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0802B" w14:textId="77777777" w:rsidR="00E01C36" w:rsidRDefault="00E01C36">
      <w:pPr>
        <w:pStyle w:val="Nzev"/>
        <w:jc w:val="left"/>
        <w:rPr>
          <w:b w:val="0"/>
          <w:sz w:val="20"/>
        </w:rPr>
      </w:pPr>
      <w:r>
        <w:rPr>
          <w:b w:val="0"/>
          <w:sz w:val="20"/>
        </w:rPr>
        <w:t xml:space="preserve">Univerzita Karlova </w:t>
      </w:r>
    </w:p>
    <w:p w14:paraId="1D51A82C" w14:textId="77777777" w:rsidR="00E01C36" w:rsidRDefault="00E7228F" w:rsidP="00E7228F">
      <w:pPr>
        <w:pStyle w:val="Nzev"/>
        <w:jc w:val="left"/>
        <w:rPr>
          <w:b w:val="0"/>
          <w:sz w:val="20"/>
        </w:rPr>
      </w:pPr>
      <w:r>
        <w:rPr>
          <w:b w:val="0"/>
          <w:sz w:val="20"/>
        </w:rPr>
        <w:t xml:space="preserve">1. </w:t>
      </w:r>
      <w:r w:rsidR="00E01C36">
        <w:rPr>
          <w:b w:val="0"/>
          <w:sz w:val="20"/>
        </w:rPr>
        <w:t>lékařská fakulta</w:t>
      </w:r>
    </w:p>
    <w:p w14:paraId="60AD5C73" w14:textId="77777777" w:rsidR="00E01C36" w:rsidRDefault="00E01C36">
      <w:pPr>
        <w:pStyle w:val="Nzev"/>
        <w:jc w:val="left"/>
        <w:rPr>
          <w:b w:val="0"/>
        </w:rPr>
      </w:pPr>
      <w:r>
        <w:rPr>
          <w:b w:val="0"/>
          <w:sz w:val="20"/>
        </w:rPr>
        <w:t>Kateřinská 32, 121 08  Praha 2</w:t>
      </w:r>
      <w:r>
        <w:rPr>
          <w:b w:val="0"/>
        </w:rPr>
        <w:t xml:space="preserve">   </w:t>
      </w:r>
    </w:p>
    <w:p w14:paraId="75C09804" w14:textId="77777777" w:rsidR="004A4EB4" w:rsidRDefault="00E01C36">
      <w:pPr>
        <w:pStyle w:val="Nzev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4A4EB4">
        <w:rPr>
          <w:b w:val="0"/>
        </w:rPr>
        <w:t xml:space="preserve">    </w:t>
      </w:r>
    </w:p>
    <w:p w14:paraId="7894D566" w14:textId="77777777" w:rsidR="00E01C36" w:rsidRDefault="004A4EB4">
      <w:pPr>
        <w:pStyle w:val="Nzev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  </w:t>
      </w:r>
      <w:r w:rsidR="00E01C36">
        <w:rPr>
          <w:b w:val="0"/>
        </w:rPr>
        <w:t>V Praze dne …</w:t>
      </w:r>
      <w:r w:rsidR="00EB27FA">
        <w:rPr>
          <w:b w:val="0"/>
        </w:rPr>
        <w:t>……………</w:t>
      </w:r>
      <w:r w:rsidR="00E01C36">
        <w:rPr>
          <w:b w:val="0"/>
        </w:rPr>
        <w:t>………….</w:t>
      </w:r>
    </w:p>
    <w:p w14:paraId="00CBA551" w14:textId="77777777" w:rsidR="00E01C36" w:rsidRDefault="00E01C36">
      <w:pPr>
        <w:pStyle w:val="Nzev"/>
        <w:jc w:val="left"/>
        <w:rPr>
          <w:b w:val="0"/>
        </w:rPr>
      </w:pPr>
    </w:p>
    <w:p w14:paraId="1F91C043" w14:textId="77777777" w:rsidR="00E01C36" w:rsidRDefault="00E01C36">
      <w:pPr>
        <w:pStyle w:val="Nzev"/>
        <w:jc w:val="left"/>
        <w:rPr>
          <w:b w:val="0"/>
        </w:rPr>
      </w:pPr>
    </w:p>
    <w:p w14:paraId="358987C8" w14:textId="77777777" w:rsidR="00E01C36" w:rsidRDefault="00E01C36">
      <w:pPr>
        <w:pStyle w:val="Nzev"/>
        <w:jc w:val="left"/>
      </w:pPr>
    </w:p>
    <w:p w14:paraId="782AE6E5" w14:textId="77777777" w:rsidR="00E01C36" w:rsidRDefault="00E01C36">
      <w:pPr>
        <w:pStyle w:val="Nzev"/>
        <w:rPr>
          <w:sz w:val="32"/>
        </w:rPr>
      </w:pPr>
      <w:r>
        <w:rPr>
          <w:sz w:val="32"/>
        </w:rPr>
        <w:t xml:space="preserve">Dohoda o rozvázání pracovního </w:t>
      </w:r>
      <w:r w:rsidR="00EB27FA">
        <w:rPr>
          <w:sz w:val="32"/>
        </w:rPr>
        <w:t>poměr</w:t>
      </w:r>
      <w:r w:rsidR="00B12EDD">
        <w:rPr>
          <w:sz w:val="32"/>
        </w:rPr>
        <w:t>u</w:t>
      </w:r>
    </w:p>
    <w:p w14:paraId="20E8E29E" w14:textId="77777777" w:rsidR="00E01C36" w:rsidRDefault="00B12EDD">
      <w:pPr>
        <w:pStyle w:val="Nzev"/>
        <w:rPr>
          <w:sz w:val="32"/>
        </w:rPr>
      </w:pPr>
      <w:r>
        <w:rPr>
          <w:sz w:val="32"/>
        </w:rPr>
        <w:t xml:space="preserve"> </w:t>
      </w:r>
    </w:p>
    <w:p w14:paraId="214A91F4" w14:textId="77777777" w:rsidR="00E01C36" w:rsidRDefault="00E01C36">
      <w:pPr>
        <w:pStyle w:val="Nzev"/>
        <w:jc w:val="left"/>
      </w:pPr>
    </w:p>
    <w:p w14:paraId="44CE0D37" w14:textId="77777777" w:rsidR="00E01C36" w:rsidRDefault="00E01C36">
      <w:pPr>
        <w:pStyle w:val="Nzev"/>
        <w:jc w:val="left"/>
      </w:pPr>
    </w:p>
    <w:p w14:paraId="2FDDCD13" w14:textId="77777777" w:rsidR="00E7228F" w:rsidRDefault="00E01C36">
      <w:pPr>
        <w:pStyle w:val="Nzev"/>
        <w:jc w:val="left"/>
        <w:rPr>
          <w:b w:val="0"/>
        </w:rPr>
      </w:pPr>
      <w:r>
        <w:rPr>
          <w:b w:val="0"/>
        </w:rPr>
        <w:t>Univerzita Karlova, 1. lékařská fakulta, Kateřinská 32</w:t>
      </w:r>
      <w:r w:rsidR="00FB5179">
        <w:rPr>
          <w:b w:val="0"/>
        </w:rPr>
        <w:t>, 121 08 Praha 2</w:t>
      </w:r>
      <w:r w:rsidR="003242F7">
        <w:rPr>
          <w:b w:val="0"/>
        </w:rPr>
        <w:t xml:space="preserve">, kterou zastupuje </w:t>
      </w:r>
    </w:p>
    <w:p w14:paraId="6B11206D" w14:textId="4960E4E5" w:rsidR="00E7228F" w:rsidRDefault="00124C6D">
      <w:pPr>
        <w:pStyle w:val="Nzev"/>
        <w:jc w:val="left"/>
        <w:rPr>
          <w:b w:val="0"/>
        </w:rPr>
      </w:pPr>
      <w:r w:rsidRPr="00124C6D">
        <w:rPr>
          <w:b w:val="0"/>
        </w:rPr>
        <w:t>Ing. Aleš Filipi  –  pověřen výkonem funkce tajemníka</w:t>
      </w:r>
    </w:p>
    <w:p w14:paraId="0B15DD3A" w14:textId="77777777" w:rsidR="003242F7" w:rsidRDefault="003242F7">
      <w:pPr>
        <w:pStyle w:val="Nzev"/>
        <w:jc w:val="left"/>
        <w:rPr>
          <w:b w:val="0"/>
        </w:rPr>
      </w:pPr>
      <w:r>
        <w:rPr>
          <w:b w:val="0"/>
        </w:rPr>
        <w:t xml:space="preserve">Prof. MUDr. </w:t>
      </w:r>
      <w:r w:rsidR="000F3849">
        <w:rPr>
          <w:b w:val="0"/>
        </w:rPr>
        <w:t>Martin Vokurka</w:t>
      </w:r>
      <w:r>
        <w:rPr>
          <w:b w:val="0"/>
        </w:rPr>
        <w:t xml:space="preserve">, </w:t>
      </w:r>
      <w:r w:rsidR="000F3849">
        <w:rPr>
          <w:b w:val="0"/>
        </w:rPr>
        <w:t>C</w:t>
      </w:r>
      <w:r>
        <w:rPr>
          <w:b w:val="0"/>
        </w:rPr>
        <w:t>Sc</w:t>
      </w:r>
      <w:r w:rsidR="000F3849">
        <w:rPr>
          <w:b w:val="0"/>
        </w:rPr>
        <w:t>.</w:t>
      </w:r>
      <w:r>
        <w:rPr>
          <w:b w:val="0"/>
        </w:rPr>
        <w:t xml:space="preserve"> – děkan fakulty </w:t>
      </w:r>
    </w:p>
    <w:p w14:paraId="60D4B5A3" w14:textId="77777777" w:rsidR="003242F7" w:rsidRDefault="003242F7">
      <w:pPr>
        <w:pStyle w:val="Nzev"/>
        <w:jc w:val="left"/>
        <w:rPr>
          <w:b w:val="0"/>
        </w:rPr>
      </w:pPr>
    </w:p>
    <w:p w14:paraId="5B491790" w14:textId="77777777" w:rsidR="00E01C36" w:rsidRDefault="00E01C36" w:rsidP="003242F7">
      <w:pPr>
        <w:pStyle w:val="Nzev"/>
        <w:rPr>
          <w:b w:val="0"/>
        </w:rPr>
      </w:pPr>
      <w:r>
        <w:rPr>
          <w:b w:val="0"/>
        </w:rPr>
        <w:t>a</w:t>
      </w:r>
    </w:p>
    <w:p w14:paraId="1E19D7FD" w14:textId="77777777" w:rsidR="00E01C36" w:rsidRDefault="00E01C36">
      <w:pPr>
        <w:pStyle w:val="Nzev"/>
        <w:jc w:val="left"/>
        <w:rPr>
          <w:b w:val="0"/>
        </w:rPr>
      </w:pPr>
    </w:p>
    <w:p w14:paraId="607FD53B" w14:textId="77777777" w:rsidR="00E01C36" w:rsidRDefault="00E01C36">
      <w:pPr>
        <w:pStyle w:val="Nzev"/>
        <w:jc w:val="left"/>
        <w:rPr>
          <w:b w:val="0"/>
        </w:rPr>
      </w:pPr>
      <w:r>
        <w:t xml:space="preserve">                   </w:t>
      </w:r>
    </w:p>
    <w:p w14:paraId="23242DD9" w14:textId="77777777" w:rsidR="00E01C36" w:rsidRDefault="00E01C36">
      <w:pPr>
        <w:pStyle w:val="Nzev"/>
        <w:jc w:val="left"/>
      </w:pPr>
      <w:r>
        <w:t>Pan/í   ……………</w:t>
      </w:r>
      <w:r w:rsidR="00B82210">
        <w:t>………………………………</w:t>
      </w:r>
      <w:r w:rsidR="00B12EDD">
        <w:t>…</w:t>
      </w:r>
      <w:r>
        <w:t>…………………..</w:t>
      </w:r>
    </w:p>
    <w:p w14:paraId="3DFFA983" w14:textId="77777777" w:rsidR="00E01C36" w:rsidRDefault="00E01C36">
      <w:pPr>
        <w:pStyle w:val="Nzev"/>
        <w:jc w:val="left"/>
      </w:pPr>
      <w:r>
        <w:t xml:space="preserve">                              </w:t>
      </w:r>
    </w:p>
    <w:p w14:paraId="1416CB9A" w14:textId="77777777" w:rsidR="00293C63" w:rsidRDefault="00697488">
      <w:pPr>
        <w:pStyle w:val="Nzev"/>
        <w:jc w:val="left"/>
      </w:pPr>
      <w:r>
        <w:t xml:space="preserve">                               </w:t>
      </w:r>
    </w:p>
    <w:p w14:paraId="498D9196" w14:textId="77777777" w:rsidR="00E01C36" w:rsidRDefault="00E01C36">
      <w:pPr>
        <w:pStyle w:val="Nzev"/>
        <w:jc w:val="left"/>
      </w:pPr>
      <w:r>
        <w:t>Trvalé bydliště …</w:t>
      </w:r>
      <w:r w:rsidR="00B12EDD">
        <w:t xml:space="preserve"> </w:t>
      </w:r>
      <w:r w:rsidR="00B82210">
        <w:t>…………………………</w:t>
      </w:r>
      <w:r w:rsidR="000F7467">
        <w:t>..</w:t>
      </w:r>
      <w:r>
        <w:t>…………………………</w:t>
      </w:r>
    </w:p>
    <w:p w14:paraId="5716FBA3" w14:textId="77777777" w:rsidR="00293C63" w:rsidRDefault="00293C63">
      <w:pPr>
        <w:pStyle w:val="Nzev"/>
        <w:jc w:val="left"/>
      </w:pPr>
    </w:p>
    <w:p w14:paraId="27C07562" w14:textId="77777777" w:rsidR="00E01C36" w:rsidRDefault="00E01C36">
      <w:pPr>
        <w:pStyle w:val="Nzev"/>
        <w:jc w:val="left"/>
      </w:pPr>
      <w:r>
        <w:t xml:space="preserve">                           </w:t>
      </w:r>
      <w:r w:rsidR="00697488">
        <w:t xml:space="preserve">        </w:t>
      </w:r>
    </w:p>
    <w:p w14:paraId="1D63E9ED" w14:textId="77777777" w:rsidR="00E01C36" w:rsidRDefault="00786774">
      <w:pPr>
        <w:pStyle w:val="Nzev"/>
        <w:jc w:val="left"/>
      </w:pPr>
      <w:r>
        <w:t xml:space="preserve">Datum narození </w:t>
      </w:r>
      <w:r w:rsidR="00E01C36">
        <w:t>…</w:t>
      </w:r>
      <w:r w:rsidR="00B82210">
        <w:t>………………..</w:t>
      </w:r>
      <w:r w:rsidR="00E01C36">
        <w:t>………………</w:t>
      </w:r>
    </w:p>
    <w:p w14:paraId="1D11DADA" w14:textId="77777777" w:rsidR="00E01C36" w:rsidRDefault="00E01C36">
      <w:pPr>
        <w:pStyle w:val="Nzev"/>
        <w:jc w:val="left"/>
      </w:pPr>
    </w:p>
    <w:p w14:paraId="5105A80C" w14:textId="77777777" w:rsidR="00E01C36" w:rsidRDefault="00E01C36">
      <w:pPr>
        <w:pStyle w:val="Nzev"/>
        <w:jc w:val="left"/>
      </w:pPr>
    </w:p>
    <w:p w14:paraId="610CBFCE" w14:textId="77777777" w:rsidR="00E01C36" w:rsidRDefault="00E01C36">
      <w:pPr>
        <w:pStyle w:val="Nzev"/>
        <w:rPr>
          <w:b w:val="0"/>
        </w:rPr>
      </w:pPr>
      <w:r>
        <w:rPr>
          <w:b w:val="0"/>
        </w:rPr>
        <w:t xml:space="preserve">uzavírají podle </w:t>
      </w:r>
      <w:proofErr w:type="spellStart"/>
      <w:r>
        <w:rPr>
          <w:b w:val="0"/>
        </w:rPr>
        <w:t>ust</w:t>
      </w:r>
      <w:proofErr w:type="spellEnd"/>
      <w:r>
        <w:rPr>
          <w:b w:val="0"/>
        </w:rPr>
        <w:t>. § 4</w:t>
      </w:r>
      <w:r w:rsidR="000C0FC0">
        <w:rPr>
          <w:b w:val="0"/>
        </w:rPr>
        <w:t>9</w:t>
      </w:r>
      <w:r>
        <w:rPr>
          <w:b w:val="0"/>
        </w:rPr>
        <w:t xml:space="preserve"> zákoníku práce tuto</w:t>
      </w:r>
    </w:p>
    <w:p w14:paraId="41272DCF" w14:textId="77777777" w:rsidR="00E01C36" w:rsidRDefault="00E01C36">
      <w:pPr>
        <w:pStyle w:val="Nzev"/>
        <w:rPr>
          <w:b w:val="0"/>
        </w:rPr>
      </w:pPr>
      <w:r>
        <w:rPr>
          <w:b w:val="0"/>
        </w:rPr>
        <w:t xml:space="preserve">dohodu o rozvázání pracovního </w:t>
      </w:r>
      <w:r w:rsidR="0019036A">
        <w:rPr>
          <w:b w:val="0"/>
        </w:rPr>
        <w:t>poměru</w:t>
      </w:r>
    </w:p>
    <w:p w14:paraId="17152E3A" w14:textId="77777777" w:rsidR="00E01C36" w:rsidRDefault="00E01C36">
      <w:pPr>
        <w:pStyle w:val="Nzev"/>
        <w:jc w:val="left"/>
      </w:pPr>
    </w:p>
    <w:p w14:paraId="229B1A40" w14:textId="77777777" w:rsidR="00E01C36" w:rsidRDefault="00E01C36" w:rsidP="0019036A">
      <w:pPr>
        <w:pStyle w:val="Nzev"/>
      </w:pPr>
      <w:r>
        <w:t xml:space="preserve">pracovní </w:t>
      </w:r>
      <w:r w:rsidR="0019036A">
        <w:t>poměr</w:t>
      </w:r>
      <w:r w:rsidR="00210C25">
        <w:t xml:space="preserve"> </w:t>
      </w:r>
      <w:r>
        <w:t>se rozvazuje a končí dnem</w:t>
      </w:r>
    </w:p>
    <w:p w14:paraId="334ABF0D" w14:textId="77777777" w:rsidR="00E01C36" w:rsidRDefault="00E01C36">
      <w:pPr>
        <w:pStyle w:val="Nzev"/>
        <w:jc w:val="left"/>
      </w:pPr>
    </w:p>
    <w:p w14:paraId="5590193B" w14:textId="77777777" w:rsidR="00E01C36" w:rsidRDefault="00E01C36">
      <w:pPr>
        <w:pStyle w:val="Nzev"/>
        <w:jc w:val="left"/>
      </w:pPr>
      <w:r>
        <w:t xml:space="preserve">                                                                </w:t>
      </w:r>
    </w:p>
    <w:p w14:paraId="1424DF87" w14:textId="77777777" w:rsidR="00E01C36" w:rsidRDefault="00E01C36">
      <w:pPr>
        <w:pStyle w:val="Nzev"/>
      </w:pPr>
      <w:r>
        <w:t>……………………..</w:t>
      </w:r>
    </w:p>
    <w:p w14:paraId="659FF184" w14:textId="77777777" w:rsidR="00E01C36" w:rsidRDefault="00E01C36">
      <w:pPr>
        <w:pStyle w:val="Nzev"/>
      </w:pPr>
    </w:p>
    <w:p w14:paraId="44014CFD" w14:textId="77777777" w:rsidR="00E01C36" w:rsidRDefault="00E01C36">
      <w:pPr>
        <w:pStyle w:val="Nzev"/>
        <w:jc w:val="left"/>
      </w:pPr>
    </w:p>
    <w:p w14:paraId="00F35F4E" w14:textId="77777777" w:rsidR="00E01C36" w:rsidRDefault="00E01C36">
      <w:pPr>
        <w:pStyle w:val="Nzev"/>
        <w:jc w:val="left"/>
        <w:rPr>
          <w:b w:val="0"/>
        </w:rPr>
      </w:pPr>
      <w:r>
        <w:rPr>
          <w:b w:val="0"/>
        </w:rPr>
        <w:t xml:space="preserve">Dohoda o rozvázání pracovního </w:t>
      </w:r>
      <w:r w:rsidR="00EB27FA">
        <w:rPr>
          <w:b w:val="0"/>
        </w:rPr>
        <w:t>poměr</w:t>
      </w:r>
      <w:r w:rsidR="004833DA">
        <w:rPr>
          <w:b w:val="0"/>
        </w:rPr>
        <w:t>u</w:t>
      </w:r>
      <w:r>
        <w:rPr>
          <w:b w:val="0"/>
        </w:rPr>
        <w:t xml:space="preserve"> byla vyhotovena dvojmo. Jeden výtisk obdrží zaměstnanec a jeden zaměstnavatel.</w:t>
      </w:r>
    </w:p>
    <w:p w14:paraId="139BDB33" w14:textId="77777777" w:rsidR="00E01C36" w:rsidRDefault="00E01C36">
      <w:pPr>
        <w:pStyle w:val="Nzev"/>
        <w:jc w:val="left"/>
        <w:rPr>
          <w:b w:val="0"/>
        </w:rPr>
      </w:pPr>
    </w:p>
    <w:p w14:paraId="5D34FF48" w14:textId="77777777" w:rsidR="00E01C36" w:rsidRDefault="00E01C36">
      <w:pPr>
        <w:pStyle w:val="Nzev"/>
        <w:jc w:val="left"/>
        <w:rPr>
          <w:b w:val="0"/>
        </w:rPr>
      </w:pPr>
    </w:p>
    <w:p w14:paraId="553244A2" w14:textId="77777777" w:rsidR="00E01C36" w:rsidRDefault="00E01C36">
      <w:pPr>
        <w:pStyle w:val="Nzev"/>
        <w:jc w:val="left"/>
        <w:rPr>
          <w:b w:val="0"/>
        </w:rPr>
      </w:pPr>
      <w:r>
        <w:rPr>
          <w:b w:val="0"/>
        </w:rPr>
        <w:t>……………………………….                                   ………. ………………………………..</w:t>
      </w:r>
    </w:p>
    <w:p w14:paraId="047FEA59" w14:textId="77777777" w:rsidR="00E01C36" w:rsidRDefault="00E01C36">
      <w:pPr>
        <w:pStyle w:val="Nzev"/>
        <w:jc w:val="left"/>
        <w:rPr>
          <w:b w:val="0"/>
        </w:rPr>
      </w:pPr>
      <w:r>
        <w:rPr>
          <w:b w:val="0"/>
        </w:rPr>
        <w:t>podpis zaměstnance                                                    podpis vedoucího organizační součásti</w:t>
      </w:r>
    </w:p>
    <w:p w14:paraId="3A4E1699" w14:textId="77777777" w:rsidR="00E01C36" w:rsidRDefault="00E01C36">
      <w:pPr>
        <w:pStyle w:val="Nzev"/>
        <w:jc w:val="left"/>
        <w:rPr>
          <w:b w:val="0"/>
        </w:rPr>
      </w:pPr>
    </w:p>
    <w:p w14:paraId="60C5C33F" w14:textId="77777777" w:rsidR="00E01C36" w:rsidRDefault="00E01C36">
      <w:pPr>
        <w:pStyle w:val="Nzev"/>
        <w:jc w:val="left"/>
        <w:rPr>
          <w:b w:val="0"/>
        </w:rPr>
      </w:pPr>
    </w:p>
    <w:p w14:paraId="1DE035A9" w14:textId="77777777" w:rsidR="00E01C36" w:rsidRDefault="00E01C36">
      <w:pPr>
        <w:pStyle w:val="Nzev"/>
        <w:jc w:val="left"/>
        <w:rPr>
          <w:b w:val="0"/>
        </w:rPr>
      </w:pPr>
    </w:p>
    <w:p w14:paraId="3D774BD8" w14:textId="77777777" w:rsidR="00E01C36" w:rsidRDefault="00E01C36" w:rsidP="00293C63">
      <w:pPr>
        <w:pStyle w:val="Nzev"/>
        <w:rPr>
          <w:b w:val="0"/>
        </w:rPr>
      </w:pPr>
      <w:r>
        <w:rPr>
          <w:b w:val="0"/>
        </w:rPr>
        <w:t>………………………………….</w:t>
      </w:r>
    </w:p>
    <w:p w14:paraId="24A560D5" w14:textId="35AE7E9E" w:rsidR="00E01C36" w:rsidRDefault="00E01C36" w:rsidP="00293C63">
      <w:pPr>
        <w:pStyle w:val="Nzev"/>
        <w:rPr>
          <w:b w:val="0"/>
        </w:rPr>
      </w:pPr>
      <w:r>
        <w:rPr>
          <w:b w:val="0"/>
        </w:rPr>
        <w:t>podpis tajemn</w:t>
      </w:r>
      <w:r w:rsidR="00124C6D">
        <w:rPr>
          <w:b w:val="0"/>
        </w:rPr>
        <w:t>íka</w:t>
      </w:r>
      <w:r>
        <w:rPr>
          <w:b w:val="0"/>
        </w:rPr>
        <w:t xml:space="preserve"> fakulty</w:t>
      </w:r>
      <w:r w:rsidR="003242F7">
        <w:rPr>
          <w:b w:val="0"/>
        </w:rPr>
        <w:t xml:space="preserve"> – děkana fakulty</w:t>
      </w:r>
    </w:p>
    <w:sectPr w:rsidR="00E01C3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DD16" w14:textId="77777777" w:rsidR="00822DCE" w:rsidRDefault="00822DCE">
      <w:r>
        <w:separator/>
      </w:r>
    </w:p>
  </w:endnote>
  <w:endnote w:type="continuationSeparator" w:id="0">
    <w:p w14:paraId="00231FCD" w14:textId="77777777" w:rsidR="00822DCE" w:rsidRDefault="0082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B08EA" w14:textId="77777777" w:rsidR="00822DCE" w:rsidRDefault="00822DCE">
      <w:r>
        <w:separator/>
      </w:r>
    </w:p>
  </w:footnote>
  <w:footnote w:type="continuationSeparator" w:id="0">
    <w:p w14:paraId="2410264F" w14:textId="77777777" w:rsidR="00822DCE" w:rsidRDefault="00822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E32E0"/>
    <w:multiLevelType w:val="singleLevel"/>
    <w:tmpl w:val="D394717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 w15:restartNumberingAfterBreak="0">
    <w:nsid w:val="6E1447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60169979">
    <w:abstractNumId w:val="0"/>
  </w:num>
  <w:num w:numId="2" w16cid:durableId="413548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2D"/>
    <w:rsid w:val="0002530C"/>
    <w:rsid w:val="00053296"/>
    <w:rsid w:val="00053527"/>
    <w:rsid w:val="000C0FC0"/>
    <w:rsid w:val="000C5E38"/>
    <w:rsid w:val="000D456A"/>
    <w:rsid w:val="000E4686"/>
    <w:rsid w:val="000F3849"/>
    <w:rsid w:val="000F7467"/>
    <w:rsid w:val="00123390"/>
    <w:rsid w:val="00124C6D"/>
    <w:rsid w:val="00142E82"/>
    <w:rsid w:val="00164B39"/>
    <w:rsid w:val="0018774D"/>
    <w:rsid w:val="0019036A"/>
    <w:rsid w:val="001F37E3"/>
    <w:rsid w:val="00210C25"/>
    <w:rsid w:val="00293C63"/>
    <w:rsid w:val="002A4841"/>
    <w:rsid w:val="002B6A52"/>
    <w:rsid w:val="002E7665"/>
    <w:rsid w:val="003052DA"/>
    <w:rsid w:val="0031499F"/>
    <w:rsid w:val="003242F7"/>
    <w:rsid w:val="00355E1A"/>
    <w:rsid w:val="004833DA"/>
    <w:rsid w:val="004A4EB4"/>
    <w:rsid w:val="004C0AD6"/>
    <w:rsid w:val="004D7008"/>
    <w:rsid w:val="0050202C"/>
    <w:rsid w:val="00547381"/>
    <w:rsid w:val="00554B9E"/>
    <w:rsid w:val="00582485"/>
    <w:rsid w:val="00590FFC"/>
    <w:rsid w:val="005A002C"/>
    <w:rsid w:val="005B5185"/>
    <w:rsid w:val="006423DD"/>
    <w:rsid w:val="00697488"/>
    <w:rsid w:val="00702BA5"/>
    <w:rsid w:val="00786774"/>
    <w:rsid w:val="007D544B"/>
    <w:rsid w:val="00822DCE"/>
    <w:rsid w:val="00823250"/>
    <w:rsid w:val="00846261"/>
    <w:rsid w:val="00864D77"/>
    <w:rsid w:val="00865F1F"/>
    <w:rsid w:val="008D3F1A"/>
    <w:rsid w:val="0091455A"/>
    <w:rsid w:val="00926120"/>
    <w:rsid w:val="009306F9"/>
    <w:rsid w:val="00933E5D"/>
    <w:rsid w:val="00970001"/>
    <w:rsid w:val="009F36DD"/>
    <w:rsid w:val="00A851EC"/>
    <w:rsid w:val="00A927EF"/>
    <w:rsid w:val="00AD04BA"/>
    <w:rsid w:val="00B069D3"/>
    <w:rsid w:val="00B12EDD"/>
    <w:rsid w:val="00B6794D"/>
    <w:rsid w:val="00B82210"/>
    <w:rsid w:val="00BA34DD"/>
    <w:rsid w:val="00BB3C37"/>
    <w:rsid w:val="00C20C8A"/>
    <w:rsid w:val="00C41299"/>
    <w:rsid w:val="00C6212E"/>
    <w:rsid w:val="00CF5D78"/>
    <w:rsid w:val="00CF690C"/>
    <w:rsid w:val="00D35E2D"/>
    <w:rsid w:val="00D92115"/>
    <w:rsid w:val="00DA7A66"/>
    <w:rsid w:val="00E01C36"/>
    <w:rsid w:val="00E01CAF"/>
    <w:rsid w:val="00E61D4A"/>
    <w:rsid w:val="00E7228F"/>
    <w:rsid w:val="00E76D6C"/>
    <w:rsid w:val="00E837EE"/>
    <w:rsid w:val="00EB27FA"/>
    <w:rsid w:val="00EC5BB0"/>
    <w:rsid w:val="00ED78ED"/>
    <w:rsid w:val="00F21C3E"/>
    <w:rsid w:val="00F42314"/>
    <w:rsid w:val="00FB5179"/>
    <w:rsid w:val="00FC7A34"/>
    <w:rsid w:val="00F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F9989"/>
  <w15:chartTrackingRefBased/>
  <w15:docId w15:val="{4266BAF7-385B-46A4-8C8D-5ACE68E7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4" w:space="1" w:color="auto"/>
      </w:pBdr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pBdr>
        <w:top w:val="single" w:sz="4" w:space="1" w:color="auto"/>
      </w:pBdr>
      <w:outlineLvl w:val="4"/>
    </w:pPr>
    <w:rPr>
      <w:i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qFormat/>
    <w:pPr>
      <w:jc w:val="center"/>
    </w:pPr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Ý S T U P N Í   L I S T</vt:lpstr>
    </vt:vector>
  </TitlesOfParts>
  <Company>1. LF UK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Ý S T U P N Í   L I S T</dc:title>
  <dc:subject/>
  <dc:creator>Iva Sekulová</dc:creator>
  <cp:keywords/>
  <cp:lastModifiedBy>Jan Sekula</cp:lastModifiedBy>
  <cp:revision>2</cp:revision>
  <cp:lastPrinted>2021-05-11T10:51:00Z</cp:lastPrinted>
  <dcterms:created xsi:type="dcterms:W3CDTF">2025-06-26T08:56:00Z</dcterms:created>
  <dcterms:modified xsi:type="dcterms:W3CDTF">2025-06-26T08:56:00Z</dcterms:modified>
</cp:coreProperties>
</file>