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7D10" w14:textId="77777777" w:rsidR="000F5828" w:rsidRPr="003963CF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b/>
          <w:sz w:val="26"/>
          <w:szCs w:val="26"/>
        </w:rPr>
      </w:pPr>
      <w:r w:rsidRPr="003963CF">
        <w:rPr>
          <w:b/>
          <w:sz w:val="26"/>
          <w:szCs w:val="26"/>
        </w:rPr>
        <w:t>A-I – Základní údaje o žádosti o akreditaci</w:t>
      </w:r>
    </w:p>
    <w:p w14:paraId="1FFF831D" w14:textId="77777777" w:rsidR="000F5828" w:rsidRPr="003963CF" w:rsidRDefault="000F5828" w:rsidP="000F5828">
      <w:pPr>
        <w:rPr>
          <w:b/>
          <w:sz w:val="28"/>
        </w:rPr>
      </w:pPr>
    </w:p>
    <w:p w14:paraId="2855C122" w14:textId="77777777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>Název vysoké školy:</w:t>
      </w:r>
      <w:r w:rsidRPr="003963CF">
        <w:rPr>
          <w:b/>
          <w:sz w:val="28"/>
        </w:rPr>
        <w:tab/>
      </w:r>
      <w:r w:rsidRPr="003963CF">
        <w:rPr>
          <w:b/>
          <w:sz w:val="28"/>
        </w:rPr>
        <w:tab/>
        <w:t>UNIVERZITA KARLOVA</w:t>
      </w:r>
    </w:p>
    <w:p w14:paraId="133A0947" w14:textId="77777777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</w:p>
    <w:p w14:paraId="3482B43F" w14:textId="281819A9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>Název součásti vysoké školy:</w:t>
      </w:r>
      <w:r w:rsidRPr="003963CF">
        <w:rPr>
          <w:b/>
          <w:sz w:val="28"/>
        </w:rPr>
        <w:tab/>
      </w:r>
      <w:r w:rsidR="00956C24" w:rsidRPr="003963CF">
        <w:rPr>
          <w:b/>
          <w:sz w:val="28"/>
          <w:szCs w:val="28"/>
        </w:rPr>
        <w:t xml:space="preserve">1. lékařská fakulta </w:t>
      </w:r>
    </w:p>
    <w:p w14:paraId="1549AB5B" w14:textId="77777777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</w:p>
    <w:p w14:paraId="463F8D10" w14:textId="14535AE5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>Obor řízení:</w:t>
      </w:r>
      <w:r w:rsidRPr="003963CF">
        <w:rPr>
          <w:b/>
          <w:sz w:val="28"/>
        </w:rPr>
        <w:tab/>
      </w:r>
      <w:r w:rsidR="003963CF" w:rsidRPr="003963CF">
        <w:rPr>
          <w:sz w:val="24"/>
          <w:szCs w:val="24"/>
        </w:rPr>
        <w:t>Dějiny lékařství</w:t>
      </w:r>
    </w:p>
    <w:p w14:paraId="0F1371D6" w14:textId="77777777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</w:p>
    <w:p w14:paraId="7802DC1B" w14:textId="7BB5F769" w:rsidR="000F5828" w:rsidRPr="003963CF" w:rsidRDefault="000F5828" w:rsidP="003963CF">
      <w:pPr>
        <w:tabs>
          <w:tab w:val="left" w:pos="3544"/>
        </w:tabs>
        <w:ind w:left="3544" w:hanging="3544"/>
        <w:rPr>
          <w:sz w:val="24"/>
        </w:rPr>
      </w:pPr>
      <w:r w:rsidRPr="003963CF">
        <w:rPr>
          <w:b/>
          <w:sz w:val="28"/>
        </w:rPr>
        <w:t>Typ řízení:</w:t>
      </w:r>
      <w:r w:rsidRPr="003963CF">
        <w:rPr>
          <w:sz w:val="28"/>
        </w:rPr>
        <w:t xml:space="preserve">                </w:t>
      </w:r>
      <w:r w:rsidR="003963CF" w:rsidRPr="003963CF">
        <w:rPr>
          <w:sz w:val="28"/>
        </w:rPr>
        <w:tab/>
      </w:r>
      <w:r w:rsidRPr="003963CF">
        <w:rPr>
          <w:sz w:val="24"/>
        </w:rPr>
        <w:t xml:space="preserve">habilitační řízení </w:t>
      </w:r>
      <w:r w:rsidR="003F0D70">
        <w:rPr>
          <w:sz w:val="24"/>
        </w:rPr>
        <w:t>a</w:t>
      </w:r>
      <w:r w:rsidRPr="003963CF">
        <w:rPr>
          <w:sz w:val="24"/>
        </w:rPr>
        <w:t xml:space="preserve"> řízení ke jmenování profesorem</w:t>
      </w:r>
    </w:p>
    <w:p w14:paraId="71558C8F" w14:textId="77777777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</w:p>
    <w:p w14:paraId="79FE3132" w14:textId="54E8E8FD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>Schvalující orgán:</w:t>
      </w:r>
      <w:r w:rsidRPr="003963CF">
        <w:rPr>
          <w:b/>
          <w:sz w:val="28"/>
        </w:rPr>
        <w:tab/>
        <w:t xml:space="preserve">Vědecká rada </w:t>
      </w:r>
      <w:r w:rsidR="00956C24" w:rsidRPr="003963CF">
        <w:rPr>
          <w:b/>
          <w:sz w:val="28"/>
        </w:rPr>
        <w:t>1. LF</w:t>
      </w:r>
      <w:r w:rsidR="00956C24" w:rsidRPr="003963CF">
        <w:rPr>
          <w:sz w:val="24"/>
          <w:szCs w:val="24"/>
        </w:rPr>
        <w:t xml:space="preserve"> </w:t>
      </w:r>
    </w:p>
    <w:p w14:paraId="27B2570F" w14:textId="7E534D2E" w:rsidR="000F5828" w:rsidRPr="003963CF" w:rsidRDefault="003963CF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ab/>
      </w:r>
      <w:r w:rsidR="000F5828" w:rsidRPr="003963CF">
        <w:rPr>
          <w:b/>
          <w:sz w:val="28"/>
        </w:rPr>
        <w:t xml:space="preserve">Vědecká rada Univerzity Karlovy  </w:t>
      </w:r>
    </w:p>
    <w:p w14:paraId="7FC292B8" w14:textId="3DF9925F" w:rsidR="000F5828" w:rsidRPr="003963CF" w:rsidRDefault="000F5828" w:rsidP="003963CF">
      <w:pPr>
        <w:tabs>
          <w:tab w:val="left" w:pos="3544"/>
        </w:tabs>
        <w:rPr>
          <w:b/>
          <w:sz w:val="28"/>
        </w:rPr>
      </w:pPr>
      <w:r w:rsidRPr="003963CF">
        <w:rPr>
          <w:b/>
          <w:sz w:val="28"/>
        </w:rPr>
        <w:tab/>
      </w:r>
    </w:p>
    <w:p w14:paraId="5ECB6E1B" w14:textId="16A2EACD" w:rsidR="000F5828" w:rsidRPr="003963CF" w:rsidRDefault="008058E5" w:rsidP="003963CF">
      <w:pPr>
        <w:tabs>
          <w:tab w:val="left" w:pos="3544"/>
        </w:tabs>
        <w:ind w:left="3540" w:hanging="3540"/>
        <w:rPr>
          <w:b/>
          <w:sz w:val="28"/>
        </w:rPr>
      </w:pPr>
      <w:r w:rsidRPr="003963CF">
        <w:rPr>
          <w:b/>
          <w:sz w:val="28"/>
        </w:rPr>
        <w:t xml:space="preserve">Datum schválení </w:t>
      </w:r>
      <w:proofErr w:type="gramStart"/>
      <w:r w:rsidRPr="003963CF">
        <w:rPr>
          <w:b/>
          <w:sz w:val="28"/>
        </w:rPr>
        <w:t xml:space="preserve">žádosti:  </w:t>
      </w:r>
      <w:r w:rsidR="003963CF" w:rsidRPr="003963CF">
        <w:rPr>
          <w:b/>
          <w:sz w:val="28"/>
        </w:rPr>
        <w:tab/>
      </w:r>
      <w:proofErr w:type="gramEnd"/>
      <w:r w:rsidR="000F5828" w:rsidRPr="003963CF">
        <w:rPr>
          <w:b/>
          <w:sz w:val="28"/>
        </w:rPr>
        <w:t xml:space="preserve">Vědecká rada </w:t>
      </w:r>
      <w:r w:rsidR="004C3071" w:rsidRPr="004C3071">
        <w:rPr>
          <w:b/>
          <w:sz w:val="28"/>
        </w:rPr>
        <w:t>1. LF</w:t>
      </w:r>
      <w:r w:rsidR="004C3071">
        <w:rPr>
          <w:sz w:val="24"/>
          <w:szCs w:val="24"/>
        </w:rPr>
        <w:t xml:space="preserve"> </w:t>
      </w:r>
      <w:r w:rsidR="000F5828" w:rsidRPr="003963CF">
        <w:rPr>
          <w:sz w:val="24"/>
          <w:szCs w:val="24"/>
        </w:rPr>
        <w:t xml:space="preserve"> </w:t>
      </w:r>
      <w:r w:rsidR="000F5828" w:rsidRPr="003963CF">
        <w:rPr>
          <w:b/>
          <w:sz w:val="24"/>
          <w:szCs w:val="24"/>
        </w:rPr>
        <w:t xml:space="preserve"> (</w:t>
      </w:r>
      <w:r w:rsidR="000F5828" w:rsidRPr="003963C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5828" w:rsidRPr="003963CF">
        <w:rPr>
          <w:sz w:val="24"/>
          <w:szCs w:val="24"/>
        </w:rPr>
        <w:instrText xml:space="preserve"> FORMTEXT </w:instrText>
      </w:r>
      <w:r w:rsidR="000F5828" w:rsidRPr="003963CF">
        <w:rPr>
          <w:sz w:val="24"/>
          <w:szCs w:val="24"/>
        </w:rPr>
      </w:r>
      <w:r w:rsidR="000F5828" w:rsidRPr="003963CF">
        <w:rPr>
          <w:sz w:val="24"/>
          <w:szCs w:val="24"/>
        </w:rPr>
        <w:fldChar w:fldCharType="separate"/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sz w:val="24"/>
          <w:szCs w:val="24"/>
        </w:rPr>
        <w:fldChar w:fldCharType="end"/>
      </w:r>
      <w:r w:rsidR="000F5828" w:rsidRPr="003963CF">
        <w:rPr>
          <w:b/>
          <w:sz w:val="24"/>
          <w:szCs w:val="24"/>
        </w:rPr>
        <w:t>)</w:t>
      </w:r>
      <w:r w:rsidR="000F5828" w:rsidRPr="003963CF">
        <w:rPr>
          <w:b/>
          <w:sz w:val="24"/>
          <w:szCs w:val="24"/>
        </w:rPr>
        <w:tab/>
      </w:r>
      <w:r w:rsidRPr="003963CF">
        <w:rPr>
          <w:b/>
          <w:sz w:val="28"/>
        </w:rPr>
        <w:tab/>
      </w:r>
      <w:r w:rsidRPr="003963CF">
        <w:rPr>
          <w:b/>
          <w:sz w:val="28"/>
        </w:rPr>
        <w:tab/>
      </w:r>
      <w:r w:rsidR="000F5828" w:rsidRPr="003963CF">
        <w:rPr>
          <w:b/>
          <w:sz w:val="28"/>
        </w:rPr>
        <w:t>Vědecká rada Univerzity Karlovy</w:t>
      </w:r>
      <w:r w:rsidR="000F5828" w:rsidRPr="003963CF">
        <w:rPr>
          <w:b/>
          <w:sz w:val="24"/>
          <w:szCs w:val="24"/>
        </w:rPr>
        <w:t xml:space="preserve"> (</w:t>
      </w:r>
      <w:r w:rsidR="000F5828" w:rsidRPr="003963C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F5828" w:rsidRPr="003963CF">
        <w:rPr>
          <w:sz w:val="24"/>
          <w:szCs w:val="24"/>
        </w:rPr>
        <w:instrText xml:space="preserve"> FORMTEXT </w:instrText>
      </w:r>
      <w:r w:rsidR="000F5828" w:rsidRPr="003963CF">
        <w:rPr>
          <w:sz w:val="24"/>
          <w:szCs w:val="24"/>
        </w:rPr>
      </w:r>
      <w:r w:rsidR="000F5828" w:rsidRPr="003963CF">
        <w:rPr>
          <w:sz w:val="24"/>
          <w:szCs w:val="24"/>
        </w:rPr>
        <w:fldChar w:fldCharType="separate"/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noProof/>
          <w:sz w:val="24"/>
          <w:szCs w:val="24"/>
        </w:rPr>
        <w:t> </w:t>
      </w:r>
      <w:r w:rsidR="000F5828" w:rsidRPr="003963CF">
        <w:rPr>
          <w:sz w:val="24"/>
          <w:szCs w:val="24"/>
        </w:rPr>
        <w:fldChar w:fldCharType="end"/>
      </w:r>
      <w:r w:rsidR="000F5828" w:rsidRPr="003963CF">
        <w:rPr>
          <w:b/>
          <w:sz w:val="24"/>
          <w:szCs w:val="24"/>
        </w:rPr>
        <w:t>)</w:t>
      </w:r>
    </w:p>
    <w:p w14:paraId="26273396" w14:textId="4C786FD7" w:rsidR="000F5828" w:rsidRPr="003963CF" w:rsidRDefault="000F5828" w:rsidP="000F5828">
      <w:pPr>
        <w:rPr>
          <w:b/>
          <w:sz w:val="28"/>
        </w:rPr>
      </w:pPr>
    </w:p>
    <w:p w14:paraId="48F2BFD5" w14:textId="77777777" w:rsidR="000F5828" w:rsidRPr="003963CF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3963CF">
        <w:rPr>
          <w:b/>
          <w:sz w:val="28"/>
        </w:rPr>
        <w:t>Odkaz na elektronickou podobu žádosti:</w:t>
      </w:r>
    </w:p>
    <w:p w14:paraId="23B62D04" w14:textId="77777777" w:rsidR="000F5828" w:rsidRPr="003963CF" w:rsidRDefault="000F5828" w:rsidP="000F5828">
      <w:pPr>
        <w:rPr>
          <w:b/>
          <w:color w:val="FF0000"/>
          <w:sz w:val="28"/>
        </w:rPr>
      </w:pPr>
    </w:p>
    <w:p w14:paraId="1EE9B5BE" w14:textId="592B1F46" w:rsidR="000F5828" w:rsidRPr="003963CF" w:rsidRDefault="0053510C" w:rsidP="000F5828">
      <w:pPr>
        <w:rPr>
          <w:b/>
          <w:color w:val="FF0000"/>
          <w:sz w:val="28"/>
        </w:rPr>
      </w:pPr>
      <w:r w:rsidRPr="003963CF">
        <w:rPr>
          <w:b/>
          <w:color w:val="FF0000"/>
          <w:sz w:val="28"/>
        </w:rPr>
        <w:t>DODÁ</w:t>
      </w:r>
      <w:r w:rsidR="000F5828" w:rsidRPr="003963CF">
        <w:rPr>
          <w:b/>
          <w:color w:val="FF0000"/>
          <w:sz w:val="28"/>
        </w:rPr>
        <w:t xml:space="preserve"> RUK</w:t>
      </w:r>
    </w:p>
    <w:p w14:paraId="06EDF1D9" w14:textId="77777777" w:rsidR="000F5828" w:rsidRPr="003963CF" w:rsidRDefault="000F5828" w:rsidP="000F5828">
      <w:pPr>
        <w:rPr>
          <w:b/>
          <w:color w:val="FF0000"/>
          <w:sz w:val="28"/>
        </w:rPr>
      </w:pPr>
    </w:p>
    <w:p w14:paraId="7163D1AB" w14:textId="77777777" w:rsidR="000F5828" w:rsidRPr="003963CF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3963CF">
        <w:rPr>
          <w:b/>
          <w:sz w:val="28"/>
        </w:rPr>
        <w:t>Odkaz na relevantní vnitřní předpisy:</w:t>
      </w:r>
    </w:p>
    <w:p w14:paraId="441DFDD1" w14:textId="77777777" w:rsidR="003963CF" w:rsidRDefault="003963CF" w:rsidP="000F5828">
      <w:pPr>
        <w:rPr>
          <w:b/>
          <w:sz w:val="28"/>
        </w:rPr>
      </w:pPr>
    </w:p>
    <w:p w14:paraId="1D6F8409" w14:textId="7F964D3C" w:rsidR="000F5828" w:rsidRPr="003963CF" w:rsidRDefault="000F5828" w:rsidP="000F5828">
      <w:pPr>
        <w:rPr>
          <w:b/>
          <w:color w:val="000000" w:themeColor="text1"/>
          <w:sz w:val="28"/>
        </w:rPr>
      </w:pPr>
      <w:r w:rsidRPr="003963CF">
        <w:rPr>
          <w:b/>
          <w:sz w:val="28"/>
        </w:rPr>
        <w:t xml:space="preserve">Za UK: </w:t>
      </w:r>
    </w:p>
    <w:p w14:paraId="5A290AEF" w14:textId="212E7429" w:rsidR="000F5828" w:rsidRPr="003963CF" w:rsidRDefault="0053510C" w:rsidP="000F5828">
      <w:pPr>
        <w:pStyle w:val="Odstavecseseznamem"/>
        <w:numPr>
          <w:ilvl w:val="0"/>
          <w:numId w:val="1"/>
        </w:numPr>
        <w:rPr>
          <w:rStyle w:val="Hypertextovodkaz"/>
          <w:color w:val="000000" w:themeColor="text1"/>
          <w:sz w:val="24"/>
          <w:szCs w:val="24"/>
          <w:u w:val="none"/>
        </w:rPr>
      </w:pPr>
      <w:r w:rsidRPr="003963CF">
        <w:rPr>
          <w:color w:val="000000" w:themeColor="text1"/>
          <w:sz w:val="24"/>
          <w:szCs w:val="24"/>
        </w:rPr>
        <w:t xml:space="preserve">Statut UK: </w:t>
      </w:r>
      <w:hyperlink r:id="rId7" w:history="1">
        <w:r w:rsidR="000F5828" w:rsidRPr="00B454C6">
          <w:rPr>
            <w:rStyle w:val="Hypertextovodkaz"/>
            <w:sz w:val="24"/>
            <w:szCs w:val="24"/>
          </w:rPr>
          <w:t>https://www.cuni.cz/UK-146.html</w:t>
        </w:r>
      </w:hyperlink>
      <w:r w:rsidR="00F67197" w:rsidRPr="003963CF">
        <w:rPr>
          <w:rStyle w:val="Hypertextovodkaz"/>
          <w:color w:val="000000" w:themeColor="text1"/>
          <w:sz w:val="24"/>
          <w:szCs w:val="24"/>
        </w:rPr>
        <w:t xml:space="preserve"> </w:t>
      </w:r>
    </w:p>
    <w:p w14:paraId="14D059C6" w14:textId="77777777" w:rsidR="007A66F5" w:rsidRPr="003963CF" w:rsidRDefault="0053510C" w:rsidP="007A66F5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963CF">
        <w:rPr>
          <w:color w:val="000000" w:themeColor="text1"/>
          <w:sz w:val="24"/>
          <w:szCs w:val="24"/>
        </w:rPr>
        <w:t xml:space="preserve">Řád habilitačního řízení a řízení ke jmenování profesorem UK: </w:t>
      </w:r>
      <w:hyperlink r:id="rId8" w:anchor="23" w:history="1">
        <w:r w:rsidRPr="00B454C6">
          <w:rPr>
            <w:rStyle w:val="Hypertextovodkaz"/>
            <w:sz w:val="24"/>
            <w:szCs w:val="24"/>
          </w:rPr>
          <w:t>https://www.cuni.cz/UK-146.html#23</w:t>
        </w:r>
      </w:hyperlink>
      <w:r w:rsidRPr="003963CF">
        <w:rPr>
          <w:color w:val="000000" w:themeColor="text1"/>
          <w:sz w:val="24"/>
          <w:szCs w:val="24"/>
        </w:rPr>
        <w:t xml:space="preserve">    </w:t>
      </w:r>
    </w:p>
    <w:p w14:paraId="63A5D229" w14:textId="1810CC16" w:rsidR="007A66F5" w:rsidRPr="003963CF" w:rsidRDefault="007A66F5" w:rsidP="007A66F5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963CF">
        <w:rPr>
          <w:color w:val="000000" w:themeColor="text1"/>
          <w:sz w:val="24"/>
          <w:szCs w:val="24"/>
        </w:rPr>
        <w:t xml:space="preserve">Akreditační řád UK: </w:t>
      </w:r>
      <w:r w:rsidRPr="003963CF">
        <w:rPr>
          <w:rStyle w:val="apple-converted-space"/>
          <w:color w:val="1F497D"/>
          <w:sz w:val="24"/>
          <w:szCs w:val="24"/>
        </w:rPr>
        <w:t> </w:t>
      </w:r>
      <w:hyperlink r:id="rId9" w:anchor="24" w:history="1">
        <w:r w:rsidRPr="003963CF">
          <w:rPr>
            <w:rStyle w:val="Hypertextovodkaz"/>
            <w:color w:val="800080"/>
            <w:sz w:val="24"/>
            <w:szCs w:val="24"/>
          </w:rPr>
          <w:t>https://www.cuni.cz/UK-146.html#24</w:t>
        </w:r>
      </w:hyperlink>
    </w:p>
    <w:p w14:paraId="2C8867F9" w14:textId="3887639E" w:rsidR="00F67197" w:rsidRPr="003963CF" w:rsidRDefault="00F67197" w:rsidP="00F67197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963CF">
        <w:rPr>
          <w:color w:val="000000" w:themeColor="text1"/>
          <w:sz w:val="24"/>
          <w:szCs w:val="24"/>
        </w:rPr>
        <w:t xml:space="preserve">Jednací řád </w:t>
      </w:r>
      <w:r w:rsidR="00DB7E2A" w:rsidRPr="003963CF">
        <w:rPr>
          <w:color w:val="000000" w:themeColor="text1"/>
          <w:sz w:val="24"/>
          <w:szCs w:val="24"/>
        </w:rPr>
        <w:t xml:space="preserve">Vědecké rady </w:t>
      </w:r>
      <w:r w:rsidRPr="003963CF">
        <w:rPr>
          <w:color w:val="000000" w:themeColor="text1"/>
          <w:sz w:val="24"/>
          <w:szCs w:val="24"/>
        </w:rPr>
        <w:t xml:space="preserve">Univerzity Karlovy: </w:t>
      </w:r>
      <w:hyperlink r:id="rId10" w:anchor="22" w:history="1">
        <w:r w:rsidRPr="003963CF">
          <w:rPr>
            <w:rStyle w:val="Hypertextovodkaz"/>
            <w:color w:val="800080"/>
            <w:sz w:val="24"/>
            <w:szCs w:val="24"/>
          </w:rPr>
          <w:t>https://www.cuni.cz/UK-146.html#22</w:t>
        </w:r>
      </w:hyperlink>
      <w:r w:rsidRPr="003963CF">
        <w:rPr>
          <w:color w:val="1F497D"/>
          <w:sz w:val="24"/>
          <w:szCs w:val="24"/>
        </w:rPr>
        <w:t>.</w:t>
      </w:r>
    </w:p>
    <w:p w14:paraId="73955F78" w14:textId="00009A42" w:rsidR="000F5828" w:rsidRPr="003963CF" w:rsidRDefault="0053510C" w:rsidP="000F5828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963CF">
        <w:rPr>
          <w:color w:val="000000" w:themeColor="text1"/>
          <w:sz w:val="24"/>
          <w:szCs w:val="24"/>
        </w:rPr>
        <w:t xml:space="preserve">Opatření rektora č. </w:t>
      </w:r>
      <w:r w:rsidR="008F0A33" w:rsidRPr="003963CF">
        <w:rPr>
          <w:color w:val="000000" w:themeColor="text1"/>
          <w:sz w:val="24"/>
          <w:szCs w:val="24"/>
        </w:rPr>
        <w:t>35/2019</w:t>
      </w:r>
      <w:r w:rsidRPr="003963CF">
        <w:rPr>
          <w:color w:val="000000" w:themeColor="text1"/>
          <w:sz w:val="24"/>
          <w:szCs w:val="24"/>
        </w:rPr>
        <w:t xml:space="preserve">: </w:t>
      </w:r>
      <w:hyperlink r:id="rId11" w:history="1">
        <w:r w:rsidR="008F0A33" w:rsidRPr="003963CF">
          <w:rPr>
            <w:rStyle w:val="Hypertextovodkaz"/>
            <w:color w:val="800080"/>
            <w:sz w:val="24"/>
            <w:szCs w:val="24"/>
          </w:rPr>
          <w:t>https://cuni.cz/UK-9992.html</w:t>
        </w:r>
      </w:hyperlink>
      <w:r w:rsidR="008F0A33" w:rsidRPr="003963CF">
        <w:rPr>
          <w:rStyle w:val="Hypertextovodkaz"/>
          <w:color w:val="800080"/>
          <w:sz w:val="24"/>
          <w:szCs w:val="24"/>
        </w:rPr>
        <w:t xml:space="preserve"> </w:t>
      </w:r>
    </w:p>
    <w:p w14:paraId="447C66F8" w14:textId="28C12D12" w:rsidR="000F5828" w:rsidRPr="003963CF" w:rsidRDefault="0053510C" w:rsidP="000F5828">
      <w:pPr>
        <w:pStyle w:val="Odstavecseseznamem"/>
        <w:numPr>
          <w:ilvl w:val="0"/>
          <w:numId w:val="1"/>
        </w:numPr>
        <w:rPr>
          <w:rStyle w:val="Hypertextovodkaz"/>
          <w:color w:val="800080"/>
        </w:rPr>
      </w:pPr>
      <w:r w:rsidRPr="003963CF">
        <w:rPr>
          <w:color w:val="000000" w:themeColor="text1"/>
          <w:sz w:val="24"/>
          <w:szCs w:val="24"/>
        </w:rPr>
        <w:t xml:space="preserve">Opatření rektora č. </w:t>
      </w:r>
      <w:r w:rsidR="008F0A33" w:rsidRPr="003963CF">
        <w:rPr>
          <w:color w:val="000000" w:themeColor="text1"/>
          <w:sz w:val="24"/>
          <w:szCs w:val="24"/>
        </w:rPr>
        <w:t>72</w:t>
      </w:r>
      <w:r w:rsidRPr="003963CF">
        <w:rPr>
          <w:color w:val="000000" w:themeColor="text1"/>
          <w:sz w:val="24"/>
          <w:szCs w:val="24"/>
        </w:rPr>
        <w:t>/2017</w:t>
      </w:r>
      <w:r w:rsidR="008F0A33" w:rsidRPr="003963CF">
        <w:rPr>
          <w:color w:val="000000" w:themeColor="text1"/>
          <w:sz w:val="24"/>
          <w:szCs w:val="24"/>
        </w:rPr>
        <w:t xml:space="preserve"> ve znění 16/2019</w:t>
      </w:r>
      <w:r w:rsidRPr="003963CF">
        <w:rPr>
          <w:color w:val="000000" w:themeColor="text1"/>
          <w:sz w:val="24"/>
          <w:szCs w:val="24"/>
        </w:rPr>
        <w:t xml:space="preserve">: </w:t>
      </w:r>
      <w:hyperlink r:id="rId12" w:history="1">
        <w:r w:rsidR="008F0A33" w:rsidRPr="003963CF">
          <w:rPr>
            <w:rStyle w:val="Hypertextovodkaz"/>
            <w:color w:val="800080"/>
            <w:sz w:val="24"/>
            <w:szCs w:val="24"/>
          </w:rPr>
          <w:t>https://cuni.cz/UK-9751-version1-or_2017_72_uz_ve_zneni_or_2019_16.pdf</w:t>
        </w:r>
      </w:hyperlink>
      <w:r w:rsidR="008F0A33" w:rsidRPr="003963CF">
        <w:rPr>
          <w:rStyle w:val="Hypertextovodkaz"/>
          <w:color w:val="800080"/>
          <w:sz w:val="24"/>
          <w:szCs w:val="24"/>
        </w:rPr>
        <w:t xml:space="preserve"> </w:t>
      </w:r>
    </w:p>
    <w:p w14:paraId="6CC3DFAA" w14:textId="77777777" w:rsidR="003963CF" w:rsidRDefault="003963CF" w:rsidP="000F5828">
      <w:pPr>
        <w:rPr>
          <w:b/>
          <w:sz w:val="28"/>
        </w:rPr>
      </w:pPr>
    </w:p>
    <w:p w14:paraId="738712FB" w14:textId="4D9F210D" w:rsidR="000F5828" w:rsidRPr="003963CF" w:rsidRDefault="000F5828" w:rsidP="000F5828">
      <w:pPr>
        <w:rPr>
          <w:b/>
          <w:sz w:val="28"/>
        </w:rPr>
      </w:pPr>
      <w:r w:rsidRPr="003963CF">
        <w:rPr>
          <w:b/>
          <w:sz w:val="28"/>
        </w:rPr>
        <w:t>Za fakultu:</w:t>
      </w:r>
    </w:p>
    <w:p w14:paraId="1FF00DB0" w14:textId="7973989F" w:rsidR="000F5828" w:rsidRPr="003963CF" w:rsidRDefault="00956C24" w:rsidP="00956C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963CF">
        <w:rPr>
          <w:sz w:val="24"/>
          <w:szCs w:val="24"/>
        </w:rPr>
        <w:t xml:space="preserve">statut 1. LF UK </w:t>
      </w:r>
      <w:hyperlink r:id="rId13" w:history="1">
        <w:r w:rsidRPr="003963CF">
          <w:rPr>
            <w:rStyle w:val="Hypertextovodkaz"/>
            <w:sz w:val="24"/>
            <w:szCs w:val="24"/>
          </w:rPr>
          <w:t>https://www.lf1.cuni.cz/statut-1-lf</w:t>
        </w:r>
      </w:hyperlink>
    </w:p>
    <w:p w14:paraId="31309AD7" w14:textId="37F17FF6" w:rsidR="00956C24" w:rsidRPr="003963CF" w:rsidRDefault="00956C24" w:rsidP="00956C2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3963CF">
        <w:rPr>
          <w:sz w:val="24"/>
          <w:szCs w:val="24"/>
        </w:rPr>
        <w:t xml:space="preserve">Jednací řád VR 1. LF UK </w:t>
      </w:r>
      <w:hyperlink r:id="rId14" w:history="1">
        <w:r w:rsidRPr="003963CF">
          <w:rPr>
            <w:rStyle w:val="Hypertextovodkaz"/>
            <w:sz w:val="24"/>
            <w:szCs w:val="24"/>
          </w:rPr>
          <w:t>https://www.lf1.cuni.cz/jednaci-rad-vedecke-rady-1-lf-uk</w:t>
        </w:r>
      </w:hyperlink>
    </w:p>
    <w:p w14:paraId="759A6159" w14:textId="4E4029D8" w:rsidR="00956C24" w:rsidRPr="007F2AC6" w:rsidRDefault="00956C24" w:rsidP="00956C24">
      <w:pPr>
        <w:pStyle w:val="Odstavecseseznamem"/>
        <w:numPr>
          <w:ilvl w:val="0"/>
          <w:numId w:val="2"/>
        </w:numPr>
        <w:rPr>
          <w:rStyle w:val="Hypertextovodkaz"/>
          <w:b/>
          <w:color w:val="auto"/>
          <w:sz w:val="24"/>
          <w:szCs w:val="24"/>
          <w:u w:val="none"/>
        </w:rPr>
      </w:pPr>
      <w:r w:rsidRPr="003963CF">
        <w:rPr>
          <w:sz w:val="24"/>
          <w:szCs w:val="24"/>
        </w:rPr>
        <w:t xml:space="preserve">Doporučená minimální kritéria pro habilitační řízení a řízení ke jmenování profesorem na 1. LF UK  </w:t>
      </w:r>
      <w:hyperlink r:id="rId15" w:history="1">
        <w:r w:rsidR="007F2AC6" w:rsidRPr="0032747F">
          <w:rPr>
            <w:rStyle w:val="Hypertextovodkaz"/>
            <w:sz w:val="24"/>
            <w:szCs w:val="24"/>
          </w:rPr>
          <w:t>https://www.lf1.cuni.cz/document/90490/kriteria-2016-schvalena-vr-2016.pdf</w:t>
        </w:r>
      </w:hyperlink>
    </w:p>
    <w:p w14:paraId="0E923045" w14:textId="77777777" w:rsidR="007F2AC6" w:rsidRPr="003963CF" w:rsidRDefault="007F2AC6" w:rsidP="007F2AC6">
      <w:pPr>
        <w:pStyle w:val="Odstavecseseznamem"/>
        <w:rPr>
          <w:b/>
          <w:sz w:val="24"/>
          <w:szCs w:val="24"/>
        </w:rPr>
      </w:pPr>
    </w:p>
    <w:p w14:paraId="0AB8893E" w14:textId="77777777" w:rsidR="007F2AC6" w:rsidRDefault="007F2A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7FCB01B" w14:textId="195270A8" w:rsidR="000F5828" w:rsidRPr="003963CF" w:rsidRDefault="000F5828" w:rsidP="000F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3963CF">
        <w:rPr>
          <w:b/>
          <w:sz w:val="28"/>
        </w:rPr>
        <w:lastRenderedPageBreak/>
        <w:t>Odkaz na údaje o zahájených a uskutečněných řízeních:</w:t>
      </w:r>
    </w:p>
    <w:p w14:paraId="43FCE2FC" w14:textId="77777777" w:rsidR="00D44A48" w:rsidRPr="003963CF" w:rsidRDefault="00D44A48"/>
    <w:p w14:paraId="579CBBF5" w14:textId="77777777" w:rsidR="000F5828" w:rsidRPr="003963CF" w:rsidRDefault="000F5828" w:rsidP="000F5828">
      <w:pPr>
        <w:rPr>
          <w:b/>
          <w:sz w:val="28"/>
        </w:rPr>
      </w:pPr>
      <w:r w:rsidRPr="003963CF">
        <w:rPr>
          <w:b/>
          <w:sz w:val="28"/>
        </w:rPr>
        <w:t xml:space="preserve">Za UK: </w:t>
      </w:r>
    </w:p>
    <w:p w14:paraId="32E37AC0" w14:textId="77777777" w:rsidR="000F5828" w:rsidRPr="003963CF" w:rsidRDefault="001401D6">
      <w:pPr>
        <w:rPr>
          <w:sz w:val="24"/>
          <w:szCs w:val="24"/>
        </w:rPr>
      </w:pPr>
      <w:hyperlink r:id="rId16" w:history="1">
        <w:r w:rsidR="000F5828" w:rsidRPr="003963CF">
          <w:rPr>
            <w:rStyle w:val="Hypertextovodkaz"/>
            <w:sz w:val="24"/>
            <w:szCs w:val="24"/>
          </w:rPr>
          <w:t>https://www.cuni.cz/UK-216.html</w:t>
        </w:r>
      </w:hyperlink>
      <w:r w:rsidR="000F5828" w:rsidRPr="003963CF">
        <w:rPr>
          <w:sz w:val="24"/>
          <w:szCs w:val="24"/>
        </w:rPr>
        <w:t xml:space="preserve"> </w:t>
      </w:r>
    </w:p>
    <w:p w14:paraId="44F678CC" w14:textId="77777777" w:rsidR="008058E5" w:rsidRPr="003963CF" w:rsidRDefault="008058E5" w:rsidP="008058E5">
      <w:pPr>
        <w:rPr>
          <w:b/>
          <w:sz w:val="28"/>
        </w:rPr>
      </w:pPr>
    </w:p>
    <w:p w14:paraId="0C2616F0" w14:textId="77777777" w:rsidR="008058E5" w:rsidRPr="003963CF" w:rsidRDefault="008058E5" w:rsidP="008058E5">
      <w:pPr>
        <w:rPr>
          <w:b/>
          <w:sz w:val="28"/>
        </w:rPr>
      </w:pPr>
      <w:r w:rsidRPr="003963CF">
        <w:rPr>
          <w:b/>
          <w:sz w:val="28"/>
        </w:rPr>
        <w:t>Za fakultu:</w:t>
      </w:r>
    </w:p>
    <w:p w14:paraId="3A63BA50" w14:textId="5C45A74C" w:rsidR="00956C24" w:rsidRDefault="001401D6">
      <w:pPr>
        <w:rPr>
          <w:rStyle w:val="Hypertextovodkaz"/>
          <w:sz w:val="24"/>
          <w:szCs w:val="24"/>
        </w:rPr>
      </w:pPr>
      <w:hyperlink r:id="rId17" w:history="1">
        <w:r w:rsidR="00956C24" w:rsidRPr="003963CF">
          <w:rPr>
            <w:rStyle w:val="Hypertextovodkaz"/>
            <w:sz w:val="24"/>
            <w:szCs w:val="24"/>
          </w:rPr>
          <w:t>https://www.lf1.cuni.cz/stav-rizeni</w:t>
        </w:r>
      </w:hyperlink>
    </w:p>
    <w:p w14:paraId="772FF269" w14:textId="0573A441" w:rsidR="00F15BF7" w:rsidRDefault="00F15BF7">
      <w:pPr>
        <w:rPr>
          <w:sz w:val="24"/>
          <w:szCs w:val="24"/>
        </w:rPr>
      </w:pPr>
    </w:p>
    <w:p w14:paraId="4070F9B3" w14:textId="492828AF" w:rsidR="00F15BF7" w:rsidRDefault="00F15BF7">
      <w:pPr>
        <w:rPr>
          <w:sz w:val="24"/>
          <w:szCs w:val="24"/>
        </w:rPr>
      </w:pPr>
    </w:p>
    <w:p w14:paraId="5B335BF3" w14:textId="77777777" w:rsidR="00F15BF7" w:rsidRDefault="00F15BF7" w:rsidP="00F15BF7"/>
    <w:p w14:paraId="2CE00CAB" w14:textId="77777777" w:rsidR="00F15BF7" w:rsidRDefault="00F15BF7">
      <w:r>
        <w:br w:type="page"/>
      </w:r>
    </w:p>
    <w:tbl>
      <w:tblPr>
        <w:tblW w:w="924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79"/>
      </w:tblGrid>
      <w:tr w:rsidR="00F15BF7" w14:paraId="3AD1E68E" w14:textId="77777777" w:rsidTr="00F15BF7"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14:paraId="5C5B6F83" w14:textId="4A3D4DD7" w:rsidR="00F15BF7" w:rsidRDefault="00F15BF7" w:rsidP="00D44A48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lastRenderedPageBreak/>
              <w:t>B-I – Charakteristika oboru řízení</w:t>
            </w:r>
          </w:p>
        </w:tc>
      </w:tr>
      <w:tr w:rsidR="00F15BF7" w14:paraId="3ABAFD52" w14:textId="77777777" w:rsidTr="00F15BF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2186B9FE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14:paraId="489A0809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833150A" w14:textId="77777777" w:rsidR="00F15BF7" w:rsidRDefault="00F15BF7" w:rsidP="00D44A48">
            <w:pPr>
              <w:widowControl w:val="0"/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UNIVERZITA KARLOVA</w:t>
            </w:r>
          </w:p>
        </w:tc>
      </w:tr>
      <w:tr w:rsidR="00F15BF7" w14:paraId="2D417282" w14:textId="77777777" w:rsidTr="00F15BF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329500B7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14:paraId="194942BA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918FAC" w14:textId="77777777" w:rsidR="00F15BF7" w:rsidRDefault="00F15BF7" w:rsidP="00D44A48">
            <w:pPr>
              <w:widowControl w:val="0"/>
            </w:pPr>
            <w:r>
              <w:rPr>
                <w:sz w:val="24"/>
                <w:szCs w:val="24"/>
              </w:rPr>
              <w:t>1. lékařská fakulta</w:t>
            </w:r>
          </w:p>
        </w:tc>
      </w:tr>
      <w:tr w:rsidR="00F15BF7" w14:paraId="79D37ED6" w14:textId="77777777" w:rsidTr="00F15BF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42D2A178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14:paraId="258953EF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65BB69" w14:textId="77777777" w:rsidR="00F15BF7" w:rsidRDefault="00F15BF7" w:rsidP="00D44A48">
            <w:pPr>
              <w:widowControl w:val="0"/>
            </w:pPr>
            <w:r>
              <w:rPr>
                <w:sz w:val="24"/>
                <w:szCs w:val="24"/>
              </w:rPr>
              <w:t>Dějiny lékařství</w:t>
            </w:r>
          </w:p>
        </w:tc>
      </w:tr>
      <w:tr w:rsidR="00F15BF7" w14:paraId="547603E5" w14:textId="77777777" w:rsidTr="00F15BF7">
        <w:trPr>
          <w:trHeight w:val="39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41B5D3D3" w14:textId="77777777" w:rsidR="00F15BF7" w:rsidRDefault="00F15BF7" w:rsidP="00D44A4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Typ oboru řízení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8C17B2" w14:textId="77777777" w:rsidR="00F15BF7" w:rsidRDefault="00F15BF7" w:rsidP="00D44A48">
            <w:pPr>
              <w:widowControl w:val="0"/>
            </w:pPr>
            <w:r>
              <w:rPr>
                <w:sz w:val="24"/>
              </w:rPr>
              <w:t>habilitační řízení a řízení ke jmenování profesorem</w:t>
            </w:r>
          </w:p>
        </w:tc>
      </w:tr>
      <w:tr w:rsidR="00F15BF7" w14:paraId="2A6373B7" w14:textId="77777777" w:rsidTr="00F15BF7">
        <w:tc>
          <w:tcPr>
            <w:tcW w:w="92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E804853" w14:textId="77777777" w:rsidR="00F15BF7" w:rsidRDefault="00F15BF7" w:rsidP="00D44A48">
            <w:pPr>
              <w:widowControl w:val="0"/>
              <w:jc w:val="both"/>
            </w:pPr>
            <w:r>
              <w:rPr>
                <w:b/>
              </w:rPr>
              <w:t>Charakteristika a vymezení oboru řízení</w:t>
            </w:r>
          </w:p>
        </w:tc>
      </w:tr>
      <w:tr w:rsidR="00F15BF7" w14:paraId="263906EE" w14:textId="77777777" w:rsidTr="00F15BF7">
        <w:trPr>
          <w:trHeight w:val="20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0BF9" w14:textId="77777777" w:rsidR="00F15BF7" w:rsidRDefault="00F15BF7" w:rsidP="00D44A48">
            <w:pPr>
              <w:widowControl w:val="0"/>
            </w:pPr>
          </w:p>
          <w:p w14:paraId="73E716C9" w14:textId="77777777" w:rsidR="00F15BF7" w:rsidRDefault="00F15BF7" w:rsidP="00D44A4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Základní charakteristika a vymezení oboru</w:t>
            </w:r>
          </w:p>
          <w:p w14:paraId="03621A3B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Dějiny lékařství jsou interdisciplinární obor zabývající se historií lékařské vědy, dějinami jednotlivých oborů a jejich představitelů, dějinami lékařského stavu a vývoje lékařského myšlení, dějinami výuky a vzdělávání zdravotnických pracovníků, dějinami veřejného zdravotnictví a zdravotnických zařízení, výskytem a proměnami chorob i jejich léčby, dějinami pacientů a dále souvisejícími paleopatologickými tématy.</w:t>
            </w:r>
          </w:p>
          <w:p w14:paraId="6594EAA0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</w:p>
          <w:p w14:paraId="1CF9E7E0" w14:textId="77777777" w:rsidR="00F15BF7" w:rsidRDefault="00F15BF7" w:rsidP="00D44A4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Oblast vzdělávání</w:t>
            </w:r>
          </w:p>
          <w:p w14:paraId="3A41377E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Dějiny lékařství spadají především do oblasti vzdělávání (12) Historické vědy s částečným přesahem do oblastí (35) Všeobecné lékařství a zubní lékařství, (36) Zdravotnické obory, (3) Biologie, ekologie a životní prostředí, (8) Farmacie, (9) Filologie, (10) Filozofie, religionistika a teologie.</w:t>
            </w:r>
          </w:p>
          <w:p w14:paraId="72FAC2AC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</w:p>
          <w:p w14:paraId="190B41E3" w14:textId="77777777" w:rsidR="00F15BF7" w:rsidRDefault="00F15BF7" w:rsidP="00D44A48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Zaměření oboru řízení a zdůvodnění</w:t>
            </w:r>
          </w:p>
          <w:p w14:paraId="5FEB6F9D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Dějiny lékařství na 1. LF UK pokrývají široké spektrum témat od paleopatologických (migrace a nemocnost pravěkých populací), které hraničí s archeologií a biomedicínou, až po klasickou historii medicíny. Ta je chápána v širokém smyslu zahrnujícím nejen dějiny zdravotnických profesí, ale také dějiny pacientů a alternativní léčby. Zaměření je motivováno jednak personálním složením pracoviště, a jednak tématy, která vyplývají z požadavků lékařské fakulty (například dějiny výživy navazující na současný výzkum v oblasti </w:t>
            </w:r>
            <w:proofErr w:type="spellStart"/>
            <w:r>
              <w:rPr>
                <w:sz w:val="22"/>
                <w:szCs w:val="22"/>
              </w:rPr>
              <w:t>obezitologie</w:t>
            </w:r>
            <w:proofErr w:type="spellEnd"/>
            <w:r>
              <w:rPr>
                <w:sz w:val="22"/>
                <w:szCs w:val="22"/>
              </w:rPr>
              <w:t xml:space="preserve"> a podobných oborů). Některá témata diktuje zájem odborné lékařské veřejnosti. Obor také reaguje na širší společenské souvislosti, například zájem o dějiny infekčních chorob a boje proti nim v souvislosti v době pandemie covid-19.</w:t>
            </w:r>
          </w:p>
          <w:p w14:paraId="6625C52E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</w:p>
          <w:p w14:paraId="520A6C2C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Návaznost oboru řízení na zaměření vědecké nebo umělecké činnosti vysoké školy, respektive její součásti</w:t>
            </w:r>
          </w:p>
          <w:p w14:paraId="74E4B47D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pražské lékařské fakultě je tradice docentů a profesorů dějin lékařství doložena od první poloviny 19. století (Josef </w:t>
            </w:r>
            <w:proofErr w:type="spellStart"/>
            <w:r>
              <w:rPr>
                <w:sz w:val="22"/>
                <w:szCs w:val="22"/>
              </w:rPr>
              <w:t>Löschner</w:t>
            </w:r>
            <w:proofErr w:type="spellEnd"/>
            <w:r>
              <w:rPr>
                <w:sz w:val="22"/>
                <w:szCs w:val="22"/>
              </w:rPr>
              <w:t>, docent dějin lékařství 1841, mimořádný prof. dějin lékařství 1849). Ústav dějin lékařství a cizích jazyků 1. lékařské fakulty UK jakožto nejstarší instituce tohoto zaměření (od r. 1920) je jediným nositelem akreditace doktorského studijního programu Dějiny lékařství v České republice a pro udržení oboru je nezbytné, aby zde mohla také probíhat habilitační a jmenovací řízení.</w:t>
            </w:r>
          </w:p>
          <w:p w14:paraId="04ED1DD1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Dějiny lékařství navazují na řadu vědeckých činností v rámci UK a 1. LF UK, mj. například na výzkum v oboru dějin vzdělanosti, českých dějin od středověku po 20. století, dějin starověkých a pravěkých populací. Dále také souvisí s tématy biomedicínskými jako například patologií, studiem metabolismu, lékařskou etikou a zdravotnickým právem.</w:t>
            </w:r>
          </w:p>
          <w:p w14:paraId="179D9EE3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</w:p>
          <w:p w14:paraId="14E53AA4" w14:textId="77777777" w:rsidR="00F15BF7" w:rsidRDefault="00F15BF7" w:rsidP="00D44A48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Vymezení vztahu oboru řízení k jiným oborům HŘ/JŘ</w:t>
            </w:r>
          </w:p>
          <w:p w14:paraId="390766B1" w14:textId="5107399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Dějiny lékařství se liší od dalších oborů habilitačního a jmenovacího řízení zejména svým důrazem na interdisciplinaritu na pomezí historických věd, archeologie a biomedicíny. V tomto smyslu se jedná o obor v ČR unikátní.</w:t>
            </w:r>
          </w:p>
          <w:p w14:paraId="1D39343B" w14:textId="3695797A" w:rsidR="001401D6" w:rsidRDefault="001401D6" w:rsidP="00D44A48">
            <w:pPr>
              <w:widowControl w:val="0"/>
              <w:rPr>
                <w:sz w:val="22"/>
                <w:szCs w:val="22"/>
              </w:rPr>
            </w:pPr>
          </w:p>
          <w:p w14:paraId="4A437357" w14:textId="77777777" w:rsidR="001401D6" w:rsidRDefault="001401D6" w:rsidP="00140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LF UK umožňuje uchazečům z jiných institucí konat na 1. LF UK habilitační řízení a řízení ke jmenování profesorem v tomto oboru.</w:t>
            </w:r>
          </w:p>
          <w:p w14:paraId="6BFB6838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6DA16F8" w14:textId="77777777" w:rsidR="00F15BF7" w:rsidRDefault="00F15BF7" w:rsidP="00D44A4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Odkaz na zápis ze zasedání Vědecké rady fakulty, která návrh schválila: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14:paraId="17AFEDDB" w14:textId="77777777" w:rsidR="00F15BF7" w:rsidRDefault="00F15BF7" w:rsidP="00D44A48">
            <w:pPr>
              <w:widowControl w:val="0"/>
            </w:pPr>
          </w:p>
          <w:p w14:paraId="5344A228" w14:textId="77777777" w:rsidR="00F15BF7" w:rsidRDefault="00F15BF7" w:rsidP="00D44A48">
            <w:pPr>
              <w:widowControl w:val="0"/>
            </w:pPr>
          </w:p>
          <w:p w14:paraId="0B0DA9D5" w14:textId="77777777" w:rsidR="00F15BF7" w:rsidRDefault="00F15BF7" w:rsidP="00D44A48">
            <w:pPr>
              <w:widowControl w:val="0"/>
            </w:pPr>
          </w:p>
        </w:tc>
      </w:tr>
    </w:tbl>
    <w:p w14:paraId="60037B38" w14:textId="009AEB3D" w:rsidR="00F15BF7" w:rsidRDefault="00F15BF7">
      <w:pPr>
        <w:rPr>
          <w:sz w:val="24"/>
          <w:szCs w:val="24"/>
        </w:rPr>
      </w:pPr>
    </w:p>
    <w:p w14:paraId="46B3525E" w14:textId="77777777" w:rsidR="00F15BF7" w:rsidRDefault="00F15BF7">
      <w:r>
        <w:br w:type="page"/>
      </w: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079"/>
      </w:tblGrid>
      <w:tr w:rsidR="00F15BF7" w14:paraId="3E7D7BB6" w14:textId="77777777" w:rsidTr="00F15BF7">
        <w:tc>
          <w:tcPr>
            <w:tcW w:w="9247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5E7EB89E" w14:textId="2A52D49D" w:rsidR="00F15BF7" w:rsidRDefault="00F15BF7" w:rsidP="00D44A48">
            <w:pPr>
              <w:jc w:val="both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lastRenderedPageBreak/>
              <w:t>C-I</w:t>
            </w:r>
            <w:r w:rsidRPr="006B64D1">
              <w:rPr>
                <w:b/>
                <w:sz w:val="26"/>
                <w:szCs w:val="26"/>
              </w:rPr>
              <w:t xml:space="preserve"> – Požadavky</w:t>
            </w:r>
            <w:r>
              <w:rPr>
                <w:b/>
                <w:sz w:val="26"/>
                <w:szCs w:val="26"/>
              </w:rPr>
              <w:t xml:space="preserve"> na uchazeče o habilitační řízení/řízení ke jmenování profesorem</w:t>
            </w:r>
          </w:p>
        </w:tc>
      </w:tr>
      <w:tr w:rsidR="00F15BF7" w14:paraId="2AE32A97" w14:textId="77777777" w:rsidTr="00F15BF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EFFC7B0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14:paraId="659C8B38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bottom w:val="single" w:sz="2" w:space="0" w:color="auto"/>
            </w:tcBorders>
          </w:tcPr>
          <w:p w14:paraId="4195CCEB" w14:textId="77777777" w:rsidR="00F15BF7" w:rsidRPr="00567C64" w:rsidRDefault="00F15BF7" w:rsidP="00D44A48">
            <w:pPr>
              <w:rPr>
                <w:b/>
                <w:sz w:val="28"/>
                <w:szCs w:val="28"/>
              </w:rPr>
            </w:pPr>
            <w:r w:rsidRPr="00567C64">
              <w:rPr>
                <w:b/>
                <w:sz w:val="28"/>
                <w:szCs w:val="28"/>
              </w:rPr>
              <w:t>UNIVERZITA KARLOVA</w:t>
            </w:r>
          </w:p>
        </w:tc>
      </w:tr>
      <w:tr w:rsidR="00F15BF7" w14:paraId="74BF7FF1" w14:textId="77777777" w:rsidTr="00F15BF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67E5A6D0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14:paraId="703D7019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bottom w:val="single" w:sz="2" w:space="0" w:color="auto"/>
            </w:tcBorders>
          </w:tcPr>
          <w:p w14:paraId="00025690" w14:textId="77777777" w:rsidR="00F15BF7" w:rsidRDefault="00F15BF7" w:rsidP="00D44A48">
            <w:r w:rsidRPr="00CF6CBF">
              <w:rPr>
                <w:sz w:val="24"/>
                <w:szCs w:val="24"/>
                <w:lang w:eastAsia="ja-JP"/>
              </w:rPr>
              <w:t>1. lékařská fakulta</w:t>
            </w:r>
          </w:p>
        </w:tc>
      </w:tr>
      <w:tr w:rsidR="00F15BF7" w14:paraId="27EEFF5E" w14:textId="77777777" w:rsidTr="00F15BF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14:paraId="719C3224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14:paraId="103C84F2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bottom w:val="single" w:sz="2" w:space="0" w:color="auto"/>
            </w:tcBorders>
          </w:tcPr>
          <w:p w14:paraId="7CC4E0BF" w14:textId="77777777" w:rsidR="00F15BF7" w:rsidRDefault="00F15BF7" w:rsidP="00D44A48">
            <w:r>
              <w:t>Dějiny lékařství</w:t>
            </w:r>
          </w:p>
        </w:tc>
      </w:tr>
      <w:tr w:rsidR="00F15BF7" w14:paraId="0FC38EF4" w14:textId="77777777" w:rsidTr="00F15BF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16C775EB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Schvalující orgán</w:t>
            </w:r>
          </w:p>
          <w:p w14:paraId="7D0377C2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40F2" w14:textId="77777777" w:rsidR="00F15BF7" w:rsidRDefault="00F15BF7" w:rsidP="00D44A48">
            <w:r>
              <w:t>Za UK: Rektor</w:t>
            </w:r>
          </w:p>
          <w:p w14:paraId="35C633F2" w14:textId="77777777" w:rsidR="00F15BF7" w:rsidRDefault="00F15BF7" w:rsidP="00D44A48">
            <w:r>
              <w:t xml:space="preserve">Za fakultu: </w:t>
            </w:r>
            <w:r>
              <w:rPr>
                <w:szCs w:val="24"/>
              </w:rPr>
              <w:t xml:space="preserve">Vědecká rada 1. LF </w:t>
            </w:r>
          </w:p>
        </w:tc>
      </w:tr>
      <w:tr w:rsidR="00F15BF7" w14:paraId="526C09C7" w14:textId="77777777" w:rsidTr="00F15BF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5C4FD76B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Schváleno dne</w:t>
            </w:r>
          </w:p>
          <w:p w14:paraId="7E080739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105E" w14:textId="77777777" w:rsidR="00F15BF7" w:rsidRDefault="00F15BF7" w:rsidP="00D44A48">
            <w:pPr>
              <w:rPr>
                <w:lang w:eastAsia="ja-JP"/>
              </w:rPr>
            </w:pPr>
            <w:r>
              <w:rPr>
                <w:lang w:eastAsia="ja-JP"/>
              </w:rPr>
              <w:t>Za UK: 30. 9. 2019</w:t>
            </w:r>
          </w:p>
          <w:p w14:paraId="3E22A6F6" w14:textId="77777777" w:rsidR="00F15BF7" w:rsidRDefault="00F15BF7" w:rsidP="00D44A48">
            <w:r>
              <w:rPr>
                <w:lang w:eastAsia="ja-JP"/>
              </w:rPr>
              <w:t xml:space="preserve">Za fakultu: </w:t>
            </w:r>
            <w:r>
              <w:rPr>
                <w:szCs w:val="24"/>
                <w:lang w:eastAsia="ja-JP"/>
              </w:rPr>
              <w:t>29. 11. 2016</w:t>
            </w:r>
          </w:p>
        </w:tc>
      </w:tr>
      <w:tr w:rsidR="00F15BF7" w14:paraId="3E96843C" w14:textId="77777777" w:rsidTr="00F15BF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14:paraId="15BFEC0A" w14:textId="77777777" w:rsidR="00F15BF7" w:rsidRDefault="00F15BF7" w:rsidP="00D44A48">
            <w:pPr>
              <w:jc w:val="both"/>
              <w:rPr>
                <w:b/>
              </w:rPr>
            </w:pPr>
            <w:r>
              <w:rPr>
                <w:b/>
              </w:rPr>
              <w:t>Účinnost od</w:t>
            </w:r>
          </w:p>
          <w:p w14:paraId="7ECEFFD0" w14:textId="77777777" w:rsidR="00F15BF7" w:rsidRDefault="00F15BF7" w:rsidP="00D44A48">
            <w:pPr>
              <w:jc w:val="both"/>
              <w:rPr>
                <w:b/>
              </w:rPr>
            </w:pPr>
          </w:p>
        </w:tc>
        <w:tc>
          <w:tcPr>
            <w:tcW w:w="6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DA01" w14:textId="77777777" w:rsidR="00F15BF7" w:rsidRDefault="00F15BF7" w:rsidP="00D44A48">
            <w:pPr>
              <w:rPr>
                <w:lang w:eastAsia="ja-JP"/>
              </w:rPr>
            </w:pPr>
            <w:r>
              <w:rPr>
                <w:lang w:eastAsia="ja-JP"/>
              </w:rPr>
              <w:t>Za UK: 1. 10. 2019</w:t>
            </w:r>
          </w:p>
          <w:p w14:paraId="2E10338D" w14:textId="77777777" w:rsidR="00F15BF7" w:rsidRDefault="00F15BF7" w:rsidP="00D44A48">
            <w:r>
              <w:rPr>
                <w:lang w:eastAsia="ja-JP"/>
              </w:rPr>
              <w:t xml:space="preserve">Za fakultu: </w:t>
            </w:r>
            <w:r>
              <w:rPr>
                <w:szCs w:val="24"/>
                <w:lang w:eastAsia="ja-JP"/>
              </w:rPr>
              <w:t>29. 11. 2016</w:t>
            </w:r>
          </w:p>
        </w:tc>
      </w:tr>
      <w:tr w:rsidR="00F15BF7" w14:paraId="6FF07A43" w14:textId="77777777" w:rsidTr="00F15BF7">
        <w:tc>
          <w:tcPr>
            <w:tcW w:w="9247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2F5BCDBC" w14:textId="77777777" w:rsidR="00F15BF7" w:rsidRDefault="00F15BF7" w:rsidP="00D44A48">
            <w:pPr>
              <w:jc w:val="both"/>
            </w:pPr>
            <w:r>
              <w:rPr>
                <w:b/>
              </w:rPr>
              <w:t>Požadavky kladené na uchazeče habilitačního řízení</w:t>
            </w:r>
          </w:p>
        </w:tc>
      </w:tr>
      <w:tr w:rsidR="00F15BF7" w14:paraId="3C734BA9" w14:textId="77777777" w:rsidTr="00F15BF7">
        <w:trPr>
          <w:trHeight w:val="2008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8F5BCA" w14:textId="77777777" w:rsidR="00F15BF7" w:rsidRPr="00567C64" w:rsidRDefault="00F15BF7" w:rsidP="00D44A48">
            <w:pPr>
              <w:rPr>
                <w:sz w:val="24"/>
                <w:szCs w:val="24"/>
              </w:rPr>
            </w:pPr>
          </w:p>
          <w:p w14:paraId="51C15389" w14:textId="77777777" w:rsidR="00F15BF7" w:rsidRDefault="00F15BF7" w:rsidP="00D44A48">
            <w:pPr>
              <w:rPr>
                <w:sz w:val="24"/>
                <w:szCs w:val="24"/>
              </w:rPr>
            </w:pPr>
            <w:r w:rsidRPr="00567C64">
              <w:rPr>
                <w:sz w:val="24"/>
                <w:szCs w:val="24"/>
              </w:rPr>
              <w:t>Za UK:</w:t>
            </w:r>
            <w:r>
              <w:rPr>
                <w:sz w:val="24"/>
                <w:szCs w:val="24"/>
              </w:rPr>
              <w:t xml:space="preserve"> Opatření rektora č. 35/2019: </w:t>
            </w:r>
            <w:r w:rsidRPr="0002007E">
              <w:rPr>
                <w:rStyle w:val="Hypertextovodkaz"/>
                <w:sz w:val="24"/>
                <w:szCs w:val="24"/>
              </w:rPr>
              <w:t>https://cuni.cz/UK-9992.html</w:t>
            </w:r>
            <w:r>
              <w:rPr>
                <w:sz w:val="24"/>
                <w:szCs w:val="24"/>
              </w:rPr>
              <w:t xml:space="preserve"> </w:t>
            </w:r>
          </w:p>
          <w:p w14:paraId="00AE920E" w14:textId="77777777" w:rsidR="00F15BF7" w:rsidRDefault="00F15BF7" w:rsidP="00D44A48">
            <w:pPr>
              <w:rPr>
                <w:sz w:val="24"/>
                <w:szCs w:val="24"/>
              </w:rPr>
            </w:pPr>
          </w:p>
          <w:p w14:paraId="4425CA0C" w14:textId="77777777" w:rsidR="00F15BF7" w:rsidRPr="005A2614" w:rsidRDefault="00F15BF7" w:rsidP="00D4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fakultu: </w:t>
            </w:r>
            <w:r w:rsidRPr="005A2614">
              <w:rPr>
                <w:sz w:val="24"/>
                <w:szCs w:val="24"/>
              </w:rPr>
              <w:t xml:space="preserve">Doporučená minimální kritéria pro habilitační řízení a řízení ke jmenování profesorem na 1. LF UK </w:t>
            </w:r>
            <w:hyperlink r:id="rId18" w:history="1">
              <w:r>
                <w:rPr>
                  <w:rStyle w:val="Hypertextovodkaz"/>
                  <w:sz w:val="24"/>
                  <w:szCs w:val="24"/>
                </w:rPr>
                <w:t>https://www.lf1.cuni.cz/document/90490/kriteria-2016-schvalena-vr-2016.pdf</w:t>
              </w:r>
            </w:hyperlink>
          </w:p>
          <w:p w14:paraId="78C51994" w14:textId="77777777" w:rsidR="00F15BF7" w:rsidRDefault="00F15BF7" w:rsidP="00D44A48"/>
        </w:tc>
      </w:tr>
      <w:tr w:rsidR="00F15BF7" w14:paraId="2BB814C8" w14:textId="77777777" w:rsidTr="00F15BF7">
        <w:trPr>
          <w:trHeight w:val="187"/>
        </w:trPr>
        <w:tc>
          <w:tcPr>
            <w:tcW w:w="9247" w:type="dxa"/>
            <w:gridSpan w:val="2"/>
            <w:shd w:val="clear" w:color="auto" w:fill="F7CAAC"/>
          </w:tcPr>
          <w:p w14:paraId="2E2A66D7" w14:textId="77777777" w:rsidR="00F15BF7" w:rsidRDefault="00F15BF7" w:rsidP="00D44A48">
            <w:pPr>
              <w:jc w:val="both"/>
            </w:pPr>
            <w:r>
              <w:rPr>
                <w:b/>
              </w:rPr>
              <w:t xml:space="preserve">Požadavky kladené na uchazeče řízení ke jmenování profesorem </w:t>
            </w:r>
          </w:p>
        </w:tc>
      </w:tr>
      <w:tr w:rsidR="00F15BF7" w14:paraId="097C231E" w14:textId="77777777" w:rsidTr="00F15BF7">
        <w:trPr>
          <w:trHeight w:val="2168"/>
        </w:trPr>
        <w:tc>
          <w:tcPr>
            <w:tcW w:w="9247" w:type="dxa"/>
            <w:gridSpan w:val="2"/>
            <w:shd w:val="clear" w:color="auto" w:fill="FFFFFF"/>
          </w:tcPr>
          <w:p w14:paraId="50020BDB" w14:textId="77777777" w:rsidR="00F15BF7" w:rsidRDefault="00F15BF7" w:rsidP="00D44A48"/>
          <w:p w14:paraId="798DAA2B" w14:textId="77777777" w:rsidR="00F15BF7" w:rsidRDefault="00F15BF7" w:rsidP="00D44A48"/>
          <w:p w14:paraId="4AC63D1D" w14:textId="77777777" w:rsidR="00F15BF7" w:rsidRDefault="00F15BF7" w:rsidP="00D44A48">
            <w:pPr>
              <w:rPr>
                <w:sz w:val="24"/>
                <w:szCs w:val="24"/>
              </w:rPr>
            </w:pPr>
            <w:r w:rsidRPr="00567C64">
              <w:rPr>
                <w:sz w:val="24"/>
                <w:szCs w:val="24"/>
              </w:rPr>
              <w:t>Za UK:</w:t>
            </w:r>
            <w:r>
              <w:rPr>
                <w:sz w:val="24"/>
                <w:szCs w:val="24"/>
              </w:rPr>
              <w:t xml:space="preserve"> Opatření rektora č. 35/</w:t>
            </w:r>
            <w:proofErr w:type="gramStart"/>
            <w:r>
              <w:rPr>
                <w:sz w:val="24"/>
                <w:szCs w:val="24"/>
              </w:rPr>
              <w:t xml:space="preserve">2019:  </w:t>
            </w:r>
            <w:r w:rsidRPr="0002007E">
              <w:rPr>
                <w:rStyle w:val="Hypertextovodkaz"/>
                <w:sz w:val="24"/>
                <w:szCs w:val="24"/>
              </w:rPr>
              <w:t>https://cuni.cz/UK-9992.html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223675D" w14:textId="77777777" w:rsidR="00F15BF7" w:rsidRDefault="00F15BF7" w:rsidP="00D44A48"/>
          <w:p w14:paraId="13412EDC" w14:textId="77777777" w:rsidR="00F15BF7" w:rsidRDefault="00F15BF7" w:rsidP="00D44A48"/>
          <w:p w14:paraId="46AF59C1" w14:textId="77777777" w:rsidR="00F15BF7" w:rsidRPr="005A2614" w:rsidRDefault="00F15BF7" w:rsidP="00D44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fakultu: </w:t>
            </w:r>
            <w:r w:rsidRPr="005A2614">
              <w:rPr>
                <w:sz w:val="24"/>
                <w:szCs w:val="24"/>
              </w:rPr>
              <w:t xml:space="preserve">Doporučená minimální kritéria pro habilitační řízení a řízení ke jmenování profesorem na 1. LF UK </w:t>
            </w:r>
            <w:hyperlink r:id="rId19" w:history="1">
              <w:r>
                <w:rPr>
                  <w:rStyle w:val="Hypertextovodkaz"/>
                  <w:sz w:val="24"/>
                  <w:szCs w:val="24"/>
                </w:rPr>
                <w:t>https://www.lf1.cuni.cz/document/90490/kriteria-2016-schvalena-vr-2016.pdf</w:t>
              </w:r>
            </w:hyperlink>
          </w:p>
          <w:p w14:paraId="501324EB" w14:textId="77777777" w:rsidR="00F15BF7" w:rsidRDefault="00F15BF7" w:rsidP="00D44A48">
            <w:pPr>
              <w:spacing w:after="120"/>
            </w:pPr>
          </w:p>
        </w:tc>
      </w:tr>
    </w:tbl>
    <w:p w14:paraId="7A5BDDE8" w14:textId="77777777" w:rsidR="00F15BF7" w:rsidRDefault="00F15BF7" w:rsidP="00F15BF7"/>
    <w:p w14:paraId="523F391C" w14:textId="3C86DBF4" w:rsidR="00F15BF7" w:rsidRDefault="00F15BF7">
      <w:pPr>
        <w:rPr>
          <w:sz w:val="24"/>
          <w:szCs w:val="24"/>
        </w:rPr>
      </w:pPr>
    </w:p>
    <w:p w14:paraId="1CB0F2E4" w14:textId="4B62D7BD" w:rsidR="00F15BF7" w:rsidRDefault="00F15BF7">
      <w:pPr>
        <w:rPr>
          <w:sz w:val="24"/>
          <w:szCs w:val="24"/>
        </w:rPr>
      </w:pPr>
    </w:p>
    <w:p w14:paraId="0757F5C2" w14:textId="77777777" w:rsidR="00F15BF7" w:rsidRDefault="00F15BF7">
      <w:r>
        <w:br w:type="page"/>
      </w:r>
    </w:p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62"/>
        <w:gridCol w:w="2403"/>
        <w:gridCol w:w="2556"/>
        <w:gridCol w:w="998"/>
        <w:gridCol w:w="1126"/>
      </w:tblGrid>
      <w:tr w:rsidR="00F15BF7" w14:paraId="246548D8" w14:textId="77777777" w:rsidTr="00F15BF7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04ED7319" w14:textId="686BB6FD" w:rsidR="00F15BF7" w:rsidRDefault="00F15BF7">
            <w:pPr>
              <w:widowControl w:val="0"/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lastRenderedPageBreak/>
              <w:t>D-I – Související vědecká nebo umělecká činnost</w:t>
            </w:r>
          </w:p>
        </w:tc>
      </w:tr>
      <w:tr w:rsidR="00F15BF7" w14:paraId="66CBFCC1" w14:textId="77777777" w:rsidTr="00F15BF7">
        <w:tc>
          <w:tcPr>
            <w:tcW w:w="496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CA85A3D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Vysoká škola</w:t>
            </w:r>
          </w:p>
        </w:tc>
        <w:tc>
          <w:tcPr>
            <w:tcW w:w="46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B2D9" w14:textId="77777777" w:rsidR="00F15BF7" w:rsidRDefault="00F15BF7">
            <w:pPr>
              <w:widowControl w:val="0"/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UNIVERZITA KARLOVA</w:t>
            </w:r>
          </w:p>
        </w:tc>
      </w:tr>
      <w:tr w:rsidR="00F15BF7" w14:paraId="684DF6B8" w14:textId="77777777" w:rsidTr="00F15BF7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3AAC74B8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Součást vysoké školy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934F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1. lékařská fakulta</w:t>
            </w:r>
          </w:p>
        </w:tc>
      </w:tr>
      <w:tr w:rsidR="00F15BF7" w14:paraId="1C44487C" w14:textId="77777777" w:rsidTr="00F15BF7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11FED374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Název oboru řízení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BE1D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Dějiny lékařství</w:t>
            </w:r>
          </w:p>
        </w:tc>
      </w:tr>
      <w:tr w:rsidR="00F15BF7" w14:paraId="71CC5E7B" w14:textId="77777777" w:rsidTr="00F15BF7">
        <w:trPr>
          <w:trHeight w:val="31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029D90E5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Přehled řešených grantů a projektů souvisejících s oborem řízení</w:t>
            </w:r>
          </w:p>
        </w:tc>
      </w:tr>
      <w:tr w:rsidR="00F15BF7" w14:paraId="5976AB3E" w14:textId="77777777" w:rsidTr="00F15BF7">
        <w:trPr>
          <w:cantSplit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485184DA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Řešitel/spoluřešitel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7A628CD0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Názvy grantů a projektů získaných pro vědeckou nebo uměleckou činnost související s oborem řízení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31C0FDCD" w14:textId="77777777" w:rsidR="00F15BF7" w:rsidRDefault="00F15BF7">
            <w:pPr>
              <w:widowControl w:val="0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lang w:eastAsia="ja-JP"/>
              </w:rPr>
              <w:t>Zdroj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3D56D39" w14:textId="77777777" w:rsidR="00F15BF7" w:rsidRDefault="00F15BF7">
            <w:pPr>
              <w:widowControl w:val="0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lang w:eastAsia="ja-JP"/>
              </w:rPr>
              <w:t>Období</w:t>
            </w:r>
          </w:p>
          <w:p w14:paraId="3DCC160C" w14:textId="77777777" w:rsidR="00F15BF7" w:rsidRDefault="00F15BF7">
            <w:pPr>
              <w:widowControl w:val="0"/>
              <w:jc w:val="center"/>
              <w:rPr>
                <w:b/>
                <w:sz w:val="24"/>
                <w:lang w:eastAsia="ja-JP"/>
              </w:rPr>
            </w:pPr>
          </w:p>
        </w:tc>
      </w:tr>
      <w:tr w:rsidR="00F15BF7" w14:paraId="73FDFD6C" w14:textId="77777777" w:rsidTr="00F15BF7"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3E0B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doc. Mgr. Karel Černý, Ph.D.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01A4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Jan Marek Marci z </w:t>
            </w:r>
            <w:proofErr w:type="spellStart"/>
            <w:r>
              <w:rPr>
                <w:lang w:eastAsia="ja-JP"/>
              </w:rPr>
              <w:t>Kronlandu</w:t>
            </w:r>
            <w:proofErr w:type="spellEnd"/>
            <w:r>
              <w:rPr>
                <w:lang w:eastAsia="ja-JP"/>
              </w:rPr>
              <w:t xml:space="preserve"> (1595-1667) v souvislostech českého filozofického baroka. GA ČR: </w:t>
            </w:r>
            <w:proofErr w:type="gramStart"/>
            <w:r>
              <w:rPr>
                <w:lang w:eastAsia="ja-JP"/>
              </w:rPr>
              <w:t>20-03823S</w:t>
            </w:r>
            <w:proofErr w:type="gramEnd"/>
            <w:r>
              <w:rPr>
                <w:lang w:eastAsia="ja-JP"/>
              </w:rPr>
              <w:t>. Projekt řešen ve spolupráci s Filosofickým ústavem AV ČR.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BBA8" w14:textId="77777777" w:rsidR="00F15BF7" w:rsidRDefault="00F15BF7">
            <w:pPr>
              <w:widowControl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B; GA ČR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F605" w14:textId="77777777" w:rsidR="00F15BF7" w:rsidRDefault="00F15BF7">
            <w:pPr>
              <w:widowControl w:val="0"/>
              <w:jc w:val="center"/>
              <w:rPr>
                <w:color w:val="0000FF"/>
                <w:lang w:eastAsia="ja-JP"/>
              </w:rPr>
            </w:pPr>
            <w:r>
              <w:rPr>
                <w:lang w:eastAsia="ja-JP"/>
              </w:rPr>
              <w:t>2020-2022</w:t>
            </w:r>
          </w:p>
        </w:tc>
      </w:tr>
      <w:tr w:rsidR="00F15BF7" w14:paraId="0FF9E309" w14:textId="77777777" w:rsidTr="00F15BF7">
        <w:trPr>
          <w:trHeight w:val="28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0E37DBDA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Přehled o nejvýznamnější publikační a další vědecké nebo umělecké činnosti s mezinárodním rozsahem</w:t>
            </w:r>
          </w:p>
        </w:tc>
      </w:tr>
      <w:tr w:rsidR="00F15BF7" w14:paraId="6631B7E4" w14:textId="77777777" w:rsidTr="00F15BF7">
        <w:trPr>
          <w:trHeight w:val="298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8386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Iñigo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Olalde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Selina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Brace</w:t>
            </w:r>
            <w:proofErr w:type="spellEnd"/>
            <w:r>
              <w:rPr>
                <w:lang w:eastAsia="ja-JP"/>
              </w:rPr>
              <w:t xml:space="preserve">, …, </w:t>
            </w:r>
            <w:r>
              <w:rPr>
                <w:b/>
                <w:bCs/>
                <w:lang w:eastAsia="ja-JP"/>
              </w:rPr>
              <w:t>Václav Smrčka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Beaker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phenomenon</w:t>
            </w:r>
            <w:proofErr w:type="spellEnd"/>
            <w:r>
              <w:rPr>
                <w:i/>
                <w:iCs/>
                <w:lang w:eastAsia="ja-JP"/>
              </w:rPr>
              <w:t xml:space="preserve"> and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genomic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transformation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of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northwest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Europe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Nature</w:t>
            </w:r>
            <w:proofErr w:type="spellEnd"/>
            <w:r>
              <w:rPr>
                <w:lang w:eastAsia="ja-JP"/>
              </w:rPr>
              <w:t xml:space="preserve"> 555, 2018, 7695, s. 190-196, DOI: 10.1038/nature25738 (článek v časopise IF 43,070)</w:t>
            </w:r>
          </w:p>
          <w:p w14:paraId="69CD6872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lang w:eastAsia="ja-JP"/>
              </w:rPr>
              <w:t xml:space="preserve">Barbara </w:t>
            </w:r>
            <w:proofErr w:type="spellStart"/>
            <w:r>
              <w:rPr>
                <w:lang w:eastAsia="ja-JP"/>
              </w:rPr>
              <w:t>Mühlemann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Ashot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Margaryan</w:t>
            </w:r>
            <w:proofErr w:type="spellEnd"/>
            <w:r>
              <w:rPr>
                <w:lang w:eastAsia="ja-JP"/>
              </w:rPr>
              <w:t xml:space="preserve">, …, </w:t>
            </w:r>
            <w:r>
              <w:rPr>
                <w:b/>
                <w:bCs/>
                <w:lang w:eastAsia="ja-JP"/>
              </w:rPr>
              <w:t>Václav Smrčka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Ancient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human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parvovirus</w:t>
            </w:r>
            <w:proofErr w:type="spellEnd"/>
            <w:r>
              <w:rPr>
                <w:i/>
                <w:iCs/>
                <w:lang w:eastAsia="ja-JP"/>
              </w:rPr>
              <w:t xml:space="preserve"> B19 in </w:t>
            </w:r>
            <w:proofErr w:type="spellStart"/>
            <w:r>
              <w:rPr>
                <w:i/>
                <w:iCs/>
                <w:lang w:eastAsia="ja-JP"/>
              </w:rPr>
              <w:t>Eurasia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reveals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its</w:t>
            </w:r>
            <w:proofErr w:type="spellEnd"/>
            <w:r>
              <w:rPr>
                <w:i/>
                <w:iCs/>
                <w:lang w:eastAsia="ja-JP"/>
              </w:rPr>
              <w:t xml:space="preserve"> long-term </w:t>
            </w:r>
            <w:proofErr w:type="spellStart"/>
            <w:r>
              <w:rPr>
                <w:i/>
                <w:iCs/>
                <w:lang w:eastAsia="ja-JP"/>
              </w:rPr>
              <w:t>association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with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humans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Proceedings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National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Academy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Sciences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United </w:t>
            </w:r>
            <w:proofErr w:type="spellStart"/>
            <w:r>
              <w:rPr>
                <w:lang w:eastAsia="ja-JP"/>
              </w:rPr>
              <w:t>States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America 115, 2018, 29, s. 7557-7562, DOI: 10.1073/pnas.1804921115 (článek v časopise IF 9,580)</w:t>
            </w:r>
          </w:p>
          <w:p w14:paraId="082CC32C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lang w:eastAsia="ja-JP"/>
              </w:rPr>
              <w:t xml:space="preserve">Barbara </w:t>
            </w:r>
            <w:proofErr w:type="spellStart"/>
            <w:r>
              <w:rPr>
                <w:lang w:eastAsia="ja-JP"/>
              </w:rPr>
              <w:t>Muhlemann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Terry</w:t>
            </w:r>
            <w:proofErr w:type="spellEnd"/>
            <w:r>
              <w:rPr>
                <w:lang w:eastAsia="ja-JP"/>
              </w:rPr>
              <w:t xml:space="preserve"> C. Jones, …, </w:t>
            </w:r>
            <w:r>
              <w:rPr>
                <w:b/>
                <w:bCs/>
                <w:lang w:eastAsia="ja-JP"/>
              </w:rPr>
              <w:t>Václav Smrčka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Ancient</w:t>
            </w:r>
            <w:proofErr w:type="spellEnd"/>
            <w:r>
              <w:rPr>
                <w:i/>
                <w:iCs/>
                <w:lang w:eastAsia="ja-JP"/>
              </w:rPr>
              <w:t xml:space="preserve"> hepatitis B </w:t>
            </w:r>
            <w:proofErr w:type="spellStart"/>
            <w:r>
              <w:rPr>
                <w:i/>
                <w:iCs/>
                <w:lang w:eastAsia="ja-JP"/>
              </w:rPr>
              <w:t>viruses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from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Bronze Age to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Medieval period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Nature</w:t>
            </w:r>
            <w:proofErr w:type="spellEnd"/>
            <w:r>
              <w:rPr>
                <w:lang w:eastAsia="ja-JP"/>
              </w:rPr>
              <w:t xml:space="preserve"> 557, 2018, 7705, s. 418-423, DOI 10.1038/s41586-018-</w:t>
            </w:r>
            <w:proofErr w:type="gramStart"/>
            <w:r>
              <w:rPr>
                <w:lang w:eastAsia="ja-JP"/>
              </w:rPr>
              <w:t>0097-z</w:t>
            </w:r>
            <w:proofErr w:type="gramEnd"/>
            <w:r>
              <w:rPr>
                <w:lang w:eastAsia="ja-JP"/>
              </w:rPr>
              <w:t xml:space="preserve"> (článek v časopise IF 43,070)</w:t>
            </w:r>
          </w:p>
          <w:p w14:paraId="38482130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Morten</w:t>
            </w:r>
            <w:proofErr w:type="spellEnd"/>
            <w:r>
              <w:rPr>
                <w:lang w:eastAsia="ja-JP"/>
              </w:rPr>
              <w:t xml:space="preserve"> E. </w:t>
            </w:r>
            <w:proofErr w:type="spellStart"/>
            <w:r>
              <w:rPr>
                <w:lang w:eastAsia="ja-JP"/>
              </w:rPr>
              <w:t>Allentoft</w:t>
            </w:r>
            <w:proofErr w:type="spellEnd"/>
            <w:r>
              <w:rPr>
                <w:lang w:eastAsia="ja-JP"/>
              </w:rPr>
              <w:t xml:space="preserve">, Martin Sikora, Karl-Goran </w:t>
            </w:r>
            <w:proofErr w:type="spellStart"/>
            <w:r>
              <w:rPr>
                <w:lang w:eastAsia="ja-JP"/>
              </w:rPr>
              <w:t>Sjogren</w:t>
            </w:r>
            <w:proofErr w:type="spellEnd"/>
            <w:r>
              <w:rPr>
                <w:lang w:eastAsia="ja-JP"/>
              </w:rPr>
              <w:t xml:space="preserve">, …, </w:t>
            </w:r>
            <w:r>
              <w:rPr>
                <w:b/>
                <w:bCs/>
                <w:lang w:eastAsia="ja-JP"/>
              </w:rPr>
              <w:t>Václav Smrčka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Population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genomics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of</w:t>
            </w:r>
            <w:proofErr w:type="spellEnd"/>
            <w:r>
              <w:rPr>
                <w:i/>
                <w:iCs/>
                <w:lang w:eastAsia="ja-JP"/>
              </w:rPr>
              <w:t xml:space="preserve"> Bronze Age </w:t>
            </w:r>
            <w:proofErr w:type="spellStart"/>
            <w:r>
              <w:rPr>
                <w:i/>
                <w:iCs/>
                <w:lang w:eastAsia="ja-JP"/>
              </w:rPr>
              <w:t>Eurasia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Nature</w:t>
            </w:r>
            <w:proofErr w:type="spellEnd"/>
            <w:r>
              <w:rPr>
                <w:lang w:eastAsia="ja-JP"/>
              </w:rPr>
              <w:t xml:space="preserve"> 522, 2015, 7555, s. 167-172, DOI 10.1038/nature14507 (článek v časopise IF 38,138)</w:t>
            </w:r>
          </w:p>
          <w:p w14:paraId="422DFCBD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lang w:eastAsia="ja-JP"/>
              </w:rPr>
              <w:t xml:space="preserve">Peter de </w:t>
            </w:r>
            <w:proofErr w:type="spellStart"/>
            <w:r>
              <w:rPr>
                <w:lang w:eastAsia="ja-JP"/>
              </w:rPr>
              <w:t>Barros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Damgaard</w:t>
            </w:r>
            <w:proofErr w:type="spellEnd"/>
            <w:r>
              <w:rPr>
                <w:lang w:eastAsia="ja-JP"/>
              </w:rPr>
              <w:t xml:space="preserve">, Nina </w:t>
            </w:r>
            <w:proofErr w:type="spellStart"/>
            <w:r>
              <w:rPr>
                <w:lang w:eastAsia="ja-JP"/>
              </w:rPr>
              <w:t>Marchi</w:t>
            </w:r>
            <w:proofErr w:type="spellEnd"/>
            <w:r>
              <w:rPr>
                <w:lang w:eastAsia="ja-JP"/>
              </w:rPr>
              <w:t xml:space="preserve">, Simon </w:t>
            </w:r>
            <w:proofErr w:type="spellStart"/>
            <w:r>
              <w:rPr>
                <w:lang w:eastAsia="ja-JP"/>
              </w:rPr>
              <w:t>Rasmussen</w:t>
            </w:r>
            <w:proofErr w:type="spellEnd"/>
            <w:r>
              <w:rPr>
                <w:lang w:eastAsia="ja-JP"/>
              </w:rPr>
              <w:t xml:space="preserve">, …, </w:t>
            </w:r>
            <w:r>
              <w:rPr>
                <w:b/>
                <w:bCs/>
                <w:lang w:eastAsia="ja-JP"/>
              </w:rPr>
              <w:t>Václav Smrčka</w:t>
            </w:r>
            <w:r>
              <w:rPr>
                <w:lang w:eastAsia="ja-JP"/>
              </w:rPr>
              <w:t xml:space="preserve">, </w:t>
            </w:r>
            <w:r>
              <w:rPr>
                <w:i/>
                <w:iCs/>
                <w:lang w:eastAsia="ja-JP"/>
              </w:rPr>
              <w:t xml:space="preserve">137 </w:t>
            </w:r>
            <w:proofErr w:type="spellStart"/>
            <w:r>
              <w:rPr>
                <w:i/>
                <w:iCs/>
                <w:lang w:eastAsia="ja-JP"/>
              </w:rPr>
              <w:t>ancient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human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genomes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from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across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Eurasian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steppes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Nature</w:t>
            </w:r>
            <w:proofErr w:type="spellEnd"/>
            <w:r>
              <w:rPr>
                <w:lang w:eastAsia="ja-JP"/>
              </w:rPr>
              <w:t xml:space="preserve"> 557, 2018, 7705, s. 369-374, DOI 10.1038/s41586-018-0094-2 (článek v časopise IF 43,070)</w:t>
            </w:r>
          </w:p>
          <w:p w14:paraId="7945B161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Petr Svobodný</w:t>
            </w:r>
            <w:r>
              <w:rPr>
                <w:lang w:eastAsia="ja-JP"/>
              </w:rPr>
              <w:t xml:space="preserve">, </w:t>
            </w:r>
            <w:r>
              <w:rPr>
                <w:i/>
                <w:iCs/>
                <w:lang w:eastAsia="ja-JP"/>
              </w:rPr>
              <w:t xml:space="preserve">Die </w:t>
            </w:r>
            <w:proofErr w:type="spellStart"/>
            <w:r>
              <w:rPr>
                <w:i/>
                <w:iCs/>
                <w:lang w:eastAsia="ja-JP"/>
              </w:rPr>
              <w:t>akademische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Migration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zwischen</w:t>
            </w:r>
            <w:proofErr w:type="spellEnd"/>
            <w:r>
              <w:rPr>
                <w:i/>
                <w:iCs/>
                <w:lang w:eastAsia="ja-JP"/>
              </w:rPr>
              <w:t xml:space="preserve"> den </w:t>
            </w:r>
            <w:proofErr w:type="spellStart"/>
            <w:r>
              <w:rPr>
                <w:i/>
                <w:iCs/>
                <w:lang w:eastAsia="ja-JP"/>
              </w:rPr>
              <w:t>medizinischen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Fakultäten</w:t>
            </w:r>
            <w:proofErr w:type="spellEnd"/>
            <w:r>
              <w:rPr>
                <w:i/>
                <w:iCs/>
                <w:lang w:eastAsia="ja-JP"/>
              </w:rPr>
              <w:t xml:space="preserve"> in Prag </w:t>
            </w:r>
            <w:proofErr w:type="spellStart"/>
            <w:r>
              <w:rPr>
                <w:i/>
                <w:iCs/>
                <w:lang w:eastAsia="ja-JP"/>
              </w:rPr>
              <w:t>und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Wien</w:t>
            </w:r>
            <w:proofErr w:type="spellEnd"/>
            <w:r>
              <w:rPr>
                <w:i/>
                <w:iCs/>
                <w:lang w:eastAsia="ja-JP"/>
              </w:rPr>
              <w:t xml:space="preserve"> 1848-1945</w:t>
            </w:r>
            <w:r>
              <w:rPr>
                <w:lang w:eastAsia="ja-JP"/>
              </w:rPr>
              <w:t xml:space="preserve">, in: Daniela </w:t>
            </w:r>
            <w:proofErr w:type="spellStart"/>
            <w:r>
              <w:rPr>
                <w:lang w:eastAsia="ja-JP"/>
              </w:rPr>
              <w:t>Angetter</w:t>
            </w:r>
            <w:proofErr w:type="spellEnd"/>
            <w:r>
              <w:rPr>
                <w:lang w:eastAsia="ja-JP"/>
              </w:rPr>
              <w:t xml:space="preserve"> et al., </w:t>
            </w:r>
            <w:proofErr w:type="spellStart"/>
            <w:r>
              <w:rPr>
                <w:lang w:eastAsia="ja-JP"/>
              </w:rPr>
              <w:t>Strukturen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und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Netzwerke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Medizin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und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Wissenschaft</w:t>
            </w:r>
            <w:proofErr w:type="spellEnd"/>
            <w:r>
              <w:rPr>
                <w:lang w:eastAsia="ja-JP"/>
              </w:rPr>
              <w:t xml:space="preserve"> in </w:t>
            </w:r>
            <w:proofErr w:type="spellStart"/>
            <w:r>
              <w:rPr>
                <w:lang w:eastAsia="ja-JP"/>
              </w:rPr>
              <w:t>Wien</w:t>
            </w:r>
            <w:proofErr w:type="spellEnd"/>
            <w:r>
              <w:rPr>
                <w:lang w:eastAsia="ja-JP"/>
              </w:rPr>
              <w:t xml:space="preserve"> 1848-1955, </w:t>
            </w:r>
            <w:proofErr w:type="spellStart"/>
            <w:r>
              <w:rPr>
                <w:lang w:eastAsia="ja-JP"/>
              </w:rPr>
              <w:t>Wien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Vienna</w:t>
            </w:r>
            <w:proofErr w:type="spellEnd"/>
            <w:r>
              <w:rPr>
                <w:lang w:eastAsia="ja-JP"/>
              </w:rPr>
              <w:t xml:space="preserve"> University </w:t>
            </w:r>
            <w:proofErr w:type="spellStart"/>
            <w:r>
              <w:rPr>
                <w:lang w:eastAsia="ja-JP"/>
              </w:rPr>
              <w:t>Press</w:t>
            </w:r>
            <w:proofErr w:type="spellEnd"/>
            <w:r>
              <w:rPr>
                <w:lang w:eastAsia="ja-JP"/>
              </w:rPr>
              <w:t>, s. 469-486, ISBN: 978-3-8471-0916-7 (kapitola v monografii)</w:t>
            </w:r>
          </w:p>
          <w:p w14:paraId="01B2C476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Petr Svobodný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Universities</w:t>
            </w:r>
            <w:proofErr w:type="spellEnd"/>
            <w:r>
              <w:rPr>
                <w:i/>
                <w:iCs/>
                <w:lang w:eastAsia="ja-JP"/>
              </w:rPr>
              <w:t xml:space="preserve"> in </w:t>
            </w:r>
            <w:proofErr w:type="spellStart"/>
            <w:r>
              <w:rPr>
                <w:i/>
                <w:iCs/>
                <w:lang w:eastAsia="ja-JP"/>
              </w:rPr>
              <w:t>Central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Europe</w:t>
            </w:r>
            <w:proofErr w:type="spellEnd"/>
            <w:r>
              <w:rPr>
                <w:i/>
                <w:iCs/>
                <w:lang w:eastAsia="ja-JP"/>
              </w:rPr>
              <w:t xml:space="preserve">: </w:t>
            </w:r>
            <w:proofErr w:type="spellStart"/>
            <w:r>
              <w:rPr>
                <w:i/>
                <w:iCs/>
                <w:lang w:eastAsia="ja-JP"/>
              </w:rPr>
              <w:t>Changing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Perspectives</w:t>
            </w:r>
            <w:proofErr w:type="spellEnd"/>
            <w:r>
              <w:rPr>
                <w:i/>
                <w:iCs/>
                <w:lang w:eastAsia="ja-JP"/>
              </w:rPr>
              <w:t xml:space="preserve"> in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Troubled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Twentieth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Century</w:t>
            </w:r>
            <w:proofErr w:type="spellEnd"/>
            <w:r>
              <w:rPr>
                <w:lang w:eastAsia="ja-JP"/>
              </w:rPr>
              <w:t xml:space="preserve">, in: </w:t>
            </w:r>
            <w:proofErr w:type="spellStart"/>
            <w:r>
              <w:rPr>
                <w:lang w:eastAsia="ja-JP"/>
              </w:rPr>
              <w:t>Ana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Simoes</w:t>
            </w:r>
            <w:proofErr w:type="spellEnd"/>
            <w:r>
              <w:rPr>
                <w:lang w:eastAsia="ja-JP"/>
              </w:rPr>
              <w:t xml:space="preserve">, Maria P. </w:t>
            </w:r>
            <w:proofErr w:type="spellStart"/>
            <w:r>
              <w:rPr>
                <w:lang w:eastAsia="ja-JP"/>
              </w:rPr>
              <w:t>Diogo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Gavroglu</w:t>
            </w:r>
            <w:proofErr w:type="spellEnd"/>
            <w:r>
              <w:rPr>
                <w:lang w:eastAsia="ja-JP"/>
              </w:rPr>
              <w:t xml:space="preserve"> Kostas (</w:t>
            </w:r>
            <w:proofErr w:type="spellStart"/>
            <w:r>
              <w:rPr>
                <w:lang w:eastAsia="ja-JP"/>
              </w:rPr>
              <w:t>eds</w:t>
            </w:r>
            <w:proofErr w:type="spellEnd"/>
            <w:r>
              <w:rPr>
                <w:lang w:eastAsia="ja-JP"/>
              </w:rPr>
              <w:t xml:space="preserve">.), </w:t>
            </w:r>
            <w:proofErr w:type="spellStart"/>
            <w:r>
              <w:rPr>
                <w:lang w:eastAsia="ja-JP"/>
              </w:rPr>
              <w:t>Sciences</w:t>
            </w:r>
            <w:proofErr w:type="spellEnd"/>
            <w:r>
              <w:rPr>
                <w:lang w:eastAsia="ja-JP"/>
              </w:rPr>
              <w:t xml:space="preserve"> in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Universities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Europe</w:t>
            </w:r>
            <w:proofErr w:type="spellEnd"/>
            <w:r>
              <w:rPr>
                <w:lang w:eastAsia="ja-JP"/>
              </w:rPr>
              <w:t xml:space="preserve">, 19th and 20th </w:t>
            </w:r>
            <w:proofErr w:type="spellStart"/>
            <w:r>
              <w:rPr>
                <w:lang w:eastAsia="ja-JP"/>
              </w:rPr>
              <w:t>Century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Dordrecht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Springer</w:t>
            </w:r>
            <w:proofErr w:type="spellEnd"/>
            <w:r>
              <w:rPr>
                <w:lang w:eastAsia="ja-JP"/>
              </w:rPr>
              <w:t>, 107-123, ISBN: 978-94-017-9635-4. (kapitola v monografii).</w:t>
            </w:r>
          </w:p>
          <w:p w14:paraId="42279DD6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Petr Svobodný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Medical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Faculties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or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Medical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Academies</w:t>
            </w:r>
            <w:proofErr w:type="spellEnd"/>
            <w:r>
              <w:rPr>
                <w:i/>
                <w:iCs/>
                <w:lang w:eastAsia="ja-JP"/>
              </w:rPr>
              <w:t xml:space="preserve">? </w:t>
            </w:r>
            <w:proofErr w:type="spellStart"/>
            <w:r>
              <w:rPr>
                <w:i/>
                <w:iCs/>
                <w:lang w:eastAsia="ja-JP"/>
              </w:rPr>
              <w:t>Czechoslovak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Plans</w:t>
            </w:r>
            <w:proofErr w:type="spellEnd"/>
            <w:r>
              <w:rPr>
                <w:i/>
                <w:iCs/>
                <w:lang w:eastAsia="ja-JP"/>
              </w:rPr>
              <w:t xml:space="preserve"> and </w:t>
            </w:r>
            <w:proofErr w:type="spellStart"/>
            <w:r>
              <w:rPr>
                <w:i/>
                <w:iCs/>
                <w:lang w:eastAsia="ja-JP"/>
              </w:rPr>
              <w:t>Discussions</w:t>
            </w:r>
            <w:proofErr w:type="spellEnd"/>
            <w:r>
              <w:rPr>
                <w:i/>
                <w:iCs/>
                <w:lang w:eastAsia="ja-JP"/>
              </w:rPr>
              <w:t xml:space="preserve"> in </w:t>
            </w:r>
            <w:proofErr w:type="spellStart"/>
            <w:r>
              <w:rPr>
                <w:i/>
                <w:iCs/>
                <w:lang w:eastAsia="ja-JP"/>
              </w:rPr>
              <w:t>the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gramStart"/>
            <w:r>
              <w:rPr>
                <w:i/>
                <w:iCs/>
                <w:lang w:eastAsia="ja-JP"/>
              </w:rPr>
              <w:t>1950s</w:t>
            </w:r>
            <w:proofErr w:type="gramEnd"/>
            <w:r>
              <w:rPr>
                <w:lang w:eastAsia="ja-JP"/>
              </w:rPr>
              <w:t xml:space="preserve">, Polska 1944-45/1989. Studia i </w:t>
            </w:r>
            <w:proofErr w:type="spellStart"/>
            <w:r>
              <w:rPr>
                <w:lang w:eastAsia="ja-JP"/>
              </w:rPr>
              <w:t>Materiały</w:t>
            </w:r>
            <w:proofErr w:type="spellEnd"/>
            <w:r>
              <w:rPr>
                <w:lang w:eastAsia="ja-JP"/>
              </w:rPr>
              <w:t xml:space="preserve"> 2017(15), s. 25-36. (článek v neimpaktovaném časopise)</w:t>
            </w:r>
          </w:p>
          <w:p w14:paraId="04DEF2B7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Karel Černý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Sonia</w:t>
            </w:r>
            <w:proofErr w:type="spellEnd"/>
            <w:r>
              <w:rPr>
                <w:lang w:eastAsia="ja-JP"/>
              </w:rPr>
              <w:t xml:space="preserve"> Horn (</w:t>
            </w:r>
            <w:proofErr w:type="spellStart"/>
            <w:r>
              <w:rPr>
                <w:lang w:eastAsia="ja-JP"/>
              </w:rPr>
              <w:t>eds</w:t>
            </w:r>
            <w:proofErr w:type="spellEnd"/>
            <w:r>
              <w:rPr>
                <w:lang w:eastAsia="ja-JP"/>
              </w:rPr>
              <w:t xml:space="preserve">.), </w:t>
            </w:r>
            <w:proofErr w:type="spellStart"/>
            <w:r>
              <w:rPr>
                <w:i/>
                <w:iCs/>
                <w:lang w:eastAsia="ja-JP"/>
              </w:rPr>
              <w:t>Plague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between</w:t>
            </w:r>
            <w:proofErr w:type="spellEnd"/>
            <w:r>
              <w:rPr>
                <w:i/>
                <w:iCs/>
                <w:lang w:eastAsia="ja-JP"/>
              </w:rPr>
              <w:t xml:space="preserve"> Prague and </w:t>
            </w:r>
            <w:proofErr w:type="spellStart"/>
            <w:r>
              <w:rPr>
                <w:i/>
                <w:iCs/>
                <w:lang w:eastAsia="ja-JP"/>
              </w:rPr>
              <w:t>Vienna</w:t>
            </w:r>
            <w:proofErr w:type="spellEnd"/>
            <w:r>
              <w:rPr>
                <w:i/>
                <w:iCs/>
                <w:lang w:eastAsia="ja-JP"/>
              </w:rPr>
              <w:t xml:space="preserve">: </w:t>
            </w:r>
            <w:proofErr w:type="spellStart"/>
            <w:r>
              <w:rPr>
                <w:i/>
                <w:iCs/>
                <w:lang w:eastAsia="ja-JP"/>
              </w:rPr>
              <w:t>Medicine</w:t>
            </w:r>
            <w:proofErr w:type="spellEnd"/>
            <w:r>
              <w:rPr>
                <w:i/>
                <w:iCs/>
                <w:lang w:eastAsia="ja-JP"/>
              </w:rPr>
              <w:t xml:space="preserve"> and </w:t>
            </w:r>
            <w:proofErr w:type="spellStart"/>
            <w:r>
              <w:rPr>
                <w:i/>
                <w:iCs/>
                <w:lang w:eastAsia="ja-JP"/>
              </w:rPr>
              <w:t>Infectious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Diseases</w:t>
            </w:r>
            <w:proofErr w:type="spellEnd"/>
            <w:r>
              <w:rPr>
                <w:i/>
                <w:iCs/>
                <w:lang w:eastAsia="ja-JP"/>
              </w:rPr>
              <w:t xml:space="preserve"> in Early </w:t>
            </w:r>
            <w:proofErr w:type="spellStart"/>
            <w:r>
              <w:rPr>
                <w:i/>
                <w:iCs/>
                <w:lang w:eastAsia="ja-JP"/>
              </w:rPr>
              <w:t>Modern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Central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Europe</w:t>
            </w:r>
            <w:proofErr w:type="spellEnd"/>
            <w:r>
              <w:rPr>
                <w:lang w:eastAsia="ja-JP"/>
              </w:rPr>
              <w:t xml:space="preserve">, Praha: Academia 2018, </w:t>
            </w:r>
            <w:proofErr w:type="spellStart"/>
            <w:r>
              <w:rPr>
                <w:lang w:eastAsia="ja-JP"/>
              </w:rPr>
              <w:t>isbn</w:t>
            </w:r>
            <w:proofErr w:type="spellEnd"/>
            <w:r>
              <w:rPr>
                <w:lang w:eastAsia="ja-JP"/>
              </w:rPr>
              <w:t>: 978-80-200-2851-8 (</w:t>
            </w:r>
            <w:proofErr w:type="spellStart"/>
            <w:r>
              <w:rPr>
                <w:lang w:eastAsia="ja-JP"/>
              </w:rPr>
              <w:t>spolueditor</w:t>
            </w:r>
            <w:proofErr w:type="spellEnd"/>
            <w:r>
              <w:rPr>
                <w:lang w:eastAsia="ja-JP"/>
              </w:rPr>
              <w:t xml:space="preserve"> a kapitola v cizojazyčné monografii).</w:t>
            </w:r>
          </w:p>
          <w:p w14:paraId="78120409" w14:textId="77777777" w:rsidR="00F15BF7" w:rsidRDefault="00F15BF7" w:rsidP="00F15BF7">
            <w:pPr>
              <w:widowControl w:val="0"/>
              <w:numPr>
                <w:ilvl w:val="0"/>
                <w:numId w:val="3"/>
              </w:numPr>
              <w:suppressAutoHyphens/>
              <w:rPr>
                <w:lang w:eastAsia="ja-JP"/>
              </w:rPr>
            </w:pPr>
            <w:r>
              <w:rPr>
                <w:b/>
                <w:bCs/>
                <w:lang w:eastAsia="ja-JP"/>
              </w:rPr>
              <w:t>Karel Černý</w:t>
            </w:r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i/>
                <w:iCs/>
                <w:lang w:eastAsia="ja-JP"/>
              </w:rPr>
              <w:t>Epidemics</w:t>
            </w:r>
            <w:proofErr w:type="spellEnd"/>
            <w:r>
              <w:rPr>
                <w:i/>
                <w:iCs/>
                <w:lang w:eastAsia="ja-JP"/>
              </w:rPr>
              <w:t xml:space="preserve"> in </w:t>
            </w:r>
            <w:proofErr w:type="spellStart"/>
            <w:r>
              <w:rPr>
                <w:i/>
                <w:iCs/>
                <w:lang w:eastAsia="ja-JP"/>
              </w:rPr>
              <w:t>Human</w:t>
            </w:r>
            <w:proofErr w:type="spellEnd"/>
            <w:r>
              <w:rPr>
                <w:i/>
                <w:iCs/>
                <w:lang w:eastAsia="ja-JP"/>
              </w:rPr>
              <w:t xml:space="preserve"> </w:t>
            </w:r>
            <w:proofErr w:type="spellStart"/>
            <w:r>
              <w:rPr>
                <w:i/>
                <w:iCs/>
                <w:lang w:eastAsia="ja-JP"/>
              </w:rPr>
              <w:t>History</w:t>
            </w:r>
            <w:proofErr w:type="spellEnd"/>
            <w:r>
              <w:rPr>
                <w:lang w:eastAsia="ja-JP"/>
              </w:rPr>
              <w:t>, in: Miroslav Bárta, Martin Kolář (</w:t>
            </w:r>
            <w:proofErr w:type="spellStart"/>
            <w:r>
              <w:rPr>
                <w:lang w:eastAsia="ja-JP"/>
              </w:rPr>
              <w:t>eds</w:t>
            </w:r>
            <w:proofErr w:type="spellEnd"/>
            <w:r>
              <w:rPr>
                <w:lang w:eastAsia="ja-JP"/>
              </w:rPr>
              <w:t xml:space="preserve">.), </w:t>
            </w:r>
            <w:proofErr w:type="spellStart"/>
            <w:r>
              <w:rPr>
                <w:lang w:eastAsia="ja-JP"/>
              </w:rPr>
              <w:t>Civilisations</w:t>
            </w:r>
            <w:proofErr w:type="spellEnd"/>
            <w:r>
              <w:rPr>
                <w:lang w:eastAsia="ja-JP"/>
              </w:rPr>
              <w:t xml:space="preserve">: </w:t>
            </w:r>
            <w:proofErr w:type="spellStart"/>
            <w:r>
              <w:rPr>
                <w:lang w:eastAsia="ja-JP"/>
              </w:rPr>
              <w:t>collapse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regeneration</w:t>
            </w:r>
            <w:proofErr w:type="spellEnd"/>
            <w:r>
              <w:rPr>
                <w:lang w:eastAsia="ja-JP"/>
              </w:rPr>
              <w:t xml:space="preserve">: </w:t>
            </w:r>
            <w:proofErr w:type="spellStart"/>
            <w:r>
              <w:rPr>
                <w:lang w:eastAsia="ja-JP"/>
              </w:rPr>
              <w:t>addressing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nature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of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change</w:t>
            </w:r>
            <w:proofErr w:type="spellEnd"/>
            <w:r>
              <w:rPr>
                <w:lang w:eastAsia="ja-JP"/>
              </w:rPr>
              <w:t xml:space="preserve"> and </w:t>
            </w:r>
            <w:proofErr w:type="spellStart"/>
            <w:r>
              <w:rPr>
                <w:lang w:eastAsia="ja-JP"/>
              </w:rPr>
              <w:t>transformation</w:t>
            </w:r>
            <w:proofErr w:type="spellEnd"/>
            <w:r>
              <w:rPr>
                <w:lang w:eastAsia="ja-JP"/>
              </w:rPr>
              <w:t xml:space="preserve"> in </w:t>
            </w:r>
            <w:proofErr w:type="spellStart"/>
            <w:r>
              <w:rPr>
                <w:lang w:eastAsia="ja-JP"/>
              </w:rPr>
              <w:t>history</w:t>
            </w:r>
            <w:proofErr w:type="spellEnd"/>
            <w:r>
              <w:rPr>
                <w:lang w:eastAsia="ja-JP"/>
              </w:rPr>
              <w:t>, Praha, Academia, s. 699-740, ISBN: 978-80-200-2907-2 (kapitola v monografii).</w:t>
            </w:r>
          </w:p>
        </w:tc>
      </w:tr>
      <w:tr w:rsidR="00F15BF7" w14:paraId="72B3F53C" w14:textId="77777777" w:rsidTr="00F15BF7">
        <w:trPr>
          <w:trHeight w:val="283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1C6891F4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Informace o dalším zapojení vysoké školy do mezinárodní spolupráce související s oborem řízení</w:t>
            </w:r>
          </w:p>
        </w:tc>
      </w:tr>
      <w:tr w:rsidR="00F15BF7" w14:paraId="08D6C940" w14:textId="77777777" w:rsidTr="00F15BF7">
        <w:trPr>
          <w:trHeight w:val="2259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F674" w14:textId="77777777" w:rsidR="00F15BF7" w:rsidRDefault="00F15BF7">
            <w:pPr>
              <w:widowControl w:val="0"/>
              <w:rPr>
                <w:b/>
                <w:lang w:eastAsia="ja-JP"/>
              </w:rPr>
            </w:pPr>
          </w:p>
          <w:p w14:paraId="6AA2C37D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 xml:space="preserve">V zimním semestru 2019 (osobně) a letním semestru 2021 (virtuálně) účast Prof. PhDr. Petra Svobodného, Ph.D., doc. PhDr. Tomáše </w:t>
            </w:r>
            <w:proofErr w:type="spellStart"/>
            <w:r>
              <w:rPr>
                <w:lang w:eastAsia="ja-JP"/>
              </w:rPr>
              <w:t>Alušíka</w:t>
            </w:r>
            <w:proofErr w:type="spellEnd"/>
            <w:r>
              <w:rPr>
                <w:lang w:eastAsia="ja-JP"/>
              </w:rPr>
              <w:t xml:space="preserve">, Ph.D. a doc. Mgr. Karla Černého, Ph.D. na výuce předmětu 070369-1 SE </w:t>
            </w:r>
            <w:proofErr w:type="spellStart"/>
            <w:r>
              <w:rPr>
                <w:lang w:eastAsia="ja-JP"/>
              </w:rPr>
              <w:t>Seminar</w:t>
            </w:r>
            <w:proofErr w:type="spellEnd"/>
            <w:r>
              <w:rPr>
                <w:lang w:eastAsia="ja-JP"/>
              </w:rPr>
              <w:t xml:space="preserve"> - </w:t>
            </w:r>
            <w:proofErr w:type="spellStart"/>
            <w:r>
              <w:rPr>
                <w:lang w:eastAsia="ja-JP"/>
              </w:rPr>
              <w:t>Gesundheitswesen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und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medizinische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Forschung</w:t>
            </w:r>
            <w:proofErr w:type="spellEnd"/>
            <w:r>
              <w:rPr>
                <w:lang w:eastAsia="ja-JP"/>
              </w:rPr>
              <w:t xml:space="preserve"> in </w:t>
            </w:r>
            <w:proofErr w:type="spellStart"/>
            <w:r>
              <w:rPr>
                <w:lang w:eastAsia="ja-JP"/>
              </w:rPr>
              <w:t>Wien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im</w:t>
            </w:r>
            <w:proofErr w:type="spellEnd"/>
            <w:r>
              <w:rPr>
                <w:lang w:eastAsia="ja-JP"/>
              </w:rPr>
              <w:t xml:space="preserve"> 18. </w:t>
            </w:r>
            <w:proofErr w:type="spellStart"/>
            <w:r>
              <w:rPr>
                <w:lang w:eastAsia="ja-JP"/>
              </w:rPr>
              <w:t>und</w:t>
            </w:r>
            <w:proofErr w:type="spellEnd"/>
            <w:r>
              <w:rPr>
                <w:lang w:eastAsia="ja-JP"/>
              </w:rPr>
              <w:t xml:space="preserve"> 19. </w:t>
            </w:r>
            <w:proofErr w:type="spellStart"/>
            <w:r>
              <w:rPr>
                <w:lang w:eastAsia="ja-JP"/>
              </w:rPr>
              <w:t>Jahrhundert</w:t>
            </w:r>
            <w:proofErr w:type="spellEnd"/>
            <w:r>
              <w:rPr>
                <w:lang w:eastAsia="ja-JP"/>
              </w:rPr>
              <w:t xml:space="preserve"> (2021S), který vede PD </w:t>
            </w:r>
            <w:proofErr w:type="spellStart"/>
            <w:proofErr w:type="gramStart"/>
            <w:r>
              <w:rPr>
                <w:lang w:eastAsia="ja-JP"/>
              </w:rPr>
              <w:t>Mag.Dr.phil</w:t>
            </w:r>
            <w:proofErr w:type="spellEnd"/>
            <w:proofErr w:type="gramEnd"/>
            <w:r>
              <w:rPr>
                <w:lang w:eastAsia="ja-JP"/>
              </w:rPr>
              <w:t xml:space="preserve">. </w:t>
            </w:r>
            <w:proofErr w:type="spellStart"/>
            <w:r>
              <w:rPr>
                <w:lang w:eastAsia="ja-JP"/>
              </w:rPr>
              <w:t>Dr.med</w:t>
            </w:r>
            <w:proofErr w:type="spellEnd"/>
            <w:r>
              <w:rPr>
                <w:lang w:eastAsia="ja-JP"/>
              </w:rPr>
              <w:t xml:space="preserve">. </w:t>
            </w:r>
            <w:proofErr w:type="spellStart"/>
            <w:r>
              <w:rPr>
                <w:lang w:eastAsia="ja-JP"/>
              </w:rPr>
              <w:t>Sonia</w:t>
            </w:r>
            <w:proofErr w:type="spellEnd"/>
            <w:r>
              <w:rPr>
                <w:lang w:eastAsia="ja-JP"/>
              </w:rPr>
              <w:t xml:space="preserve"> Horn na Vídeňské univerzitě. </w:t>
            </w:r>
          </w:p>
          <w:p w14:paraId="01327C4A" w14:textId="77777777" w:rsidR="00F15BF7" w:rsidRDefault="00F15BF7">
            <w:pPr>
              <w:widowControl w:val="0"/>
              <w:rPr>
                <w:b/>
                <w:lang w:eastAsia="ja-JP"/>
              </w:rPr>
            </w:pPr>
          </w:p>
        </w:tc>
      </w:tr>
    </w:tbl>
    <w:p w14:paraId="2D2FFD6F" w14:textId="77777777" w:rsidR="00F15BF7" w:rsidRDefault="00F15BF7">
      <w:r>
        <w:br w:type="page"/>
      </w:r>
    </w:p>
    <w:tbl>
      <w:tblPr>
        <w:tblW w:w="93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0"/>
        <w:gridCol w:w="2550"/>
        <w:gridCol w:w="2549"/>
        <w:gridCol w:w="2266"/>
      </w:tblGrid>
      <w:tr w:rsidR="00F15BF7" w14:paraId="73993E22" w14:textId="77777777" w:rsidTr="00F15BF7"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0622796F" w14:textId="547BD1E4" w:rsidR="00F15BF7" w:rsidRDefault="00F15BF7">
            <w:pPr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lastRenderedPageBreak/>
              <w:t>E-I – Související doktorský studijní program</w:t>
            </w:r>
          </w:p>
        </w:tc>
      </w:tr>
      <w:tr w:rsidR="00F15BF7" w14:paraId="7034C734" w14:textId="77777777" w:rsidTr="00F15BF7">
        <w:tc>
          <w:tcPr>
            <w:tcW w:w="45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8F1A200" w14:textId="77777777" w:rsidR="00F15BF7" w:rsidRDefault="00F15BF7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Vysoká škola</w:t>
            </w:r>
          </w:p>
        </w:tc>
        <w:tc>
          <w:tcPr>
            <w:tcW w:w="48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B962" w14:textId="77777777" w:rsidR="00F15BF7" w:rsidRDefault="00F15BF7">
            <w:pPr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UNIVERZITA KARLOVA</w:t>
            </w:r>
          </w:p>
        </w:tc>
      </w:tr>
      <w:tr w:rsidR="00F15BF7" w14:paraId="0103C368" w14:textId="77777777" w:rsidTr="00F15B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3CB1798" w14:textId="77777777" w:rsidR="00F15BF7" w:rsidRDefault="00F15BF7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Součást vysoké školy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E5E2" w14:textId="77777777" w:rsidR="00F15BF7" w:rsidRDefault="00F15BF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1. lékařská fakulta</w:t>
            </w:r>
          </w:p>
        </w:tc>
      </w:tr>
      <w:tr w:rsidR="00F15BF7" w14:paraId="3F872639" w14:textId="77777777" w:rsidTr="00F15B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86C1805" w14:textId="77777777" w:rsidR="00F15BF7" w:rsidRDefault="00F15BF7">
            <w:pPr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Název oboru řízení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23E0" w14:textId="77777777" w:rsidR="00F15BF7" w:rsidRDefault="00F15BF7">
            <w:pPr>
              <w:rPr>
                <w:lang w:eastAsia="ja-JP"/>
              </w:rPr>
            </w:pPr>
            <w:r>
              <w:rPr>
                <w:lang w:eastAsia="ja-JP"/>
              </w:rPr>
              <w:t>Dějiny lékařství</w:t>
            </w:r>
          </w:p>
        </w:tc>
      </w:tr>
      <w:tr w:rsidR="00F15BF7" w14:paraId="20F29625" w14:textId="77777777" w:rsidTr="00F15BF7">
        <w:trPr>
          <w:trHeight w:val="318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ED232C5" w14:textId="77777777" w:rsidR="00F15BF7" w:rsidRDefault="00F15BF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Název doktorského studijního programu odpovídajícího oboru řízení</w:t>
            </w:r>
          </w:p>
        </w:tc>
      </w:tr>
      <w:tr w:rsidR="00F15BF7" w14:paraId="0B0E88F2" w14:textId="77777777" w:rsidTr="00F15BF7">
        <w:trPr>
          <w:trHeight w:val="318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D678" w14:textId="77777777" w:rsidR="00F15BF7" w:rsidRDefault="00F15BF7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Dějiny lékařství</w:t>
            </w:r>
          </w:p>
        </w:tc>
      </w:tr>
      <w:tr w:rsidR="00F15BF7" w14:paraId="1AA55FDE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7A86D1A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Uskutečňován od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5956" w14:textId="72104F93" w:rsidR="00F15BF7" w:rsidRDefault="003A0161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2004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B65F861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Uskutečňován 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DA8" w14:textId="76C9A59F" w:rsidR="00F15BF7" w:rsidRDefault="003A0161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</w:t>
            </w:r>
          </w:p>
        </w:tc>
      </w:tr>
      <w:tr w:rsidR="00F15BF7" w14:paraId="3BA5223E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55B889C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Akademický rok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394B505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Počet zapsaných studentů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AF14D51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Počet úspěšných absolventů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63007B9" w14:textId="77777777" w:rsidR="00F15BF7" w:rsidRDefault="00F15BF7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Počet neúspěšných studentů</w:t>
            </w:r>
          </w:p>
        </w:tc>
      </w:tr>
      <w:tr w:rsidR="00405A4F" w14:paraId="24FB1CBA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975" w14:textId="0BC89A6F" w:rsidR="00405A4F" w:rsidRDefault="00405A4F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2020/21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7C0" w14:textId="0E844920" w:rsidR="00405A4F" w:rsidRDefault="00C921B2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051" w14:textId="03F61C9B" w:rsidR="00405A4F" w:rsidRDefault="00C921B2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F05" w14:textId="13B420D5" w:rsidR="00405A4F" w:rsidRDefault="00C921B2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</w:tr>
      <w:tr w:rsidR="00F15BF7" w14:paraId="25D038E0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CCA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2019/20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2A2C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BD31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C72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</w:tr>
      <w:tr w:rsidR="00F15BF7" w14:paraId="0D3D7A41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C011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2018/19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2C16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EA5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DB2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</w:tr>
      <w:tr w:rsidR="00F15BF7" w14:paraId="5D5A4873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D89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2017/18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15EA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6B8D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D3F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</w:tr>
      <w:tr w:rsidR="00F15BF7" w14:paraId="2A922826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5750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2016/17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9BB7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481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351C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</w:tr>
      <w:tr w:rsidR="00F15BF7" w14:paraId="5E7136E6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08E4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2015/16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52C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F27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00AA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</w:tr>
      <w:tr w:rsidR="00F15BF7" w14:paraId="5FAA9C7B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7C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2014/15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8E2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7ED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74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</w:tr>
      <w:tr w:rsidR="00F15BF7" w14:paraId="001A9544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0708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2013/14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5E0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F4B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5D93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0</w:t>
            </w:r>
          </w:p>
        </w:tc>
      </w:tr>
      <w:tr w:rsidR="00F15BF7" w14:paraId="689A731A" w14:textId="77777777" w:rsidTr="00F15BF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269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2012/13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2C2C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5467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DD37" w14:textId="77777777" w:rsidR="00F15BF7" w:rsidRDefault="00F15BF7">
            <w:pPr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1</w:t>
            </w:r>
          </w:p>
        </w:tc>
      </w:tr>
    </w:tbl>
    <w:p w14:paraId="083E8A69" w14:textId="77777777" w:rsidR="00F15BF7" w:rsidRDefault="00F15BF7" w:rsidP="00F15BF7"/>
    <w:p w14:paraId="71C5D778" w14:textId="485FDF2A" w:rsidR="00F15BF7" w:rsidRDefault="00F15BF7">
      <w:pPr>
        <w:rPr>
          <w:sz w:val="24"/>
          <w:szCs w:val="24"/>
        </w:rPr>
      </w:pPr>
    </w:p>
    <w:p w14:paraId="21012F38" w14:textId="457D2C78" w:rsidR="00F15BF7" w:rsidRDefault="00F15BF7">
      <w:pPr>
        <w:rPr>
          <w:sz w:val="24"/>
          <w:szCs w:val="24"/>
        </w:rPr>
      </w:pPr>
    </w:p>
    <w:p w14:paraId="0A009225" w14:textId="77777777" w:rsidR="00F15BF7" w:rsidRDefault="00F15BF7" w:rsidP="00F15BF7">
      <w:pPr>
        <w:rPr>
          <w:b/>
          <w:sz w:val="28"/>
        </w:rPr>
      </w:pPr>
    </w:p>
    <w:p w14:paraId="7CA87BF7" w14:textId="77777777" w:rsidR="00F15BF7" w:rsidRDefault="00F15BF7">
      <w:r>
        <w:br w:type="page"/>
      </w: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9"/>
        <w:gridCol w:w="3968"/>
        <w:gridCol w:w="1808"/>
      </w:tblGrid>
      <w:tr w:rsidR="00F15BF7" w14:paraId="5BBF7FD7" w14:textId="77777777" w:rsidTr="00F15BF7"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52F352E2" w14:textId="251A4A7E" w:rsidR="00F15BF7" w:rsidRDefault="00F15BF7">
            <w:pPr>
              <w:widowControl w:val="0"/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lastRenderedPageBreak/>
              <w:t>F-I – Přehled akademických pracovníků zajišťujících obor řízení</w:t>
            </w:r>
          </w:p>
        </w:tc>
      </w:tr>
      <w:tr w:rsidR="00F15BF7" w14:paraId="47B947A1" w14:textId="77777777" w:rsidTr="00F15BF7"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C984FD8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Vysoká škola</w:t>
            </w:r>
          </w:p>
        </w:tc>
        <w:tc>
          <w:tcPr>
            <w:tcW w:w="57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EB28" w14:textId="77777777" w:rsidR="00F15BF7" w:rsidRDefault="00F15BF7">
            <w:pPr>
              <w:widowControl w:val="0"/>
              <w:jc w:val="both"/>
              <w:rPr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  <w:lang w:eastAsia="ja-JP"/>
              </w:rPr>
              <w:t>UNIVERZITA KARLOVA</w:t>
            </w:r>
          </w:p>
        </w:tc>
      </w:tr>
      <w:tr w:rsidR="00F15BF7" w14:paraId="530A8475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29FDCD1F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Součást vysoké školy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EBBE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1. lékařská fakulta</w:t>
            </w:r>
          </w:p>
        </w:tc>
      </w:tr>
      <w:tr w:rsidR="00F15BF7" w14:paraId="76D88209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5884B54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Název oboru řízení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B2A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Dějiny lékařství</w:t>
            </w:r>
          </w:p>
        </w:tc>
      </w:tr>
      <w:tr w:rsidR="00F15BF7" w14:paraId="0961E9E6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6B019D83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Příjmení, jméno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38048960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Akademické tituly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2116F92D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Rok narození</w:t>
            </w:r>
          </w:p>
        </w:tc>
      </w:tr>
      <w:tr w:rsidR="00F15BF7" w14:paraId="48C3242A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D90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Smrčka, Václav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0850E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prof. MUDr. CSc.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6E09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1951</w:t>
            </w:r>
          </w:p>
        </w:tc>
      </w:tr>
      <w:tr w:rsidR="00F15BF7" w14:paraId="293BA7AB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3162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Svobodný, Petr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63313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prof. PhDr. Ph.D.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23BC5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1958</w:t>
            </w:r>
          </w:p>
        </w:tc>
      </w:tr>
      <w:tr w:rsidR="00F15BF7" w14:paraId="3860B7D6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C2050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Černý, Karel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8B0F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doc. Mgr. Ph.D.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8ACD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1974</w:t>
            </w:r>
          </w:p>
        </w:tc>
      </w:tr>
      <w:tr w:rsidR="00F15BF7" w14:paraId="795B3E5A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4CA7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Alušík, Tomáš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A08C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doc. PhDr. Ph.D.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FAB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1979</w:t>
            </w:r>
          </w:p>
        </w:tc>
      </w:tr>
      <w:tr w:rsidR="00F15BF7" w14:paraId="48BCE588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EBD2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Hlaváčková, Ludmila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AB22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doc. PhDr. CSc.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1B0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1935</w:t>
            </w:r>
          </w:p>
        </w:tc>
      </w:tr>
    </w:tbl>
    <w:p w14:paraId="11BE691A" w14:textId="77777777" w:rsidR="00F15BF7" w:rsidRDefault="00F15BF7" w:rsidP="00F15BF7">
      <w:pPr>
        <w:rPr>
          <w:b/>
          <w:sz w:val="28"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2409"/>
        <w:gridCol w:w="1559"/>
        <w:gridCol w:w="1807"/>
      </w:tblGrid>
      <w:tr w:rsidR="00F15BF7" w14:paraId="40B5ADEE" w14:textId="77777777" w:rsidTr="00F15BF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50D2C3FD" w14:textId="77777777" w:rsidR="00F15BF7" w:rsidRDefault="00F15BF7">
            <w:pPr>
              <w:widowControl w:val="0"/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F-II – Přehled akademických pracovníků s perspektivou habilitace</w:t>
            </w:r>
          </w:p>
        </w:tc>
      </w:tr>
      <w:tr w:rsidR="00F15BF7" w14:paraId="77E420CD" w14:textId="77777777" w:rsidTr="00F15BF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14DE6851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Příjmení, jméno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3354B1A2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Akademické tituly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32F7542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Rok narození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5EB243E9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Rok zahájení habilitačního řízení</w:t>
            </w:r>
          </w:p>
        </w:tc>
      </w:tr>
      <w:tr w:rsidR="00F15BF7" w14:paraId="21A9555D" w14:textId="77777777" w:rsidTr="00F15BF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4C8A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Divišová, Bohdana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40B8B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Mgr. Ph.D.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C34A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1971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C805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2024</w:t>
            </w:r>
          </w:p>
        </w:tc>
      </w:tr>
      <w:tr w:rsidR="00F15BF7" w14:paraId="7C83D9ED" w14:textId="77777777" w:rsidTr="00F15BF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99B0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B0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93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C2E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2DE2215C" w14:textId="77777777" w:rsidTr="00F15BF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A4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0EF7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E3E9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34BD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34A6E953" w14:textId="77777777" w:rsidTr="00F15BF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9313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12C5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0BB9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914C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</w:tbl>
    <w:p w14:paraId="25D84D77" w14:textId="77777777" w:rsidR="00F15BF7" w:rsidRDefault="00F15BF7" w:rsidP="00F15BF7">
      <w:pPr>
        <w:rPr>
          <w:b/>
          <w:sz w:val="28"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8"/>
        <w:gridCol w:w="1134"/>
        <w:gridCol w:w="1274"/>
        <w:gridCol w:w="3369"/>
      </w:tblGrid>
      <w:tr w:rsidR="00F15BF7" w14:paraId="5C7DDBFD" w14:textId="77777777" w:rsidTr="00F15BF7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76209EED" w14:textId="77777777" w:rsidR="00F15BF7" w:rsidRDefault="00F15BF7">
            <w:pPr>
              <w:widowControl w:val="0"/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F-III – Členové vědecké/umělecké rady vysoké školy</w:t>
            </w:r>
          </w:p>
        </w:tc>
      </w:tr>
      <w:tr w:rsidR="00F15BF7" w14:paraId="3F0B5F08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636D5658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Příjmení, jméno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74965B36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Akademické tituly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362060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Považován za významného odborníka v oboru</w:t>
            </w:r>
          </w:p>
          <w:p w14:paraId="0284E329" w14:textId="77777777" w:rsidR="00F15BF7" w:rsidRDefault="00F15BF7">
            <w:pPr>
              <w:widowControl w:val="0"/>
              <w:rPr>
                <w:b/>
                <w:lang w:eastAsia="ja-JP"/>
              </w:rPr>
            </w:pPr>
          </w:p>
        </w:tc>
      </w:tr>
      <w:tr w:rsidR="00F15BF7" w14:paraId="50A024CF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8628" w14:textId="048B35EF" w:rsidR="00F15BF7" w:rsidRDefault="00F15BF7">
            <w:pPr>
              <w:widowControl w:val="0"/>
              <w:jc w:val="both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Royt</w:t>
            </w:r>
            <w:proofErr w:type="spellEnd"/>
            <w:r w:rsidR="005C0D52">
              <w:rPr>
                <w:lang w:eastAsia="ja-JP"/>
              </w:rPr>
              <w:t>, Jan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C8B9D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prof. PhDr. Ing. Ph.D.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4F32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dějiny umění</w:t>
            </w:r>
          </w:p>
        </w:tc>
      </w:tr>
      <w:tr w:rsidR="00F15BF7" w14:paraId="392D328A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101BA" w14:textId="4669F846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Sommer</w:t>
            </w:r>
            <w:r w:rsidR="005C0D52">
              <w:rPr>
                <w:lang w:eastAsia="ja-JP"/>
              </w:rPr>
              <w:t>, Petr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BFEF4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prof. PhDr. CSc.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D44B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archeologie</w:t>
            </w:r>
          </w:p>
        </w:tc>
      </w:tr>
      <w:tr w:rsidR="00F15BF7" w14:paraId="0C74983C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430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86EC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0280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57220B4B" w14:textId="77777777" w:rsidTr="00F15BF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DDF5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7A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ED6B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43808055" w14:textId="77777777" w:rsidTr="00F15BF7">
        <w:trPr>
          <w:trHeight w:val="20"/>
        </w:trPr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50182BE3" w14:textId="77777777" w:rsidR="00F15BF7" w:rsidRDefault="00F15BF7">
            <w:pPr>
              <w:widowControl w:val="0"/>
              <w:rPr>
                <w:lang w:eastAsia="ja-JP"/>
              </w:rPr>
            </w:pPr>
            <w:r>
              <w:rPr>
                <w:b/>
                <w:lang w:eastAsia="ja-JP"/>
              </w:rPr>
              <w:t>Odkaz na úplné složení vědecké/umělecké rady vysoké školy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89608" w14:textId="77777777" w:rsidR="00F15BF7" w:rsidRDefault="001401D6">
            <w:pPr>
              <w:widowControl w:val="0"/>
              <w:rPr>
                <w:lang w:eastAsia="ja-JP"/>
              </w:rPr>
            </w:pPr>
            <w:hyperlink r:id="rId20" w:history="1">
              <w:r w:rsidR="00F15BF7">
                <w:rPr>
                  <w:rStyle w:val="Hypertextovodkaz"/>
                  <w:lang w:eastAsia="ja-JP"/>
                </w:rPr>
                <w:t>https://www.cuni.cz/UK-128.html</w:t>
              </w:r>
            </w:hyperlink>
          </w:p>
        </w:tc>
      </w:tr>
    </w:tbl>
    <w:p w14:paraId="33C80509" w14:textId="77777777" w:rsidR="00F15BF7" w:rsidRDefault="00F15BF7" w:rsidP="00F15BF7">
      <w:pPr>
        <w:rPr>
          <w:b/>
          <w:sz w:val="28"/>
        </w:rPr>
      </w:pPr>
    </w:p>
    <w:tbl>
      <w:tblPr>
        <w:tblW w:w="931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2"/>
        <w:gridCol w:w="1201"/>
        <w:gridCol w:w="1355"/>
        <w:gridCol w:w="3037"/>
      </w:tblGrid>
      <w:tr w:rsidR="00F15BF7" w14:paraId="19129D26" w14:textId="77777777" w:rsidTr="00F15BF7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1B76010A" w14:textId="77777777" w:rsidR="00F15BF7" w:rsidRDefault="00F15BF7">
            <w:pPr>
              <w:widowControl w:val="0"/>
              <w:jc w:val="both"/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F-IV – Členové vědecké/umělecké rady součásti vysoké školy</w:t>
            </w:r>
          </w:p>
        </w:tc>
      </w:tr>
      <w:tr w:rsidR="00F15BF7" w14:paraId="682FD289" w14:textId="77777777" w:rsidTr="00F15BF7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7A237D56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Příjmení, jméno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hideMark/>
          </w:tcPr>
          <w:p w14:paraId="3E8C57D6" w14:textId="77777777" w:rsidR="00F15BF7" w:rsidRDefault="00F15BF7">
            <w:pPr>
              <w:widowControl w:val="0"/>
              <w:jc w:val="both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Akademické tituly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9126F81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Považován za významného odborníka v oboru</w:t>
            </w:r>
          </w:p>
          <w:p w14:paraId="434C7BA2" w14:textId="77777777" w:rsidR="00F15BF7" w:rsidRDefault="00F15BF7">
            <w:pPr>
              <w:widowControl w:val="0"/>
              <w:rPr>
                <w:b/>
                <w:lang w:eastAsia="ja-JP"/>
              </w:rPr>
            </w:pPr>
          </w:p>
        </w:tc>
      </w:tr>
      <w:tr w:rsidR="00F15BF7" w14:paraId="4E6D0D39" w14:textId="77777777" w:rsidTr="00F15BF7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C610" w14:textId="14E35976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Černý</w:t>
            </w:r>
            <w:r w:rsidR="005C0D52">
              <w:rPr>
                <w:lang w:eastAsia="ja-JP"/>
              </w:rPr>
              <w:t>, Karel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03B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doc. Mgr. Ph.D.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79C3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dějiny lékařství</w:t>
            </w:r>
          </w:p>
        </w:tc>
      </w:tr>
      <w:tr w:rsidR="00F15BF7" w14:paraId="0CACD710" w14:textId="77777777" w:rsidTr="00F15BF7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2650" w14:textId="03A5B59F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Naňka</w:t>
            </w:r>
            <w:r w:rsidR="005C0D52">
              <w:rPr>
                <w:lang w:eastAsia="ja-JP"/>
              </w:rPr>
              <w:t>, Ondřej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A666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doc. MUDr. Ph.D. 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8100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  <w:r>
              <w:rPr>
                <w:lang w:eastAsia="ja-JP"/>
              </w:rPr>
              <w:t>anatomie</w:t>
            </w:r>
          </w:p>
        </w:tc>
      </w:tr>
      <w:tr w:rsidR="00F15BF7" w14:paraId="0ABC261A" w14:textId="77777777" w:rsidTr="00F15BF7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03E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38A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E6E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71C7D3A0" w14:textId="77777777" w:rsidTr="00F15BF7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572F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9891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BB22" w14:textId="77777777" w:rsidR="00F15BF7" w:rsidRDefault="00F15BF7">
            <w:pPr>
              <w:widowControl w:val="0"/>
              <w:jc w:val="both"/>
              <w:rPr>
                <w:lang w:eastAsia="ja-JP"/>
              </w:rPr>
            </w:pPr>
          </w:p>
        </w:tc>
      </w:tr>
      <w:tr w:rsidR="00F15BF7" w14:paraId="054C02CF" w14:textId="77777777" w:rsidTr="00F15BF7">
        <w:trPr>
          <w:trHeight w:val="70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14:paraId="1A0E9DE2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Odkaz na úplné složení vědecké/umělecké rady</w:t>
            </w:r>
          </w:p>
          <w:p w14:paraId="3DCBAB36" w14:textId="77777777" w:rsidR="00F15BF7" w:rsidRDefault="00F15BF7">
            <w:pPr>
              <w:widowControl w:val="0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součásti vysoké školy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14BA" w14:textId="77777777" w:rsidR="00F15BF7" w:rsidRDefault="001401D6">
            <w:pPr>
              <w:widowControl w:val="0"/>
              <w:rPr>
                <w:lang w:eastAsia="ja-JP"/>
              </w:rPr>
            </w:pPr>
            <w:hyperlink r:id="rId21" w:history="1">
              <w:r w:rsidR="00F15BF7">
                <w:rPr>
                  <w:rStyle w:val="Hypertextovodkaz"/>
                  <w:lang w:eastAsia="ja-JP"/>
                </w:rPr>
                <w:t>https://www.lf1.cuni.cz/vedecka-rada-1-lf-uk</w:t>
              </w:r>
            </w:hyperlink>
          </w:p>
        </w:tc>
      </w:tr>
    </w:tbl>
    <w:p w14:paraId="50146D81" w14:textId="77777777" w:rsidR="00F15BF7" w:rsidRDefault="00F15BF7" w:rsidP="00F15BF7">
      <w:pPr>
        <w:rPr>
          <w:b/>
          <w:sz w:val="28"/>
        </w:rPr>
      </w:pPr>
    </w:p>
    <w:p w14:paraId="3AB9D172" w14:textId="02993821" w:rsidR="00D44A48" w:rsidRDefault="00D44A48">
      <w:pPr>
        <w:rPr>
          <w:b/>
          <w:sz w:val="28"/>
        </w:rPr>
      </w:pPr>
      <w:r>
        <w:rPr>
          <w:b/>
          <w:sz w:val="28"/>
        </w:rPr>
        <w:br w:type="page"/>
      </w:r>
    </w:p>
    <w:p w14:paraId="4B4D17D8" w14:textId="77777777" w:rsidR="00D44A48" w:rsidRPr="00D44A48" w:rsidRDefault="00D44A48" w:rsidP="00D44A48"/>
    <w:p w14:paraId="66315D98" w14:textId="606E4E65" w:rsidR="00DF087D" w:rsidRDefault="00DF087D"/>
    <w:p w14:paraId="0F5AF973" w14:textId="02C27261" w:rsidR="00DF087D" w:rsidRDefault="00DF087D"/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78"/>
        <w:gridCol w:w="6144"/>
      </w:tblGrid>
      <w:tr w:rsidR="00FC6A56" w14:paraId="6DC8CAC7" w14:textId="77777777" w:rsidTr="007B73D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DD6EE"/>
          </w:tcPr>
          <w:p w14:paraId="5C5CC39A" w14:textId="77777777" w:rsidR="00FC6A56" w:rsidRDefault="00FC6A56" w:rsidP="003A0161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G-I – Hodnocení nezbytného personálního a dalšího zabezpečení a jeho rozvoje</w:t>
            </w:r>
          </w:p>
        </w:tc>
      </w:tr>
      <w:tr w:rsidR="00FC6A56" w14:paraId="4CD9F73F" w14:textId="77777777" w:rsidTr="007B73D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4B181A58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14:paraId="76B78B17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A5FEB7C" w14:textId="77777777" w:rsidR="00FC6A56" w:rsidRDefault="00FC6A56" w:rsidP="003A016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UNIVERZITA KARLOVA</w:t>
            </w:r>
          </w:p>
        </w:tc>
      </w:tr>
      <w:tr w:rsidR="00FC6A56" w14:paraId="43F86DE9" w14:textId="77777777" w:rsidTr="007B73D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60EF07D2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14:paraId="4D0BFE9F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33F2DA" w14:textId="77777777" w:rsidR="00FC6A56" w:rsidRDefault="00FC6A56" w:rsidP="003A0161">
            <w:pPr>
              <w:widowControl w:val="0"/>
            </w:pPr>
            <w:r>
              <w:t>1. lékařská fakulta</w:t>
            </w:r>
          </w:p>
        </w:tc>
      </w:tr>
      <w:tr w:rsidR="00FC6A56" w14:paraId="6D06F582" w14:textId="77777777" w:rsidTr="007B73D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7CAAC"/>
          </w:tcPr>
          <w:p w14:paraId="2C9D5FE2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14:paraId="2C742B95" w14:textId="77777777" w:rsidR="00FC6A56" w:rsidRDefault="00FC6A56" w:rsidP="003A016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FB8BBBB" w14:textId="77777777" w:rsidR="00FC6A56" w:rsidRDefault="00FC6A56" w:rsidP="003A0161">
            <w:pPr>
              <w:widowControl w:val="0"/>
            </w:pPr>
            <w:r>
              <w:t>Dějiny lékařství</w:t>
            </w:r>
          </w:p>
        </w:tc>
      </w:tr>
      <w:tr w:rsidR="00FC6A56" w14:paraId="4EC2EDE2" w14:textId="77777777" w:rsidTr="007B73D7">
        <w:tc>
          <w:tcPr>
            <w:tcW w:w="93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F0570BE" w14:textId="77777777" w:rsidR="00FC6A56" w:rsidRDefault="00FC6A56" w:rsidP="003A0161">
            <w:pPr>
              <w:widowControl w:val="0"/>
              <w:jc w:val="both"/>
            </w:pPr>
            <w:r>
              <w:rPr>
                <w:b/>
              </w:rPr>
              <w:t>Hodnocení nezbytného personálního a dalšího zabezpečení a jeho rozvoje</w:t>
            </w:r>
          </w:p>
        </w:tc>
      </w:tr>
      <w:tr w:rsidR="00FC6A56" w14:paraId="326C321A" w14:textId="77777777" w:rsidTr="007B73D7">
        <w:trPr>
          <w:trHeight w:val="3966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CCE2C" w14:textId="77777777" w:rsidR="00FC6A56" w:rsidRDefault="00FC6A56" w:rsidP="003A0161">
            <w:pPr>
              <w:widowControl w:val="0"/>
            </w:pPr>
          </w:p>
          <w:p w14:paraId="7CEE2401" w14:textId="77777777" w:rsidR="00FC6A56" w:rsidRDefault="00FC6A56" w:rsidP="003A016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Personální zabezpečení</w:t>
            </w:r>
          </w:p>
          <w:p w14:paraId="56E83924" w14:textId="77777777" w:rsidR="00FC6A56" w:rsidRDefault="00FC6A56" w:rsidP="003A0161">
            <w:pPr>
              <w:widowControl w:val="0"/>
            </w:pPr>
            <w:r>
              <w:t xml:space="preserve">Obor je personálně zajištěn, jak je uvedeno ve formuláři F-I: celkem 0,7 </w:t>
            </w:r>
            <w:proofErr w:type="spellStart"/>
            <w:r>
              <w:t>úv</w:t>
            </w:r>
            <w:proofErr w:type="spellEnd"/>
            <w:r>
              <w:t xml:space="preserve">. profesora (Smrčka, Svobodný) a 2,0 </w:t>
            </w:r>
            <w:proofErr w:type="spellStart"/>
            <w:r>
              <w:t>úv</w:t>
            </w:r>
            <w:proofErr w:type="spellEnd"/>
            <w:r>
              <w:t>. docenta (Alušík, Černý). Vzhledem k věku profesorů předpokládáme zahájení jmenovacího řízení (Černý) a habilitačního řízení (Divišová) v roce 2024, čímž se obor omladí a dosáhne dlouhodobé personální stability.</w:t>
            </w:r>
          </w:p>
          <w:p w14:paraId="25E500CF" w14:textId="77777777" w:rsidR="00FC6A56" w:rsidRDefault="00FC6A56" w:rsidP="003A0161">
            <w:pPr>
              <w:widowControl w:val="0"/>
            </w:pPr>
          </w:p>
          <w:p w14:paraId="5D5CB9CC" w14:textId="77777777" w:rsidR="00FC6A56" w:rsidRDefault="00FC6A56" w:rsidP="003A016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Další zabezpečení</w:t>
            </w:r>
          </w:p>
          <w:p w14:paraId="4950B494" w14:textId="77777777" w:rsidR="00FC6A56" w:rsidRDefault="00FC6A56" w:rsidP="003A0161">
            <w:pPr>
              <w:widowControl w:val="0"/>
            </w:pPr>
            <w:r>
              <w:t xml:space="preserve">Po stránce vybavení je zvláště výhodná akreditace oboru na Ústavu dějin lékařství a cizích jazyků 1. LF UK, protože se zde nachází mimořádná lékařská knihovna (původní tzv. </w:t>
            </w:r>
            <w:proofErr w:type="spellStart"/>
            <w:r>
              <w:t>Medizinisches</w:t>
            </w:r>
            <w:proofErr w:type="spellEnd"/>
            <w:r>
              <w:t xml:space="preserve"> </w:t>
            </w:r>
            <w:proofErr w:type="spellStart"/>
            <w:r>
              <w:t>Lesemuseum</w:t>
            </w:r>
            <w:proofErr w:type="spellEnd"/>
            <w:r>
              <w:t xml:space="preserve"> z 19. století), která obsahuje řadu starých tisků s lékařskou tematikou. Nejstarší položky ve sbírce vznikly na konci 15. století. Sbírka je evidována v CES Ministerstva kultury ČR, neboť se jedná v ČR o unikátní soubor.</w:t>
            </w:r>
          </w:p>
          <w:p w14:paraId="382C7A11" w14:textId="77777777" w:rsidR="00FC6A56" w:rsidRDefault="00FC6A56" w:rsidP="003A0161">
            <w:pPr>
              <w:widowControl w:val="0"/>
            </w:pPr>
            <w:r>
              <w:t>Ústav dějin lékařství a cizích jazyků 1. LF UK je dále součástí pregraduálního vzdělávání v řadě lékařských i nelékařských zdravotnických oborů a každoročně jím projde několik tisíc studentů. Má tedy silné a kvalitní technické i další zázemí (depozitáře, trezor, kancelářské vybavení) pro výzkum v oboru Dějiny lékařství.</w:t>
            </w:r>
          </w:p>
          <w:p w14:paraId="1D53B206" w14:textId="77777777" w:rsidR="00FC6A56" w:rsidRDefault="00FC6A56" w:rsidP="003A0161">
            <w:pPr>
              <w:widowControl w:val="0"/>
            </w:pPr>
          </w:p>
          <w:p w14:paraId="2EE14D79" w14:textId="77777777" w:rsidR="00FC6A56" w:rsidRDefault="00FC6A56" w:rsidP="003A016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Zhodnocení vědecké činnosti a její další rozvoj</w:t>
            </w:r>
          </w:p>
          <w:p w14:paraId="1465E4C4" w14:textId="77777777" w:rsidR="00FC6A56" w:rsidRDefault="00FC6A56" w:rsidP="003A0161">
            <w:pPr>
              <w:widowControl w:val="0"/>
            </w:pPr>
            <w:r>
              <w:t xml:space="preserve">Vědeckou činnost oboru lze rozdělit na tři oblasti: </w:t>
            </w:r>
          </w:p>
          <w:p w14:paraId="2405E375" w14:textId="77777777" w:rsidR="00FC6A56" w:rsidRDefault="00FC6A56" w:rsidP="00FC6A56">
            <w:pPr>
              <w:widowControl w:val="0"/>
              <w:numPr>
                <w:ilvl w:val="0"/>
                <w:numId w:val="11"/>
              </w:numPr>
              <w:suppressAutoHyphens/>
            </w:pPr>
            <w:r>
              <w:t>Příprava publikací reagujících na potřeby a zájmy lékařů a dalších zdravotnických povolání v ČR jako například biografické slovníky lékařských fakult, dějiny klinik a teoretických ústavů či obecné dějiny lékařství určené pro širokou čtenářskou obec.</w:t>
            </w:r>
          </w:p>
          <w:p w14:paraId="10F3D872" w14:textId="77777777" w:rsidR="00FC6A56" w:rsidRDefault="00FC6A56" w:rsidP="00FC6A56">
            <w:pPr>
              <w:widowControl w:val="0"/>
              <w:numPr>
                <w:ilvl w:val="0"/>
                <w:numId w:val="11"/>
              </w:numPr>
              <w:suppressAutoHyphens/>
            </w:pPr>
            <w:r>
              <w:t>Výzkum motivovaný moderní historickou metodologií a reagující na nové výzvy v dějinách medicíny (např. multidisciplinární dějiny epidemických chorob, dějiny medicínského diskurzu, vztah mezi lidovou a akademickou medicínou).</w:t>
            </w:r>
          </w:p>
          <w:p w14:paraId="75C35831" w14:textId="77777777" w:rsidR="00FC6A56" w:rsidRDefault="00FC6A56" w:rsidP="00FC6A56">
            <w:pPr>
              <w:widowControl w:val="0"/>
              <w:numPr>
                <w:ilvl w:val="0"/>
                <w:numId w:val="11"/>
              </w:numPr>
              <w:suppressAutoHyphens/>
            </w:pPr>
            <w:r>
              <w:t xml:space="preserve">Paleopatologický výzkum zaměřující se např. na migraci populací, </w:t>
            </w:r>
            <w:proofErr w:type="spellStart"/>
            <w:r>
              <w:t>paleogenetiku</w:t>
            </w:r>
            <w:proofErr w:type="spellEnd"/>
            <w:r>
              <w:t>, dějiny výživy ve starověku či paleobiologii.</w:t>
            </w:r>
          </w:p>
          <w:p w14:paraId="621B3447" w14:textId="77777777" w:rsidR="00FC6A56" w:rsidRDefault="00FC6A56" w:rsidP="003A0161">
            <w:pPr>
              <w:widowControl w:val="0"/>
            </w:pPr>
          </w:p>
          <w:p w14:paraId="48B177F6" w14:textId="77777777" w:rsidR="00FC6A56" w:rsidRDefault="00FC6A56" w:rsidP="003A0161">
            <w:pPr>
              <w:widowControl w:val="0"/>
            </w:pPr>
            <w:r>
              <w:t>Rozvoj oboru počítá s udržením těchto tří hlavních publikačních cílů. V první oblasti, která slouží především lékařské i laické veřejnosti, plánujeme poskytovat kvalitní výstupy v českém jazyce. V posledních letech klademe také důraz na lepší komunikaci s médii např. ve formě rozhovorů pro tisk o často diskutovaných tématech, jako jsou např. dějiny očkování, s cílem poskytnout důvěryhodné a spolehlivé informace.</w:t>
            </w:r>
          </w:p>
          <w:p w14:paraId="5B53EEFC" w14:textId="77777777" w:rsidR="00FC6A56" w:rsidRDefault="00FC6A56" w:rsidP="003A0161">
            <w:pPr>
              <w:widowControl w:val="0"/>
            </w:pPr>
            <w:r>
              <w:t xml:space="preserve">V druhé oblasti bychom chtěli usilovat o lepší mezinárodní spolupráci. Organicky tím budeme navazovat na vývoj </w:t>
            </w:r>
            <w:proofErr w:type="gramStart"/>
            <w:r>
              <w:t>v  doktorském</w:t>
            </w:r>
            <w:proofErr w:type="gramEnd"/>
            <w:r>
              <w:t xml:space="preserve"> studiu, kde se postupně aktivuje anglická větev (nyní jeden student z Rakouska a jeden další zájemce z Belgie je přihlášen k přijímacímu řízení v roce 2021). Dále se budeme snažit o trvalé zapojení do mezinárodních struktur jako je například „</w:t>
            </w:r>
            <w:proofErr w:type="spellStart"/>
            <w:r>
              <w:t>Habsburg</w:t>
            </w:r>
            <w:proofErr w:type="spellEnd"/>
            <w:r>
              <w:t xml:space="preserve"> network“, což je síť badatelů o dějinách medicíny ve střední Evropě, která je nyní připravována ve spolupráci s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 and </w:t>
            </w:r>
            <w:proofErr w:type="spellStart"/>
            <w:r>
              <w:t>Health</w:t>
            </w:r>
            <w:proofErr w:type="spellEnd"/>
            <w:r>
              <w:t xml:space="preserve">. </w:t>
            </w:r>
          </w:p>
          <w:p w14:paraId="3E04127D" w14:textId="77777777" w:rsidR="00FC6A56" w:rsidRDefault="00FC6A56" w:rsidP="003A0161">
            <w:pPr>
              <w:widowControl w:val="0"/>
            </w:pPr>
            <w:r>
              <w:t xml:space="preserve">Tuto publikační činnost budeme připravovat primárně v anglickém jazyce pro zahraniční časopisy a vydavatelství (v roce 2021 vznikají tři cizojazyčné studie a jedna cizojazyčná monografie). </w:t>
            </w:r>
          </w:p>
          <w:p w14:paraId="3D461030" w14:textId="77777777" w:rsidR="00FC6A56" w:rsidRDefault="00FC6A56" w:rsidP="003A0161">
            <w:pPr>
              <w:widowControl w:val="0"/>
            </w:pPr>
            <w:r>
              <w:t xml:space="preserve">Paleopatologický výzkum má tradičně vysokou publikační úroveň v zahraničních časopisech (včetně těch s vysokým IF), kterou bychom chtěli udržet. </w:t>
            </w:r>
          </w:p>
          <w:p w14:paraId="43E7E5EB" w14:textId="77777777" w:rsidR="00FC6A56" w:rsidRDefault="00FC6A56" w:rsidP="003A0161">
            <w:pPr>
              <w:widowControl w:val="0"/>
            </w:pPr>
          </w:p>
        </w:tc>
      </w:tr>
    </w:tbl>
    <w:p w14:paraId="7BCADF17" w14:textId="77777777" w:rsidR="00FC6A56" w:rsidRDefault="00FC6A56" w:rsidP="00FC6A56"/>
    <w:p w14:paraId="7E77FE1E" w14:textId="5754FDA2" w:rsidR="00FC6A56" w:rsidRDefault="00FC6A56">
      <w:pPr>
        <w:rPr>
          <w:b/>
          <w:sz w:val="28"/>
        </w:rPr>
      </w:pPr>
      <w:r>
        <w:rPr>
          <w:b/>
          <w:sz w:val="28"/>
        </w:rPr>
        <w:br w:type="page"/>
      </w:r>
    </w:p>
    <w:p w14:paraId="0CB6EAAF" w14:textId="77777777" w:rsidR="00FC6A56" w:rsidRDefault="00FC6A56" w:rsidP="00FC6A56">
      <w:pPr>
        <w:rPr>
          <w:b/>
          <w:sz w:val="28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0"/>
        <w:gridCol w:w="6142"/>
      </w:tblGrid>
      <w:tr w:rsidR="00FC6A56" w:rsidRPr="00BE4725" w14:paraId="5DE87E90" w14:textId="77777777" w:rsidTr="003A0161">
        <w:tc>
          <w:tcPr>
            <w:tcW w:w="9322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14:paraId="6055FD6F" w14:textId="77777777" w:rsidR="00FC6A56" w:rsidRPr="00BE4725" w:rsidRDefault="00FC6A56" w:rsidP="003A0161">
            <w:pPr>
              <w:jc w:val="both"/>
              <w:rPr>
                <w:b/>
                <w:sz w:val="26"/>
                <w:szCs w:val="26"/>
              </w:rPr>
            </w:pPr>
            <w:r w:rsidRPr="00BE4725">
              <w:rPr>
                <w:b/>
                <w:sz w:val="26"/>
                <w:szCs w:val="26"/>
              </w:rPr>
              <w:t>G-I</w:t>
            </w:r>
            <w:r>
              <w:rPr>
                <w:b/>
                <w:sz w:val="26"/>
                <w:szCs w:val="26"/>
              </w:rPr>
              <w:t>I</w:t>
            </w:r>
            <w:r w:rsidRPr="00BE4725">
              <w:rPr>
                <w:b/>
                <w:sz w:val="26"/>
                <w:szCs w:val="26"/>
              </w:rPr>
              <w:t xml:space="preserve"> – Popis systému zajišťování kvality vzdělávací a tvůrčí činnosti</w:t>
            </w:r>
          </w:p>
        </w:tc>
      </w:tr>
      <w:tr w:rsidR="00FC6A56" w14:paraId="3CFFFE27" w14:textId="77777777" w:rsidTr="003A0161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3B4C4217" w14:textId="77777777" w:rsidR="00FC6A56" w:rsidRDefault="00FC6A56" w:rsidP="003A0161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14:paraId="779035C8" w14:textId="77777777" w:rsidR="00FC6A56" w:rsidRDefault="00FC6A56" w:rsidP="003A0161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726C3A28" w14:textId="77777777" w:rsidR="00FC6A56" w:rsidRPr="00D44549" w:rsidRDefault="00FC6A56" w:rsidP="003A0161">
            <w:pPr>
              <w:rPr>
                <w:b/>
                <w:sz w:val="28"/>
                <w:szCs w:val="28"/>
              </w:rPr>
            </w:pPr>
            <w:r w:rsidRPr="00D44549">
              <w:rPr>
                <w:b/>
                <w:sz w:val="28"/>
                <w:szCs w:val="28"/>
              </w:rPr>
              <w:t xml:space="preserve">UNIVERZITA KARLOVA </w:t>
            </w:r>
          </w:p>
        </w:tc>
      </w:tr>
      <w:tr w:rsidR="00FC6A56" w14:paraId="211948E0" w14:textId="77777777" w:rsidTr="003A0161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43C5EE1E" w14:textId="77777777" w:rsidR="00FC6A56" w:rsidRDefault="00FC6A56" w:rsidP="003A0161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14:paraId="1B4CC779" w14:textId="77777777" w:rsidR="00FC6A56" w:rsidRDefault="00FC6A56" w:rsidP="003A0161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6B8D26E0" w14:textId="77777777" w:rsidR="00FC6A56" w:rsidRDefault="00FC6A56" w:rsidP="003A0161">
            <w:r>
              <w:t>1. lékařská fakulta</w:t>
            </w:r>
          </w:p>
        </w:tc>
      </w:tr>
      <w:tr w:rsidR="00FC6A56" w14:paraId="1FA0F9B9" w14:textId="77777777" w:rsidTr="003A0161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620D899F" w14:textId="77777777" w:rsidR="00FC6A56" w:rsidRDefault="00FC6A56" w:rsidP="003A0161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14:paraId="3C658735" w14:textId="77777777" w:rsidR="00FC6A56" w:rsidRDefault="00FC6A56" w:rsidP="003A0161">
            <w:pPr>
              <w:jc w:val="both"/>
              <w:rPr>
                <w:b/>
              </w:rPr>
            </w:pP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1E00CC0E" w14:textId="77777777" w:rsidR="00FC6A56" w:rsidRDefault="00FC6A56" w:rsidP="003A0161">
            <w:r>
              <w:t>Dějiny lékařství</w:t>
            </w:r>
          </w:p>
        </w:tc>
      </w:tr>
      <w:tr w:rsidR="00FC6A56" w14:paraId="0BF60500" w14:textId="77777777" w:rsidTr="003A0161">
        <w:tc>
          <w:tcPr>
            <w:tcW w:w="3180" w:type="dxa"/>
            <w:tcBorders>
              <w:bottom w:val="single" w:sz="2" w:space="0" w:color="auto"/>
            </w:tcBorders>
            <w:shd w:val="clear" w:color="auto" w:fill="F7CAAC"/>
          </w:tcPr>
          <w:p w14:paraId="7D98F05E" w14:textId="77777777" w:rsidR="00FC6A56" w:rsidRDefault="00FC6A56" w:rsidP="003A0161">
            <w:pPr>
              <w:rPr>
                <w:b/>
              </w:rPr>
            </w:pPr>
            <w:r>
              <w:rPr>
                <w:b/>
              </w:rPr>
              <w:t>Odkaz na poslední zprávu o vnitřním hodnocení</w:t>
            </w:r>
          </w:p>
        </w:tc>
        <w:tc>
          <w:tcPr>
            <w:tcW w:w="6142" w:type="dxa"/>
            <w:tcBorders>
              <w:bottom w:val="single" w:sz="2" w:space="0" w:color="auto"/>
            </w:tcBorders>
          </w:tcPr>
          <w:p w14:paraId="6F4A2EE5" w14:textId="77777777" w:rsidR="00FC6A56" w:rsidRPr="00391FB0" w:rsidRDefault="001401D6" w:rsidP="003A0161">
            <w:pPr>
              <w:rPr>
                <w:rFonts w:ascii="Times" w:hAnsi="Times"/>
                <w:lang w:eastAsia="en-US"/>
              </w:rPr>
            </w:pPr>
            <w:hyperlink r:id="rId22" w:history="1">
              <w:r w:rsidR="00FC6A56" w:rsidRPr="00A21B46">
                <w:rPr>
                  <w:rStyle w:val="Hypertextovodkaz"/>
                </w:rPr>
                <w:t>https://cuni.cz/UK-4058-version1-zvh_uk_2019.pdf</w:t>
              </w:r>
            </w:hyperlink>
            <w:r w:rsidR="00FC6A56">
              <w:t xml:space="preserve"> </w:t>
            </w:r>
          </w:p>
        </w:tc>
      </w:tr>
      <w:tr w:rsidR="00FC6A56" w:rsidRPr="00BE4725" w14:paraId="12068F8C" w14:textId="77777777" w:rsidTr="003A0161">
        <w:tc>
          <w:tcPr>
            <w:tcW w:w="9322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14:paraId="782A8393" w14:textId="77777777" w:rsidR="00FC6A56" w:rsidRPr="00BE4725" w:rsidRDefault="00FC6A56" w:rsidP="003A0161">
            <w:pPr>
              <w:jc w:val="both"/>
            </w:pPr>
            <w:r>
              <w:rPr>
                <w:b/>
              </w:rPr>
              <w:t>Stručný p</w:t>
            </w:r>
            <w:r w:rsidRPr="00BE4725">
              <w:rPr>
                <w:b/>
              </w:rPr>
              <w:t>opis systému zajišťování kvality vzdělávací a tvůrčí činnosti</w:t>
            </w:r>
          </w:p>
        </w:tc>
      </w:tr>
      <w:tr w:rsidR="00FC6A56" w14:paraId="4C352E45" w14:textId="77777777" w:rsidTr="003A0161">
        <w:trPr>
          <w:trHeight w:val="2939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BDAC21" w14:textId="77777777" w:rsidR="00FC6A56" w:rsidRDefault="00FC6A56" w:rsidP="003A0161"/>
          <w:p w14:paraId="27811F4B" w14:textId="77777777" w:rsidR="00FC6A56" w:rsidRDefault="00FC6A56" w:rsidP="003A0161"/>
          <w:p w14:paraId="1F9A47A8" w14:textId="77777777" w:rsidR="00FC6A56" w:rsidRDefault="00FC6A56" w:rsidP="003A0161">
            <w:r w:rsidRPr="00D44549">
              <w:rPr>
                <w:b/>
                <w:color w:val="FF0000"/>
                <w:sz w:val="24"/>
                <w:szCs w:val="24"/>
              </w:rPr>
              <w:t>Dodá RUK</w:t>
            </w:r>
          </w:p>
          <w:p w14:paraId="7CBBAF7A" w14:textId="77777777" w:rsidR="00FC6A56" w:rsidRDefault="00FC6A56" w:rsidP="003A0161"/>
          <w:p w14:paraId="4747C50B" w14:textId="77777777" w:rsidR="00FC6A56" w:rsidRDefault="00FC6A56" w:rsidP="003A0161"/>
          <w:p w14:paraId="275F1C3A" w14:textId="77777777" w:rsidR="00FC6A56" w:rsidRDefault="00FC6A56" w:rsidP="003A0161"/>
          <w:p w14:paraId="06CA9FC3" w14:textId="77777777" w:rsidR="00FC6A56" w:rsidRDefault="00FC6A56" w:rsidP="003A0161"/>
          <w:p w14:paraId="265FA248" w14:textId="77777777" w:rsidR="00FC6A56" w:rsidRDefault="00FC6A56" w:rsidP="003A0161"/>
          <w:p w14:paraId="3DE15E9A" w14:textId="77777777" w:rsidR="00FC6A56" w:rsidRDefault="00FC6A56" w:rsidP="003A0161"/>
          <w:p w14:paraId="09F70780" w14:textId="77777777" w:rsidR="00FC6A56" w:rsidRDefault="00FC6A56" w:rsidP="003A0161"/>
          <w:p w14:paraId="64E76CE6" w14:textId="77777777" w:rsidR="00FC6A56" w:rsidRDefault="00FC6A56" w:rsidP="003A0161"/>
          <w:p w14:paraId="1D49A4A0" w14:textId="77777777" w:rsidR="00FC6A56" w:rsidRDefault="00FC6A56" w:rsidP="003A0161"/>
          <w:p w14:paraId="2D3D4546" w14:textId="77777777" w:rsidR="00FC6A56" w:rsidRDefault="00FC6A56" w:rsidP="003A0161"/>
          <w:p w14:paraId="22975C48" w14:textId="77777777" w:rsidR="00FC6A56" w:rsidRDefault="00FC6A56" w:rsidP="003A0161"/>
          <w:p w14:paraId="23BC056F" w14:textId="77777777" w:rsidR="00FC6A56" w:rsidRDefault="00FC6A56" w:rsidP="003A0161"/>
          <w:p w14:paraId="7F292D8A" w14:textId="77777777" w:rsidR="00FC6A56" w:rsidRDefault="00FC6A56" w:rsidP="003A0161"/>
          <w:p w14:paraId="69C50C81" w14:textId="77777777" w:rsidR="00FC6A56" w:rsidRDefault="00FC6A56" w:rsidP="003A0161"/>
          <w:p w14:paraId="477D96FE" w14:textId="77777777" w:rsidR="00FC6A56" w:rsidRDefault="00FC6A56" w:rsidP="003A0161"/>
          <w:p w14:paraId="381657DB" w14:textId="77777777" w:rsidR="00FC6A56" w:rsidRDefault="00FC6A56" w:rsidP="003A0161"/>
        </w:tc>
      </w:tr>
    </w:tbl>
    <w:p w14:paraId="2F3CF25F" w14:textId="77777777" w:rsidR="00FC6A56" w:rsidRDefault="00FC6A56" w:rsidP="00FC6A56"/>
    <w:p w14:paraId="729301BF" w14:textId="77777777" w:rsidR="00F15BF7" w:rsidRDefault="00F15BF7" w:rsidP="00F15BF7">
      <w:pPr>
        <w:rPr>
          <w:b/>
          <w:sz w:val="28"/>
        </w:rPr>
      </w:pPr>
    </w:p>
    <w:p w14:paraId="6E1FC91D" w14:textId="77777777" w:rsidR="00F15BF7" w:rsidRPr="003963CF" w:rsidRDefault="00F15BF7">
      <w:pPr>
        <w:rPr>
          <w:sz w:val="24"/>
          <w:szCs w:val="24"/>
        </w:rPr>
      </w:pPr>
    </w:p>
    <w:sectPr w:rsidR="00F15BF7" w:rsidRPr="003963CF" w:rsidSect="00DF087D">
      <w:pgSz w:w="11900" w:h="16840"/>
      <w:pgMar w:top="1276" w:right="180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F9D6" w14:textId="77777777" w:rsidR="003A0161" w:rsidRDefault="003A0161" w:rsidP="000F5828">
      <w:r>
        <w:separator/>
      </w:r>
    </w:p>
  </w:endnote>
  <w:endnote w:type="continuationSeparator" w:id="0">
    <w:p w14:paraId="04676105" w14:textId="77777777" w:rsidR="003A0161" w:rsidRDefault="003A0161" w:rsidP="000F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A44E8" w14:textId="77777777" w:rsidR="003A0161" w:rsidRDefault="003A0161" w:rsidP="000F5828">
      <w:r>
        <w:separator/>
      </w:r>
    </w:p>
  </w:footnote>
  <w:footnote w:type="continuationSeparator" w:id="0">
    <w:p w14:paraId="18C660F4" w14:textId="77777777" w:rsidR="003A0161" w:rsidRDefault="003A0161" w:rsidP="000F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526"/>
    <w:multiLevelType w:val="multilevel"/>
    <w:tmpl w:val="0088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0B085E"/>
    <w:multiLevelType w:val="hybridMultilevel"/>
    <w:tmpl w:val="5076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B84"/>
    <w:multiLevelType w:val="multilevel"/>
    <w:tmpl w:val="4EA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2E6784E"/>
    <w:multiLevelType w:val="hybridMultilevel"/>
    <w:tmpl w:val="8AEAA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0000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7EE0"/>
    <w:multiLevelType w:val="multilevel"/>
    <w:tmpl w:val="345A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EA094A"/>
    <w:multiLevelType w:val="hybridMultilevel"/>
    <w:tmpl w:val="207C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9754E"/>
    <w:multiLevelType w:val="hybridMultilevel"/>
    <w:tmpl w:val="1F2C3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3D32"/>
    <w:multiLevelType w:val="hybridMultilevel"/>
    <w:tmpl w:val="1F36CA94"/>
    <w:lvl w:ilvl="0" w:tplc="10A85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4EF7"/>
    <w:multiLevelType w:val="hybridMultilevel"/>
    <w:tmpl w:val="5C8E1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2747"/>
    <w:multiLevelType w:val="hybridMultilevel"/>
    <w:tmpl w:val="B584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28"/>
    <w:rsid w:val="000005F8"/>
    <w:rsid w:val="000F5828"/>
    <w:rsid w:val="001401D6"/>
    <w:rsid w:val="0035338E"/>
    <w:rsid w:val="003963CF"/>
    <w:rsid w:val="003A0161"/>
    <w:rsid w:val="003F0D70"/>
    <w:rsid w:val="00405A4F"/>
    <w:rsid w:val="004A1865"/>
    <w:rsid w:val="004C3071"/>
    <w:rsid w:val="0053510C"/>
    <w:rsid w:val="005C0D52"/>
    <w:rsid w:val="006573C1"/>
    <w:rsid w:val="006D1C65"/>
    <w:rsid w:val="007A66F5"/>
    <w:rsid w:val="007B73D7"/>
    <w:rsid w:val="007F2AC6"/>
    <w:rsid w:val="008058E5"/>
    <w:rsid w:val="00850DAA"/>
    <w:rsid w:val="008D2112"/>
    <w:rsid w:val="008F0A33"/>
    <w:rsid w:val="009455FB"/>
    <w:rsid w:val="00956C24"/>
    <w:rsid w:val="00963914"/>
    <w:rsid w:val="00A00595"/>
    <w:rsid w:val="00A14877"/>
    <w:rsid w:val="00A33B76"/>
    <w:rsid w:val="00B454C6"/>
    <w:rsid w:val="00B91126"/>
    <w:rsid w:val="00C921B2"/>
    <w:rsid w:val="00D44A48"/>
    <w:rsid w:val="00DB7E2A"/>
    <w:rsid w:val="00DF087D"/>
    <w:rsid w:val="00DF0895"/>
    <w:rsid w:val="00DF3C3B"/>
    <w:rsid w:val="00E85FF9"/>
    <w:rsid w:val="00EE24D0"/>
    <w:rsid w:val="00EF1433"/>
    <w:rsid w:val="00F15BF7"/>
    <w:rsid w:val="00F67197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912C8"/>
  <w14:defaultImageDpi w14:val="300"/>
  <w15:docId w15:val="{884DB316-1923-4826-9CAA-3A71A68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828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F5828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5828"/>
    <w:rPr>
      <w:rFonts w:eastAsia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0F582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F58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58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582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19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197"/>
    <w:rPr>
      <w:rFonts w:ascii="Lucida Grande CE" w:eastAsia="Times New Roman" w:hAnsi="Lucida Grande CE" w:cs="Lucida Grande CE"/>
      <w:sz w:val="18"/>
      <w:szCs w:val="18"/>
      <w:lang w:eastAsia="cs-CZ"/>
    </w:rPr>
  </w:style>
  <w:style w:type="character" w:customStyle="1" w:styleId="apple-converted-space">
    <w:name w:val="apple-converted-space"/>
    <w:basedOn w:val="Standardnpsmoodstavce"/>
    <w:rsid w:val="007A66F5"/>
  </w:style>
  <w:style w:type="character" w:styleId="Nevyeenzmnka">
    <w:name w:val="Unresolved Mention"/>
    <w:basedOn w:val="Standardnpsmoodstavce"/>
    <w:uiPriority w:val="99"/>
    <w:semiHidden/>
    <w:unhideWhenUsed/>
    <w:rsid w:val="008F0A33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customStyle="1" w:styleId="jrnl">
    <w:name w:val="jrnl"/>
    <w:rsid w:val="00D44A48"/>
  </w:style>
  <w:style w:type="paragraph" w:customStyle="1" w:styleId="desc">
    <w:name w:val="desc"/>
    <w:basedOn w:val="Normln"/>
    <w:rsid w:val="00D44A48"/>
    <w:pPr>
      <w:spacing w:before="100" w:beforeAutospacing="1" w:after="100" w:afterAutospacing="1"/>
    </w:pPr>
    <w:rPr>
      <w:sz w:val="24"/>
      <w:szCs w:val="24"/>
    </w:rPr>
  </w:style>
  <w:style w:type="character" w:customStyle="1" w:styleId="labs-docsum-journal-citation">
    <w:name w:val="labs-docsum-journal-citation"/>
    <w:rsid w:val="00D44A48"/>
  </w:style>
  <w:style w:type="character" w:customStyle="1" w:styleId="docsum-authors">
    <w:name w:val="docsum-authors"/>
    <w:rsid w:val="00D44A48"/>
  </w:style>
  <w:style w:type="character" w:customStyle="1" w:styleId="docsum-journal-citation">
    <w:name w:val="docsum-journal-citation"/>
    <w:rsid w:val="00D44A48"/>
  </w:style>
  <w:style w:type="character" w:customStyle="1" w:styleId="val">
    <w:name w:val="val"/>
    <w:rsid w:val="00D44A4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5F8"/>
    <w:rPr>
      <w:rFonts w:eastAsia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i.cz/UK-146.html" TargetMode="External"/><Relationship Id="rId13" Type="http://schemas.openxmlformats.org/officeDocument/2006/relationships/hyperlink" Target="https://www.lf1.cuni.cz/statut-1-lf" TargetMode="External"/><Relationship Id="rId18" Type="http://schemas.openxmlformats.org/officeDocument/2006/relationships/hyperlink" Target="https://www.lf1.cuni.cz/document/90490/kriteria-2016-schvalena-vr-201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f1.cuni.cz/vedecka-rada-1-lf-uk" TargetMode="External"/><Relationship Id="rId7" Type="http://schemas.openxmlformats.org/officeDocument/2006/relationships/hyperlink" Target="https://www.cuni.cz/UK-146.html" TargetMode="External"/><Relationship Id="rId12" Type="http://schemas.openxmlformats.org/officeDocument/2006/relationships/hyperlink" Target="https://cuni.cz/UK-9751-version1-or_2017_72_uz_ve_zneni_or_2019_16.pdf" TargetMode="External"/><Relationship Id="rId17" Type="http://schemas.openxmlformats.org/officeDocument/2006/relationships/hyperlink" Target="https://www.lf1.cuni.cz/stav-rize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ni.cz/UK-216.html" TargetMode="External"/><Relationship Id="rId20" Type="http://schemas.openxmlformats.org/officeDocument/2006/relationships/hyperlink" Target="https://www.cuni.cz/UK-12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ni.cz/UK-9992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f1.cuni.cz/document/90490/kriteria-2016-schvalena-vr-20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uni.cz/UK-146.html" TargetMode="External"/><Relationship Id="rId19" Type="http://schemas.openxmlformats.org/officeDocument/2006/relationships/hyperlink" Target="https://www.lf1.cuni.cz/document/90490/kriteria-2016-schvalena-vr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ni.cz/UK-146.html" TargetMode="External"/><Relationship Id="rId14" Type="http://schemas.openxmlformats.org/officeDocument/2006/relationships/hyperlink" Target="https://www.lf1.cuni.cz/jednaci-rad-vedecke-rady-1-lf-uk" TargetMode="External"/><Relationship Id="rId22" Type="http://schemas.openxmlformats.org/officeDocument/2006/relationships/hyperlink" Target="https://cuni.cz/UK-4058-version1-zvh_uk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2321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Parakova</dc:creator>
  <cp:keywords/>
  <dc:description/>
  <cp:lastModifiedBy>Jarmila Andrlová</cp:lastModifiedBy>
  <cp:revision>4</cp:revision>
  <cp:lastPrinted>2018-02-16T16:47:00Z</cp:lastPrinted>
  <dcterms:created xsi:type="dcterms:W3CDTF">2021-05-26T09:18:00Z</dcterms:created>
  <dcterms:modified xsi:type="dcterms:W3CDTF">2021-05-27T07:32:00Z</dcterms:modified>
</cp:coreProperties>
</file>