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55AB" w14:textId="3207B82A" w:rsidR="00C72D6C" w:rsidRDefault="00B334B9">
      <w:pPr>
        <w:pStyle w:val="Nadpis1"/>
      </w:pPr>
      <w:r>
        <w:t xml:space="preserve">Zubní lékařství </w:t>
      </w:r>
      <w:r w:rsidR="00897ECA">
        <w:t xml:space="preserve">na 1.LF UK – KD 31.5.2021 </w:t>
      </w:r>
    </w:p>
    <w:p w14:paraId="6F0784F3" w14:textId="5A6E1B5B" w:rsidR="00F21AF7" w:rsidRDefault="00897ECA" w:rsidP="00326D6C">
      <w:pPr>
        <w:pStyle w:val="Seznamsodrkami"/>
      </w:pPr>
      <w:r>
        <w:t>Praktická v</w:t>
      </w:r>
      <w:r w:rsidR="00F21AF7">
        <w:t>ýuka 4. a 3. ročníku ZL opět na pacientech</w:t>
      </w:r>
      <w:r>
        <w:t>, ale limitovaně</w:t>
      </w:r>
      <w:r w:rsidR="00F21AF7">
        <w:t>-končíme 11/6/21</w:t>
      </w:r>
    </w:p>
    <w:p w14:paraId="6266FB3A" w14:textId="36AF6F87" w:rsidR="00F21AF7" w:rsidRDefault="00F21AF7" w:rsidP="00326D6C">
      <w:pPr>
        <w:pStyle w:val="Seznamsodrkami"/>
      </w:pPr>
      <w:r>
        <w:t xml:space="preserve">Obsahově i kvantitativně jsme stihli vyrovnat </w:t>
      </w:r>
      <w:r w:rsidR="00897ECA">
        <w:t>„</w:t>
      </w:r>
      <w:r>
        <w:t>Covidový</w:t>
      </w:r>
      <w:r w:rsidR="00897ECA">
        <w:t>“</w:t>
      </w:r>
      <w:r>
        <w:t xml:space="preserve"> výpadek</w:t>
      </w:r>
    </w:p>
    <w:p w14:paraId="4902ABA2" w14:textId="03DEC695" w:rsidR="00F21AF7" w:rsidRDefault="00F21AF7" w:rsidP="00326D6C">
      <w:pPr>
        <w:pStyle w:val="Seznamsodrkami"/>
      </w:pPr>
      <w:r>
        <w:t>Neplánujeme prodloužení výuky v roce 2020/21 jako minulý rok</w:t>
      </w:r>
    </w:p>
    <w:p w14:paraId="2126247B" w14:textId="07325C33" w:rsidR="00F21AF7" w:rsidRDefault="00F21AF7" w:rsidP="00326D6C">
      <w:pPr>
        <w:pStyle w:val="Seznamsodrkami"/>
      </w:pPr>
      <w:r>
        <w:t>Testujeme zaměstnance LF</w:t>
      </w:r>
      <w:r w:rsidR="00897ECA">
        <w:t>,</w:t>
      </w:r>
      <w:r>
        <w:t xml:space="preserve"> mediky ZL a pacienty na výukové sály </w:t>
      </w:r>
    </w:p>
    <w:p w14:paraId="5E381A8A" w14:textId="77777777" w:rsidR="00F21AF7" w:rsidRDefault="00F21AF7" w:rsidP="00326D6C">
      <w:pPr>
        <w:pStyle w:val="Seznamsodrkami"/>
      </w:pPr>
      <w:r>
        <w:t xml:space="preserve">Opět jsme začali ko-edukovat při praktické výuce </w:t>
      </w:r>
    </w:p>
    <w:p w14:paraId="485A9FFD" w14:textId="56719CA0" w:rsidR="00F21AF7" w:rsidRDefault="00F21AF7" w:rsidP="00326D6C">
      <w:pPr>
        <w:pStyle w:val="Seznamsodrkami"/>
      </w:pPr>
      <w:r>
        <w:t xml:space="preserve">Od příštího školního roku zase přechod na stav, kdy splnění logbooku je hlavní podmínka k připuštění ke státní zkoušce </w:t>
      </w:r>
    </w:p>
    <w:p w14:paraId="5F927938" w14:textId="0FFA92EF" w:rsidR="00897ECA" w:rsidRDefault="00897ECA" w:rsidP="00326D6C">
      <w:pPr>
        <w:pStyle w:val="Seznamsodrkami"/>
      </w:pPr>
      <w:r>
        <w:t>Máme málo zájemců o AP – plánujeme zlepšit PR</w:t>
      </w:r>
    </w:p>
    <w:p w14:paraId="100B2AF6" w14:textId="4D5BD119" w:rsidR="00F21AF7" w:rsidRDefault="00F21AF7" w:rsidP="00326D6C">
      <w:pPr>
        <w:pStyle w:val="Seznamsodrkami"/>
      </w:pPr>
      <w:r>
        <w:t xml:space="preserve">Přestavba výukového sálu </w:t>
      </w:r>
      <w:r w:rsidR="00897ECA">
        <w:t xml:space="preserve">v 1.NP </w:t>
      </w:r>
      <w:r>
        <w:t xml:space="preserve">naplánována na období prázdnin. </w:t>
      </w:r>
    </w:p>
    <w:p w14:paraId="4C4ECFDC" w14:textId="0AE585B6" w:rsidR="00F21AF7" w:rsidRDefault="00F21AF7" w:rsidP="00326D6C">
      <w:pPr>
        <w:pStyle w:val="Seznamsodrkami"/>
      </w:pPr>
      <w:r>
        <w:t xml:space="preserve">Detailní sylaby v SIS od příštího </w:t>
      </w:r>
      <w:r w:rsidR="00897ECA">
        <w:t xml:space="preserve">školního </w:t>
      </w:r>
      <w:r>
        <w:t xml:space="preserve">roku </w:t>
      </w:r>
    </w:p>
    <w:p w14:paraId="0BEBD3F0" w14:textId="77777777" w:rsidR="00897ECA" w:rsidRDefault="00F21AF7" w:rsidP="00326D6C">
      <w:pPr>
        <w:pStyle w:val="Seznamsodrkami"/>
      </w:pPr>
      <w:r>
        <w:t>Cooperatio moc nefunguje</w:t>
      </w:r>
    </w:p>
    <w:p w14:paraId="19E5AE16" w14:textId="77777777" w:rsidR="00897ECA" w:rsidRDefault="00897ECA" w:rsidP="00897ECA">
      <w:pPr>
        <w:pStyle w:val="Seznamsodrkami"/>
        <w:numPr>
          <w:ilvl w:val="0"/>
          <w:numId w:val="0"/>
        </w:numPr>
        <w:ind w:left="432" w:hanging="432"/>
      </w:pPr>
    </w:p>
    <w:p w14:paraId="0337E6F3" w14:textId="75CA780B" w:rsidR="00F21AF7" w:rsidRDefault="00897ECA" w:rsidP="00897ECA">
      <w:pPr>
        <w:pStyle w:val="Seznamsodrkami"/>
        <w:numPr>
          <w:ilvl w:val="0"/>
          <w:numId w:val="0"/>
        </w:numPr>
        <w:ind w:left="4032" w:firstLine="288"/>
      </w:pPr>
      <w:r>
        <w:t xml:space="preserve">René Foltán </w:t>
      </w:r>
    </w:p>
    <w:p w14:paraId="7E077DF0" w14:textId="28547D46" w:rsidR="00C72D6C" w:rsidRDefault="00326D6C" w:rsidP="00897ECA">
      <w:pPr>
        <w:pStyle w:val="Seznamsodrkami"/>
        <w:numPr>
          <w:ilvl w:val="0"/>
          <w:numId w:val="0"/>
        </w:numPr>
        <w:ind w:left="432"/>
      </w:pPr>
      <w:r>
        <w:t xml:space="preserve"> </w:t>
      </w:r>
    </w:p>
    <w:sectPr w:rsidR="00C72D6C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9FB4" w14:textId="77777777" w:rsidR="00E65F48" w:rsidRDefault="00E65F48">
      <w:r>
        <w:separator/>
      </w:r>
    </w:p>
    <w:p w14:paraId="284C9ABA" w14:textId="77777777" w:rsidR="00E65F48" w:rsidRDefault="00E65F48"/>
  </w:endnote>
  <w:endnote w:type="continuationSeparator" w:id="0">
    <w:p w14:paraId="1A65E1A4" w14:textId="77777777" w:rsidR="00E65F48" w:rsidRDefault="00E65F48">
      <w:r>
        <w:continuationSeparator/>
      </w:r>
    </w:p>
    <w:p w14:paraId="518E0EEB" w14:textId="77777777" w:rsidR="00E65F48" w:rsidRDefault="00E65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AA09" w14:textId="77777777" w:rsidR="00C72D6C" w:rsidRDefault="00417A9C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779A" w14:textId="77777777" w:rsidR="00E65F48" w:rsidRDefault="00E65F48">
      <w:r>
        <w:separator/>
      </w:r>
    </w:p>
    <w:p w14:paraId="7A5B0D0F" w14:textId="77777777" w:rsidR="00E65F48" w:rsidRDefault="00E65F48"/>
  </w:footnote>
  <w:footnote w:type="continuationSeparator" w:id="0">
    <w:p w14:paraId="2DB5EC25" w14:textId="77777777" w:rsidR="00E65F48" w:rsidRDefault="00E65F48">
      <w:r>
        <w:continuationSeparator/>
      </w:r>
    </w:p>
    <w:p w14:paraId="37312481" w14:textId="77777777" w:rsidR="00E65F48" w:rsidRDefault="00E65F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4020"/>
    <w:multiLevelType w:val="hybridMultilevel"/>
    <w:tmpl w:val="897CC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B9"/>
    <w:rsid w:val="000327A8"/>
    <w:rsid w:val="002554FE"/>
    <w:rsid w:val="002F0E07"/>
    <w:rsid w:val="00326D6C"/>
    <w:rsid w:val="003374EB"/>
    <w:rsid w:val="00343A7C"/>
    <w:rsid w:val="0037673A"/>
    <w:rsid w:val="00417A9C"/>
    <w:rsid w:val="00577A94"/>
    <w:rsid w:val="005D2799"/>
    <w:rsid w:val="00601DBE"/>
    <w:rsid w:val="006E5A77"/>
    <w:rsid w:val="00741999"/>
    <w:rsid w:val="00897ECA"/>
    <w:rsid w:val="008A5E44"/>
    <w:rsid w:val="0093537B"/>
    <w:rsid w:val="00961829"/>
    <w:rsid w:val="00991E1D"/>
    <w:rsid w:val="00B334B9"/>
    <w:rsid w:val="00C72612"/>
    <w:rsid w:val="00C72D6C"/>
    <w:rsid w:val="00D111FE"/>
    <w:rsid w:val="00DB083C"/>
    <w:rsid w:val="00E650BD"/>
    <w:rsid w:val="00E65F48"/>
    <w:rsid w:val="00E751B0"/>
    <w:rsid w:val="00F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1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s-CZ" w:eastAsia="ja-JP" w:bidi="cs-CZ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8A5E4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"/>
    <w:qFormat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lovanseznam">
    <w:name w:val="List Number"/>
    <w:basedOn w:val="Normln"/>
    <w:uiPriority w:val="9"/>
    <w:qFormat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626" w:themeColor="text1" w:themeTint="D9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Hypertextovodkaz">
    <w:name w:val="Hyperlink"/>
    <w:basedOn w:val="Standardnpsmoodstavce"/>
    <w:uiPriority w:val="99"/>
    <w:unhideWhenUsed/>
    <w:rPr>
      <w:color w:val="731C3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33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prof.  MUDr. Ph.D.</dc:creator>
  <cp:keywords/>
  <dc:description/>
  <cp:lastModifiedBy>Foltán René, prof. MUDr. Ph.D.</cp:lastModifiedBy>
  <cp:revision>4</cp:revision>
  <cp:lastPrinted>2019-10-23T07:08:00Z</cp:lastPrinted>
  <dcterms:created xsi:type="dcterms:W3CDTF">2021-05-27T11:33:00Z</dcterms:created>
  <dcterms:modified xsi:type="dcterms:W3CDTF">2021-05-27T11:33:00Z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2021-05-27T11:32:39Z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