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7D10" w14:textId="77777777" w:rsidR="000F5828" w:rsidRPr="008B1BA2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b/>
          <w:sz w:val="26"/>
          <w:szCs w:val="26"/>
        </w:rPr>
      </w:pPr>
      <w:r w:rsidRPr="008B1BA2">
        <w:rPr>
          <w:b/>
          <w:sz w:val="26"/>
          <w:szCs w:val="26"/>
        </w:rPr>
        <w:t>A-I – Základní údaje o žádosti o akreditaci</w:t>
      </w:r>
    </w:p>
    <w:p w14:paraId="1FFF831D" w14:textId="77777777" w:rsidR="000F5828" w:rsidRPr="008B1BA2" w:rsidRDefault="000F5828" w:rsidP="000F5828">
      <w:pPr>
        <w:rPr>
          <w:b/>
          <w:sz w:val="28"/>
        </w:rPr>
      </w:pPr>
    </w:p>
    <w:p w14:paraId="2855C122" w14:textId="22690FCF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  <w:r w:rsidRPr="008B1BA2">
        <w:rPr>
          <w:b/>
          <w:sz w:val="28"/>
        </w:rPr>
        <w:t>Název vysoké školy:</w:t>
      </w:r>
      <w:r w:rsidRPr="008B1BA2">
        <w:rPr>
          <w:b/>
          <w:sz w:val="28"/>
        </w:rPr>
        <w:tab/>
        <w:t>UNIVERZITA KARLOVA</w:t>
      </w:r>
    </w:p>
    <w:p w14:paraId="133A0947" w14:textId="77777777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</w:p>
    <w:p w14:paraId="3482B43F" w14:textId="281819A9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  <w:r w:rsidRPr="008B1BA2">
        <w:rPr>
          <w:b/>
          <w:sz w:val="28"/>
        </w:rPr>
        <w:t>Název součásti vysoké školy:</w:t>
      </w:r>
      <w:r w:rsidRPr="008B1BA2">
        <w:rPr>
          <w:b/>
          <w:sz w:val="28"/>
        </w:rPr>
        <w:tab/>
      </w:r>
      <w:r w:rsidR="00956C24" w:rsidRPr="008B1BA2">
        <w:rPr>
          <w:b/>
          <w:sz w:val="28"/>
          <w:szCs w:val="28"/>
        </w:rPr>
        <w:t xml:space="preserve">1. lékařská fakulta </w:t>
      </w:r>
    </w:p>
    <w:p w14:paraId="1549AB5B" w14:textId="77777777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</w:p>
    <w:p w14:paraId="463F8D10" w14:textId="1C282DE1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  <w:r w:rsidRPr="008B1BA2">
        <w:rPr>
          <w:b/>
          <w:sz w:val="28"/>
        </w:rPr>
        <w:t>Obor řízení:</w:t>
      </w:r>
      <w:r w:rsidRPr="008B1BA2">
        <w:rPr>
          <w:b/>
          <w:sz w:val="28"/>
        </w:rPr>
        <w:tab/>
      </w:r>
      <w:r w:rsidR="004511BC" w:rsidRPr="008B1BA2">
        <w:rPr>
          <w:b/>
          <w:sz w:val="28"/>
          <w:szCs w:val="28"/>
        </w:rPr>
        <w:t>Kardiochirurgie</w:t>
      </w:r>
    </w:p>
    <w:p w14:paraId="0F1371D6" w14:textId="77777777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</w:p>
    <w:p w14:paraId="7802DC1B" w14:textId="4C7A42DB" w:rsidR="000F5828" w:rsidRPr="008B1BA2" w:rsidRDefault="000F5828" w:rsidP="004511BC">
      <w:pPr>
        <w:tabs>
          <w:tab w:val="left" w:pos="3544"/>
        </w:tabs>
        <w:ind w:left="3544" w:hanging="3544"/>
        <w:rPr>
          <w:sz w:val="24"/>
        </w:rPr>
      </w:pPr>
      <w:r w:rsidRPr="008B1BA2">
        <w:rPr>
          <w:b/>
          <w:sz w:val="28"/>
        </w:rPr>
        <w:t xml:space="preserve">Typ </w:t>
      </w:r>
      <w:proofErr w:type="gramStart"/>
      <w:r w:rsidRPr="008B1BA2">
        <w:rPr>
          <w:b/>
          <w:sz w:val="28"/>
        </w:rPr>
        <w:t>řízení:</w:t>
      </w:r>
      <w:r w:rsidRPr="008B1BA2">
        <w:rPr>
          <w:sz w:val="28"/>
        </w:rPr>
        <w:t xml:space="preserve">   </w:t>
      </w:r>
      <w:proofErr w:type="gramEnd"/>
      <w:r w:rsidRPr="008B1BA2">
        <w:rPr>
          <w:sz w:val="28"/>
        </w:rPr>
        <w:t xml:space="preserve">             </w:t>
      </w:r>
      <w:r w:rsidR="004511BC" w:rsidRPr="008B1BA2">
        <w:rPr>
          <w:sz w:val="28"/>
        </w:rPr>
        <w:tab/>
      </w:r>
      <w:r w:rsidRPr="008B1BA2">
        <w:rPr>
          <w:sz w:val="24"/>
        </w:rPr>
        <w:t xml:space="preserve">habilitační řízení </w:t>
      </w:r>
      <w:r w:rsidR="00CC7380" w:rsidRPr="008B1BA2">
        <w:rPr>
          <w:sz w:val="24"/>
        </w:rPr>
        <w:t>a</w:t>
      </w:r>
      <w:r w:rsidRPr="008B1BA2">
        <w:rPr>
          <w:sz w:val="24"/>
        </w:rPr>
        <w:t xml:space="preserve"> řízení ke jmenování profesorem</w:t>
      </w:r>
    </w:p>
    <w:p w14:paraId="71558C8F" w14:textId="77777777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</w:p>
    <w:p w14:paraId="79FE3132" w14:textId="54E8E8FD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  <w:r w:rsidRPr="008B1BA2">
        <w:rPr>
          <w:b/>
          <w:sz w:val="28"/>
        </w:rPr>
        <w:t>Schvalující orgán:</w:t>
      </w:r>
      <w:r w:rsidRPr="008B1BA2">
        <w:rPr>
          <w:b/>
          <w:sz w:val="28"/>
        </w:rPr>
        <w:tab/>
        <w:t xml:space="preserve">Vědecká rada </w:t>
      </w:r>
      <w:r w:rsidR="00956C24" w:rsidRPr="008B1BA2">
        <w:rPr>
          <w:b/>
          <w:sz w:val="28"/>
        </w:rPr>
        <w:t>1. LF</w:t>
      </w:r>
      <w:r w:rsidR="00956C24" w:rsidRPr="008B1BA2">
        <w:rPr>
          <w:sz w:val="24"/>
          <w:szCs w:val="24"/>
        </w:rPr>
        <w:t xml:space="preserve"> </w:t>
      </w:r>
    </w:p>
    <w:p w14:paraId="27B2570F" w14:textId="7573E92F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  <w:r w:rsidRPr="008B1BA2">
        <w:rPr>
          <w:b/>
          <w:sz w:val="28"/>
        </w:rPr>
        <w:tab/>
        <w:t xml:space="preserve">Vědecká rada Univerzity Karlovy  </w:t>
      </w:r>
    </w:p>
    <w:p w14:paraId="6683867E" w14:textId="77777777" w:rsidR="000F5828" w:rsidRPr="008B1BA2" w:rsidRDefault="000F5828" w:rsidP="004511BC">
      <w:pPr>
        <w:tabs>
          <w:tab w:val="left" w:pos="3544"/>
        </w:tabs>
        <w:rPr>
          <w:b/>
          <w:sz w:val="28"/>
        </w:rPr>
      </w:pPr>
    </w:p>
    <w:p w14:paraId="5FD8A098" w14:textId="2B8A3848" w:rsidR="004511BC" w:rsidRPr="008B1BA2" w:rsidRDefault="008058E5" w:rsidP="004511BC">
      <w:pPr>
        <w:tabs>
          <w:tab w:val="left" w:pos="3544"/>
        </w:tabs>
        <w:ind w:left="3686" w:hanging="3686"/>
        <w:rPr>
          <w:b/>
          <w:sz w:val="28"/>
        </w:rPr>
      </w:pPr>
      <w:r w:rsidRPr="008B1BA2">
        <w:rPr>
          <w:b/>
          <w:sz w:val="28"/>
        </w:rPr>
        <w:t xml:space="preserve">Datum schválení </w:t>
      </w:r>
      <w:proofErr w:type="gramStart"/>
      <w:r w:rsidRPr="008B1BA2">
        <w:rPr>
          <w:b/>
          <w:sz w:val="28"/>
        </w:rPr>
        <w:t xml:space="preserve">žádosti:  </w:t>
      </w:r>
      <w:r w:rsidR="004511BC" w:rsidRPr="008B1BA2">
        <w:rPr>
          <w:b/>
          <w:sz w:val="28"/>
        </w:rPr>
        <w:tab/>
      </w:r>
      <w:proofErr w:type="gramEnd"/>
      <w:r w:rsidR="000F5828" w:rsidRPr="008B1BA2">
        <w:rPr>
          <w:b/>
          <w:sz w:val="28"/>
        </w:rPr>
        <w:t xml:space="preserve">Vědecká rada </w:t>
      </w:r>
      <w:r w:rsidR="00CC7380" w:rsidRPr="008B1BA2">
        <w:rPr>
          <w:b/>
          <w:sz w:val="28"/>
        </w:rPr>
        <w:t>1. LF</w:t>
      </w:r>
      <w:r w:rsidR="000F5828" w:rsidRPr="008B1BA2">
        <w:rPr>
          <w:sz w:val="24"/>
          <w:szCs w:val="24"/>
        </w:rPr>
        <w:t xml:space="preserve"> </w:t>
      </w:r>
      <w:r w:rsidR="000F5828" w:rsidRPr="008B1BA2">
        <w:rPr>
          <w:b/>
          <w:sz w:val="24"/>
          <w:szCs w:val="24"/>
        </w:rPr>
        <w:t xml:space="preserve"> (</w:t>
      </w:r>
      <w:r w:rsidR="000F5828" w:rsidRPr="008B1BA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5828" w:rsidRPr="008B1BA2">
        <w:rPr>
          <w:sz w:val="24"/>
          <w:szCs w:val="24"/>
        </w:rPr>
        <w:instrText xml:space="preserve"> FORMTEXT </w:instrText>
      </w:r>
      <w:r w:rsidR="000F5828" w:rsidRPr="008B1BA2">
        <w:rPr>
          <w:sz w:val="24"/>
          <w:szCs w:val="24"/>
        </w:rPr>
      </w:r>
      <w:r w:rsidR="000F5828" w:rsidRPr="008B1BA2">
        <w:rPr>
          <w:sz w:val="24"/>
          <w:szCs w:val="24"/>
        </w:rPr>
        <w:fldChar w:fldCharType="separate"/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sz w:val="24"/>
          <w:szCs w:val="24"/>
        </w:rPr>
        <w:fldChar w:fldCharType="end"/>
      </w:r>
      <w:r w:rsidR="000F5828" w:rsidRPr="008B1BA2">
        <w:rPr>
          <w:b/>
          <w:sz w:val="24"/>
          <w:szCs w:val="24"/>
        </w:rPr>
        <w:t>)</w:t>
      </w:r>
      <w:r w:rsidR="000F5828" w:rsidRPr="008B1BA2">
        <w:rPr>
          <w:b/>
          <w:sz w:val="24"/>
          <w:szCs w:val="24"/>
        </w:rPr>
        <w:tab/>
      </w:r>
    </w:p>
    <w:p w14:paraId="5ECB6E1B" w14:textId="1495D990" w:rsidR="000F5828" w:rsidRPr="008B1BA2" w:rsidRDefault="004511BC" w:rsidP="004511BC">
      <w:pPr>
        <w:tabs>
          <w:tab w:val="left" w:pos="3544"/>
        </w:tabs>
        <w:ind w:left="3544" w:hanging="3544"/>
        <w:rPr>
          <w:b/>
          <w:sz w:val="28"/>
        </w:rPr>
      </w:pPr>
      <w:r w:rsidRPr="008B1BA2">
        <w:rPr>
          <w:b/>
          <w:sz w:val="28"/>
        </w:rPr>
        <w:tab/>
      </w:r>
      <w:r w:rsidR="000F5828" w:rsidRPr="008B1BA2">
        <w:rPr>
          <w:b/>
          <w:sz w:val="28"/>
        </w:rPr>
        <w:t>Vědecká rada Univerzity Karlovy</w:t>
      </w:r>
      <w:r w:rsidR="000F5828" w:rsidRPr="008B1BA2">
        <w:rPr>
          <w:b/>
          <w:sz w:val="24"/>
          <w:szCs w:val="24"/>
        </w:rPr>
        <w:t xml:space="preserve"> (</w:t>
      </w:r>
      <w:r w:rsidR="000F5828" w:rsidRPr="008B1BA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5828" w:rsidRPr="008B1BA2">
        <w:rPr>
          <w:sz w:val="24"/>
          <w:szCs w:val="24"/>
        </w:rPr>
        <w:instrText xml:space="preserve"> FORMTEXT </w:instrText>
      </w:r>
      <w:r w:rsidR="000F5828" w:rsidRPr="008B1BA2">
        <w:rPr>
          <w:sz w:val="24"/>
          <w:szCs w:val="24"/>
        </w:rPr>
      </w:r>
      <w:r w:rsidR="000F5828" w:rsidRPr="008B1BA2">
        <w:rPr>
          <w:sz w:val="24"/>
          <w:szCs w:val="24"/>
        </w:rPr>
        <w:fldChar w:fldCharType="separate"/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noProof/>
          <w:sz w:val="24"/>
          <w:szCs w:val="24"/>
        </w:rPr>
        <w:t> </w:t>
      </w:r>
      <w:r w:rsidR="000F5828" w:rsidRPr="008B1BA2">
        <w:rPr>
          <w:sz w:val="24"/>
          <w:szCs w:val="24"/>
        </w:rPr>
        <w:fldChar w:fldCharType="end"/>
      </w:r>
      <w:r w:rsidR="000F5828" w:rsidRPr="008B1BA2">
        <w:rPr>
          <w:b/>
          <w:sz w:val="24"/>
          <w:szCs w:val="24"/>
        </w:rPr>
        <w:t>)</w:t>
      </w:r>
    </w:p>
    <w:p w14:paraId="26273396" w14:textId="4C786FD7" w:rsidR="000F5828" w:rsidRPr="008B1BA2" w:rsidRDefault="000F5828" w:rsidP="004511BC">
      <w:pPr>
        <w:tabs>
          <w:tab w:val="left" w:pos="3686"/>
        </w:tabs>
        <w:rPr>
          <w:b/>
          <w:sz w:val="28"/>
        </w:rPr>
      </w:pPr>
    </w:p>
    <w:p w14:paraId="48F2BFD5" w14:textId="77777777" w:rsidR="000F5828" w:rsidRPr="008B1BA2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B1BA2">
        <w:rPr>
          <w:b/>
          <w:sz w:val="28"/>
        </w:rPr>
        <w:t>Odkaz na elektronickou podobu žádosti:</w:t>
      </w:r>
    </w:p>
    <w:p w14:paraId="23B62D04" w14:textId="77777777" w:rsidR="000F5828" w:rsidRPr="008B1BA2" w:rsidRDefault="000F5828" w:rsidP="000F5828">
      <w:pPr>
        <w:rPr>
          <w:b/>
          <w:color w:val="FF0000"/>
          <w:sz w:val="28"/>
        </w:rPr>
      </w:pPr>
    </w:p>
    <w:p w14:paraId="1EE9B5BE" w14:textId="592B1F46" w:rsidR="000F5828" w:rsidRPr="008B1BA2" w:rsidRDefault="0053510C" w:rsidP="000F5828">
      <w:pPr>
        <w:rPr>
          <w:b/>
          <w:color w:val="FF0000"/>
          <w:sz w:val="28"/>
        </w:rPr>
      </w:pPr>
      <w:r w:rsidRPr="008B1BA2">
        <w:rPr>
          <w:b/>
          <w:color w:val="FF0000"/>
          <w:sz w:val="28"/>
        </w:rPr>
        <w:t>DODÁ</w:t>
      </w:r>
      <w:r w:rsidR="000F5828" w:rsidRPr="008B1BA2">
        <w:rPr>
          <w:b/>
          <w:color w:val="FF0000"/>
          <w:sz w:val="28"/>
        </w:rPr>
        <w:t xml:space="preserve"> RUK</w:t>
      </w:r>
    </w:p>
    <w:p w14:paraId="06EDF1D9" w14:textId="77777777" w:rsidR="000F5828" w:rsidRPr="008B1BA2" w:rsidRDefault="000F5828" w:rsidP="000F5828">
      <w:pPr>
        <w:rPr>
          <w:b/>
          <w:color w:val="FF0000"/>
          <w:sz w:val="28"/>
        </w:rPr>
      </w:pPr>
    </w:p>
    <w:p w14:paraId="7163D1AB" w14:textId="77777777" w:rsidR="000F5828" w:rsidRPr="008B1BA2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B1BA2">
        <w:rPr>
          <w:b/>
          <w:sz w:val="28"/>
        </w:rPr>
        <w:t>Odkaz na relevantní vnitřní předpisy:</w:t>
      </w:r>
    </w:p>
    <w:p w14:paraId="42AC4861" w14:textId="77777777" w:rsidR="004511BC" w:rsidRPr="008B1BA2" w:rsidRDefault="004511BC" w:rsidP="000F5828">
      <w:pPr>
        <w:rPr>
          <w:b/>
          <w:sz w:val="28"/>
        </w:rPr>
      </w:pPr>
    </w:p>
    <w:p w14:paraId="1D6F8409" w14:textId="326408A4" w:rsidR="000F5828" w:rsidRPr="008B1BA2" w:rsidRDefault="000F5828" w:rsidP="000F5828">
      <w:pPr>
        <w:rPr>
          <w:b/>
          <w:color w:val="000000" w:themeColor="text1"/>
          <w:sz w:val="28"/>
        </w:rPr>
      </w:pPr>
      <w:r w:rsidRPr="008B1BA2">
        <w:rPr>
          <w:b/>
          <w:sz w:val="28"/>
        </w:rPr>
        <w:t xml:space="preserve">Za UK: </w:t>
      </w:r>
    </w:p>
    <w:p w14:paraId="5A290AEF" w14:textId="212E7429" w:rsidR="000F5828" w:rsidRPr="008B1BA2" w:rsidRDefault="0053510C" w:rsidP="000F5828">
      <w:pPr>
        <w:pStyle w:val="Odstavecseseznamem"/>
        <w:numPr>
          <w:ilvl w:val="0"/>
          <w:numId w:val="1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8B1BA2">
        <w:rPr>
          <w:color w:val="000000" w:themeColor="text1"/>
          <w:sz w:val="24"/>
          <w:szCs w:val="24"/>
        </w:rPr>
        <w:t xml:space="preserve">Statut UK: </w:t>
      </w:r>
      <w:hyperlink r:id="rId7" w:history="1">
        <w:r w:rsidR="000F5828" w:rsidRPr="008B1BA2">
          <w:rPr>
            <w:rStyle w:val="Hypertextovodkaz"/>
            <w:color w:val="000000" w:themeColor="text1"/>
            <w:sz w:val="24"/>
            <w:szCs w:val="24"/>
          </w:rPr>
          <w:t>https://www.cuni.cz/UK-146.html</w:t>
        </w:r>
      </w:hyperlink>
      <w:r w:rsidR="00F67197" w:rsidRPr="008B1BA2">
        <w:rPr>
          <w:rStyle w:val="Hypertextovodkaz"/>
          <w:color w:val="000000" w:themeColor="text1"/>
          <w:sz w:val="24"/>
          <w:szCs w:val="24"/>
        </w:rPr>
        <w:t xml:space="preserve"> </w:t>
      </w:r>
    </w:p>
    <w:p w14:paraId="14D059C6" w14:textId="77777777" w:rsidR="007A66F5" w:rsidRPr="008B1BA2" w:rsidRDefault="0053510C" w:rsidP="007A66F5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1BA2">
        <w:rPr>
          <w:color w:val="000000" w:themeColor="text1"/>
          <w:sz w:val="24"/>
          <w:szCs w:val="24"/>
        </w:rPr>
        <w:t xml:space="preserve">Řád habilitačního řízení a řízení ke jmenování profesorem UK: </w:t>
      </w:r>
      <w:hyperlink r:id="rId8" w:anchor="23" w:history="1">
        <w:r w:rsidRPr="008B1BA2">
          <w:rPr>
            <w:rStyle w:val="Hypertextovodkaz"/>
            <w:color w:val="000000" w:themeColor="text1"/>
            <w:sz w:val="24"/>
            <w:szCs w:val="24"/>
          </w:rPr>
          <w:t>https://www.cuni.cz/UK-146.html#23</w:t>
        </w:r>
      </w:hyperlink>
      <w:r w:rsidRPr="008B1BA2">
        <w:rPr>
          <w:color w:val="000000" w:themeColor="text1"/>
          <w:sz w:val="24"/>
          <w:szCs w:val="24"/>
        </w:rPr>
        <w:t xml:space="preserve">    </w:t>
      </w:r>
    </w:p>
    <w:p w14:paraId="63A5D229" w14:textId="1810CC16" w:rsidR="007A66F5" w:rsidRPr="008B1BA2" w:rsidRDefault="007A66F5" w:rsidP="007A66F5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1BA2">
        <w:rPr>
          <w:color w:val="000000" w:themeColor="text1"/>
          <w:sz w:val="24"/>
          <w:szCs w:val="24"/>
        </w:rPr>
        <w:t xml:space="preserve">Akreditační řád UK: </w:t>
      </w:r>
      <w:r w:rsidRPr="008B1BA2">
        <w:rPr>
          <w:rStyle w:val="apple-converted-space"/>
          <w:color w:val="1F497D"/>
          <w:sz w:val="24"/>
          <w:szCs w:val="24"/>
        </w:rPr>
        <w:t> </w:t>
      </w:r>
      <w:hyperlink r:id="rId9" w:anchor="24" w:history="1">
        <w:r w:rsidRPr="008B1BA2">
          <w:rPr>
            <w:rStyle w:val="Hypertextovodkaz"/>
            <w:color w:val="800080"/>
            <w:sz w:val="24"/>
            <w:szCs w:val="24"/>
          </w:rPr>
          <w:t>https://www.cuni.cz/UK-146.html#24</w:t>
        </w:r>
      </w:hyperlink>
    </w:p>
    <w:p w14:paraId="2C8867F9" w14:textId="3887639E" w:rsidR="00F67197" w:rsidRPr="008B1BA2" w:rsidRDefault="00F67197" w:rsidP="00F6719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1BA2">
        <w:rPr>
          <w:color w:val="000000" w:themeColor="text1"/>
          <w:sz w:val="24"/>
          <w:szCs w:val="24"/>
        </w:rPr>
        <w:t xml:space="preserve">Jednací řád </w:t>
      </w:r>
      <w:r w:rsidR="00DB7E2A" w:rsidRPr="008B1BA2">
        <w:rPr>
          <w:color w:val="000000" w:themeColor="text1"/>
          <w:sz w:val="24"/>
          <w:szCs w:val="24"/>
        </w:rPr>
        <w:t xml:space="preserve">Vědecké rady </w:t>
      </w:r>
      <w:r w:rsidRPr="008B1BA2">
        <w:rPr>
          <w:color w:val="000000" w:themeColor="text1"/>
          <w:sz w:val="24"/>
          <w:szCs w:val="24"/>
        </w:rPr>
        <w:t xml:space="preserve">Univerzity Karlovy: </w:t>
      </w:r>
      <w:hyperlink r:id="rId10" w:anchor="22" w:history="1">
        <w:r w:rsidRPr="008B1BA2">
          <w:rPr>
            <w:rStyle w:val="Hypertextovodkaz"/>
            <w:color w:val="800080"/>
            <w:sz w:val="24"/>
            <w:szCs w:val="24"/>
          </w:rPr>
          <w:t>https://www.cuni.cz/UK-146.html#22</w:t>
        </w:r>
      </w:hyperlink>
      <w:r w:rsidRPr="008B1BA2">
        <w:rPr>
          <w:color w:val="1F497D"/>
          <w:sz w:val="24"/>
          <w:szCs w:val="24"/>
        </w:rPr>
        <w:t>.</w:t>
      </w:r>
    </w:p>
    <w:p w14:paraId="73955F78" w14:textId="5E1AC7E5" w:rsidR="000F5828" w:rsidRPr="008B1BA2" w:rsidRDefault="0053510C" w:rsidP="000F5828">
      <w:pPr>
        <w:pStyle w:val="Odstavecseseznamem"/>
        <w:numPr>
          <w:ilvl w:val="0"/>
          <w:numId w:val="1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8B1BA2">
        <w:rPr>
          <w:color w:val="000000" w:themeColor="text1"/>
          <w:sz w:val="24"/>
          <w:szCs w:val="24"/>
        </w:rPr>
        <w:t xml:space="preserve">Opatření rektora č. </w:t>
      </w:r>
      <w:r w:rsidR="008F0A33" w:rsidRPr="008B1BA2">
        <w:rPr>
          <w:color w:val="000000" w:themeColor="text1"/>
          <w:sz w:val="24"/>
          <w:szCs w:val="24"/>
        </w:rPr>
        <w:t>35/2019</w:t>
      </w:r>
      <w:r w:rsidRPr="008B1BA2">
        <w:rPr>
          <w:color w:val="000000" w:themeColor="text1"/>
          <w:sz w:val="24"/>
          <w:szCs w:val="24"/>
        </w:rPr>
        <w:t xml:space="preserve">: </w:t>
      </w:r>
      <w:hyperlink r:id="rId11" w:history="1">
        <w:r w:rsidR="008F0A33" w:rsidRPr="008B1BA2">
          <w:rPr>
            <w:rStyle w:val="Hypertextovodkaz"/>
            <w:color w:val="800080"/>
            <w:sz w:val="24"/>
            <w:szCs w:val="24"/>
          </w:rPr>
          <w:t>https://cuni.cz/UK-9992.html</w:t>
        </w:r>
      </w:hyperlink>
      <w:r w:rsidR="008F0A33" w:rsidRPr="008B1BA2">
        <w:rPr>
          <w:rStyle w:val="Hypertextovodkaz"/>
          <w:color w:val="800080"/>
          <w:sz w:val="24"/>
          <w:szCs w:val="24"/>
        </w:rPr>
        <w:t xml:space="preserve"> </w:t>
      </w:r>
    </w:p>
    <w:p w14:paraId="447391FB" w14:textId="455D9683" w:rsidR="004511BC" w:rsidRPr="008B1BA2" w:rsidRDefault="004511BC" w:rsidP="000F5828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1BA2">
        <w:rPr>
          <w:color w:val="000000" w:themeColor="text1"/>
          <w:sz w:val="24"/>
          <w:szCs w:val="24"/>
        </w:rPr>
        <w:t xml:space="preserve">Opatření rektora č. 72/2017 ve znění 16/2019: </w:t>
      </w:r>
      <w:hyperlink r:id="rId12" w:history="1">
        <w:r w:rsidRPr="008B1BA2">
          <w:rPr>
            <w:rStyle w:val="Hypertextovodkaz"/>
            <w:color w:val="800080"/>
            <w:sz w:val="24"/>
            <w:szCs w:val="24"/>
          </w:rPr>
          <w:t>https://cuni.cz/UK-9751-version1-or_2017_72_uz_ve_zneni_or_2019_16.pdf</w:t>
        </w:r>
      </w:hyperlink>
    </w:p>
    <w:p w14:paraId="447C66F8" w14:textId="246EAFDE" w:rsidR="000F5828" w:rsidRPr="008B1BA2" w:rsidRDefault="000F5828" w:rsidP="004511BC">
      <w:pPr>
        <w:pStyle w:val="Odstavecseseznamem"/>
        <w:rPr>
          <w:rStyle w:val="Hypertextovodkaz"/>
          <w:color w:val="800080"/>
        </w:rPr>
      </w:pPr>
    </w:p>
    <w:p w14:paraId="738712FB" w14:textId="77777777" w:rsidR="000F5828" w:rsidRPr="008B1BA2" w:rsidRDefault="000F5828" w:rsidP="000F5828">
      <w:pPr>
        <w:rPr>
          <w:b/>
          <w:sz w:val="28"/>
        </w:rPr>
      </w:pPr>
      <w:r w:rsidRPr="008B1BA2">
        <w:rPr>
          <w:b/>
          <w:sz w:val="28"/>
        </w:rPr>
        <w:t>Za fakultu:</w:t>
      </w:r>
    </w:p>
    <w:p w14:paraId="1FF00DB0" w14:textId="7973989F" w:rsidR="000F5828" w:rsidRPr="008B1BA2" w:rsidRDefault="00956C24" w:rsidP="00956C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B1BA2">
        <w:rPr>
          <w:sz w:val="24"/>
          <w:szCs w:val="24"/>
        </w:rPr>
        <w:t xml:space="preserve">statut 1. LF UK </w:t>
      </w:r>
      <w:hyperlink r:id="rId13" w:history="1">
        <w:r w:rsidRPr="008B1BA2">
          <w:rPr>
            <w:rStyle w:val="Hypertextovodkaz"/>
            <w:sz w:val="24"/>
            <w:szCs w:val="24"/>
          </w:rPr>
          <w:t>https://www.lf1.cuni.cz/statut-1-lf</w:t>
        </w:r>
      </w:hyperlink>
    </w:p>
    <w:p w14:paraId="31309AD7" w14:textId="37F17FF6" w:rsidR="00956C24" w:rsidRPr="008B1BA2" w:rsidRDefault="00956C24" w:rsidP="00956C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B1BA2">
        <w:rPr>
          <w:sz w:val="24"/>
          <w:szCs w:val="24"/>
        </w:rPr>
        <w:t xml:space="preserve">Jednací řád VR 1. LF UK </w:t>
      </w:r>
      <w:hyperlink r:id="rId14" w:history="1">
        <w:r w:rsidRPr="008B1BA2">
          <w:rPr>
            <w:rStyle w:val="Hypertextovodkaz"/>
            <w:sz w:val="24"/>
            <w:szCs w:val="24"/>
          </w:rPr>
          <w:t>https://www.lf1.cuni.cz/jednaci-rad-vedecke-rady-1-lf-uk</w:t>
        </w:r>
      </w:hyperlink>
    </w:p>
    <w:p w14:paraId="759A6159" w14:textId="4129D03C" w:rsidR="00956C24" w:rsidRPr="008B1BA2" w:rsidRDefault="00956C24" w:rsidP="00956C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B1BA2">
        <w:rPr>
          <w:sz w:val="24"/>
          <w:szCs w:val="24"/>
        </w:rPr>
        <w:t xml:space="preserve">Doporučená minimální kritéria pro habilitační řízení a řízení ke jmenování profesorem na 1. LF UK  </w:t>
      </w:r>
      <w:hyperlink r:id="rId15" w:history="1">
        <w:r w:rsidR="00D76617" w:rsidRPr="008B1BA2">
          <w:rPr>
            <w:rStyle w:val="Hypertextovodkaz"/>
            <w:sz w:val="24"/>
            <w:szCs w:val="24"/>
          </w:rPr>
          <w:t>https://www.lf1.cuni.cz/document/90490/kriteria-2016-schvalena-vr-2016.pdf</w:t>
        </w:r>
      </w:hyperlink>
      <w:r w:rsidR="00D76617" w:rsidRPr="008B1BA2">
        <w:rPr>
          <w:rStyle w:val="Hypertextovodkaz"/>
          <w:sz w:val="24"/>
          <w:szCs w:val="24"/>
        </w:rPr>
        <w:t xml:space="preserve"> </w:t>
      </w:r>
    </w:p>
    <w:p w14:paraId="15BD73B4" w14:textId="75D9EDE5" w:rsidR="00DF3C3B" w:rsidRPr="008B1BA2" w:rsidRDefault="00DF3C3B">
      <w:pPr>
        <w:rPr>
          <w:sz w:val="24"/>
          <w:szCs w:val="24"/>
        </w:rPr>
      </w:pPr>
      <w:r w:rsidRPr="008B1BA2">
        <w:rPr>
          <w:sz w:val="24"/>
          <w:szCs w:val="24"/>
        </w:rPr>
        <w:br w:type="page"/>
      </w:r>
    </w:p>
    <w:p w14:paraId="47FCB01B" w14:textId="77777777" w:rsidR="000F5828" w:rsidRPr="008B1BA2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B1BA2">
        <w:rPr>
          <w:b/>
          <w:sz w:val="28"/>
        </w:rPr>
        <w:lastRenderedPageBreak/>
        <w:t>Odkaz na údaje o zahájených a uskutečněných řízeních:</w:t>
      </w:r>
    </w:p>
    <w:p w14:paraId="43FCE2FC" w14:textId="77777777" w:rsidR="00AA7A5B" w:rsidRPr="008B1BA2" w:rsidRDefault="00AA7A5B"/>
    <w:p w14:paraId="579CBBF5" w14:textId="77777777" w:rsidR="000F5828" w:rsidRPr="008B1BA2" w:rsidRDefault="000F5828" w:rsidP="000F5828">
      <w:pPr>
        <w:rPr>
          <w:b/>
          <w:sz w:val="28"/>
        </w:rPr>
      </w:pPr>
      <w:r w:rsidRPr="008B1BA2">
        <w:rPr>
          <w:b/>
          <w:sz w:val="28"/>
        </w:rPr>
        <w:t xml:space="preserve">Za UK: </w:t>
      </w:r>
    </w:p>
    <w:p w14:paraId="32E37AC0" w14:textId="77777777" w:rsidR="000F5828" w:rsidRPr="008B1BA2" w:rsidRDefault="00B27399">
      <w:pPr>
        <w:rPr>
          <w:rStyle w:val="Hypertextovodkaz"/>
          <w:sz w:val="24"/>
          <w:szCs w:val="24"/>
        </w:rPr>
      </w:pPr>
      <w:hyperlink r:id="rId16" w:history="1">
        <w:r w:rsidR="000F5828" w:rsidRPr="008B1BA2">
          <w:rPr>
            <w:rStyle w:val="Hypertextovodkaz"/>
            <w:sz w:val="24"/>
            <w:szCs w:val="24"/>
          </w:rPr>
          <w:t>https://www.cuni.cz/UK-216.html</w:t>
        </w:r>
      </w:hyperlink>
      <w:r w:rsidR="000F5828" w:rsidRPr="008B1BA2">
        <w:rPr>
          <w:rStyle w:val="Hypertextovodkaz"/>
          <w:sz w:val="24"/>
          <w:szCs w:val="24"/>
        </w:rPr>
        <w:t xml:space="preserve"> </w:t>
      </w:r>
    </w:p>
    <w:p w14:paraId="44F678CC" w14:textId="77777777" w:rsidR="008058E5" w:rsidRPr="008B1BA2" w:rsidRDefault="008058E5" w:rsidP="008058E5">
      <w:pPr>
        <w:rPr>
          <w:b/>
          <w:sz w:val="28"/>
        </w:rPr>
      </w:pPr>
    </w:p>
    <w:p w14:paraId="0C2616F0" w14:textId="77777777" w:rsidR="008058E5" w:rsidRPr="008B1BA2" w:rsidRDefault="008058E5" w:rsidP="008058E5">
      <w:pPr>
        <w:rPr>
          <w:b/>
          <w:sz w:val="28"/>
        </w:rPr>
      </w:pPr>
      <w:r w:rsidRPr="008B1BA2">
        <w:rPr>
          <w:b/>
          <w:sz w:val="28"/>
        </w:rPr>
        <w:t>Za fakultu:</w:t>
      </w:r>
    </w:p>
    <w:p w14:paraId="3A63BA50" w14:textId="02475D33" w:rsidR="00956C24" w:rsidRPr="008B1BA2" w:rsidRDefault="00B27399">
      <w:pPr>
        <w:rPr>
          <w:rStyle w:val="Hypertextovodkaz"/>
          <w:sz w:val="24"/>
          <w:szCs w:val="24"/>
        </w:rPr>
      </w:pPr>
      <w:hyperlink r:id="rId17" w:history="1">
        <w:r w:rsidR="00956C24" w:rsidRPr="008B1BA2">
          <w:rPr>
            <w:rStyle w:val="Hypertextovodkaz"/>
            <w:sz w:val="24"/>
            <w:szCs w:val="24"/>
          </w:rPr>
          <w:t>https://www.lf1.cuni.cz/stav-rizeni</w:t>
        </w:r>
      </w:hyperlink>
    </w:p>
    <w:p w14:paraId="06CF1FA8" w14:textId="52FE375D" w:rsidR="006D1A5E" w:rsidRPr="008B1BA2" w:rsidRDefault="006D1A5E">
      <w:pPr>
        <w:rPr>
          <w:sz w:val="24"/>
          <w:szCs w:val="24"/>
        </w:rPr>
      </w:pPr>
      <w:r w:rsidRPr="008B1BA2">
        <w:rPr>
          <w:sz w:val="24"/>
          <w:szCs w:val="24"/>
        </w:rPr>
        <w:br w:type="page"/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8"/>
      </w:tblGrid>
      <w:tr w:rsidR="006D1A5E" w:rsidRPr="008B1BA2" w14:paraId="6A4A5427" w14:textId="77777777" w:rsidTr="00AA7A5B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703CDF2A" w14:textId="77777777" w:rsidR="006D1A5E" w:rsidRPr="008B1BA2" w:rsidRDefault="006D1A5E" w:rsidP="00AA7A5B">
            <w:pPr>
              <w:jc w:val="both"/>
              <w:rPr>
                <w:b/>
                <w:sz w:val="28"/>
              </w:rPr>
            </w:pPr>
            <w:r w:rsidRPr="008B1BA2">
              <w:rPr>
                <w:b/>
                <w:sz w:val="26"/>
                <w:szCs w:val="26"/>
              </w:rPr>
              <w:lastRenderedPageBreak/>
              <w:t>B-I – Charakteristika oboru řízení</w:t>
            </w:r>
          </w:p>
        </w:tc>
      </w:tr>
      <w:tr w:rsidR="006D1A5E" w:rsidRPr="008B1BA2" w14:paraId="615C1747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408B4CC9" w14:textId="77777777" w:rsidR="006D1A5E" w:rsidRPr="008B1BA2" w:rsidRDefault="006D1A5E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  <w:p w14:paraId="3B0D9515" w14:textId="77777777" w:rsidR="006D1A5E" w:rsidRPr="008B1BA2" w:rsidRDefault="006D1A5E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131D2D35" w14:textId="77777777" w:rsidR="006D1A5E" w:rsidRPr="008B1BA2" w:rsidRDefault="006D1A5E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6D1A5E" w:rsidRPr="008B1BA2" w14:paraId="10A39232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24F5F482" w14:textId="77777777" w:rsidR="006D1A5E" w:rsidRPr="008B1BA2" w:rsidRDefault="006D1A5E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  <w:p w14:paraId="0AB1E06B" w14:textId="77777777" w:rsidR="006D1A5E" w:rsidRPr="008B1BA2" w:rsidRDefault="006D1A5E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64FB1D65" w14:textId="77777777" w:rsidR="006D1A5E" w:rsidRPr="008B1BA2" w:rsidRDefault="006D1A5E" w:rsidP="00AA7A5B">
            <w:pPr>
              <w:rPr>
                <w:sz w:val="24"/>
                <w:szCs w:val="24"/>
              </w:rPr>
            </w:pPr>
            <w:r w:rsidRPr="008B1BA2">
              <w:rPr>
                <w:sz w:val="24"/>
                <w:szCs w:val="24"/>
              </w:rPr>
              <w:t>1. lékařská fakulta</w:t>
            </w:r>
          </w:p>
        </w:tc>
      </w:tr>
      <w:tr w:rsidR="006D1A5E" w:rsidRPr="008B1BA2" w14:paraId="15C1F7D5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E2C4E38" w14:textId="77777777" w:rsidR="006D1A5E" w:rsidRPr="008B1BA2" w:rsidRDefault="006D1A5E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  <w:p w14:paraId="34C1B42E" w14:textId="77777777" w:rsidR="006D1A5E" w:rsidRPr="008B1BA2" w:rsidRDefault="006D1A5E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062A09AD" w14:textId="77777777" w:rsidR="006D1A5E" w:rsidRPr="008B1BA2" w:rsidRDefault="006D1A5E" w:rsidP="00AA7A5B">
            <w:pPr>
              <w:rPr>
                <w:sz w:val="24"/>
                <w:szCs w:val="24"/>
              </w:rPr>
            </w:pPr>
            <w:r w:rsidRPr="008B1BA2">
              <w:rPr>
                <w:sz w:val="24"/>
                <w:szCs w:val="24"/>
              </w:rPr>
              <w:t>Kardiochirurgie</w:t>
            </w:r>
          </w:p>
        </w:tc>
      </w:tr>
      <w:tr w:rsidR="006D1A5E" w:rsidRPr="008B1BA2" w14:paraId="5429F04E" w14:textId="77777777" w:rsidTr="00AA7A5B">
        <w:trPr>
          <w:trHeight w:val="391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4D4D72E1" w14:textId="77777777" w:rsidR="006D1A5E" w:rsidRPr="008B1BA2" w:rsidRDefault="006D1A5E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Typ oboru řízení</w:t>
            </w: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2F3D0D09" w14:textId="77777777" w:rsidR="006D1A5E" w:rsidRPr="008B1BA2" w:rsidRDefault="006D1A5E" w:rsidP="00AA7A5B">
            <w:pPr>
              <w:tabs>
                <w:tab w:val="left" w:pos="3544"/>
              </w:tabs>
              <w:ind w:left="3544" w:hanging="3544"/>
              <w:rPr>
                <w:sz w:val="24"/>
              </w:rPr>
            </w:pPr>
            <w:r w:rsidRPr="008B1BA2">
              <w:rPr>
                <w:sz w:val="24"/>
              </w:rPr>
              <w:t>habilitační řízení – řízení ke jmenování profesorem</w:t>
            </w:r>
            <w:r w:rsidRPr="008B1BA2">
              <w:rPr>
                <w:rStyle w:val="Znakapoznpodarou"/>
              </w:rPr>
              <w:footnoteReference w:id="1"/>
            </w:r>
          </w:p>
        </w:tc>
      </w:tr>
      <w:tr w:rsidR="006D1A5E" w:rsidRPr="008B1BA2" w14:paraId="325AC4BD" w14:textId="77777777" w:rsidTr="00AA7A5B">
        <w:tc>
          <w:tcPr>
            <w:tcW w:w="9286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67F4B899" w14:textId="77777777" w:rsidR="006D1A5E" w:rsidRPr="008B1BA2" w:rsidRDefault="006D1A5E" w:rsidP="00AA7A5B">
            <w:pPr>
              <w:jc w:val="both"/>
            </w:pPr>
            <w:r w:rsidRPr="008B1BA2">
              <w:rPr>
                <w:b/>
              </w:rPr>
              <w:t>Charakteristika a vymezení oboru řízení</w:t>
            </w:r>
          </w:p>
        </w:tc>
      </w:tr>
      <w:tr w:rsidR="006D1A5E" w:rsidRPr="008B1BA2" w14:paraId="7BBA0853" w14:textId="77777777" w:rsidTr="006D1A5E">
        <w:trPr>
          <w:trHeight w:val="3392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3A4380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</w:p>
          <w:p w14:paraId="593C7238" w14:textId="77777777" w:rsidR="006D1A5E" w:rsidRPr="008B1BA2" w:rsidRDefault="006D1A5E" w:rsidP="00AA7A5B">
            <w:pPr>
              <w:jc w:val="both"/>
              <w:rPr>
                <w:iCs/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Kardiochirurgie je chirurgickým oborem, jehož náplní je operativní léčba získaných a vrozených srdečních onemocnění. Svým zaměřením patří kardiochirurgie mezi moderní dynamicky se rozvíjející obory. </w:t>
            </w:r>
            <w:r w:rsidRPr="008B1BA2">
              <w:rPr>
                <w:rFonts w:eastAsiaTheme="minorHAnsi"/>
                <w:iCs/>
                <w:sz w:val="22"/>
                <w:szCs w:val="22"/>
                <w:lang w:eastAsia="en-US"/>
              </w:rPr>
              <w:t>V současné době se provádí v ČR kolem 8500 až 9000 kardiochirurgických operací, v 2019 to bylo 8620 operací, 8166 u dospělých a 454 u dětí.</w:t>
            </w:r>
            <w:r w:rsidRPr="008B1BA2">
              <w:rPr>
                <w:iCs/>
                <w:sz w:val="22"/>
                <w:szCs w:val="22"/>
              </w:rPr>
              <w:t xml:space="preserve"> Aortokoronární bypassy byly provedeny u 4634 pacientů, a to jak samostatně, tak jako součást kombinovaného výkonu. Zastoupení jednotlivých typů operací se postupně mění. Ubývá aortokoronární bypassů, kterých bylo před 10 lety ještě kolem 8000 a přibývá chlopenních a kombinovaných výkonů.</w:t>
            </w:r>
          </w:p>
          <w:p w14:paraId="7EF6BDAF" w14:textId="0F7F863C" w:rsidR="006D1A5E" w:rsidRPr="008B1BA2" w:rsidRDefault="006D1A5E" w:rsidP="00AA7A5B">
            <w:pPr>
              <w:jc w:val="both"/>
              <w:rPr>
                <w:iCs/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 Náplň současné kardiochirurgie tvoří chirurgie ICHS, chirurgie chlopenních vad, chirurgie vrozených vad, transplantace srdce, chirurgie hrudní aorty, chirurgie arytmií, chirurgie srdečního selhání</w:t>
            </w:r>
            <w:r w:rsidR="00951F6B">
              <w:rPr>
                <w:sz w:val="22"/>
                <w:szCs w:val="22"/>
              </w:rPr>
              <w:t xml:space="preserve">, jehož součástí jsou </w:t>
            </w:r>
            <w:r w:rsidR="00951F6B" w:rsidRPr="00951F6B">
              <w:rPr>
                <w:sz w:val="22"/>
                <w:szCs w:val="22"/>
              </w:rPr>
              <w:t xml:space="preserve">i </w:t>
            </w:r>
            <w:r w:rsidRPr="00951F6B">
              <w:rPr>
                <w:sz w:val="22"/>
                <w:szCs w:val="22"/>
              </w:rPr>
              <w:t>srdeční podpory.</w:t>
            </w:r>
            <w:r w:rsidRPr="008B1BA2">
              <w:rPr>
                <w:sz w:val="22"/>
                <w:szCs w:val="22"/>
              </w:rPr>
              <w:t xml:space="preserve"> Ty krátkodobé se zavádí na všech kardiochirurgiích, dlouhodobé především v transplantačních centrech.</w:t>
            </w:r>
          </w:p>
          <w:p w14:paraId="5AD7DFA1" w14:textId="77777777" w:rsidR="006D1A5E" w:rsidRPr="008B1BA2" w:rsidRDefault="006D1A5E" w:rsidP="00AA7A5B">
            <w:pPr>
              <w:pStyle w:val="NormlnNormln1"/>
              <w:spacing w:line="240" w:lineRule="auto"/>
              <w:rPr>
                <w:sz w:val="22"/>
                <w:szCs w:val="22"/>
                <w:lang w:val="cs-CZ"/>
              </w:rPr>
            </w:pPr>
            <w:r w:rsidRPr="008B1BA2">
              <w:rPr>
                <w:sz w:val="22"/>
                <w:szCs w:val="22"/>
                <w:lang w:val="cs-CZ"/>
              </w:rPr>
              <w:t>Transplantacemi srdce a selháním se zabývají dvě pracoviště, a to IKEM v Praze a CKTCH v Brně.</w:t>
            </w:r>
          </w:p>
          <w:p w14:paraId="26AB0379" w14:textId="77777777" w:rsidR="006D1A5E" w:rsidRPr="008B1BA2" w:rsidRDefault="006D1A5E" w:rsidP="00AA7A5B">
            <w:pPr>
              <w:pStyle w:val="NormlnNormln1"/>
              <w:spacing w:line="240" w:lineRule="auto"/>
              <w:rPr>
                <w:sz w:val="22"/>
                <w:szCs w:val="22"/>
                <w:lang w:val="cs-CZ"/>
              </w:rPr>
            </w:pPr>
            <w:r w:rsidRPr="008B1BA2">
              <w:rPr>
                <w:sz w:val="22"/>
                <w:szCs w:val="22"/>
                <w:lang w:val="cs-CZ"/>
              </w:rPr>
              <w:t>Kardiochirurgie se neobejde bez úzké spolupráce s dalšími lékařskými obory, a to kardiologií a anesteziologií.</w:t>
            </w:r>
          </w:p>
          <w:p w14:paraId="09B10696" w14:textId="77777777" w:rsidR="006D1A5E" w:rsidRPr="008B1BA2" w:rsidRDefault="006D1A5E" w:rsidP="00AA7A5B">
            <w:pPr>
              <w:pStyle w:val="NormlnNormln1"/>
              <w:spacing w:line="240" w:lineRule="auto"/>
              <w:rPr>
                <w:sz w:val="22"/>
                <w:szCs w:val="22"/>
                <w:lang w:val="cs-CZ"/>
              </w:rPr>
            </w:pPr>
            <w:r w:rsidRPr="008B1BA2">
              <w:rPr>
                <w:sz w:val="22"/>
                <w:szCs w:val="22"/>
                <w:lang w:val="cs-CZ"/>
              </w:rPr>
              <w:t>Klinika kardiovaskulární chirurgie VFN a 1. lékařské fakulty UK je významným pracovištěm Komplexního kardiovaskulárního centra VFN. Pracovní náplň kliniky je z poloviny tvořena cévními výkony, ze 40 % kardiochirurgickými výkony a 10 % představují ostatní operace. Klinika poskytuje komplexní péči v rámci svého ambulantního segmentu (cévní, chirurgická, kardiologická a echo ambulance), dvou klinických oddělení (</w:t>
            </w:r>
            <w:proofErr w:type="spellStart"/>
            <w:r w:rsidRPr="008B1BA2">
              <w:rPr>
                <w:sz w:val="22"/>
                <w:szCs w:val="22"/>
                <w:lang w:val="cs-CZ"/>
              </w:rPr>
              <w:t>kardio</w:t>
            </w:r>
            <w:proofErr w:type="spellEnd"/>
            <w:r w:rsidRPr="008B1BA2">
              <w:rPr>
                <w:sz w:val="22"/>
                <w:szCs w:val="22"/>
                <w:lang w:val="cs-CZ"/>
              </w:rPr>
              <w:t xml:space="preserve"> a cévní lůžkové oddělení), operačního traktu s pěti operačními sály a oddělení sterilizace. Kardiochirurgické výkony zahrnují široké spektrum výkonů a respektují vývoj nových postupů, metod a technologií. Patří sem především: </w:t>
            </w:r>
          </w:p>
          <w:p w14:paraId="675662DC" w14:textId="77777777" w:rsidR="006D1A5E" w:rsidRPr="008B1BA2" w:rsidRDefault="006D1A5E" w:rsidP="00AA7A5B">
            <w:pPr>
              <w:pStyle w:val="NormlnNormln1"/>
              <w:spacing w:line="240" w:lineRule="auto"/>
              <w:rPr>
                <w:sz w:val="22"/>
                <w:szCs w:val="22"/>
                <w:lang w:val="cs-CZ"/>
              </w:rPr>
            </w:pPr>
            <w:proofErr w:type="spellStart"/>
            <w:r w:rsidRPr="008B1BA2">
              <w:rPr>
                <w:sz w:val="22"/>
                <w:szCs w:val="22"/>
                <w:lang w:val="cs-CZ"/>
              </w:rPr>
              <w:t>Revaskularizace</w:t>
            </w:r>
            <w:proofErr w:type="spellEnd"/>
            <w:r w:rsidRPr="008B1BA2">
              <w:rPr>
                <w:sz w:val="22"/>
                <w:szCs w:val="22"/>
                <w:lang w:val="cs-CZ"/>
              </w:rPr>
              <w:t xml:space="preserve"> bez použití mimotělního oběhu, </w:t>
            </w:r>
            <w:proofErr w:type="spellStart"/>
            <w:r w:rsidRPr="008B1BA2">
              <w:rPr>
                <w:sz w:val="22"/>
                <w:szCs w:val="22"/>
                <w:lang w:val="cs-CZ"/>
              </w:rPr>
              <w:t>mininvazivní</w:t>
            </w:r>
            <w:proofErr w:type="spellEnd"/>
            <w:r w:rsidRPr="008B1BA2">
              <w:rPr>
                <w:sz w:val="22"/>
                <w:szCs w:val="22"/>
                <w:lang w:val="cs-CZ"/>
              </w:rPr>
              <w:t xml:space="preserve"> výkony na koronárních tepnách i chlopních a hybridní výkony, ty nahrazují zejména u rizikových nemocných standartní klasické chirurgické přístupy.</w:t>
            </w:r>
          </w:p>
          <w:p w14:paraId="781B7EDD" w14:textId="51B126B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Operace chlopní jsou druhou nejčastější skupinou operací. Jedná se o operace aortální, mitrální nebo trikuspidální chlopně. Také v této oblasti se profilují i intervenční postupy, trans katétrové zavádění aortální chlopně nebo katetrizační řešení vad mitrální chlopně.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 případě mitrální chlopně provádíme u více než 60 % nemocných záchovné operace. </w:t>
            </w:r>
          </w:p>
          <w:p w14:paraId="51DEE888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MAZE, představující chirurgickou léčbu fibrilaci a plotteru síní.  Tyto výkony jsou prováděny kry energií nebo radiofrekvenční. Nárůst počtu MAZE souvisí se zvyšujícím se věkem operovaných, u kterých se setkáváme s vyšší incidencí fibrilace/plotteru síní. Častěji je také tato procedura prováděna při kombinovaných výkonech.</w:t>
            </w:r>
          </w:p>
          <w:p w14:paraId="6F8B9A2C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Kombinované výkony představují v současné době kolem 25 % </w:t>
            </w:r>
            <w:proofErr w:type="spellStart"/>
            <w:r w:rsidRPr="008B1BA2">
              <w:rPr>
                <w:sz w:val="22"/>
                <w:szCs w:val="22"/>
              </w:rPr>
              <w:t>kardiooperací</w:t>
            </w:r>
            <w:proofErr w:type="spellEnd"/>
            <w:r w:rsidRPr="008B1BA2">
              <w:rPr>
                <w:sz w:val="22"/>
                <w:szCs w:val="22"/>
              </w:rPr>
              <w:t xml:space="preserve"> pracoviště. Jedná se o velmi nákladné operace, při kterých jsou prováděny dva a více </w:t>
            </w:r>
            <w:proofErr w:type="spellStart"/>
            <w:r w:rsidRPr="008B1BA2">
              <w:rPr>
                <w:sz w:val="22"/>
                <w:szCs w:val="22"/>
              </w:rPr>
              <w:t>kardiovýkonů</w:t>
            </w:r>
            <w:proofErr w:type="spellEnd"/>
            <w:r w:rsidRPr="008B1BA2">
              <w:rPr>
                <w:sz w:val="22"/>
                <w:szCs w:val="22"/>
              </w:rPr>
              <w:t>.</w:t>
            </w:r>
          </w:p>
          <w:p w14:paraId="59A671FC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Hybridní výkony, které jsou prováděny ve spolupráci s invazivními kardiology. Jejich smyslem je omezit rozsah, délku výkonu a snížení operační zátěže. Jedná se o </w:t>
            </w:r>
            <w:proofErr w:type="spellStart"/>
            <w:r w:rsidRPr="008B1BA2">
              <w:rPr>
                <w:sz w:val="22"/>
                <w:szCs w:val="22"/>
              </w:rPr>
              <w:t>miniinvazivní</w:t>
            </w:r>
            <w:proofErr w:type="spellEnd"/>
            <w:r w:rsidRPr="008B1BA2">
              <w:rPr>
                <w:sz w:val="22"/>
                <w:szCs w:val="22"/>
              </w:rPr>
              <w:t xml:space="preserve"> operační výkony, které zahrnují kombinaci aortokoronárního bypassu a současné balónkové angioplastiky na ostatních věnčitých tepnách v případě ICHS.</w:t>
            </w:r>
          </w:p>
          <w:p w14:paraId="616FAEE1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Mechanické podpory plicních a srdečních funkcí se používají v případech akutního srdečního selhání po vyčerpání „konvenčních“ možností léčby. Srdeční podporu používáme u poruchy funkce jedné nebo i obou srdečních komor. Zvláštním typem srdeční podpory používané na našem pracovišti je ECMO </w:t>
            </w:r>
            <w:r w:rsidRPr="008B1BA2">
              <w:rPr>
                <w:sz w:val="22"/>
                <w:szCs w:val="22"/>
              </w:rPr>
              <w:lastRenderedPageBreak/>
              <w:t xml:space="preserve">(extrakorporální membránová oxygenace). ECMO je srdeční podpora, kterou může použít při srdečním selhání v režimu </w:t>
            </w:r>
            <w:proofErr w:type="spellStart"/>
            <w:r w:rsidRPr="008B1BA2">
              <w:rPr>
                <w:sz w:val="22"/>
                <w:szCs w:val="22"/>
              </w:rPr>
              <w:t>veno</w:t>
            </w:r>
            <w:proofErr w:type="spellEnd"/>
            <w:r w:rsidRPr="008B1BA2">
              <w:rPr>
                <w:sz w:val="22"/>
                <w:szCs w:val="22"/>
              </w:rPr>
              <w:t xml:space="preserve">-arteriální ECMO, nebo jej můžeme použít k zavedení kanyl jako </w:t>
            </w:r>
            <w:proofErr w:type="spellStart"/>
            <w:r w:rsidRPr="008B1BA2">
              <w:rPr>
                <w:sz w:val="22"/>
                <w:szCs w:val="22"/>
              </w:rPr>
              <w:t>veno</w:t>
            </w:r>
            <w:proofErr w:type="spellEnd"/>
            <w:r w:rsidRPr="008B1BA2">
              <w:rPr>
                <w:sz w:val="22"/>
                <w:szCs w:val="22"/>
              </w:rPr>
              <w:t xml:space="preserve"> –</w:t>
            </w:r>
            <w:proofErr w:type="spellStart"/>
            <w:r w:rsidRPr="008B1BA2">
              <w:rPr>
                <w:sz w:val="22"/>
                <w:szCs w:val="22"/>
              </w:rPr>
              <w:t>venozní</w:t>
            </w:r>
            <w:proofErr w:type="spellEnd"/>
            <w:r w:rsidRPr="008B1BA2">
              <w:rPr>
                <w:sz w:val="22"/>
                <w:szCs w:val="22"/>
              </w:rPr>
              <w:t xml:space="preserve"> ECMO při potřebě podpory selhávající funkce plic. I v těchto případech spolupracuje klinika úzce s II. interní klinikou VFN. Všeobecná fakultní nemocnice v Praze se jako jediné pracoviště v ČR zabývá metodou ECMO při léčbě novorozenců a dětí, na které se společně podílí Klinika dětského a dorostového lékařství, II. chirurgická klinika kardiovaskulární chirurgie a II. interní klinika.</w:t>
            </w:r>
          </w:p>
          <w:p w14:paraId="1494E1E1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</w:p>
          <w:p w14:paraId="2EAA3D0C" w14:textId="77777777" w:rsidR="006D1A5E" w:rsidRPr="008B1BA2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Plicní </w:t>
            </w:r>
            <w:proofErr w:type="spellStart"/>
            <w:r w:rsidRPr="008B1BA2">
              <w:rPr>
                <w:sz w:val="22"/>
                <w:szCs w:val="22"/>
              </w:rPr>
              <w:t>endarterektomie</w:t>
            </w:r>
            <w:proofErr w:type="spellEnd"/>
            <w:r w:rsidRPr="008B1BA2">
              <w:rPr>
                <w:sz w:val="22"/>
                <w:szCs w:val="22"/>
              </w:rPr>
              <w:t xml:space="preserve"> je unikátní operace, která se na klinice (jako na jediném pracovišti ČR) provádí v rámci léčby plicní hypertenze. Klinika je součástí centra zabývajícího se diagnostikou a léčbou plicní hypertenze. </w:t>
            </w:r>
          </w:p>
          <w:p w14:paraId="53F4B3B3" w14:textId="06FB8292" w:rsidR="006D1A5E" w:rsidRDefault="006D1A5E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Dalším unikátním programem přesahujícím obor kardiochirurgie do onkologie je hypertermická perfuse končetin pro maligní sarkomy nebo melanomy pomocí TNF alfa, kde klinika patří k významným evropským centrům.</w:t>
            </w:r>
          </w:p>
          <w:p w14:paraId="79CCD9AD" w14:textId="42C7BC5B" w:rsidR="008212B4" w:rsidRDefault="008212B4" w:rsidP="00AA7A5B">
            <w:pPr>
              <w:jc w:val="both"/>
              <w:rPr>
                <w:sz w:val="22"/>
                <w:szCs w:val="22"/>
              </w:rPr>
            </w:pPr>
          </w:p>
          <w:p w14:paraId="0ABDF244" w14:textId="77777777" w:rsidR="008212B4" w:rsidRPr="00480447" w:rsidRDefault="008212B4" w:rsidP="008212B4">
            <w:pPr>
              <w:rPr>
                <w:b/>
                <w:sz w:val="22"/>
                <w:szCs w:val="22"/>
              </w:rPr>
            </w:pPr>
            <w:r w:rsidRPr="00480447">
              <w:rPr>
                <w:b/>
                <w:sz w:val="22"/>
                <w:szCs w:val="22"/>
              </w:rPr>
              <w:t>Vztah oboru k oblastem vzdělávání</w:t>
            </w:r>
          </w:p>
          <w:p w14:paraId="3403C856" w14:textId="77777777" w:rsidR="008212B4" w:rsidRPr="00480447" w:rsidRDefault="008212B4" w:rsidP="008212B4">
            <w:pPr>
              <w:rPr>
                <w:sz w:val="22"/>
                <w:szCs w:val="22"/>
              </w:rPr>
            </w:pPr>
          </w:p>
          <w:p w14:paraId="10295679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 xml:space="preserve">Obor </w:t>
            </w:r>
            <w:r>
              <w:rPr>
                <w:sz w:val="22"/>
                <w:szCs w:val="22"/>
              </w:rPr>
              <w:t>Kardiochirurgie</w:t>
            </w:r>
            <w:r w:rsidRPr="00480447">
              <w:rPr>
                <w:sz w:val="22"/>
                <w:szCs w:val="22"/>
              </w:rPr>
              <w:t xml:space="preserve"> odpovídá oblasti vzdělávání Všeobecné lékařství a zubní lékařství dle části 35 Přílohy k Nařízení vlády č. 275/2016 Sb. </w:t>
            </w:r>
          </w:p>
          <w:p w14:paraId="1CE72186" w14:textId="77777777" w:rsidR="008212B4" w:rsidRPr="00480447" w:rsidRDefault="008212B4" w:rsidP="008212B4">
            <w:pPr>
              <w:rPr>
                <w:sz w:val="22"/>
                <w:szCs w:val="22"/>
              </w:rPr>
            </w:pPr>
          </w:p>
          <w:p w14:paraId="69FDC2AE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 xml:space="preserve">Obor </w:t>
            </w:r>
            <w:r>
              <w:rPr>
                <w:sz w:val="22"/>
                <w:szCs w:val="22"/>
              </w:rPr>
              <w:t>Kardiochirurgie</w:t>
            </w:r>
            <w:r w:rsidRPr="00480447">
              <w:rPr>
                <w:sz w:val="22"/>
                <w:szCs w:val="22"/>
              </w:rPr>
              <w:t xml:space="preserve"> navazuje na tyto doktorské studijní programy: </w:t>
            </w:r>
          </w:p>
          <w:p w14:paraId="47228579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>•</w:t>
            </w:r>
            <w:r w:rsidRPr="00480447">
              <w:rPr>
                <w:sz w:val="22"/>
                <w:szCs w:val="22"/>
              </w:rPr>
              <w:tab/>
              <w:t>Fyziologie a patofyziologie člověka</w:t>
            </w:r>
          </w:p>
          <w:p w14:paraId="12673AE4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>•</w:t>
            </w:r>
            <w:r w:rsidRPr="0048044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Experimentální chirurgie</w:t>
            </w:r>
          </w:p>
          <w:p w14:paraId="1D4AFEB1" w14:textId="77777777" w:rsidR="008212B4" w:rsidRPr="00480447" w:rsidRDefault="008212B4" w:rsidP="008212B4">
            <w:pPr>
              <w:rPr>
                <w:sz w:val="22"/>
                <w:szCs w:val="22"/>
              </w:rPr>
            </w:pPr>
          </w:p>
          <w:p w14:paraId="6119992D" w14:textId="34F2B709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 xml:space="preserve">Obor </w:t>
            </w:r>
            <w:r w:rsidR="00B27399">
              <w:rPr>
                <w:sz w:val="22"/>
                <w:szCs w:val="22"/>
              </w:rPr>
              <w:t>Kardiochirurgie</w:t>
            </w:r>
            <w:bookmarkStart w:id="0" w:name="_GoBack"/>
            <w:bookmarkEnd w:id="0"/>
            <w:r w:rsidRPr="00480447">
              <w:rPr>
                <w:sz w:val="22"/>
                <w:szCs w:val="22"/>
              </w:rPr>
              <w:t xml:space="preserve"> navazuje na tyto obory habilitačního řízení a řízení ke jmenování profesorem na 1. LF UK:</w:t>
            </w:r>
          </w:p>
          <w:p w14:paraId="2E163B20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>•</w:t>
            </w:r>
            <w:r w:rsidRPr="0048044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Vnitřní nemoci</w:t>
            </w:r>
          </w:p>
          <w:p w14:paraId="25E7040F" w14:textId="77777777" w:rsidR="008212B4" w:rsidRPr="00480447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>•</w:t>
            </w:r>
            <w:r w:rsidRPr="0048044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Chirurgie</w:t>
            </w:r>
          </w:p>
          <w:p w14:paraId="2A93673A" w14:textId="77777777" w:rsidR="008212B4" w:rsidRPr="00480447" w:rsidRDefault="008212B4" w:rsidP="008212B4">
            <w:pPr>
              <w:rPr>
                <w:sz w:val="22"/>
                <w:szCs w:val="22"/>
              </w:rPr>
            </w:pPr>
          </w:p>
          <w:p w14:paraId="73EBE340" w14:textId="77777777" w:rsidR="008212B4" w:rsidRPr="00D43AAB" w:rsidRDefault="008212B4" w:rsidP="008212B4">
            <w:pPr>
              <w:rPr>
                <w:sz w:val="22"/>
                <w:szCs w:val="22"/>
              </w:rPr>
            </w:pPr>
            <w:r w:rsidRPr="00480447">
              <w:rPr>
                <w:sz w:val="22"/>
                <w:szCs w:val="22"/>
              </w:rPr>
              <w:t>1. LF UK umožňuje uchazečům z jiných institucí konat na 1. LF UK habilitační řízení a řízení ke jmenování profesorem v tomto oboru.</w:t>
            </w:r>
          </w:p>
          <w:p w14:paraId="074BA307" w14:textId="77777777" w:rsidR="006D1A5E" w:rsidRPr="008B1BA2" w:rsidRDefault="006D1A5E" w:rsidP="00AA7A5B">
            <w:pPr>
              <w:rPr>
                <w:sz w:val="22"/>
                <w:szCs w:val="22"/>
              </w:rPr>
            </w:pPr>
          </w:p>
        </w:tc>
      </w:tr>
    </w:tbl>
    <w:p w14:paraId="2ADE4E9E" w14:textId="77777777" w:rsidR="006D1A5E" w:rsidRPr="008B1BA2" w:rsidRDefault="006D1A5E" w:rsidP="006D1A5E"/>
    <w:p w14:paraId="7D9ED89E" w14:textId="5E78D56C" w:rsidR="00E87E02" w:rsidRPr="008B1BA2" w:rsidRDefault="00E87E02">
      <w:pPr>
        <w:rPr>
          <w:sz w:val="24"/>
          <w:szCs w:val="24"/>
        </w:rPr>
      </w:pPr>
      <w:r w:rsidRPr="008B1BA2">
        <w:rPr>
          <w:sz w:val="24"/>
          <w:szCs w:val="24"/>
        </w:rPr>
        <w:br w:type="page"/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8"/>
      </w:tblGrid>
      <w:tr w:rsidR="00E87E02" w:rsidRPr="008B1BA2" w14:paraId="28B20B4E" w14:textId="77777777" w:rsidTr="00AA7A5B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70B69D00" w14:textId="77777777" w:rsidR="00E87E02" w:rsidRPr="008B1BA2" w:rsidRDefault="00E87E02" w:rsidP="00AA7A5B">
            <w:pPr>
              <w:jc w:val="both"/>
              <w:rPr>
                <w:b/>
                <w:sz w:val="28"/>
              </w:rPr>
            </w:pPr>
            <w:r w:rsidRPr="008B1BA2">
              <w:rPr>
                <w:b/>
                <w:sz w:val="26"/>
                <w:szCs w:val="26"/>
              </w:rPr>
              <w:lastRenderedPageBreak/>
              <w:t>C-I – Požadavky na uchazeče o habilitační řízení/řízení ke jmenování profesorem</w:t>
            </w:r>
          </w:p>
        </w:tc>
      </w:tr>
      <w:tr w:rsidR="00E87E02" w:rsidRPr="008B1BA2" w14:paraId="5201C39E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1686C67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  <w:p w14:paraId="2E1386AF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3E22A431" w14:textId="77777777" w:rsidR="00E87E02" w:rsidRPr="008B1BA2" w:rsidRDefault="00E87E02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E87E02" w:rsidRPr="008B1BA2" w14:paraId="7DD4EE9F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28BA59BE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  <w:p w14:paraId="1011A398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0FBDC255" w14:textId="77777777" w:rsidR="00E87E02" w:rsidRPr="008B1BA2" w:rsidRDefault="00E87E02" w:rsidP="00AA7A5B">
            <w:r w:rsidRPr="008B1BA2">
              <w:rPr>
                <w:sz w:val="24"/>
                <w:szCs w:val="24"/>
              </w:rPr>
              <w:t>1. lékařská fakulta</w:t>
            </w:r>
          </w:p>
        </w:tc>
      </w:tr>
      <w:tr w:rsidR="00E87E02" w:rsidRPr="008B1BA2" w14:paraId="6E6B7DC9" w14:textId="77777777" w:rsidTr="00AA7A5B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CD34F5B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  <w:p w14:paraId="0198512B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14:paraId="4B6EA2E1" w14:textId="77777777" w:rsidR="00E87E02" w:rsidRPr="008B1BA2" w:rsidRDefault="00E87E02" w:rsidP="00AA7A5B">
            <w:r w:rsidRPr="008B1BA2">
              <w:rPr>
                <w:sz w:val="24"/>
                <w:szCs w:val="24"/>
              </w:rPr>
              <w:t>Kardiochirurgie</w:t>
            </w:r>
          </w:p>
        </w:tc>
      </w:tr>
      <w:tr w:rsidR="00E87E02" w:rsidRPr="008B1BA2" w14:paraId="62321725" w14:textId="77777777" w:rsidTr="00AA7A5B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CC56A7A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Schvalující orgán</w:t>
            </w:r>
          </w:p>
          <w:p w14:paraId="2C9297DF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1FC7" w14:textId="77777777" w:rsidR="00E87E02" w:rsidRPr="008B1BA2" w:rsidRDefault="00E87E02" w:rsidP="00AA7A5B">
            <w:r w:rsidRPr="008B1BA2">
              <w:t>Za UK: Rektor</w:t>
            </w:r>
          </w:p>
          <w:p w14:paraId="3AA4DFFF" w14:textId="77777777" w:rsidR="00E87E02" w:rsidRPr="008B1BA2" w:rsidRDefault="00E87E02" w:rsidP="00AA7A5B">
            <w:r w:rsidRPr="008B1BA2">
              <w:t xml:space="preserve">Za fakultu: </w:t>
            </w:r>
            <w:r w:rsidRPr="008B1BA2">
              <w:rPr>
                <w:szCs w:val="24"/>
              </w:rPr>
              <w:t xml:space="preserve">Vědecká rada 1. LF </w:t>
            </w:r>
          </w:p>
        </w:tc>
      </w:tr>
      <w:tr w:rsidR="00E87E02" w:rsidRPr="008B1BA2" w14:paraId="1E87433D" w14:textId="77777777" w:rsidTr="00AA7A5B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6AEDAA8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Schváleno dne</w:t>
            </w:r>
          </w:p>
          <w:p w14:paraId="6D072E4E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46EB" w14:textId="77777777" w:rsidR="00E87E02" w:rsidRPr="008B1BA2" w:rsidRDefault="00E87E02" w:rsidP="00AA7A5B">
            <w:r w:rsidRPr="008B1BA2">
              <w:t>Za UK: 30. 9. 2019</w:t>
            </w:r>
          </w:p>
          <w:p w14:paraId="52158474" w14:textId="77777777" w:rsidR="00E87E02" w:rsidRPr="008B1BA2" w:rsidRDefault="00E87E02" w:rsidP="00AA7A5B">
            <w:r w:rsidRPr="008B1BA2">
              <w:t xml:space="preserve">Za fakultu: </w:t>
            </w:r>
            <w:r w:rsidRPr="008B1BA2">
              <w:rPr>
                <w:szCs w:val="24"/>
              </w:rPr>
              <w:t>29. 11. 2016</w:t>
            </w:r>
          </w:p>
        </w:tc>
      </w:tr>
      <w:tr w:rsidR="00E87E02" w:rsidRPr="008B1BA2" w14:paraId="6E02DF54" w14:textId="77777777" w:rsidTr="00AA7A5B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462B409E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Účinnost od</w:t>
            </w:r>
          </w:p>
          <w:p w14:paraId="045AD5DA" w14:textId="77777777" w:rsidR="00E87E02" w:rsidRPr="008B1BA2" w:rsidRDefault="00E87E02" w:rsidP="00AA7A5B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C79D" w14:textId="77777777" w:rsidR="00E87E02" w:rsidRPr="008B1BA2" w:rsidRDefault="00E87E02" w:rsidP="00AA7A5B">
            <w:r w:rsidRPr="008B1BA2">
              <w:t>Za UK: 1. 10. 2019</w:t>
            </w:r>
          </w:p>
          <w:p w14:paraId="1D58AD73" w14:textId="77777777" w:rsidR="00E87E02" w:rsidRPr="008B1BA2" w:rsidRDefault="00E87E02" w:rsidP="00AA7A5B">
            <w:r w:rsidRPr="008B1BA2">
              <w:t xml:space="preserve">Za fakultu: </w:t>
            </w:r>
            <w:r w:rsidRPr="008B1BA2">
              <w:rPr>
                <w:szCs w:val="24"/>
              </w:rPr>
              <w:t>29. 11. 2016</w:t>
            </w:r>
          </w:p>
        </w:tc>
      </w:tr>
      <w:tr w:rsidR="00E87E02" w:rsidRPr="008B1BA2" w14:paraId="1E122B63" w14:textId="77777777" w:rsidTr="00AA7A5B">
        <w:tc>
          <w:tcPr>
            <w:tcW w:w="9286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7F3E8F73" w14:textId="77777777" w:rsidR="00E87E02" w:rsidRPr="008B1BA2" w:rsidRDefault="00E87E02" w:rsidP="00AA7A5B">
            <w:pPr>
              <w:jc w:val="both"/>
            </w:pPr>
            <w:r w:rsidRPr="008B1BA2">
              <w:rPr>
                <w:b/>
              </w:rPr>
              <w:t>Požadavky kladené na uchazeče habilitačního řízení</w:t>
            </w:r>
          </w:p>
        </w:tc>
      </w:tr>
      <w:tr w:rsidR="00E87E02" w:rsidRPr="008B1BA2" w14:paraId="02AECA41" w14:textId="77777777" w:rsidTr="009854BA">
        <w:trPr>
          <w:trHeight w:val="1583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172B24" w14:textId="77777777" w:rsidR="00E87E02" w:rsidRPr="008B1BA2" w:rsidRDefault="00E87E02" w:rsidP="00AA7A5B">
            <w:pPr>
              <w:rPr>
                <w:sz w:val="24"/>
                <w:szCs w:val="24"/>
              </w:rPr>
            </w:pPr>
          </w:p>
          <w:p w14:paraId="25DEC412" w14:textId="77777777" w:rsidR="00E87E02" w:rsidRPr="009854BA" w:rsidRDefault="00E87E02" w:rsidP="00AA7A5B">
            <w:pPr>
              <w:rPr>
                <w:sz w:val="22"/>
                <w:szCs w:val="22"/>
              </w:rPr>
            </w:pPr>
            <w:r w:rsidRPr="009854BA">
              <w:rPr>
                <w:sz w:val="22"/>
                <w:szCs w:val="22"/>
              </w:rPr>
              <w:t xml:space="preserve">Za UK: Opatření rektora č. 35/2019: </w:t>
            </w:r>
            <w:r w:rsidRPr="009854BA">
              <w:rPr>
                <w:rStyle w:val="Hypertextovodkaz"/>
                <w:sz w:val="22"/>
                <w:szCs w:val="22"/>
              </w:rPr>
              <w:t>https://cuni.cz/UK-9992.html</w:t>
            </w:r>
            <w:r w:rsidRPr="009854BA">
              <w:rPr>
                <w:sz w:val="22"/>
                <w:szCs w:val="22"/>
              </w:rPr>
              <w:t xml:space="preserve"> </w:t>
            </w:r>
          </w:p>
          <w:p w14:paraId="6E149EA8" w14:textId="77777777" w:rsidR="00E87E02" w:rsidRPr="009854BA" w:rsidRDefault="00E87E02" w:rsidP="00AA7A5B">
            <w:pPr>
              <w:rPr>
                <w:sz w:val="22"/>
                <w:szCs w:val="22"/>
              </w:rPr>
            </w:pPr>
          </w:p>
          <w:p w14:paraId="2817951C" w14:textId="77777777" w:rsidR="00E87E02" w:rsidRPr="009854BA" w:rsidRDefault="00E87E02" w:rsidP="00AA7A5B">
            <w:pPr>
              <w:rPr>
                <w:sz w:val="22"/>
                <w:szCs w:val="22"/>
              </w:rPr>
            </w:pPr>
            <w:r w:rsidRPr="009854BA">
              <w:rPr>
                <w:sz w:val="22"/>
                <w:szCs w:val="22"/>
              </w:rPr>
              <w:t xml:space="preserve">Za fakultu: Doporučená minimální kritéria pro habilitační řízení a řízení ke jmenování profesorem na 1. LF UK </w:t>
            </w:r>
            <w:hyperlink r:id="rId18" w:history="1">
              <w:r w:rsidRPr="009854BA">
                <w:rPr>
                  <w:rStyle w:val="Hypertextovodkaz"/>
                  <w:sz w:val="22"/>
                  <w:szCs w:val="22"/>
                </w:rPr>
                <w:t>https://www.lf1.cuni.cz/document/90490/kriteria-2016-schvalena-vr-2016.pdf</w:t>
              </w:r>
            </w:hyperlink>
            <w:r w:rsidRPr="009854BA">
              <w:rPr>
                <w:sz w:val="22"/>
                <w:szCs w:val="22"/>
              </w:rPr>
              <w:t xml:space="preserve"> </w:t>
            </w:r>
          </w:p>
          <w:p w14:paraId="2BC0133D" w14:textId="77777777" w:rsidR="00E87E02" w:rsidRPr="008B1BA2" w:rsidRDefault="00E87E02" w:rsidP="00AA7A5B"/>
        </w:tc>
      </w:tr>
      <w:tr w:rsidR="00E87E02" w:rsidRPr="008B1BA2" w14:paraId="2305AEE9" w14:textId="77777777" w:rsidTr="00AA7A5B">
        <w:trPr>
          <w:trHeight w:val="187"/>
        </w:trPr>
        <w:tc>
          <w:tcPr>
            <w:tcW w:w="9286" w:type="dxa"/>
            <w:gridSpan w:val="2"/>
            <w:shd w:val="clear" w:color="auto" w:fill="F7CAAC"/>
          </w:tcPr>
          <w:p w14:paraId="0691D0D8" w14:textId="77777777" w:rsidR="00E87E02" w:rsidRPr="008B1BA2" w:rsidRDefault="00E87E02" w:rsidP="00AA7A5B">
            <w:pPr>
              <w:jc w:val="both"/>
            </w:pPr>
            <w:r w:rsidRPr="008B1BA2">
              <w:rPr>
                <w:b/>
              </w:rPr>
              <w:t xml:space="preserve">Požadavky kladené na uchazeče řízení ke jmenování profesorem </w:t>
            </w:r>
          </w:p>
        </w:tc>
      </w:tr>
      <w:tr w:rsidR="00E87E02" w:rsidRPr="008B1BA2" w14:paraId="5D1DE26F" w14:textId="77777777" w:rsidTr="009854BA">
        <w:trPr>
          <w:trHeight w:val="1169"/>
        </w:trPr>
        <w:tc>
          <w:tcPr>
            <w:tcW w:w="9286" w:type="dxa"/>
            <w:gridSpan w:val="2"/>
            <w:shd w:val="clear" w:color="auto" w:fill="FFFFFF"/>
          </w:tcPr>
          <w:p w14:paraId="2C13F335" w14:textId="77777777" w:rsidR="00E87E02" w:rsidRPr="008B1BA2" w:rsidRDefault="00E87E02" w:rsidP="00AA7A5B"/>
          <w:p w14:paraId="1466094B" w14:textId="77777777" w:rsidR="00E87E02" w:rsidRPr="009854BA" w:rsidRDefault="00E87E02" w:rsidP="00AA7A5B">
            <w:pPr>
              <w:rPr>
                <w:sz w:val="22"/>
                <w:szCs w:val="22"/>
              </w:rPr>
            </w:pPr>
            <w:r w:rsidRPr="009854BA">
              <w:rPr>
                <w:sz w:val="22"/>
                <w:szCs w:val="22"/>
              </w:rPr>
              <w:t xml:space="preserve">Za UK: Opatření rektora č. 35/2019: </w:t>
            </w:r>
            <w:hyperlink r:id="rId19" w:history="1">
              <w:r w:rsidRPr="009854BA">
                <w:rPr>
                  <w:rStyle w:val="Hypertextovodkaz"/>
                  <w:sz w:val="22"/>
                  <w:szCs w:val="22"/>
                </w:rPr>
                <w:t>https://cuni.cz/UK-9992.html</w:t>
              </w:r>
            </w:hyperlink>
            <w:r w:rsidRPr="009854BA">
              <w:rPr>
                <w:sz w:val="22"/>
                <w:szCs w:val="22"/>
              </w:rPr>
              <w:t xml:space="preserve"> </w:t>
            </w:r>
          </w:p>
          <w:p w14:paraId="297F3397" w14:textId="77777777" w:rsidR="00E87E02" w:rsidRPr="009854BA" w:rsidRDefault="00E87E02" w:rsidP="00AA7A5B">
            <w:pPr>
              <w:rPr>
                <w:sz w:val="22"/>
                <w:szCs w:val="22"/>
              </w:rPr>
            </w:pPr>
          </w:p>
          <w:p w14:paraId="078DA88D" w14:textId="77777777" w:rsidR="00E87E02" w:rsidRDefault="00E87E02" w:rsidP="009854BA">
            <w:pPr>
              <w:spacing w:after="120"/>
            </w:pPr>
            <w:r w:rsidRPr="009854BA">
              <w:rPr>
                <w:sz w:val="22"/>
                <w:szCs w:val="22"/>
              </w:rPr>
              <w:t xml:space="preserve">Za fakultu: Doporučená minimální kritéria pro habilitační řízení a řízení ke jmenování profesorem na 1. LF UK </w:t>
            </w:r>
            <w:hyperlink r:id="rId20" w:history="1">
              <w:r w:rsidRPr="009854BA">
                <w:rPr>
                  <w:rStyle w:val="Hypertextovodkaz"/>
                  <w:sz w:val="22"/>
                  <w:szCs w:val="22"/>
                </w:rPr>
                <w:t>https://www.lf1.cuni.cz/document/90490/kriteria-2016-schvalena-vr-2016.pdf</w:t>
              </w:r>
            </w:hyperlink>
          </w:p>
          <w:p w14:paraId="408F863E" w14:textId="7ED68A89" w:rsidR="009854BA" w:rsidRPr="009854BA" w:rsidRDefault="009854BA" w:rsidP="009854B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E849FAD" w14:textId="77777777" w:rsidR="00E87E02" w:rsidRPr="008B1BA2" w:rsidRDefault="00E87E02" w:rsidP="00E87E02"/>
    <w:p w14:paraId="5CA08472" w14:textId="20EEAA82" w:rsidR="00E87E02" w:rsidRPr="008B1BA2" w:rsidRDefault="00E87E02">
      <w:pPr>
        <w:rPr>
          <w:sz w:val="24"/>
          <w:szCs w:val="24"/>
        </w:rPr>
      </w:pPr>
      <w:r w:rsidRPr="008B1BA2">
        <w:rPr>
          <w:sz w:val="24"/>
          <w:szCs w:val="24"/>
        </w:rPr>
        <w:br w:type="page"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450"/>
        <w:gridCol w:w="2511"/>
        <w:gridCol w:w="709"/>
        <w:gridCol w:w="1134"/>
      </w:tblGrid>
      <w:tr w:rsidR="00E87E02" w:rsidRPr="008B1BA2" w14:paraId="2A89A255" w14:textId="77777777" w:rsidTr="00AA7A5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14:paraId="53637B9A" w14:textId="77777777" w:rsidR="00E87E02" w:rsidRPr="008B1BA2" w:rsidRDefault="00E87E02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lastRenderedPageBreak/>
              <w:t>D-I – Související vědecká nebo umělecká činnost</w:t>
            </w:r>
          </w:p>
        </w:tc>
      </w:tr>
      <w:tr w:rsidR="00E87E02" w:rsidRPr="008B1BA2" w14:paraId="4714829B" w14:textId="77777777" w:rsidTr="00AA7A5B">
        <w:tc>
          <w:tcPr>
            <w:tcW w:w="4968" w:type="dxa"/>
            <w:gridSpan w:val="2"/>
            <w:tcBorders>
              <w:top w:val="double" w:sz="4" w:space="0" w:color="auto"/>
            </w:tcBorders>
            <w:shd w:val="clear" w:color="auto" w:fill="F7CAAC"/>
          </w:tcPr>
          <w:p w14:paraId="7D25531E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</w:tc>
        <w:tc>
          <w:tcPr>
            <w:tcW w:w="4354" w:type="dxa"/>
            <w:gridSpan w:val="3"/>
            <w:tcBorders>
              <w:top w:val="double" w:sz="4" w:space="0" w:color="auto"/>
            </w:tcBorders>
          </w:tcPr>
          <w:p w14:paraId="1BF2A79A" w14:textId="77777777" w:rsidR="00E87E02" w:rsidRPr="008B1BA2" w:rsidRDefault="00E87E02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E87E02" w:rsidRPr="008B1BA2" w14:paraId="5A5F8395" w14:textId="77777777" w:rsidTr="00AA7A5B">
        <w:tc>
          <w:tcPr>
            <w:tcW w:w="4968" w:type="dxa"/>
            <w:gridSpan w:val="2"/>
            <w:shd w:val="clear" w:color="auto" w:fill="F7CAAC"/>
          </w:tcPr>
          <w:p w14:paraId="78E34EF8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</w:tc>
        <w:tc>
          <w:tcPr>
            <w:tcW w:w="4354" w:type="dxa"/>
            <w:gridSpan w:val="3"/>
          </w:tcPr>
          <w:p w14:paraId="4359780E" w14:textId="77777777" w:rsidR="00E87E02" w:rsidRPr="008B1BA2" w:rsidRDefault="00E87E02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1. lékařská fakulta</w:t>
            </w:r>
          </w:p>
        </w:tc>
      </w:tr>
      <w:tr w:rsidR="00E87E02" w:rsidRPr="008B1BA2" w14:paraId="18B4665C" w14:textId="77777777" w:rsidTr="00AA7A5B">
        <w:tc>
          <w:tcPr>
            <w:tcW w:w="4968" w:type="dxa"/>
            <w:gridSpan w:val="2"/>
            <w:shd w:val="clear" w:color="auto" w:fill="F7CAAC"/>
          </w:tcPr>
          <w:p w14:paraId="1D47C472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</w:tc>
        <w:tc>
          <w:tcPr>
            <w:tcW w:w="4354" w:type="dxa"/>
            <w:gridSpan w:val="3"/>
          </w:tcPr>
          <w:p w14:paraId="654810AB" w14:textId="77777777" w:rsidR="00E87E02" w:rsidRPr="008B1BA2" w:rsidRDefault="00E87E02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Kardiochirurgie</w:t>
            </w:r>
          </w:p>
        </w:tc>
      </w:tr>
      <w:tr w:rsidR="00E87E02" w:rsidRPr="008B1BA2" w14:paraId="14C60196" w14:textId="77777777" w:rsidTr="00AA7A5B">
        <w:trPr>
          <w:trHeight w:val="318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F7CAAC"/>
          </w:tcPr>
          <w:p w14:paraId="5BC7A306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Přehled řešených grantů a projektů souvisejících s oborem řízení</w:t>
            </w:r>
          </w:p>
        </w:tc>
      </w:tr>
      <w:tr w:rsidR="00E87E02" w:rsidRPr="008B1BA2" w14:paraId="16297768" w14:textId="77777777" w:rsidTr="00AA7A5B">
        <w:trPr>
          <w:cantSplit/>
        </w:trPr>
        <w:tc>
          <w:tcPr>
            <w:tcW w:w="2518" w:type="dxa"/>
            <w:shd w:val="clear" w:color="auto" w:fill="F7CAAC"/>
          </w:tcPr>
          <w:p w14:paraId="0B379A42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Řešitel/spoluřešitel</w:t>
            </w:r>
          </w:p>
        </w:tc>
        <w:tc>
          <w:tcPr>
            <w:tcW w:w="4961" w:type="dxa"/>
            <w:gridSpan w:val="2"/>
            <w:shd w:val="clear" w:color="auto" w:fill="F7CAAC"/>
          </w:tcPr>
          <w:p w14:paraId="6F258361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Názvy grantů a projektů získaných pro vědeckou nebo uměleckou činnost související s oborem řízení</w:t>
            </w:r>
          </w:p>
        </w:tc>
        <w:tc>
          <w:tcPr>
            <w:tcW w:w="709" w:type="dxa"/>
            <w:shd w:val="clear" w:color="auto" w:fill="F7CAAC"/>
          </w:tcPr>
          <w:p w14:paraId="0D2E234B" w14:textId="77777777" w:rsidR="00E87E02" w:rsidRPr="008B1BA2" w:rsidRDefault="00E87E02" w:rsidP="00AA7A5B">
            <w:pPr>
              <w:jc w:val="center"/>
              <w:rPr>
                <w:b/>
                <w:sz w:val="24"/>
              </w:rPr>
            </w:pPr>
            <w:r w:rsidRPr="008B1BA2">
              <w:rPr>
                <w:b/>
              </w:rPr>
              <w:t>Zdroj</w:t>
            </w:r>
          </w:p>
        </w:tc>
        <w:tc>
          <w:tcPr>
            <w:tcW w:w="1134" w:type="dxa"/>
            <w:shd w:val="clear" w:color="auto" w:fill="F7CAAC"/>
          </w:tcPr>
          <w:p w14:paraId="3E0C9BE2" w14:textId="77777777" w:rsidR="00E87E02" w:rsidRPr="008B1BA2" w:rsidRDefault="00E87E02" w:rsidP="00AA7A5B">
            <w:pPr>
              <w:jc w:val="center"/>
              <w:rPr>
                <w:b/>
                <w:sz w:val="24"/>
              </w:rPr>
            </w:pPr>
            <w:r w:rsidRPr="008B1BA2">
              <w:rPr>
                <w:b/>
              </w:rPr>
              <w:t>Období</w:t>
            </w:r>
          </w:p>
          <w:p w14:paraId="04C50A51" w14:textId="77777777" w:rsidR="00E87E02" w:rsidRPr="008B1BA2" w:rsidRDefault="00E87E02" w:rsidP="00AA7A5B">
            <w:pPr>
              <w:jc w:val="center"/>
              <w:rPr>
                <w:b/>
                <w:sz w:val="24"/>
              </w:rPr>
            </w:pPr>
          </w:p>
        </w:tc>
      </w:tr>
      <w:tr w:rsidR="00E87E02" w:rsidRPr="008B1BA2" w14:paraId="028F4CBC" w14:textId="77777777" w:rsidTr="00141B33">
        <w:tc>
          <w:tcPr>
            <w:tcW w:w="2518" w:type="dxa"/>
            <w:vAlign w:val="center"/>
          </w:tcPr>
          <w:p w14:paraId="4FD68A2D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Doc. MUDr. Grus, T. PhD. - Universita </w:t>
            </w:r>
            <w:proofErr w:type="spellStart"/>
            <w:r w:rsidRPr="008B1BA2">
              <w:rPr>
                <w:sz w:val="22"/>
                <w:szCs w:val="22"/>
              </w:rPr>
              <w:t>Dresden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14:paraId="747FBF6E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Vytvoření nového media kontrolovaně uvolňující optimální množství a velikost </w:t>
            </w:r>
            <w:proofErr w:type="spellStart"/>
            <w:r w:rsidRPr="008B1BA2">
              <w:rPr>
                <w:sz w:val="22"/>
                <w:szCs w:val="22"/>
              </w:rPr>
              <w:t>mikrobublin</w:t>
            </w:r>
            <w:proofErr w:type="spellEnd"/>
            <w:r w:rsidRPr="008B1BA2">
              <w:rPr>
                <w:sz w:val="22"/>
                <w:szCs w:val="22"/>
              </w:rPr>
              <w:t xml:space="preserve"> CO2, jako kontrastní látky pro potřeby zobrazování cévního řečiště</w:t>
            </w:r>
          </w:p>
        </w:tc>
        <w:tc>
          <w:tcPr>
            <w:tcW w:w="709" w:type="dxa"/>
            <w:vAlign w:val="center"/>
          </w:tcPr>
          <w:p w14:paraId="63DFCC0E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1BA420E9" w14:textId="77777777" w:rsidR="00E87E02" w:rsidRPr="008B1BA2" w:rsidRDefault="00E87E02" w:rsidP="00141B33">
            <w:pPr>
              <w:spacing w:before="60" w:after="60"/>
              <w:jc w:val="center"/>
              <w:rPr>
                <w:color w:val="0000FF"/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2020-2021</w:t>
            </w:r>
          </w:p>
        </w:tc>
      </w:tr>
      <w:tr w:rsidR="00E87E02" w:rsidRPr="008B1BA2" w14:paraId="69FF2EF7" w14:textId="77777777" w:rsidTr="00141B33">
        <w:tc>
          <w:tcPr>
            <w:tcW w:w="2518" w:type="dxa"/>
            <w:vAlign w:val="center"/>
          </w:tcPr>
          <w:p w14:paraId="4E7F83B7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Prof.MUDr. Jaroslav </w:t>
            </w:r>
            <w:proofErr w:type="spellStart"/>
            <w:proofErr w:type="gramStart"/>
            <w:r w:rsidRPr="008B1BA2">
              <w:rPr>
                <w:sz w:val="22"/>
                <w:szCs w:val="22"/>
              </w:rPr>
              <w:t>Lindner,CSc</w:t>
            </w:r>
            <w:proofErr w:type="spellEnd"/>
            <w:r w:rsidRPr="008B1BA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961" w:type="dxa"/>
            <w:gridSpan w:val="2"/>
            <w:vAlign w:val="center"/>
          </w:tcPr>
          <w:p w14:paraId="0CECDEE6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Vliv centrifugální pumpy na systémovou zánětlivou odpověď a změny krevních elementů u mimotělního oběhu s hlubokou hypotermií</w:t>
            </w:r>
          </w:p>
        </w:tc>
        <w:tc>
          <w:tcPr>
            <w:tcW w:w="709" w:type="dxa"/>
            <w:vAlign w:val="center"/>
          </w:tcPr>
          <w:p w14:paraId="762FD8BF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249B0442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2010-2013</w:t>
            </w:r>
          </w:p>
        </w:tc>
      </w:tr>
      <w:tr w:rsidR="00E87E02" w:rsidRPr="008B1BA2" w14:paraId="03590AF1" w14:textId="77777777" w:rsidTr="00141B33">
        <w:tc>
          <w:tcPr>
            <w:tcW w:w="2518" w:type="dxa"/>
            <w:vAlign w:val="center"/>
          </w:tcPr>
          <w:p w14:paraId="7DB9B582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</w:rPr>
              <w:t>Doc.MUDr</w:t>
            </w:r>
            <w:proofErr w:type="spellEnd"/>
            <w:r w:rsidRPr="008B1BA2">
              <w:rPr>
                <w:sz w:val="22"/>
                <w:szCs w:val="22"/>
              </w:rPr>
              <w:t>. Milan Krajíček, CSc.</w:t>
            </w:r>
          </w:p>
        </w:tc>
        <w:tc>
          <w:tcPr>
            <w:tcW w:w="4961" w:type="dxa"/>
            <w:gridSpan w:val="2"/>
            <w:vAlign w:val="center"/>
          </w:tcPr>
          <w:p w14:paraId="58753F20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Optimalizace fysikálních charakteristik cévních náhrad pro nízké průtoky</w:t>
            </w:r>
          </w:p>
        </w:tc>
        <w:tc>
          <w:tcPr>
            <w:tcW w:w="709" w:type="dxa"/>
            <w:vAlign w:val="center"/>
          </w:tcPr>
          <w:p w14:paraId="2503950E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1579F92E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2012-2015</w:t>
            </w:r>
          </w:p>
        </w:tc>
      </w:tr>
      <w:tr w:rsidR="00E87E02" w:rsidRPr="008B1BA2" w14:paraId="07209341" w14:textId="77777777" w:rsidTr="00141B33">
        <w:tc>
          <w:tcPr>
            <w:tcW w:w="2518" w:type="dxa"/>
            <w:vAlign w:val="center"/>
          </w:tcPr>
          <w:p w14:paraId="0A057FFE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Doc.MUDr.Tomáš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 xml:space="preserve"> Grus, Ph.D.</w:t>
            </w:r>
          </w:p>
        </w:tc>
        <w:tc>
          <w:tcPr>
            <w:tcW w:w="4961" w:type="dxa"/>
            <w:gridSpan w:val="2"/>
            <w:vAlign w:val="center"/>
          </w:tcPr>
          <w:p w14:paraId="100BEED8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Využití neantigenního rybího kolagenu při konstrukci implantátů a jako nosiče léků        </w:t>
            </w:r>
          </w:p>
        </w:tc>
        <w:tc>
          <w:tcPr>
            <w:tcW w:w="709" w:type="dxa"/>
            <w:vAlign w:val="center"/>
          </w:tcPr>
          <w:p w14:paraId="34D69775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277D25D1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2015-2018</w:t>
            </w:r>
          </w:p>
        </w:tc>
      </w:tr>
      <w:tr w:rsidR="00E87E02" w:rsidRPr="008B1BA2" w14:paraId="5029D557" w14:textId="77777777" w:rsidTr="00141B33">
        <w:tc>
          <w:tcPr>
            <w:tcW w:w="2518" w:type="dxa"/>
            <w:vAlign w:val="center"/>
          </w:tcPr>
          <w:p w14:paraId="07BDCD4E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</w:rPr>
              <w:t>MUDr.Miroslav</w:t>
            </w:r>
            <w:proofErr w:type="spellEnd"/>
            <w:r w:rsidRPr="008B1BA2">
              <w:rPr>
                <w:sz w:val="22"/>
                <w:szCs w:val="22"/>
              </w:rPr>
              <w:t xml:space="preserve"> Špaček</w:t>
            </w:r>
          </w:p>
        </w:tc>
        <w:tc>
          <w:tcPr>
            <w:tcW w:w="4961" w:type="dxa"/>
            <w:gridSpan w:val="2"/>
            <w:vAlign w:val="center"/>
          </w:tcPr>
          <w:p w14:paraId="1779CEA7" w14:textId="77777777" w:rsidR="00E87E02" w:rsidRPr="008B1BA2" w:rsidRDefault="00E87E02" w:rsidP="00141B33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</w:rPr>
              <w:t>Kryoprezervovaný</w:t>
            </w:r>
            <w:proofErr w:type="spellEnd"/>
            <w:r w:rsidRPr="008B1BA2">
              <w:rPr>
                <w:sz w:val="22"/>
                <w:szCs w:val="22"/>
              </w:rPr>
              <w:t xml:space="preserve"> cévní </w:t>
            </w:r>
            <w:proofErr w:type="spellStart"/>
            <w:r w:rsidRPr="008B1BA2">
              <w:rPr>
                <w:sz w:val="22"/>
                <w:szCs w:val="22"/>
              </w:rPr>
              <w:t>allotransplantát</w:t>
            </w:r>
            <w:proofErr w:type="spellEnd"/>
          </w:p>
        </w:tc>
        <w:tc>
          <w:tcPr>
            <w:tcW w:w="709" w:type="dxa"/>
            <w:vAlign w:val="center"/>
          </w:tcPr>
          <w:p w14:paraId="36F9A1AE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21BC4EDA" w14:textId="77777777" w:rsidR="00E87E02" w:rsidRPr="008B1BA2" w:rsidRDefault="00E87E02" w:rsidP="00141B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2020-2022</w:t>
            </w:r>
          </w:p>
        </w:tc>
      </w:tr>
      <w:tr w:rsidR="00E87E02" w:rsidRPr="008B1BA2" w14:paraId="37E43F4A" w14:textId="77777777" w:rsidTr="00AA7A5B">
        <w:trPr>
          <w:trHeight w:val="283"/>
        </w:trPr>
        <w:tc>
          <w:tcPr>
            <w:tcW w:w="9322" w:type="dxa"/>
            <w:gridSpan w:val="5"/>
            <w:shd w:val="clear" w:color="auto" w:fill="FABF8F"/>
          </w:tcPr>
          <w:p w14:paraId="2DFC01F7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Přehled o nejvýznamnější publikační a další vědecké nebo umělecké činnosti s mezinárodním rozsahem</w:t>
            </w:r>
          </w:p>
        </w:tc>
      </w:tr>
      <w:tr w:rsidR="00E87E02" w:rsidRPr="008B1BA2" w14:paraId="16069455" w14:textId="77777777" w:rsidTr="00E87E02">
        <w:trPr>
          <w:trHeight w:val="6369"/>
        </w:trPr>
        <w:tc>
          <w:tcPr>
            <w:tcW w:w="9322" w:type="dxa"/>
            <w:gridSpan w:val="5"/>
            <w:shd w:val="clear" w:color="auto" w:fill="auto"/>
          </w:tcPr>
          <w:p w14:paraId="4A5CDC90" w14:textId="77777777" w:rsidR="00E87E02" w:rsidRPr="008B1BA2" w:rsidRDefault="00E87E02" w:rsidP="009854BA">
            <w:pPr>
              <w:spacing w:before="60"/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SADUSHI-KOLICI, </w:t>
            </w:r>
            <w:proofErr w:type="spellStart"/>
            <w:proofErr w:type="gramStart"/>
            <w:r w:rsidRPr="008B1BA2">
              <w:rPr>
                <w:color w:val="333333"/>
                <w:sz w:val="22"/>
                <w:szCs w:val="22"/>
              </w:rPr>
              <w:t>Roela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JANSA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Pavel - KOPEC, Grzegorz - TORBICKI, Adam - SKORO-SAJER, Nika - CAMPEAN, Ioana-Alexandra - HALANK, Michael - SIMKOVA, Iveta - KARLOCAI,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Kristof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STERINGER-MASCHERBAUER, Regina - SAMARZIJA, Miroslav - SALOBIR, Barbara - KLEPETKO, Walter - LINDNER, Jaroslav - LANG, Irene M.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Subcutaneous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treprostinil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for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treatment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severe non-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operable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chronic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thromboembolic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hypertension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(CTREPH): a double-blind,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phase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3,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randomised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controlled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trial.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Lancet: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Respiratory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Medicine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2019,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7</w:t>
            </w:r>
            <w:r w:rsidRPr="008B1BA2">
              <w:rPr>
                <w:color w:val="333333"/>
                <w:sz w:val="22"/>
                <w:szCs w:val="22"/>
              </w:rPr>
              <w:t xml:space="preserve">(3), 239-248. ISSN 2213-2600. DOI: </w:t>
            </w:r>
            <w:hyperlink r:id="rId21" w:tgtFrame="_blank" w:history="1">
              <w:r w:rsidRPr="008B1BA2">
                <w:rPr>
                  <w:color w:val="227EE5"/>
                  <w:sz w:val="22"/>
                  <w:szCs w:val="22"/>
                </w:rPr>
                <w:t>10.1016/S2213-2600(18)30367-9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 xml:space="preserve">IF = 25.094 (2019) </w:t>
            </w:r>
          </w:p>
          <w:p w14:paraId="6786629E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29822D3A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DELCROIX,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Marion - LANG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Irene - PEPKE-ZABA, Joanna - JANSA, Pavel - D'ARMINI, Andrea M. - SNIJDER,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Repke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BRESSER, Paul - TORBICKI, Adam - MELLEMKJAER,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Soren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LEWCZUK,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Jerzy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SIMKOVA, Iveta - BARBERA, Joan A. - DE PERROT, Marc - HOEPER, Marius M. - GAINE, Sean - SPEICH, Rudolf - GOMEZ-SANCHEZ, Miguel A. - KOVACS,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Gabor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JAIS,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Xavier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AMBROŽ, David - TREACY, Carmen - MORSOLINI, Marco - JENKINS, David - LINDNER, Jaroslav - DARTEVELLE, Philippe - MAYER,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Eckhard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SIMONNEAU, Gerald. Long-Term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Outcome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Patients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With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Chronic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Thromboembolic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Hypertension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Results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From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International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Prospective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Registry.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Circulation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2016,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133</w:t>
            </w:r>
            <w:r w:rsidRPr="008B1BA2">
              <w:rPr>
                <w:color w:val="333333"/>
                <w:sz w:val="22"/>
                <w:szCs w:val="22"/>
              </w:rPr>
              <w:t xml:space="preserve">(9), 859-871. ISSN 0009-7322. DOI: </w:t>
            </w:r>
            <w:hyperlink r:id="rId22" w:tgtFrame="_blank" w:history="1">
              <w:r w:rsidRPr="008B1BA2">
                <w:rPr>
                  <w:color w:val="227EE5"/>
                  <w:sz w:val="22"/>
                  <w:szCs w:val="22"/>
                </w:rPr>
                <w:t>10.1161/CIRCULATIONAHA.115.016522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 xml:space="preserve">IF = 19.309 (2016) </w:t>
            </w:r>
          </w:p>
          <w:p w14:paraId="020DDE25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690FDD46" w14:textId="4E429BA2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HAVRÁNEK,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Štěpán - AMBROŽ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David - FINGROVÁ, Zdeňka - JANSA, Pavel - VOTAVOVÁ, Regina - LINDNER, Jaroslav - KUNSTÝŘ, Jan - LINHART, Aleš.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Clinical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impact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treatment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atrial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fibrillation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patients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with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hypertension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In: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European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Heart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Journal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OXFORD: 2015.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36</w:t>
            </w:r>
            <w:r w:rsidRPr="008B1BA2">
              <w:rPr>
                <w:color w:val="333333"/>
                <w:sz w:val="22"/>
                <w:szCs w:val="22"/>
              </w:rPr>
              <w:t>(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Suppl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1), 970-970. ISSN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0195-668X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. </w:t>
            </w:r>
            <w:r w:rsidRPr="008B1BA2">
              <w:rPr>
                <w:color w:val="333333"/>
                <w:sz w:val="22"/>
                <w:szCs w:val="22"/>
              </w:rPr>
              <w:br/>
              <w:t>IF = 15.064 (2015)</w:t>
            </w:r>
          </w:p>
          <w:p w14:paraId="6C597575" w14:textId="77777777" w:rsidR="008B1BA2" w:rsidRPr="008B1BA2" w:rsidRDefault="008B1BA2" w:rsidP="00AA7A5B">
            <w:pPr>
              <w:rPr>
                <w:color w:val="333333"/>
                <w:sz w:val="22"/>
                <w:szCs w:val="22"/>
              </w:rPr>
            </w:pPr>
          </w:p>
          <w:p w14:paraId="20A8AA3D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ROB,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Daniel - ŠPUNDA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Rudolf - LINDNER, Jaroslav - ROHN, Vilém - KUNSTÝŘ, Jan - BALÍK, Martin - RULÍŠEK, Jan - KOPECKÝ, Petr - LIPŠ, Michal - ŠMÍD, Ondřej - KOVÁRNÍK, Tomáš - MLEJNSKÝ, František - LINHART, Aleš - BĚLOHLÁVEK, Jan. A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rationale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for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early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extracorporeal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membrane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oxygenation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patients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with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postinfarction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ventricular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septal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rupture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complicated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by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cardiogenic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shock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European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Journal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Heart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Failure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2017,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19</w:t>
            </w:r>
            <w:r w:rsidRPr="008B1BA2">
              <w:rPr>
                <w:color w:val="333333"/>
                <w:sz w:val="22"/>
                <w:szCs w:val="22"/>
              </w:rPr>
              <w:t>(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Supplement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2), 97-103. ISSN 1388-</w:t>
            </w:r>
            <w:r w:rsidRPr="008B1BA2">
              <w:rPr>
                <w:color w:val="333333"/>
                <w:sz w:val="22"/>
                <w:szCs w:val="22"/>
              </w:rPr>
              <w:lastRenderedPageBreak/>
              <w:t xml:space="preserve">9842. DOI: </w:t>
            </w:r>
            <w:hyperlink r:id="rId23" w:tgtFrame="_blank" w:history="1">
              <w:r w:rsidRPr="008B1BA2">
                <w:rPr>
                  <w:color w:val="227EE5"/>
                  <w:sz w:val="22"/>
                  <w:szCs w:val="22"/>
                </w:rPr>
                <w:t>10.1002/ejhf.852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>IF = 10.683 (2017)</w:t>
            </w:r>
          </w:p>
          <w:p w14:paraId="0197AE8C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</w:p>
          <w:p w14:paraId="330FCFCE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HSIEH,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Wan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1BA2">
              <w:rPr>
                <w:color w:val="333333"/>
                <w:sz w:val="22"/>
                <w:szCs w:val="22"/>
              </w:rPr>
              <w:t>Chin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JANSA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Pavel - HUANG,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Wei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Chun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NIŽNANSKÝ, Matúš - OMARA,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Mohamend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LINDNER, Jaroslav.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Residual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hypertension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after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endarterectomy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>: A meta-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analysis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Journal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Thoracic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and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Cardiovascular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Surgery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2018,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156</w:t>
            </w:r>
            <w:r w:rsidRPr="008B1BA2">
              <w:rPr>
                <w:color w:val="333333"/>
                <w:sz w:val="22"/>
                <w:szCs w:val="22"/>
              </w:rPr>
              <w:t xml:space="preserve">(3), 1275-1287. ISSN 0022-5223. DOI: </w:t>
            </w:r>
            <w:hyperlink r:id="rId24" w:tgtFrame="_blank" w:history="1">
              <w:r w:rsidRPr="008B1BA2">
                <w:rPr>
                  <w:color w:val="227EE5"/>
                  <w:sz w:val="22"/>
                  <w:szCs w:val="22"/>
                </w:rPr>
                <w:t>10.1016/j.jtcvs.2018.04.110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 xml:space="preserve">IF = 5.261 (2018) </w:t>
            </w:r>
          </w:p>
          <w:p w14:paraId="00A3EC5B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2BAF07DC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JENKINS, David P. - BIEDERMAN, Andrzej - D'ARMINI, Andrea M. - DARTEVELLE, Philippe G. - GAN,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Hui-Li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KLEPETKO, Walter - LINDNER, Jaroslav - MAYER,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Eckhard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- MADANI, Michael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M..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 Operability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assessment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in CTEPH: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Lessons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from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CHEST-1 study.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Journal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Thoracic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and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Cardiovascular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Surgery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2016,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152</w:t>
            </w:r>
            <w:r w:rsidRPr="008B1BA2">
              <w:rPr>
                <w:color w:val="333333"/>
                <w:sz w:val="22"/>
                <w:szCs w:val="22"/>
              </w:rPr>
              <w:t xml:space="preserve">(3),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669-674e3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. ISSN 0022-5223. DOI: </w:t>
            </w:r>
            <w:hyperlink r:id="rId25" w:tgtFrame="_blank" w:history="1">
              <w:r w:rsidRPr="008B1BA2">
                <w:rPr>
                  <w:color w:val="227EE5"/>
                  <w:sz w:val="22"/>
                  <w:szCs w:val="22"/>
                </w:rPr>
                <w:t>10.1016/j.jtcvs.2016.02.062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 xml:space="preserve">IF = 4.446 (2016) </w:t>
            </w:r>
          </w:p>
          <w:p w14:paraId="74CD45DE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01FE5987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MAYER, E. - JENKINS, D. - LINDNER, Jaroslav - D\\\'ARMINI, A. - KLOEK, J. - MEYNS, B. - ILKJAER, L.B. - KLEPETKO, W. - DELCROIX, M. - LANG, I. - PEPKE-ZABA, J - SIMONNEAU, G. - DARTEVELLE,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P..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Surgical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management and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outcome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patients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with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chronic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thromboembolic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pulmonary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hypertension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: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Results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from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an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international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prospective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registry.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The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Journal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Thoracic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and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Cardiovascular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Surgery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2011,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141</w:t>
            </w:r>
            <w:r w:rsidRPr="008B1BA2">
              <w:rPr>
                <w:color w:val="333333"/>
                <w:sz w:val="22"/>
                <w:szCs w:val="22"/>
              </w:rPr>
              <w:t xml:space="preserve">(3), 702-710. ISSN 0022-5223. DOI: </w:t>
            </w:r>
            <w:hyperlink r:id="rId26" w:tgtFrame="_blank" w:history="1">
              <w:r w:rsidRPr="008B1BA2">
                <w:rPr>
                  <w:color w:val="227EE5"/>
                  <w:sz w:val="22"/>
                  <w:szCs w:val="22"/>
                </w:rPr>
                <w:t>10.1016/j.jtcvs.2010.11.024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>IF = 3.406 (2011)</w:t>
            </w:r>
          </w:p>
          <w:p w14:paraId="15BD3788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</w:p>
          <w:p w14:paraId="17082BB0" w14:textId="77777777" w:rsidR="00E87E02" w:rsidRPr="008B1BA2" w:rsidRDefault="00E87E02" w:rsidP="00AA7A5B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 w:rsidRPr="008B1BA2">
              <w:rPr>
                <w:rFonts w:cs="Times New Roman"/>
                <w:bCs/>
                <w:sz w:val="22"/>
                <w:szCs w:val="22"/>
              </w:rPr>
              <w:t xml:space="preserve">ŠPAČEK, Miroslav - CHLUP, Hynek - MITÁŠ, Petr - VESELÝ, Jan - LAMBERT, Lukáš - MLČEK, Mikuláš - KRAJÍČEK, Milan - LINDNER, Jaroslav - GRUS, Tomáš.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Three-layer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collagen-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based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vascular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graft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designed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for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low-flow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peripheral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vascular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rFonts w:cs="Times New Roman"/>
                <w:bCs/>
                <w:sz w:val="22"/>
                <w:szCs w:val="22"/>
              </w:rPr>
              <w:t>reconstructions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>. </w:t>
            </w:r>
            <w:r w:rsidRPr="008B1BA2">
              <w:rPr>
                <w:rFonts w:cs="Times New Roman"/>
                <w:bCs/>
                <w:i/>
                <w:sz w:val="22"/>
                <w:szCs w:val="22"/>
              </w:rPr>
              <w:t xml:space="preserve">Journal </w:t>
            </w:r>
            <w:proofErr w:type="spellStart"/>
            <w:r w:rsidRPr="008B1BA2">
              <w:rPr>
                <w:rFonts w:cs="Times New Roman"/>
                <w:bCs/>
                <w:i/>
                <w:sz w:val="22"/>
                <w:szCs w:val="22"/>
              </w:rPr>
              <w:t>of</w:t>
            </w:r>
            <w:proofErr w:type="spellEnd"/>
            <w:r w:rsidRPr="008B1BA2">
              <w:rPr>
                <w:rFonts w:cs="Times New Roman"/>
                <w:bCs/>
                <w:i/>
                <w:sz w:val="22"/>
                <w:szCs w:val="22"/>
              </w:rPr>
              <w:t xml:space="preserve"> Applied </w:t>
            </w:r>
            <w:proofErr w:type="spellStart"/>
            <w:r w:rsidRPr="008B1BA2">
              <w:rPr>
                <w:rFonts w:cs="Times New Roman"/>
                <w:bCs/>
                <w:i/>
                <w:sz w:val="22"/>
                <w:szCs w:val="22"/>
              </w:rPr>
              <w:t>Biomedicine</w:t>
            </w:r>
            <w:proofErr w:type="spellEnd"/>
            <w:r w:rsidRPr="008B1BA2">
              <w:rPr>
                <w:rFonts w:cs="Times New Roman"/>
                <w:bCs/>
                <w:sz w:val="22"/>
                <w:szCs w:val="22"/>
              </w:rPr>
              <w:t>. 2019, 17(1), 47-52. ISSN 1214-021X. DOI: </w:t>
            </w:r>
            <w:hyperlink r:id="rId27" w:history="1">
              <w:r w:rsidRPr="008B1BA2">
                <w:rPr>
                  <w:rFonts w:cs="Times New Roman"/>
                  <w:bCs/>
                  <w:sz w:val="22"/>
                  <w:szCs w:val="22"/>
                </w:rPr>
                <w:t>10.32725/jab.2019.002</w:t>
              </w:r>
            </w:hyperlink>
            <w:r w:rsidRPr="008B1BA2">
              <w:rPr>
                <w:rFonts w:cs="Times New Roman"/>
                <w:bCs/>
                <w:sz w:val="22"/>
                <w:szCs w:val="22"/>
              </w:rPr>
              <w:br/>
              <w:t>IF = 1.573 (2018)</w:t>
            </w:r>
          </w:p>
          <w:p w14:paraId="2F80A9CC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</w:p>
          <w:p w14:paraId="75FECD0D" w14:textId="77777777" w:rsidR="00E87E02" w:rsidRPr="008B1BA2" w:rsidRDefault="00E87E02" w:rsidP="00AA7A5B">
            <w:pPr>
              <w:rPr>
                <w:color w:val="333333"/>
                <w:sz w:val="22"/>
                <w:szCs w:val="22"/>
              </w:rPr>
            </w:pPr>
            <w:r w:rsidRPr="008B1BA2">
              <w:rPr>
                <w:color w:val="333333"/>
                <w:sz w:val="22"/>
                <w:szCs w:val="22"/>
              </w:rPr>
              <w:t xml:space="preserve">GRUS, </w:t>
            </w:r>
            <w:proofErr w:type="gramStart"/>
            <w:r w:rsidRPr="008B1BA2">
              <w:rPr>
                <w:color w:val="333333"/>
                <w:sz w:val="22"/>
                <w:szCs w:val="22"/>
              </w:rPr>
              <w:t>Tomáš - LAMBERT</w:t>
            </w:r>
            <w:proofErr w:type="gramEnd"/>
            <w:r w:rsidRPr="008B1BA2">
              <w:rPr>
                <w:color w:val="333333"/>
                <w:sz w:val="22"/>
                <w:szCs w:val="22"/>
              </w:rPr>
              <w:t xml:space="preserve">, Lukáš - MLČEK, Mikuláš - CHLUP, Hynek - HONSOVÁ, Eva - ŠPAČEK, Miroslav - BURGETOVÁ, Andrea - LINDNER, Jaroslav. In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Vivo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Evaluation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Short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-Term Performance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of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New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Three-Layer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Collagen-Based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Vascular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Graft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Designed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for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Low-Flow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Peripheral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Vascular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Reconstructions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BioMed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i/>
                <w:iCs/>
                <w:color w:val="333333"/>
                <w:sz w:val="22"/>
                <w:szCs w:val="22"/>
              </w:rPr>
              <w:t>Research</w:t>
            </w:r>
            <w:proofErr w:type="spellEnd"/>
            <w:r w:rsidRPr="008B1BA2">
              <w:rPr>
                <w:i/>
                <w:iCs/>
                <w:color w:val="333333"/>
                <w:sz w:val="22"/>
                <w:szCs w:val="22"/>
              </w:rPr>
              <w:t xml:space="preserve"> International</w:t>
            </w:r>
            <w:r w:rsidRPr="008B1BA2">
              <w:rPr>
                <w:color w:val="333333"/>
                <w:sz w:val="22"/>
                <w:szCs w:val="22"/>
              </w:rPr>
              <w:t xml:space="preserve">. 2018, </w:t>
            </w:r>
            <w:r w:rsidRPr="008B1BA2">
              <w:rPr>
                <w:b/>
                <w:bCs/>
                <w:color w:val="333333"/>
                <w:sz w:val="22"/>
                <w:szCs w:val="22"/>
              </w:rPr>
              <w:t>2018</w:t>
            </w:r>
            <w:r w:rsidRPr="008B1BA2">
              <w:rPr>
                <w:color w:val="333333"/>
                <w:sz w:val="22"/>
                <w:szCs w:val="22"/>
              </w:rPr>
              <w:t>(</w:t>
            </w:r>
            <w:proofErr w:type="spellStart"/>
            <w:r w:rsidRPr="008B1BA2">
              <w:rPr>
                <w:color w:val="333333"/>
                <w:sz w:val="22"/>
                <w:szCs w:val="22"/>
              </w:rPr>
              <w:t>February</w:t>
            </w:r>
            <w:proofErr w:type="spellEnd"/>
            <w:r w:rsidRPr="008B1BA2">
              <w:rPr>
                <w:color w:val="333333"/>
                <w:sz w:val="22"/>
                <w:szCs w:val="22"/>
              </w:rPr>
              <w:t xml:space="preserve">), 3519596. ISSN 2314-6133. DOI: </w:t>
            </w:r>
            <w:hyperlink r:id="rId28" w:tgtFrame="_blank" w:history="1">
              <w:r w:rsidRPr="008B1BA2">
                <w:rPr>
                  <w:rStyle w:val="Hypertextovodkaz"/>
                  <w:color w:val="227EE5"/>
                  <w:sz w:val="22"/>
                  <w:szCs w:val="22"/>
                </w:rPr>
                <w:t>10.1155/2018/3519596</w:t>
              </w:r>
            </w:hyperlink>
            <w:r w:rsidRPr="008B1BA2">
              <w:rPr>
                <w:color w:val="333333"/>
                <w:sz w:val="22"/>
                <w:szCs w:val="22"/>
              </w:rPr>
              <w:br/>
              <w:t xml:space="preserve">IF = 2.197 (2018) </w:t>
            </w:r>
          </w:p>
          <w:p w14:paraId="4B0D52AC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59298080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  <w:r w:rsidRPr="008B1BA2">
              <w:rPr>
                <w:b/>
                <w:sz w:val="22"/>
                <w:szCs w:val="22"/>
              </w:rPr>
              <w:t>Patenty</w:t>
            </w:r>
          </w:p>
          <w:p w14:paraId="28339D8C" w14:textId="77777777" w:rsidR="00E87E02" w:rsidRPr="008B1BA2" w:rsidRDefault="00E87E02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VŠEOBECNÁ FAKULTNÍ NEMOCNICE V PRAZE, ČESKÉ VYSOKÉ UČENÍ TECHNICKÉ V PRAZE, UNIVERZITA KARLOVA, VÝZKUMNÝ ÚSTAV POTRAVINÁŘSKÝ PRAHA. </w:t>
            </w:r>
            <w:r w:rsidRPr="008B1BA2">
              <w:rPr>
                <w:i/>
                <w:sz w:val="22"/>
                <w:szCs w:val="22"/>
              </w:rPr>
              <w:t>Kompozitní cévní náhrada a způsob její výroby</w:t>
            </w:r>
            <w:r w:rsidRPr="008B1BA2">
              <w:rPr>
                <w:sz w:val="22"/>
                <w:szCs w:val="22"/>
              </w:rPr>
              <w:t xml:space="preserve">. Původce: Grus, </w:t>
            </w:r>
            <w:proofErr w:type="gramStart"/>
            <w:r w:rsidRPr="008B1BA2">
              <w:rPr>
                <w:sz w:val="22"/>
                <w:szCs w:val="22"/>
              </w:rPr>
              <w:t>Tomáš - Chlup</w:t>
            </w:r>
            <w:proofErr w:type="gramEnd"/>
            <w:r w:rsidRPr="008B1BA2">
              <w:rPr>
                <w:sz w:val="22"/>
                <w:szCs w:val="22"/>
              </w:rPr>
              <w:t xml:space="preserve">, Hynek - Mlček, Mikuláš - Beran, Miloš </w:t>
            </w:r>
            <w:r w:rsidRPr="008B1BA2">
              <w:rPr>
                <w:sz w:val="22"/>
                <w:szCs w:val="22"/>
              </w:rPr>
              <w:br/>
              <w:t>CZ001 - Úřad průmyslového vlastnictví, patent, 308556. 19.10.2020.</w:t>
            </w:r>
          </w:p>
          <w:p w14:paraId="7E9E328F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</w:tc>
      </w:tr>
      <w:tr w:rsidR="00E87E02" w:rsidRPr="008B1BA2" w14:paraId="4F68B612" w14:textId="77777777" w:rsidTr="00AA7A5B">
        <w:trPr>
          <w:trHeight w:val="283"/>
        </w:trPr>
        <w:tc>
          <w:tcPr>
            <w:tcW w:w="9322" w:type="dxa"/>
            <w:gridSpan w:val="5"/>
            <w:shd w:val="clear" w:color="auto" w:fill="FABF8F"/>
          </w:tcPr>
          <w:p w14:paraId="15754870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lastRenderedPageBreak/>
              <w:t>Informace o dalším zapojení vysoké školy do mezinárodní spolupráce související s oborem řízení</w:t>
            </w:r>
          </w:p>
        </w:tc>
      </w:tr>
      <w:tr w:rsidR="00E87E02" w:rsidRPr="008B1BA2" w14:paraId="6A926BC8" w14:textId="77777777" w:rsidTr="00E87E02">
        <w:trPr>
          <w:trHeight w:val="20"/>
        </w:trPr>
        <w:tc>
          <w:tcPr>
            <w:tcW w:w="9322" w:type="dxa"/>
            <w:gridSpan w:val="5"/>
          </w:tcPr>
          <w:p w14:paraId="7F1DB204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sz w:val="22"/>
                <w:szCs w:val="22"/>
              </w:rPr>
              <w:t>Významná Satelitní Sympozia:</w:t>
            </w:r>
          </w:p>
          <w:p w14:paraId="31434FB8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7E5620E1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2014 – Prague Satelite Sympozium in </w:t>
            </w:r>
            <w:proofErr w:type="spellStart"/>
            <w:r w:rsidRPr="008B1BA2">
              <w:rPr>
                <w:bCs/>
                <w:sz w:val="22"/>
                <w:szCs w:val="22"/>
              </w:rPr>
              <w:t>Cardiac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Surgery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– Akreditovaná</w:t>
            </w:r>
            <w:r w:rsidRPr="008B1BA2">
              <w:rPr>
                <w:sz w:val="22"/>
                <w:szCs w:val="22"/>
              </w:rPr>
              <w:t xml:space="preserve"> akce s mezinárodní účastí         pořádaná ve spolupráci s Výborem dobré vůle Olgy Havlové Open Society Fond.</w:t>
            </w:r>
          </w:p>
          <w:p w14:paraId="49384C2D" w14:textId="77777777" w:rsidR="00E87E02" w:rsidRPr="008B1BA2" w:rsidRDefault="00E87E02" w:rsidP="00E87E02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Účast Dr. Edwarda G. </w:t>
            </w:r>
            <w:proofErr w:type="spellStart"/>
            <w:r w:rsidRPr="008B1BA2">
              <w:rPr>
                <w:bCs/>
                <w:sz w:val="22"/>
                <w:szCs w:val="22"/>
              </w:rPr>
              <w:t>Soltesze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, chirurga Oddělení kardiovaskulární chirurgie na Cleveland </w:t>
            </w:r>
            <w:proofErr w:type="spellStart"/>
            <w:r w:rsidRPr="008B1BA2">
              <w:rPr>
                <w:bCs/>
                <w:sz w:val="22"/>
                <w:szCs w:val="22"/>
              </w:rPr>
              <w:t>Clinic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a doc. Marka P. </w:t>
            </w:r>
            <w:proofErr w:type="spellStart"/>
            <w:r w:rsidRPr="008B1BA2">
              <w:rPr>
                <w:bCs/>
                <w:sz w:val="22"/>
                <w:szCs w:val="22"/>
              </w:rPr>
              <w:t>Ehrlicha</w:t>
            </w:r>
            <w:proofErr w:type="spellEnd"/>
            <w:r w:rsidRPr="008B1BA2">
              <w:rPr>
                <w:bCs/>
                <w:sz w:val="22"/>
                <w:szCs w:val="22"/>
              </w:rPr>
              <w:t>, docenta kardiochirurgie a ředitele Aortálního programu na Universitě ve Vídni.</w:t>
            </w:r>
          </w:p>
          <w:p w14:paraId="0FCF3EAE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2015 – II. Prague Satelite Sympozium in </w:t>
            </w:r>
            <w:proofErr w:type="spellStart"/>
            <w:r w:rsidRPr="008B1BA2">
              <w:rPr>
                <w:bCs/>
                <w:sz w:val="22"/>
                <w:szCs w:val="22"/>
              </w:rPr>
              <w:t>Cardiac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Surgery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opět pod patronací Cleveland </w:t>
            </w:r>
            <w:proofErr w:type="spellStart"/>
            <w:r w:rsidRPr="008B1BA2">
              <w:rPr>
                <w:bCs/>
                <w:sz w:val="22"/>
                <w:szCs w:val="22"/>
              </w:rPr>
              <w:t>Clinic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   </w:t>
            </w:r>
          </w:p>
          <w:p w14:paraId="1CA45502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            Dr. Edwarda </w:t>
            </w:r>
            <w:proofErr w:type="spellStart"/>
            <w:r w:rsidRPr="008B1BA2">
              <w:rPr>
                <w:bCs/>
                <w:sz w:val="22"/>
                <w:szCs w:val="22"/>
              </w:rPr>
              <w:t>Solteze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a Vídeňské University – garant prof </w:t>
            </w:r>
            <w:proofErr w:type="spellStart"/>
            <w:r w:rsidRPr="008B1BA2">
              <w:rPr>
                <w:bCs/>
                <w:sz w:val="22"/>
                <w:szCs w:val="22"/>
              </w:rPr>
              <w:t>Laufer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AKH </w:t>
            </w:r>
            <w:proofErr w:type="spellStart"/>
            <w:r w:rsidRPr="008B1BA2">
              <w:rPr>
                <w:bCs/>
                <w:sz w:val="22"/>
                <w:szCs w:val="22"/>
              </w:rPr>
              <w:t>Wiena</w:t>
            </w:r>
            <w:proofErr w:type="spellEnd"/>
            <w:r w:rsidRPr="008B1BA2">
              <w:rPr>
                <w:bCs/>
                <w:sz w:val="22"/>
                <w:szCs w:val="22"/>
              </w:rPr>
              <w:t>.</w:t>
            </w:r>
          </w:p>
          <w:p w14:paraId="675DDF41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</w:p>
          <w:p w14:paraId="174A9CEE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2473018C" w14:textId="77777777" w:rsidR="00E87E02" w:rsidRPr="008B1BA2" w:rsidRDefault="00E87E02" w:rsidP="00AA7A5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1BA2">
              <w:rPr>
                <w:b/>
                <w:bCs/>
                <w:i/>
                <w:iCs/>
                <w:sz w:val="22"/>
                <w:szCs w:val="22"/>
              </w:rPr>
              <w:t>Spolupracující pracoviště – program HILP – perfuse končetin</w:t>
            </w:r>
          </w:p>
          <w:p w14:paraId="6B0F1C57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Memoriál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Sloan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Ketterin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Cancer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Center, New York University, USA – prof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Athanasian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BF368F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Klinik fůr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Unfallchirurgie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Leiter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Muskuloskelettale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Tumorchirurgie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Universitätsklinikum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Essen, Německo- prof.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Tager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.</w:t>
            </w:r>
          </w:p>
          <w:p w14:paraId="6B9CD6A7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2011 - Hypertermická izolovaná perfuse končetin s použitím </w:t>
            </w:r>
            <w:proofErr w:type="spellStart"/>
            <w:r w:rsidRPr="008B1BA2">
              <w:rPr>
                <w:bCs/>
                <w:sz w:val="22"/>
                <w:szCs w:val="22"/>
              </w:rPr>
              <w:t>Tasonerminu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8B1BA2">
              <w:rPr>
                <w:bCs/>
                <w:sz w:val="22"/>
                <w:szCs w:val="22"/>
              </w:rPr>
              <w:t>TNFalfa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1 a)</w:t>
            </w:r>
          </w:p>
          <w:p w14:paraId="7AE3A22D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za účasti Univ. prof. Dr. med. Georga </w:t>
            </w:r>
            <w:proofErr w:type="spellStart"/>
            <w:r w:rsidRPr="008B1BA2">
              <w:rPr>
                <w:sz w:val="22"/>
                <w:szCs w:val="22"/>
              </w:rPr>
              <w:t>Tägera</w:t>
            </w:r>
            <w:proofErr w:type="spellEnd"/>
            <w:r w:rsidRPr="008B1BA2">
              <w:rPr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sz w:val="22"/>
                <w:szCs w:val="22"/>
              </w:rPr>
              <w:t>Universitätsklinikum</w:t>
            </w:r>
            <w:proofErr w:type="spellEnd"/>
            <w:r w:rsidRPr="008B1BA2">
              <w:rPr>
                <w:sz w:val="22"/>
                <w:szCs w:val="22"/>
              </w:rPr>
              <w:t xml:space="preserve"> Essen, </w:t>
            </w:r>
            <w:proofErr w:type="spellStart"/>
            <w:r w:rsidRPr="008B1BA2">
              <w:rPr>
                <w:sz w:val="22"/>
                <w:szCs w:val="22"/>
              </w:rPr>
              <w:t>Germany</w:t>
            </w:r>
            <w:proofErr w:type="spellEnd"/>
            <w:r w:rsidRPr="008B1BA2">
              <w:rPr>
                <w:sz w:val="22"/>
                <w:szCs w:val="22"/>
              </w:rPr>
              <w:t xml:space="preserve">. Našemu pracovišti byl při této příležitosti udělen certifikát pro použití </w:t>
            </w:r>
            <w:proofErr w:type="spellStart"/>
            <w:r w:rsidRPr="008B1BA2">
              <w:rPr>
                <w:sz w:val="22"/>
                <w:szCs w:val="22"/>
              </w:rPr>
              <w:t>Tasonerminu</w:t>
            </w:r>
            <w:proofErr w:type="spellEnd"/>
            <w:r w:rsidRPr="008B1BA2">
              <w:rPr>
                <w:sz w:val="22"/>
                <w:szCs w:val="22"/>
              </w:rPr>
              <w:t xml:space="preserve"> pro izolovanou hypertermickou perfusi končetin.</w:t>
            </w:r>
          </w:p>
          <w:p w14:paraId="09D18C91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0A3FA9" w14:textId="77777777" w:rsidR="00E87E02" w:rsidRPr="008B1BA2" w:rsidRDefault="00E87E02" w:rsidP="00AA7A5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1BA2">
              <w:rPr>
                <w:b/>
                <w:bCs/>
                <w:i/>
                <w:iCs/>
                <w:sz w:val="22"/>
                <w:szCs w:val="22"/>
              </w:rPr>
              <w:t>Spolupracující pracoviště – program CTEPH – operace plicní hypertenze</w:t>
            </w:r>
          </w:p>
          <w:p w14:paraId="6F391DF1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B1BA2">
              <w:rPr>
                <w:b/>
                <w:bCs/>
                <w:sz w:val="22"/>
                <w:szCs w:val="22"/>
              </w:rPr>
              <w:t>Kerckhoff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-Klinik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GmbH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Abteilung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Thoraxchirurgie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Bad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Nauheim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Německo – prof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E.Mayer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</w:t>
            </w:r>
          </w:p>
          <w:p w14:paraId="7D3EA7CC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  <w:lang w:val="en-US"/>
              </w:rPr>
              <w:t>Papworth Hospital NHS Foundation Trust, Cambridge University, Cambridge, UK- D. Jenkins</w:t>
            </w:r>
          </w:p>
          <w:p w14:paraId="67B84A0C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B1BA2">
              <w:rPr>
                <w:b/>
                <w:bCs/>
                <w:sz w:val="22"/>
                <w:szCs w:val="22"/>
                <w:lang w:val="en-US"/>
              </w:rPr>
              <w:t xml:space="preserve">The University of California, San Diego, USA- prof, M. </w:t>
            </w: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Madani</w:t>
            </w:r>
            <w:proofErr w:type="spellEnd"/>
          </w:p>
          <w:p w14:paraId="23FDA1D3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Společné</w:t>
            </w:r>
            <w:proofErr w:type="spellEnd"/>
            <w:r w:rsidRPr="008B1BA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publikace</w:t>
            </w:r>
            <w:proofErr w:type="spellEnd"/>
            <w:r w:rsidRPr="008B1BA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projekty</w:t>
            </w:r>
            <w:proofErr w:type="spellEnd"/>
            <w:r w:rsidRPr="008B1BA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studie</w:t>
            </w:r>
            <w:proofErr w:type="spellEnd"/>
            <w:r w:rsidRPr="008B1BA2">
              <w:rPr>
                <w:b/>
                <w:bCs/>
                <w:sz w:val="22"/>
                <w:szCs w:val="22"/>
                <w:lang w:val="en-US"/>
              </w:rPr>
              <w:t xml:space="preserve"> – CHEST a </w:t>
            </w:r>
            <w:proofErr w:type="spellStart"/>
            <w:r w:rsidRPr="008B1BA2">
              <w:rPr>
                <w:b/>
                <w:bCs/>
                <w:sz w:val="22"/>
                <w:szCs w:val="22"/>
                <w:lang w:val="en-US"/>
              </w:rPr>
              <w:t>doporučení</w:t>
            </w:r>
            <w:proofErr w:type="spellEnd"/>
            <w:r w:rsidRPr="008B1BA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5435F1F8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34909A86" w14:textId="77777777" w:rsidR="00E87E02" w:rsidRPr="008B1BA2" w:rsidRDefault="00E87E02" w:rsidP="00AA7A5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1BA2">
              <w:rPr>
                <w:b/>
                <w:bCs/>
                <w:i/>
                <w:iCs/>
                <w:sz w:val="22"/>
                <w:szCs w:val="22"/>
              </w:rPr>
              <w:t>Spolupracující pracoviště – program plastik aortální chlopně</w:t>
            </w:r>
          </w:p>
          <w:p w14:paraId="2A84E1F2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B1BA2">
              <w:rPr>
                <w:b/>
                <w:bCs/>
                <w:sz w:val="22"/>
                <w:szCs w:val="22"/>
              </w:rPr>
              <w:t>Universitätsklinikum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Klinik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f.Thorax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u.Herz-Gefäßchirurgie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Homburg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 Německo</w:t>
            </w:r>
          </w:p>
          <w:p w14:paraId="46DCBD88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Institut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Mutualiste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Montsouris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 Paris, Francie</w:t>
            </w:r>
          </w:p>
          <w:p w14:paraId="1D5FE23A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02767A0E" w14:textId="77777777" w:rsidR="00E87E02" w:rsidRPr="008B1BA2" w:rsidRDefault="00E87E02" w:rsidP="00AA7A5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1BA2">
              <w:rPr>
                <w:b/>
                <w:bCs/>
                <w:i/>
                <w:iCs/>
                <w:sz w:val="22"/>
                <w:szCs w:val="22"/>
              </w:rPr>
              <w:t>Spolupracující pracoviště – program vaskulární transplantace</w:t>
            </w:r>
          </w:p>
          <w:p w14:paraId="16351A4B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Vídeňská lékařská Universita (MUW) a AKH,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Wien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 Rakousko</w:t>
            </w:r>
          </w:p>
          <w:p w14:paraId="6BAFB873" w14:textId="77777777" w:rsidR="00D47A6D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B1BA2">
              <w:rPr>
                <w:b/>
                <w:bCs/>
                <w:sz w:val="22"/>
                <w:szCs w:val="22"/>
              </w:rPr>
              <w:t>Universitätsklinikum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Leipzig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Department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für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Operative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Medizin</w:t>
            </w:r>
            <w:proofErr w:type="spellEnd"/>
            <w:r w:rsidR="00D47A6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3E735D" w14:textId="0129DCA9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Klinik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und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Poliklinik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für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Viszeral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Transplantation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Thorax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und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Gefäßchirurgie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</w:t>
            </w:r>
            <w:r w:rsidR="00D47A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Leipzig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 Německo</w:t>
            </w:r>
          </w:p>
          <w:p w14:paraId="0CDC5F2D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2013 - </w:t>
            </w:r>
            <w:r w:rsidRPr="008B1BA2">
              <w:rPr>
                <w:sz w:val="22"/>
                <w:szCs w:val="22"/>
              </w:rPr>
              <w:t xml:space="preserve">Workshop „experimentální práce v kardiovaskulární chirurgii“ – přednáška Dr. Ivan </w:t>
            </w:r>
            <w:proofErr w:type="spellStart"/>
            <w:r w:rsidRPr="008B1BA2">
              <w:rPr>
                <w:sz w:val="22"/>
                <w:szCs w:val="22"/>
              </w:rPr>
              <w:t>Matia</w:t>
            </w:r>
            <w:proofErr w:type="spellEnd"/>
            <w:r w:rsidRPr="008B1BA2">
              <w:rPr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sz w:val="22"/>
                <w:szCs w:val="22"/>
              </w:rPr>
              <w:t>Universitätsklinikum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Leipzig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AöR</w:t>
            </w:r>
            <w:proofErr w:type="spellEnd"/>
            <w:r w:rsidRPr="008B1BA2">
              <w:rPr>
                <w:sz w:val="22"/>
                <w:szCs w:val="22"/>
              </w:rPr>
              <w:t xml:space="preserve">, Department </w:t>
            </w:r>
            <w:proofErr w:type="spellStart"/>
            <w:r w:rsidRPr="008B1BA2">
              <w:rPr>
                <w:sz w:val="22"/>
                <w:szCs w:val="22"/>
              </w:rPr>
              <w:t>für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Operative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Medizin</w:t>
            </w:r>
            <w:proofErr w:type="spellEnd"/>
            <w:r w:rsidRPr="008B1BA2">
              <w:rPr>
                <w:sz w:val="22"/>
                <w:szCs w:val="22"/>
              </w:rPr>
              <w:t xml:space="preserve"> Klinik </w:t>
            </w:r>
            <w:proofErr w:type="spellStart"/>
            <w:r w:rsidRPr="008B1BA2">
              <w:rPr>
                <w:sz w:val="22"/>
                <w:szCs w:val="22"/>
              </w:rPr>
              <w:t>und</w:t>
            </w:r>
            <w:proofErr w:type="spellEnd"/>
            <w:r w:rsidRPr="008B1BA2">
              <w:rPr>
                <w:sz w:val="22"/>
                <w:szCs w:val="22"/>
              </w:rPr>
              <w:t xml:space="preserve"> Poliklinik </w:t>
            </w:r>
            <w:proofErr w:type="spellStart"/>
            <w:r w:rsidRPr="008B1BA2">
              <w:rPr>
                <w:sz w:val="22"/>
                <w:szCs w:val="22"/>
              </w:rPr>
              <w:t>für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Viszeral</w:t>
            </w:r>
            <w:proofErr w:type="spellEnd"/>
            <w:r w:rsidRPr="008B1BA2">
              <w:rPr>
                <w:sz w:val="22"/>
                <w:szCs w:val="22"/>
              </w:rPr>
              <w:t xml:space="preserve">-, </w:t>
            </w:r>
            <w:proofErr w:type="spellStart"/>
            <w:r w:rsidRPr="008B1BA2">
              <w:rPr>
                <w:sz w:val="22"/>
                <w:szCs w:val="22"/>
              </w:rPr>
              <w:t>Transplantations</w:t>
            </w:r>
            <w:proofErr w:type="spellEnd"/>
            <w:r w:rsidRPr="008B1BA2">
              <w:rPr>
                <w:sz w:val="22"/>
                <w:szCs w:val="22"/>
              </w:rPr>
              <w:t xml:space="preserve">-, </w:t>
            </w:r>
            <w:proofErr w:type="spellStart"/>
            <w:r w:rsidRPr="008B1BA2">
              <w:rPr>
                <w:sz w:val="22"/>
                <w:szCs w:val="22"/>
              </w:rPr>
              <w:t>Thorax</w:t>
            </w:r>
            <w:proofErr w:type="spellEnd"/>
            <w:r w:rsidRPr="008B1BA2">
              <w:rPr>
                <w:sz w:val="22"/>
                <w:szCs w:val="22"/>
              </w:rPr>
              <w:t xml:space="preserve"> – </w:t>
            </w:r>
            <w:proofErr w:type="spellStart"/>
            <w:r w:rsidRPr="008B1BA2">
              <w:rPr>
                <w:sz w:val="22"/>
                <w:szCs w:val="22"/>
              </w:rPr>
              <w:t>und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Gefäßchirurgie</w:t>
            </w:r>
            <w:proofErr w:type="spellEnd"/>
            <w:r w:rsidRPr="008B1BA2">
              <w:rPr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sz w:val="22"/>
                <w:szCs w:val="22"/>
              </w:rPr>
              <w:t>Leipzig</w:t>
            </w:r>
            <w:proofErr w:type="spellEnd"/>
            <w:r w:rsidRPr="008B1BA2">
              <w:rPr>
                <w:sz w:val="22"/>
                <w:szCs w:val="22"/>
              </w:rPr>
              <w:t xml:space="preserve">, </w:t>
            </w:r>
            <w:proofErr w:type="spellStart"/>
            <w:r w:rsidRPr="008B1BA2">
              <w:rPr>
                <w:sz w:val="22"/>
                <w:szCs w:val="22"/>
              </w:rPr>
              <w:t>Deutschland</w:t>
            </w:r>
            <w:proofErr w:type="spellEnd"/>
          </w:p>
          <w:p w14:paraId="7D3BF126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>Výstupy – společné publikace projekt výzkumu, postgraduální společní studenti.</w:t>
            </w:r>
          </w:p>
          <w:p w14:paraId="7F9F3AA8" w14:textId="77777777" w:rsidR="00E87E02" w:rsidRPr="008B1BA2" w:rsidRDefault="00E87E02" w:rsidP="00AA7A5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A9A48FA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bCs/>
                <w:i/>
                <w:iCs/>
                <w:sz w:val="22"/>
                <w:szCs w:val="22"/>
              </w:rPr>
              <w:t>Spolupracující pracoviště –program srdečního selhání a plastik levé komory</w:t>
            </w:r>
          </w:p>
          <w:p w14:paraId="2BEE61BC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bCs/>
                <w:sz w:val="22"/>
                <w:szCs w:val="22"/>
              </w:rPr>
              <w:t xml:space="preserve">Hokkaidó University, </w:t>
            </w:r>
            <w:proofErr w:type="spellStart"/>
            <w:r w:rsidRPr="008B1BA2">
              <w:rPr>
                <w:b/>
                <w:bCs/>
                <w:sz w:val="22"/>
                <w:szCs w:val="22"/>
              </w:rPr>
              <w:t>Sapporo</w:t>
            </w:r>
            <w:proofErr w:type="spellEnd"/>
            <w:r w:rsidRPr="008B1BA2">
              <w:rPr>
                <w:b/>
                <w:bCs/>
                <w:sz w:val="22"/>
                <w:szCs w:val="22"/>
              </w:rPr>
              <w:t>, Japonsko</w:t>
            </w:r>
          </w:p>
          <w:p w14:paraId="732824A3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66127C05" w14:textId="77777777" w:rsidR="00E87E02" w:rsidRPr="008B1BA2" w:rsidRDefault="00E87E02" w:rsidP="00AA7A5B">
            <w:pPr>
              <w:jc w:val="both"/>
              <w:rPr>
                <w:bCs/>
                <w:sz w:val="22"/>
                <w:szCs w:val="22"/>
              </w:rPr>
            </w:pPr>
            <w:r w:rsidRPr="008B1BA2">
              <w:rPr>
                <w:bCs/>
                <w:sz w:val="22"/>
                <w:szCs w:val="22"/>
              </w:rPr>
              <w:t xml:space="preserve">2012 – Přednáška prof. </w:t>
            </w:r>
            <w:proofErr w:type="spellStart"/>
            <w:r w:rsidRPr="008B1BA2">
              <w:rPr>
                <w:bCs/>
                <w:sz w:val="22"/>
                <w:szCs w:val="22"/>
              </w:rPr>
              <w:t>Yoshiro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Matsui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z </w:t>
            </w:r>
            <w:proofErr w:type="spellStart"/>
            <w:r w:rsidRPr="008B1BA2">
              <w:rPr>
                <w:bCs/>
                <w:sz w:val="22"/>
                <w:szCs w:val="22"/>
              </w:rPr>
              <w:t>Hokkaido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University v </w:t>
            </w:r>
            <w:proofErr w:type="spellStart"/>
            <w:r w:rsidRPr="008B1BA2">
              <w:rPr>
                <w:bCs/>
                <w:sz w:val="22"/>
                <w:szCs w:val="22"/>
              </w:rPr>
              <w:t>Sapporu</w:t>
            </w:r>
            <w:proofErr w:type="spellEnd"/>
            <w:r w:rsidRPr="008B1BA2">
              <w:rPr>
                <w:bCs/>
                <w:sz w:val="22"/>
                <w:szCs w:val="22"/>
              </w:rPr>
              <w:t>. Téma: „</w:t>
            </w:r>
            <w:proofErr w:type="spellStart"/>
            <w:r w:rsidRPr="008B1BA2">
              <w:rPr>
                <w:bCs/>
                <w:sz w:val="22"/>
                <w:szCs w:val="22"/>
              </w:rPr>
              <w:t>The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strategy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of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surgical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approach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for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functional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mitral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regurgitation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with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severly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dilated</w:t>
            </w:r>
            <w:proofErr w:type="spellEnd"/>
            <w:r w:rsidRPr="008B1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1BA2">
              <w:rPr>
                <w:bCs/>
                <w:sz w:val="22"/>
                <w:szCs w:val="22"/>
              </w:rPr>
              <w:t>heart</w:t>
            </w:r>
            <w:proofErr w:type="spellEnd"/>
          </w:p>
          <w:p w14:paraId="6E2CC0ED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</w:p>
          <w:p w14:paraId="45F240A1" w14:textId="77777777" w:rsidR="00E87E02" w:rsidRPr="008B1BA2" w:rsidRDefault="00E87E02" w:rsidP="00AA7A5B">
            <w:pPr>
              <w:jc w:val="both"/>
              <w:rPr>
                <w:b/>
                <w:sz w:val="22"/>
                <w:szCs w:val="22"/>
              </w:rPr>
            </w:pPr>
            <w:r w:rsidRPr="008B1BA2">
              <w:rPr>
                <w:b/>
                <w:sz w:val="22"/>
                <w:szCs w:val="22"/>
              </w:rPr>
              <w:t>Navázaní meziuniversitní spolupráce s možností výměny postgraduálních studentů.</w:t>
            </w:r>
          </w:p>
          <w:p w14:paraId="79A63621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  <w:p w14:paraId="7E1AF0BD" w14:textId="77777777" w:rsidR="00E87E02" w:rsidRPr="008B1BA2" w:rsidRDefault="00E87E02" w:rsidP="00AA7A5B">
            <w:pPr>
              <w:rPr>
                <w:b/>
                <w:sz w:val="22"/>
                <w:szCs w:val="22"/>
              </w:rPr>
            </w:pPr>
          </w:p>
        </w:tc>
      </w:tr>
    </w:tbl>
    <w:p w14:paraId="19EA9FA9" w14:textId="4BC9A547" w:rsidR="00E87E02" w:rsidRPr="008B1BA2" w:rsidRDefault="00E87E02" w:rsidP="00E87E02"/>
    <w:p w14:paraId="11D66A97" w14:textId="77777777" w:rsidR="00E87E02" w:rsidRPr="008B1BA2" w:rsidRDefault="00E87E02">
      <w:r w:rsidRPr="008B1BA2">
        <w:br w:type="page"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2552"/>
        <w:gridCol w:w="2551"/>
        <w:gridCol w:w="2268"/>
      </w:tblGrid>
      <w:tr w:rsidR="00E87E02" w:rsidRPr="008B1BA2" w14:paraId="518C6AA6" w14:textId="77777777" w:rsidTr="00AA7A5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14:paraId="1E482A53" w14:textId="77777777" w:rsidR="00E87E02" w:rsidRPr="008B1BA2" w:rsidRDefault="00E87E02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lastRenderedPageBreak/>
              <w:t>E-I – Související doktorský studijní program</w:t>
            </w:r>
          </w:p>
        </w:tc>
      </w:tr>
      <w:tr w:rsidR="00E87E02" w:rsidRPr="008B1BA2" w14:paraId="49FCFD54" w14:textId="77777777" w:rsidTr="00AA7A5B">
        <w:tc>
          <w:tcPr>
            <w:tcW w:w="4503" w:type="dxa"/>
            <w:gridSpan w:val="2"/>
            <w:tcBorders>
              <w:top w:val="double" w:sz="4" w:space="0" w:color="auto"/>
            </w:tcBorders>
            <w:shd w:val="clear" w:color="auto" w:fill="F7CAAC"/>
          </w:tcPr>
          <w:p w14:paraId="12E43A80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</w:tcPr>
          <w:p w14:paraId="58A4EBF5" w14:textId="77777777" w:rsidR="00E87E02" w:rsidRPr="008B1BA2" w:rsidRDefault="00E87E02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E87E02" w:rsidRPr="008B1BA2" w14:paraId="042F0F52" w14:textId="77777777" w:rsidTr="00AA7A5B">
        <w:tc>
          <w:tcPr>
            <w:tcW w:w="4503" w:type="dxa"/>
            <w:gridSpan w:val="2"/>
            <w:shd w:val="clear" w:color="auto" w:fill="F7CAAC"/>
          </w:tcPr>
          <w:p w14:paraId="098F6BDE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</w:tc>
        <w:tc>
          <w:tcPr>
            <w:tcW w:w="4819" w:type="dxa"/>
            <w:gridSpan w:val="2"/>
          </w:tcPr>
          <w:p w14:paraId="5E29C9C9" w14:textId="77777777" w:rsidR="00E87E02" w:rsidRPr="008B1BA2" w:rsidRDefault="00E87E02" w:rsidP="00E87E02">
            <w:pPr>
              <w:pStyle w:val="Odstavecseseznamem"/>
              <w:numPr>
                <w:ilvl w:val="0"/>
                <w:numId w:val="4"/>
              </w:numPr>
              <w:ind w:left="209" w:hanging="218"/>
            </w:pPr>
            <w:r w:rsidRPr="008B1BA2">
              <w:t>lékařská fakulta</w:t>
            </w:r>
          </w:p>
        </w:tc>
      </w:tr>
      <w:tr w:rsidR="00E87E02" w:rsidRPr="008B1BA2" w14:paraId="2E351025" w14:textId="77777777" w:rsidTr="00AA7A5B">
        <w:tc>
          <w:tcPr>
            <w:tcW w:w="4503" w:type="dxa"/>
            <w:gridSpan w:val="2"/>
            <w:shd w:val="clear" w:color="auto" w:fill="F7CAAC"/>
          </w:tcPr>
          <w:p w14:paraId="1C6B7477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</w:tc>
        <w:tc>
          <w:tcPr>
            <w:tcW w:w="4819" w:type="dxa"/>
            <w:gridSpan w:val="2"/>
          </w:tcPr>
          <w:p w14:paraId="615FAB22" w14:textId="77777777" w:rsidR="00E87E02" w:rsidRPr="008B1BA2" w:rsidRDefault="00E87E02" w:rsidP="00AA7A5B">
            <w:r w:rsidRPr="008B1BA2">
              <w:t>Kardiochirurgie</w:t>
            </w:r>
          </w:p>
        </w:tc>
      </w:tr>
      <w:tr w:rsidR="00E87E02" w:rsidRPr="008B1BA2" w14:paraId="0BE56EE1" w14:textId="77777777" w:rsidTr="00AA7A5B">
        <w:trPr>
          <w:trHeight w:val="318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44B91849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Název doktorského studijního programu odpovídajícího oboru řízení</w:t>
            </w:r>
          </w:p>
        </w:tc>
      </w:tr>
      <w:tr w:rsidR="00E87E02" w:rsidRPr="008B1BA2" w14:paraId="2D66478A" w14:textId="77777777" w:rsidTr="00AA7A5B">
        <w:trPr>
          <w:trHeight w:val="318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DB76B7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Fyziologie a patofyziologie člověka</w:t>
            </w:r>
          </w:p>
        </w:tc>
      </w:tr>
      <w:tr w:rsidR="00E87E02" w:rsidRPr="008B1BA2" w14:paraId="5BB37A50" w14:textId="77777777" w:rsidTr="00AA7A5B">
        <w:tc>
          <w:tcPr>
            <w:tcW w:w="1951" w:type="dxa"/>
            <w:shd w:val="clear" w:color="auto" w:fill="FBD4B4"/>
          </w:tcPr>
          <w:p w14:paraId="47D332C1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Uskutečňován od</w:t>
            </w:r>
          </w:p>
        </w:tc>
        <w:tc>
          <w:tcPr>
            <w:tcW w:w="2552" w:type="dxa"/>
            <w:shd w:val="clear" w:color="auto" w:fill="auto"/>
          </w:tcPr>
          <w:p w14:paraId="0C4EE3BE" w14:textId="25CC5821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2002</w:t>
            </w:r>
          </w:p>
        </w:tc>
        <w:tc>
          <w:tcPr>
            <w:tcW w:w="2551" w:type="dxa"/>
            <w:shd w:val="clear" w:color="auto" w:fill="FBD4B4"/>
          </w:tcPr>
          <w:p w14:paraId="4983AA64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Uskutečňován do</w:t>
            </w:r>
          </w:p>
        </w:tc>
        <w:tc>
          <w:tcPr>
            <w:tcW w:w="2268" w:type="dxa"/>
            <w:shd w:val="clear" w:color="auto" w:fill="auto"/>
          </w:tcPr>
          <w:p w14:paraId="5B2CAB46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</w:t>
            </w:r>
          </w:p>
        </w:tc>
      </w:tr>
      <w:tr w:rsidR="00E87E02" w:rsidRPr="008B1BA2" w14:paraId="3AD33BD5" w14:textId="77777777" w:rsidTr="00AA7A5B">
        <w:tc>
          <w:tcPr>
            <w:tcW w:w="1951" w:type="dxa"/>
            <w:shd w:val="clear" w:color="auto" w:fill="FBD4B4"/>
          </w:tcPr>
          <w:p w14:paraId="0F683FC2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Akademický rok</w:t>
            </w:r>
          </w:p>
        </w:tc>
        <w:tc>
          <w:tcPr>
            <w:tcW w:w="2552" w:type="dxa"/>
            <w:shd w:val="clear" w:color="auto" w:fill="FBD4B4"/>
          </w:tcPr>
          <w:p w14:paraId="2D62B026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zapsaných studentů</w:t>
            </w:r>
          </w:p>
        </w:tc>
        <w:tc>
          <w:tcPr>
            <w:tcW w:w="2551" w:type="dxa"/>
            <w:shd w:val="clear" w:color="auto" w:fill="FBD4B4"/>
          </w:tcPr>
          <w:p w14:paraId="3E0C5DE6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úspěšných absolventů</w:t>
            </w:r>
          </w:p>
        </w:tc>
        <w:tc>
          <w:tcPr>
            <w:tcW w:w="2268" w:type="dxa"/>
            <w:shd w:val="clear" w:color="auto" w:fill="FBD4B4"/>
          </w:tcPr>
          <w:p w14:paraId="7B7B0DF4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neúspěšných studentů</w:t>
            </w:r>
          </w:p>
        </w:tc>
      </w:tr>
      <w:tr w:rsidR="00650A47" w:rsidRPr="008B1BA2" w14:paraId="78691621" w14:textId="77777777" w:rsidTr="00AA7A5B">
        <w:tc>
          <w:tcPr>
            <w:tcW w:w="1951" w:type="dxa"/>
          </w:tcPr>
          <w:p w14:paraId="25EEF807" w14:textId="6B71CEE6" w:rsidR="00650A47" w:rsidRPr="008B1BA2" w:rsidRDefault="00650A47" w:rsidP="00AA7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2552" w:type="dxa"/>
          </w:tcPr>
          <w:p w14:paraId="5BADF96F" w14:textId="2FACBE16" w:rsidR="00650A47" w:rsidRPr="008B1BA2" w:rsidRDefault="00650A47" w:rsidP="00AA7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(</w:t>
            </w:r>
            <w:r w:rsidR="00626BFF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3C470FCF" w14:textId="471A95D4" w:rsidR="00650A47" w:rsidRPr="008B1BA2" w:rsidRDefault="00650A47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0D36550A" w14:textId="61F2B3CA" w:rsidR="00650A47" w:rsidRPr="008B1BA2" w:rsidRDefault="00650A47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</w:tr>
      <w:tr w:rsidR="00E87E02" w:rsidRPr="008B1BA2" w14:paraId="234F1279" w14:textId="77777777" w:rsidTr="00AA7A5B">
        <w:tc>
          <w:tcPr>
            <w:tcW w:w="1951" w:type="dxa"/>
          </w:tcPr>
          <w:p w14:paraId="54AB2D53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2019/20</w:t>
            </w:r>
          </w:p>
        </w:tc>
        <w:tc>
          <w:tcPr>
            <w:tcW w:w="2552" w:type="dxa"/>
          </w:tcPr>
          <w:p w14:paraId="45F6A5EA" w14:textId="4EDB1838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28 (</w:t>
            </w:r>
            <w:r w:rsidR="004643F8" w:rsidRPr="008B1BA2">
              <w:rPr>
                <w:sz w:val="24"/>
              </w:rPr>
              <w:t>7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2247D6E7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390C2E0A" w14:textId="5E285AC8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2A229849" w14:textId="77777777" w:rsidTr="00AA7A5B">
        <w:tc>
          <w:tcPr>
            <w:tcW w:w="1951" w:type="dxa"/>
          </w:tcPr>
          <w:p w14:paraId="2B846175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2018/19</w:t>
            </w:r>
          </w:p>
        </w:tc>
        <w:tc>
          <w:tcPr>
            <w:tcW w:w="2552" w:type="dxa"/>
          </w:tcPr>
          <w:p w14:paraId="109B9382" w14:textId="10BBCED1" w:rsidR="00E87E02" w:rsidRPr="008B1BA2" w:rsidRDefault="002934D6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</w:t>
            </w:r>
            <w:r w:rsidR="00E87E02" w:rsidRPr="008B1BA2">
              <w:rPr>
                <w:sz w:val="24"/>
              </w:rPr>
              <w:t xml:space="preserve"> (</w:t>
            </w:r>
            <w:r w:rsidR="004643F8" w:rsidRPr="008B1BA2">
              <w:rPr>
                <w:sz w:val="24"/>
              </w:rPr>
              <w:t>3</w:t>
            </w:r>
            <w:r w:rsidR="00E87E02"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3B769913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4FDB463E" w14:textId="20FB2788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32A14695" w14:textId="77777777" w:rsidTr="00AA7A5B">
        <w:tc>
          <w:tcPr>
            <w:tcW w:w="1951" w:type="dxa"/>
          </w:tcPr>
          <w:p w14:paraId="0C38E13E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2017/18</w:t>
            </w:r>
          </w:p>
        </w:tc>
        <w:tc>
          <w:tcPr>
            <w:tcW w:w="2552" w:type="dxa"/>
          </w:tcPr>
          <w:p w14:paraId="7D25CE41" w14:textId="7EF123A1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</w:t>
            </w:r>
            <w:r w:rsidR="002934D6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 xml:space="preserve"> (</w:t>
            </w:r>
            <w:r w:rsidR="004643F8" w:rsidRPr="008B1BA2">
              <w:rPr>
                <w:sz w:val="24"/>
              </w:rPr>
              <w:t>3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2E667F70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2D33ADDA" w14:textId="74321C81" w:rsidR="00E87E02" w:rsidRPr="008B1BA2" w:rsidRDefault="002819B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5</w:t>
            </w:r>
            <w:r w:rsidR="00E87E02" w:rsidRPr="008B1BA2">
              <w:rPr>
                <w:sz w:val="24"/>
              </w:rPr>
              <w:t xml:space="preserve"> (</w:t>
            </w:r>
            <w:r w:rsidR="008F255C" w:rsidRPr="008B1BA2">
              <w:rPr>
                <w:sz w:val="24"/>
              </w:rPr>
              <w:t>0</w:t>
            </w:r>
            <w:r w:rsidR="00E87E02" w:rsidRPr="008B1BA2">
              <w:rPr>
                <w:sz w:val="24"/>
              </w:rPr>
              <w:t>)</w:t>
            </w:r>
          </w:p>
        </w:tc>
      </w:tr>
      <w:tr w:rsidR="00E87E02" w:rsidRPr="008B1BA2" w14:paraId="6BE4D19E" w14:textId="77777777" w:rsidTr="00AA7A5B">
        <w:tc>
          <w:tcPr>
            <w:tcW w:w="1951" w:type="dxa"/>
          </w:tcPr>
          <w:p w14:paraId="701D996B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2016/17</w:t>
            </w:r>
          </w:p>
        </w:tc>
        <w:tc>
          <w:tcPr>
            <w:tcW w:w="2552" w:type="dxa"/>
          </w:tcPr>
          <w:p w14:paraId="3A938F2A" w14:textId="1549D96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35 (</w:t>
            </w:r>
            <w:r w:rsidR="004643F8" w:rsidRPr="008B1BA2">
              <w:rPr>
                <w:sz w:val="24"/>
              </w:rPr>
              <w:t>7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49E80A4F" w14:textId="0D1D9EB9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65E0608C" w14:textId="07B6735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13 (</w:t>
            </w:r>
            <w:r w:rsidR="008F255C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23AB546D" w14:textId="77777777" w:rsidTr="00AA7A5B">
        <w:tc>
          <w:tcPr>
            <w:tcW w:w="1951" w:type="dxa"/>
          </w:tcPr>
          <w:p w14:paraId="444A96C8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2015/16</w:t>
            </w:r>
          </w:p>
        </w:tc>
        <w:tc>
          <w:tcPr>
            <w:tcW w:w="2552" w:type="dxa"/>
          </w:tcPr>
          <w:p w14:paraId="7C873E36" w14:textId="27983584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32 (</w:t>
            </w:r>
            <w:r w:rsidR="004643F8" w:rsidRPr="008B1BA2">
              <w:rPr>
                <w:sz w:val="24"/>
              </w:rPr>
              <w:t>3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6B6A895D" w14:textId="57B26F3A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8F255C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7124966A" w14:textId="767F2365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7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316BD3F0" w14:textId="77777777" w:rsidTr="00AA7A5B">
        <w:tc>
          <w:tcPr>
            <w:tcW w:w="1951" w:type="dxa"/>
          </w:tcPr>
          <w:p w14:paraId="7ED28D12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2014/15</w:t>
            </w:r>
          </w:p>
        </w:tc>
        <w:tc>
          <w:tcPr>
            <w:tcW w:w="2552" w:type="dxa"/>
          </w:tcPr>
          <w:p w14:paraId="6E7AE392" w14:textId="46F106A1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24 (</w:t>
            </w:r>
            <w:r w:rsidR="004643F8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7B7957F0" w14:textId="4A130BA4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6 (</w:t>
            </w:r>
            <w:r w:rsidR="008F255C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792F94C9" w14:textId="7AF72624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6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17FCB33B" w14:textId="77777777" w:rsidTr="00AA7A5B">
        <w:tc>
          <w:tcPr>
            <w:tcW w:w="1951" w:type="dxa"/>
          </w:tcPr>
          <w:p w14:paraId="10AE6DD7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2013/14</w:t>
            </w:r>
          </w:p>
        </w:tc>
        <w:tc>
          <w:tcPr>
            <w:tcW w:w="2552" w:type="dxa"/>
          </w:tcPr>
          <w:p w14:paraId="0EB887CE" w14:textId="7D44795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23 (</w:t>
            </w:r>
            <w:r w:rsidR="004643F8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583EB43D" w14:textId="7361E1BA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6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78957028" w14:textId="7D748AA0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4 (</w:t>
            </w:r>
            <w:r w:rsidR="008F255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20FC4ECF" w14:textId="77777777" w:rsidTr="00AA7A5B">
        <w:tc>
          <w:tcPr>
            <w:tcW w:w="1951" w:type="dxa"/>
          </w:tcPr>
          <w:p w14:paraId="5474AC48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2012/13</w:t>
            </w:r>
          </w:p>
        </w:tc>
        <w:tc>
          <w:tcPr>
            <w:tcW w:w="2552" w:type="dxa"/>
          </w:tcPr>
          <w:p w14:paraId="1B023BCC" w14:textId="60F9424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</w:t>
            </w:r>
            <w:r w:rsidR="002934D6" w:rsidRPr="008B1BA2">
              <w:rPr>
                <w:sz w:val="24"/>
              </w:rPr>
              <w:t>8</w:t>
            </w:r>
            <w:r w:rsidRPr="008B1BA2">
              <w:rPr>
                <w:sz w:val="24"/>
              </w:rPr>
              <w:t xml:space="preserve"> (</w:t>
            </w:r>
            <w:r w:rsidR="004643F8" w:rsidRPr="008B1BA2">
              <w:rPr>
                <w:sz w:val="24"/>
              </w:rPr>
              <w:t>4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3FBCBB54" w14:textId="1FF30BA9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9 (</w:t>
            </w:r>
            <w:r w:rsidR="008F255C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466B6486" w14:textId="5FB84333" w:rsidR="00E87E02" w:rsidRPr="008B1BA2" w:rsidRDefault="002819B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7</w:t>
            </w:r>
            <w:r w:rsidR="00E87E02" w:rsidRPr="008B1BA2">
              <w:rPr>
                <w:sz w:val="24"/>
              </w:rPr>
              <w:t xml:space="preserve"> (</w:t>
            </w:r>
            <w:r w:rsidR="008F255C" w:rsidRPr="008B1BA2">
              <w:rPr>
                <w:sz w:val="24"/>
              </w:rPr>
              <w:t>1</w:t>
            </w:r>
            <w:r w:rsidR="00E87E02" w:rsidRPr="008B1BA2">
              <w:rPr>
                <w:sz w:val="24"/>
              </w:rPr>
              <w:t>)</w:t>
            </w:r>
          </w:p>
        </w:tc>
      </w:tr>
      <w:tr w:rsidR="00E87E02" w:rsidRPr="008B1BA2" w14:paraId="5857CE5E" w14:textId="77777777" w:rsidTr="00AA7A5B">
        <w:trPr>
          <w:trHeight w:val="318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0A6824C8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Název doktorského studijního programu odpovídajícího oboru řízení</w:t>
            </w:r>
          </w:p>
        </w:tc>
      </w:tr>
      <w:tr w:rsidR="00E87E02" w:rsidRPr="008B1BA2" w14:paraId="573418CB" w14:textId="77777777" w:rsidTr="00AA7A5B">
        <w:trPr>
          <w:trHeight w:val="318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94D174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Experimentální chirurgie</w:t>
            </w:r>
          </w:p>
        </w:tc>
      </w:tr>
      <w:tr w:rsidR="00E87E02" w:rsidRPr="008B1BA2" w14:paraId="660FC595" w14:textId="77777777" w:rsidTr="00AA7A5B">
        <w:tc>
          <w:tcPr>
            <w:tcW w:w="1951" w:type="dxa"/>
            <w:shd w:val="clear" w:color="auto" w:fill="FBD4B4"/>
          </w:tcPr>
          <w:p w14:paraId="04A812CB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Uskutečňován od</w:t>
            </w:r>
          </w:p>
        </w:tc>
        <w:tc>
          <w:tcPr>
            <w:tcW w:w="2552" w:type="dxa"/>
            <w:shd w:val="clear" w:color="auto" w:fill="auto"/>
          </w:tcPr>
          <w:p w14:paraId="3EE5B091" w14:textId="1A5ABC7A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2003</w:t>
            </w:r>
          </w:p>
        </w:tc>
        <w:tc>
          <w:tcPr>
            <w:tcW w:w="2551" w:type="dxa"/>
            <w:shd w:val="clear" w:color="auto" w:fill="FBD4B4"/>
          </w:tcPr>
          <w:p w14:paraId="0CB374B5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Uskutečňován do</w:t>
            </w:r>
          </w:p>
        </w:tc>
        <w:tc>
          <w:tcPr>
            <w:tcW w:w="2268" w:type="dxa"/>
            <w:shd w:val="clear" w:color="auto" w:fill="auto"/>
          </w:tcPr>
          <w:p w14:paraId="5B9108E9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</w:t>
            </w:r>
          </w:p>
        </w:tc>
      </w:tr>
      <w:tr w:rsidR="00E87E02" w:rsidRPr="008B1BA2" w14:paraId="52A62154" w14:textId="77777777" w:rsidTr="00AA7A5B">
        <w:tc>
          <w:tcPr>
            <w:tcW w:w="1951" w:type="dxa"/>
            <w:shd w:val="clear" w:color="auto" w:fill="FBD4B4"/>
          </w:tcPr>
          <w:p w14:paraId="061BD766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Akademický rok</w:t>
            </w:r>
          </w:p>
        </w:tc>
        <w:tc>
          <w:tcPr>
            <w:tcW w:w="2552" w:type="dxa"/>
            <w:shd w:val="clear" w:color="auto" w:fill="FBD4B4"/>
          </w:tcPr>
          <w:p w14:paraId="7523179A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zapsaných studentů</w:t>
            </w:r>
          </w:p>
        </w:tc>
        <w:tc>
          <w:tcPr>
            <w:tcW w:w="2551" w:type="dxa"/>
            <w:shd w:val="clear" w:color="auto" w:fill="FBD4B4"/>
          </w:tcPr>
          <w:p w14:paraId="5E4D6DF2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úspěšných absolventů</w:t>
            </w:r>
          </w:p>
        </w:tc>
        <w:tc>
          <w:tcPr>
            <w:tcW w:w="2268" w:type="dxa"/>
            <w:shd w:val="clear" w:color="auto" w:fill="FBD4B4"/>
          </w:tcPr>
          <w:p w14:paraId="5B7FD89F" w14:textId="77777777" w:rsidR="00E87E02" w:rsidRPr="008B1BA2" w:rsidRDefault="00E87E02" w:rsidP="00AA7A5B">
            <w:pPr>
              <w:jc w:val="center"/>
              <w:rPr>
                <w:b/>
              </w:rPr>
            </w:pPr>
            <w:r w:rsidRPr="008B1BA2">
              <w:rPr>
                <w:b/>
              </w:rPr>
              <w:t>Počet neúspěšných studentů</w:t>
            </w:r>
          </w:p>
        </w:tc>
      </w:tr>
      <w:tr w:rsidR="002317B2" w:rsidRPr="008B1BA2" w14:paraId="1C727F19" w14:textId="77777777" w:rsidTr="00AA7A5B">
        <w:tc>
          <w:tcPr>
            <w:tcW w:w="1951" w:type="dxa"/>
          </w:tcPr>
          <w:p w14:paraId="49B8D2CA" w14:textId="68A87D0D" w:rsidR="002317B2" w:rsidRPr="008B1BA2" w:rsidRDefault="002317B2" w:rsidP="00AA7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2552" w:type="dxa"/>
          </w:tcPr>
          <w:p w14:paraId="527B6E2B" w14:textId="11052F95" w:rsidR="002317B2" w:rsidRPr="008B1BA2" w:rsidRDefault="002317B2" w:rsidP="00AA7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(</w:t>
            </w:r>
            <w:r w:rsidR="00626BFF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643E38D7" w14:textId="411E5372" w:rsidR="002317B2" w:rsidRPr="008B1BA2" w:rsidRDefault="002317B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42178C69" w14:textId="43741BF3" w:rsidR="002317B2" w:rsidRPr="008B1BA2" w:rsidRDefault="002317B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</w:tr>
      <w:tr w:rsidR="00E87E02" w:rsidRPr="008B1BA2" w14:paraId="6EB0F6E8" w14:textId="77777777" w:rsidTr="00AA7A5B">
        <w:tc>
          <w:tcPr>
            <w:tcW w:w="1951" w:type="dxa"/>
          </w:tcPr>
          <w:p w14:paraId="4A597DFD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2019/20</w:t>
            </w:r>
          </w:p>
        </w:tc>
        <w:tc>
          <w:tcPr>
            <w:tcW w:w="2552" w:type="dxa"/>
          </w:tcPr>
          <w:p w14:paraId="66433105" w14:textId="6B6D378D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22 (</w:t>
            </w:r>
            <w:r w:rsidR="00B97885">
              <w:rPr>
                <w:sz w:val="24"/>
              </w:rPr>
              <w:t>4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3ABC6C0D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698A0364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</w:tr>
      <w:tr w:rsidR="00E87E02" w:rsidRPr="008B1BA2" w14:paraId="277B13A7" w14:textId="77777777" w:rsidTr="00AA7A5B">
        <w:tc>
          <w:tcPr>
            <w:tcW w:w="1951" w:type="dxa"/>
          </w:tcPr>
          <w:p w14:paraId="15FD0B7C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2018/19</w:t>
            </w:r>
          </w:p>
        </w:tc>
        <w:tc>
          <w:tcPr>
            <w:tcW w:w="2552" w:type="dxa"/>
          </w:tcPr>
          <w:p w14:paraId="27AE486C" w14:textId="1132594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18 (</w:t>
            </w:r>
            <w:r w:rsidR="004643F8" w:rsidRPr="008B1BA2">
              <w:rPr>
                <w:sz w:val="24"/>
              </w:rPr>
              <w:t>3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641D2FCC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4EBF99C6" w14:textId="6B1FDB64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9B7C3C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2AEF9546" w14:textId="77777777" w:rsidTr="00AA7A5B">
        <w:tc>
          <w:tcPr>
            <w:tcW w:w="1951" w:type="dxa"/>
          </w:tcPr>
          <w:p w14:paraId="37ADB586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2017/18</w:t>
            </w:r>
          </w:p>
        </w:tc>
        <w:tc>
          <w:tcPr>
            <w:tcW w:w="2552" w:type="dxa"/>
          </w:tcPr>
          <w:p w14:paraId="1E19B6F0" w14:textId="28BA6145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12 (</w:t>
            </w:r>
            <w:r w:rsidR="004643F8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5B8BE62F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  <w:tc>
          <w:tcPr>
            <w:tcW w:w="2268" w:type="dxa"/>
          </w:tcPr>
          <w:p w14:paraId="210A807A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0 (0)</w:t>
            </w:r>
          </w:p>
        </w:tc>
      </w:tr>
      <w:tr w:rsidR="00E87E02" w:rsidRPr="008B1BA2" w14:paraId="14743D0F" w14:textId="77777777" w:rsidTr="00AA7A5B">
        <w:tc>
          <w:tcPr>
            <w:tcW w:w="1951" w:type="dxa"/>
          </w:tcPr>
          <w:p w14:paraId="443E66CF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2016/17</w:t>
            </w:r>
          </w:p>
        </w:tc>
        <w:tc>
          <w:tcPr>
            <w:tcW w:w="2552" w:type="dxa"/>
          </w:tcPr>
          <w:p w14:paraId="28FAFEDF" w14:textId="49785750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22 (</w:t>
            </w:r>
            <w:r w:rsidR="004643F8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40108B87" w14:textId="48BF1FC8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EA2B20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55C57DB4" w14:textId="4030817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6 (</w:t>
            </w:r>
            <w:r w:rsidR="009B7C3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30B1EB99" w14:textId="77777777" w:rsidTr="00AA7A5B">
        <w:tc>
          <w:tcPr>
            <w:tcW w:w="1951" w:type="dxa"/>
          </w:tcPr>
          <w:p w14:paraId="4A5713AF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2015/16</w:t>
            </w:r>
          </w:p>
        </w:tc>
        <w:tc>
          <w:tcPr>
            <w:tcW w:w="2552" w:type="dxa"/>
          </w:tcPr>
          <w:p w14:paraId="099AF300" w14:textId="35063051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31 (</w:t>
            </w:r>
            <w:r w:rsidR="004643F8" w:rsidRPr="008B1BA2">
              <w:rPr>
                <w:sz w:val="24"/>
              </w:rPr>
              <w:t>5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1868F2FC" w14:textId="029928CE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4 (</w:t>
            </w:r>
            <w:r w:rsidR="00EA2B20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0D3E78EE" w14:textId="033D8B91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4 (</w:t>
            </w:r>
            <w:r w:rsidR="009B7C3C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34B8D32E" w14:textId="77777777" w:rsidTr="00AA7A5B">
        <w:tc>
          <w:tcPr>
            <w:tcW w:w="1951" w:type="dxa"/>
          </w:tcPr>
          <w:p w14:paraId="34A81BB5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2014/15</w:t>
            </w:r>
          </w:p>
        </w:tc>
        <w:tc>
          <w:tcPr>
            <w:tcW w:w="2552" w:type="dxa"/>
          </w:tcPr>
          <w:p w14:paraId="303BC167" w14:textId="645BE8FD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22 (</w:t>
            </w:r>
            <w:r w:rsidR="004643F8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7F774D4D" w14:textId="32682C53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3 (</w:t>
            </w:r>
            <w:r w:rsidR="00EA2B20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1EDD8EB7" w14:textId="1FE49A6A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5 (</w:t>
            </w:r>
            <w:r w:rsidR="009B7C3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7F4C4254" w14:textId="77777777" w:rsidTr="00AA7A5B">
        <w:tc>
          <w:tcPr>
            <w:tcW w:w="1951" w:type="dxa"/>
          </w:tcPr>
          <w:p w14:paraId="318A573D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2013/14</w:t>
            </w:r>
          </w:p>
        </w:tc>
        <w:tc>
          <w:tcPr>
            <w:tcW w:w="2552" w:type="dxa"/>
          </w:tcPr>
          <w:p w14:paraId="23419C99" w14:textId="0BF22AAD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16 (</w:t>
            </w:r>
            <w:r w:rsidR="004643F8" w:rsidRPr="008B1BA2">
              <w:rPr>
                <w:sz w:val="24"/>
              </w:rPr>
              <w:t>1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27216077" w14:textId="61793954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 (</w:t>
            </w:r>
            <w:r w:rsidR="00EA2B20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467E88A0" w14:textId="20048D9B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4 (</w:t>
            </w:r>
            <w:r w:rsidR="009B7C3C" w:rsidRPr="008B1BA2">
              <w:rPr>
                <w:sz w:val="24"/>
              </w:rPr>
              <w:t>0</w:t>
            </w:r>
            <w:r w:rsidRPr="008B1BA2">
              <w:rPr>
                <w:sz w:val="24"/>
              </w:rPr>
              <w:t>)</w:t>
            </w:r>
          </w:p>
        </w:tc>
      </w:tr>
      <w:tr w:rsidR="00E87E02" w:rsidRPr="008B1BA2" w14:paraId="391B6400" w14:textId="77777777" w:rsidTr="00AA7A5B">
        <w:tc>
          <w:tcPr>
            <w:tcW w:w="1951" w:type="dxa"/>
          </w:tcPr>
          <w:p w14:paraId="2B999969" w14:textId="77777777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2012/13</w:t>
            </w:r>
          </w:p>
        </w:tc>
        <w:tc>
          <w:tcPr>
            <w:tcW w:w="2552" w:type="dxa"/>
          </w:tcPr>
          <w:p w14:paraId="3E9F2597" w14:textId="183877F8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2</w:t>
            </w:r>
            <w:r w:rsidR="002934D6" w:rsidRPr="008B1BA2">
              <w:rPr>
                <w:sz w:val="24"/>
              </w:rPr>
              <w:t>6</w:t>
            </w:r>
            <w:r w:rsidRPr="008B1BA2">
              <w:rPr>
                <w:sz w:val="24"/>
              </w:rPr>
              <w:t xml:space="preserve"> (</w:t>
            </w:r>
            <w:r w:rsidR="004643F8" w:rsidRPr="008B1BA2">
              <w:rPr>
                <w:sz w:val="24"/>
              </w:rPr>
              <w:t>4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7A71E087" w14:textId="25C284AA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4 (</w:t>
            </w:r>
            <w:r w:rsidR="00EA2B20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7DBF909A" w14:textId="039FAD1D" w:rsidR="00E87E02" w:rsidRPr="008B1BA2" w:rsidRDefault="00E87E02" w:rsidP="00AA7A5B">
            <w:pPr>
              <w:jc w:val="center"/>
              <w:rPr>
                <w:sz w:val="24"/>
              </w:rPr>
            </w:pPr>
            <w:r w:rsidRPr="008B1BA2">
              <w:rPr>
                <w:sz w:val="24"/>
              </w:rPr>
              <w:t>1</w:t>
            </w:r>
            <w:r w:rsidR="0047417A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 xml:space="preserve"> (</w:t>
            </w:r>
            <w:r w:rsidR="009B7C3C" w:rsidRPr="008B1BA2">
              <w:rPr>
                <w:sz w:val="24"/>
              </w:rPr>
              <w:t>2</w:t>
            </w:r>
            <w:r w:rsidRPr="008B1BA2">
              <w:rPr>
                <w:sz w:val="24"/>
              </w:rPr>
              <w:t>)</w:t>
            </w:r>
          </w:p>
        </w:tc>
      </w:tr>
    </w:tbl>
    <w:p w14:paraId="6AD817CF" w14:textId="77777777" w:rsidR="00E87E02" w:rsidRPr="008B1BA2" w:rsidRDefault="00E87E02" w:rsidP="00E87E02"/>
    <w:p w14:paraId="4BC12588" w14:textId="02EDA9E3" w:rsidR="00E87E02" w:rsidRPr="008B1BA2" w:rsidRDefault="00E87E02">
      <w:r w:rsidRPr="008B1BA2">
        <w:br w:type="page"/>
      </w:r>
    </w:p>
    <w:p w14:paraId="43F9F7FE" w14:textId="77777777" w:rsidR="00E87E02" w:rsidRPr="008B1BA2" w:rsidRDefault="00E87E02" w:rsidP="00E87E02">
      <w:pPr>
        <w:rPr>
          <w:b/>
          <w:sz w:val="28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3969"/>
        <w:gridCol w:w="1807"/>
      </w:tblGrid>
      <w:tr w:rsidR="00E87E02" w:rsidRPr="008B1BA2" w14:paraId="3E5A61AC" w14:textId="77777777" w:rsidTr="00AA7A5B">
        <w:tc>
          <w:tcPr>
            <w:tcW w:w="9286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14:paraId="67ABA15D" w14:textId="77777777" w:rsidR="00E87E02" w:rsidRPr="008B1BA2" w:rsidRDefault="00E87E02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t>F-I – Přehled akademických pracovníků zajišťujících obor řízení</w:t>
            </w:r>
          </w:p>
        </w:tc>
      </w:tr>
      <w:tr w:rsidR="00E87E02" w:rsidRPr="008B1BA2" w14:paraId="719AB5EC" w14:textId="77777777" w:rsidTr="00AA7A5B">
        <w:tc>
          <w:tcPr>
            <w:tcW w:w="3510" w:type="dxa"/>
            <w:tcBorders>
              <w:top w:val="double" w:sz="4" w:space="0" w:color="auto"/>
            </w:tcBorders>
            <w:shd w:val="clear" w:color="auto" w:fill="F7CAAC"/>
          </w:tcPr>
          <w:p w14:paraId="2C61EB1D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</w:tc>
        <w:tc>
          <w:tcPr>
            <w:tcW w:w="5776" w:type="dxa"/>
            <w:gridSpan w:val="2"/>
            <w:tcBorders>
              <w:top w:val="double" w:sz="4" w:space="0" w:color="auto"/>
            </w:tcBorders>
          </w:tcPr>
          <w:p w14:paraId="43857307" w14:textId="77777777" w:rsidR="00E87E02" w:rsidRPr="008B1BA2" w:rsidRDefault="00E87E02" w:rsidP="00AA7A5B">
            <w:pPr>
              <w:jc w:val="both"/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E87E02" w:rsidRPr="008B1BA2" w14:paraId="5D68E5A1" w14:textId="77777777" w:rsidTr="00AA7A5B">
        <w:tc>
          <w:tcPr>
            <w:tcW w:w="3510" w:type="dxa"/>
            <w:shd w:val="clear" w:color="auto" w:fill="F7CAAC"/>
          </w:tcPr>
          <w:p w14:paraId="57420B87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</w:tc>
        <w:tc>
          <w:tcPr>
            <w:tcW w:w="5776" w:type="dxa"/>
            <w:gridSpan w:val="2"/>
          </w:tcPr>
          <w:p w14:paraId="1BC1305B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1. lékařská fakulta</w:t>
            </w:r>
          </w:p>
        </w:tc>
      </w:tr>
      <w:tr w:rsidR="00E87E02" w:rsidRPr="008B1BA2" w14:paraId="6BF5286C" w14:textId="77777777" w:rsidTr="00AA7A5B">
        <w:tc>
          <w:tcPr>
            <w:tcW w:w="3510" w:type="dxa"/>
            <w:shd w:val="clear" w:color="auto" w:fill="F7CAAC"/>
          </w:tcPr>
          <w:p w14:paraId="1C3E31C6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</w:tc>
        <w:tc>
          <w:tcPr>
            <w:tcW w:w="5776" w:type="dxa"/>
            <w:gridSpan w:val="2"/>
          </w:tcPr>
          <w:p w14:paraId="19083C11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Kardiochirurgie</w:t>
            </w:r>
          </w:p>
        </w:tc>
      </w:tr>
      <w:tr w:rsidR="00E87E02" w:rsidRPr="008B1BA2" w14:paraId="1942E484" w14:textId="77777777" w:rsidTr="00AA7A5B">
        <w:tc>
          <w:tcPr>
            <w:tcW w:w="3510" w:type="dxa"/>
            <w:shd w:val="clear" w:color="auto" w:fill="F7CAAC"/>
          </w:tcPr>
          <w:p w14:paraId="371CA5AE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Příjmení, jméno</w:t>
            </w:r>
          </w:p>
        </w:tc>
        <w:tc>
          <w:tcPr>
            <w:tcW w:w="3969" w:type="dxa"/>
            <w:shd w:val="clear" w:color="auto" w:fill="F7CAAC"/>
          </w:tcPr>
          <w:p w14:paraId="610CD428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Akademické tituly</w:t>
            </w:r>
          </w:p>
        </w:tc>
        <w:tc>
          <w:tcPr>
            <w:tcW w:w="1807" w:type="dxa"/>
            <w:shd w:val="clear" w:color="auto" w:fill="F7CAAC"/>
          </w:tcPr>
          <w:p w14:paraId="4433FB77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Rok narození</w:t>
            </w:r>
          </w:p>
        </w:tc>
      </w:tr>
      <w:tr w:rsidR="00E87E02" w:rsidRPr="008B1BA2" w14:paraId="5C8D3320" w14:textId="77777777" w:rsidTr="00AA7A5B">
        <w:tc>
          <w:tcPr>
            <w:tcW w:w="3510" w:type="dxa"/>
          </w:tcPr>
          <w:p w14:paraId="36455F17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Lindner Jaroslav</w:t>
            </w:r>
          </w:p>
        </w:tc>
        <w:tc>
          <w:tcPr>
            <w:tcW w:w="3969" w:type="dxa"/>
          </w:tcPr>
          <w:p w14:paraId="1E5DC59B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Prof., MUDr., CSc.</w:t>
            </w:r>
          </w:p>
        </w:tc>
        <w:tc>
          <w:tcPr>
            <w:tcW w:w="1807" w:type="dxa"/>
          </w:tcPr>
          <w:p w14:paraId="0E729365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1957</w:t>
            </w:r>
          </w:p>
        </w:tc>
      </w:tr>
      <w:tr w:rsidR="00E87E02" w:rsidRPr="008B1BA2" w14:paraId="4DEED05B" w14:textId="77777777" w:rsidTr="00AA7A5B">
        <w:tc>
          <w:tcPr>
            <w:tcW w:w="3510" w:type="dxa"/>
          </w:tcPr>
          <w:p w14:paraId="2FEF3DA0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Grus Tomáš</w:t>
            </w:r>
          </w:p>
        </w:tc>
        <w:tc>
          <w:tcPr>
            <w:tcW w:w="3969" w:type="dxa"/>
          </w:tcPr>
          <w:p w14:paraId="081BE54A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Doc., MUDr., PhD.</w:t>
            </w:r>
          </w:p>
        </w:tc>
        <w:tc>
          <w:tcPr>
            <w:tcW w:w="1807" w:type="dxa"/>
          </w:tcPr>
          <w:p w14:paraId="31380A45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1974</w:t>
            </w:r>
          </w:p>
        </w:tc>
      </w:tr>
      <w:tr w:rsidR="00E87E02" w:rsidRPr="008B1BA2" w14:paraId="06CD3B90" w14:textId="77777777" w:rsidTr="00AA7A5B">
        <w:tc>
          <w:tcPr>
            <w:tcW w:w="3510" w:type="dxa"/>
          </w:tcPr>
          <w:p w14:paraId="5DBC2459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Špaček Miroslav</w:t>
            </w:r>
          </w:p>
        </w:tc>
        <w:tc>
          <w:tcPr>
            <w:tcW w:w="3969" w:type="dxa"/>
          </w:tcPr>
          <w:p w14:paraId="15CB5CC0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Doc., MUDr., PhD.</w:t>
            </w:r>
          </w:p>
        </w:tc>
        <w:tc>
          <w:tcPr>
            <w:tcW w:w="1807" w:type="dxa"/>
          </w:tcPr>
          <w:p w14:paraId="35B1F33D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1978</w:t>
            </w:r>
          </w:p>
        </w:tc>
      </w:tr>
      <w:tr w:rsidR="00E87E02" w:rsidRPr="008B1BA2" w14:paraId="2182A35B" w14:textId="77777777" w:rsidTr="00AA7A5B">
        <w:tc>
          <w:tcPr>
            <w:tcW w:w="3510" w:type="dxa"/>
          </w:tcPr>
          <w:p w14:paraId="0A72B2F8" w14:textId="77777777" w:rsidR="00E87E02" w:rsidRPr="008B1BA2" w:rsidRDefault="00E87E02" w:rsidP="00AA7A5B">
            <w:pPr>
              <w:jc w:val="both"/>
            </w:pPr>
          </w:p>
        </w:tc>
        <w:tc>
          <w:tcPr>
            <w:tcW w:w="3969" w:type="dxa"/>
          </w:tcPr>
          <w:p w14:paraId="6D489BA6" w14:textId="77777777" w:rsidR="00E87E02" w:rsidRPr="008B1BA2" w:rsidRDefault="00E87E02" w:rsidP="00AA7A5B">
            <w:pPr>
              <w:jc w:val="both"/>
            </w:pPr>
          </w:p>
        </w:tc>
        <w:tc>
          <w:tcPr>
            <w:tcW w:w="1807" w:type="dxa"/>
          </w:tcPr>
          <w:p w14:paraId="15881B0E" w14:textId="77777777" w:rsidR="00E87E02" w:rsidRPr="008B1BA2" w:rsidRDefault="00E87E02" w:rsidP="00AA7A5B">
            <w:pPr>
              <w:jc w:val="both"/>
            </w:pPr>
          </w:p>
        </w:tc>
      </w:tr>
    </w:tbl>
    <w:p w14:paraId="2BC1A789" w14:textId="77777777" w:rsidR="00E87E02" w:rsidRPr="008B1BA2" w:rsidRDefault="00E87E02" w:rsidP="00E87E02">
      <w:pPr>
        <w:rPr>
          <w:b/>
          <w:sz w:val="28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2410"/>
        <w:gridCol w:w="1559"/>
        <w:gridCol w:w="1807"/>
      </w:tblGrid>
      <w:tr w:rsidR="00E87E02" w:rsidRPr="008B1BA2" w14:paraId="55F35A80" w14:textId="77777777" w:rsidTr="00AA7A5B">
        <w:tc>
          <w:tcPr>
            <w:tcW w:w="9286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3F450591" w14:textId="77777777" w:rsidR="00E87E02" w:rsidRPr="008B1BA2" w:rsidRDefault="00E87E02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t>F-II – Přehled akademických pracovníků s perspektivou habilitace</w:t>
            </w:r>
          </w:p>
        </w:tc>
      </w:tr>
      <w:tr w:rsidR="00E87E02" w:rsidRPr="008B1BA2" w14:paraId="7BCA5FBE" w14:textId="77777777" w:rsidTr="00AA7A5B">
        <w:tc>
          <w:tcPr>
            <w:tcW w:w="3510" w:type="dxa"/>
            <w:shd w:val="clear" w:color="auto" w:fill="F7CAAC"/>
          </w:tcPr>
          <w:p w14:paraId="73E3BDA2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Příjmení, jméno</w:t>
            </w:r>
          </w:p>
        </w:tc>
        <w:tc>
          <w:tcPr>
            <w:tcW w:w="2410" w:type="dxa"/>
            <w:shd w:val="clear" w:color="auto" w:fill="F7CAAC"/>
          </w:tcPr>
          <w:p w14:paraId="02EEE797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Akademické tituly</w:t>
            </w:r>
          </w:p>
        </w:tc>
        <w:tc>
          <w:tcPr>
            <w:tcW w:w="1559" w:type="dxa"/>
            <w:shd w:val="clear" w:color="auto" w:fill="F7CAAC"/>
          </w:tcPr>
          <w:p w14:paraId="22374986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Rok narození</w:t>
            </w:r>
          </w:p>
        </w:tc>
        <w:tc>
          <w:tcPr>
            <w:tcW w:w="1807" w:type="dxa"/>
            <w:shd w:val="clear" w:color="auto" w:fill="F7CAAC"/>
          </w:tcPr>
          <w:p w14:paraId="3E0C5FF7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Rok zahájení habilitačního řízení</w:t>
            </w:r>
          </w:p>
        </w:tc>
      </w:tr>
      <w:tr w:rsidR="00E87E02" w:rsidRPr="008B1BA2" w14:paraId="32C60467" w14:textId="77777777" w:rsidTr="00AA7A5B">
        <w:tc>
          <w:tcPr>
            <w:tcW w:w="3510" w:type="dxa"/>
          </w:tcPr>
          <w:p w14:paraId="1DC7F423" w14:textId="77777777" w:rsidR="00E87E02" w:rsidRPr="008B1BA2" w:rsidRDefault="00E87E02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Hlubocký</w:t>
            </w:r>
            <w:r w:rsidRPr="008B1BA2">
              <w:rPr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2410" w:type="dxa"/>
          </w:tcPr>
          <w:p w14:paraId="1AED9CC9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8A49C18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1971</w:t>
            </w:r>
          </w:p>
        </w:tc>
        <w:tc>
          <w:tcPr>
            <w:tcW w:w="1807" w:type="dxa"/>
          </w:tcPr>
          <w:p w14:paraId="4E050CB9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2022</w:t>
            </w:r>
          </w:p>
        </w:tc>
      </w:tr>
      <w:tr w:rsidR="00E87E02" w:rsidRPr="008B1BA2" w14:paraId="36B4633B" w14:textId="77777777" w:rsidTr="00AA7A5B">
        <w:tc>
          <w:tcPr>
            <w:tcW w:w="3510" w:type="dxa"/>
          </w:tcPr>
          <w:p w14:paraId="71A3AC2C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Ivák Peter</w:t>
            </w:r>
          </w:p>
        </w:tc>
        <w:tc>
          <w:tcPr>
            <w:tcW w:w="2410" w:type="dxa"/>
          </w:tcPr>
          <w:p w14:paraId="2F10FC23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9A590C6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1986</w:t>
            </w:r>
          </w:p>
        </w:tc>
        <w:tc>
          <w:tcPr>
            <w:tcW w:w="1807" w:type="dxa"/>
          </w:tcPr>
          <w:p w14:paraId="1FAFCF67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2024</w:t>
            </w:r>
          </w:p>
        </w:tc>
      </w:tr>
      <w:tr w:rsidR="00E87E02" w:rsidRPr="008B1BA2" w14:paraId="4F242B5B" w14:textId="77777777" w:rsidTr="00AA7A5B">
        <w:tc>
          <w:tcPr>
            <w:tcW w:w="3510" w:type="dxa"/>
          </w:tcPr>
          <w:p w14:paraId="414FACD8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Mitáš Petr</w:t>
            </w:r>
          </w:p>
        </w:tc>
        <w:tc>
          <w:tcPr>
            <w:tcW w:w="2410" w:type="dxa"/>
          </w:tcPr>
          <w:p w14:paraId="28A6AF37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D9C952B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1979</w:t>
            </w:r>
          </w:p>
        </w:tc>
        <w:tc>
          <w:tcPr>
            <w:tcW w:w="1807" w:type="dxa"/>
          </w:tcPr>
          <w:p w14:paraId="1B135157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2025</w:t>
            </w:r>
          </w:p>
        </w:tc>
      </w:tr>
      <w:tr w:rsidR="00E87E02" w:rsidRPr="008B1BA2" w14:paraId="6ECEC7DA" w14:textId="77777777" w:rsidTr="00AA7A5B">
        <w:tc>
          <w:tcPr>
            <w:tcW w:w="3510" w:type="dxa"/>
          </w:tcPr>
          <w:p w14:paraId="39A0171A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Mlejnský František</w:t>
            </w:r>
          </w:p>
        </w:tc>
        <w:tc>
          <w:tcPr>
            <w:tcW w:w="2410" w:type="dxa"/>
          </w:tcPr>
          <w:p w14:paraId="4DA32081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622C976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1968</w:t>
            </w:r>
          </w:p>
        </w:tc>
        <w:tc>
          <w:tcPr>
            <w:tcW w:w="1807" w:type="dxa"/>
          </w:tcPr>
          <w:p w14:paraId="7F976A1D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2024</w:t>
            </w:r>
          </w:p>
        </w:tc>
      </w:tr>
      <w:tr w:rsidR="00E87E02" w:rsidRPr="008B1BA2" w14:paraId="4A388D33" w14:textId="77777777" w:rsidTr="00AA7A5B">
        <w:tc>
          <w:tcPr>
            <w:tcW w:w="3510" w:type="dxa"/>
          </w:tcPr>
          <w:p w14:paraId="0DD5F700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Skalský Ivo</w:t>
            </w:r>
          </w:p>
        </w:tc>
        <w:tc>
          <w:tcPr>
            <w:tcW w:w="2410" w:type="dxa"/>
          </w:tcPr>
          <w:p w14:paraId="647177C4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00C7FF4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1967</w:t>
            </w:r>
          </w:p>
        </w:tc>
        <w:tc>
          <w:tcPr>
            <w:tcW w:w="1807" w:type="dxa"/>
          </w:tcPr>
          <w:p w14:paraId="2A95A71B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2023</w:t>
            </w:r>
          </w:p>
        </w:tc>
      </w:tr>
      <w:tr w:rsidR="00E87E02" w:rsidRPr="008B1BA2" w14:paraId="00AE2AE2" w14:textId="77777777" w:rsidTr="00AA7A5B">
        <w:tc>
          <w:tcPr>
            <w:tcW w:w="3510" w:type="dxa"/>
          </w:tcPr>
          <w:p w14:paraId="768DC7EC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Špunda Rudolf</w:t>
            </w:r>
          </w:p>
        </w:tc>
        <w:tc>
          <w:tcPr>
            <w:tcW w:w="2410" w:type="dxa"/>
          </w:tcPr>
          <w:p w14:paraId="383BA63D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MUDr.,PhD</w:t>
            </w:r>
            <w:proofErr w:type="spellEnd"/>
            <w:proofErr w:type="gramEnd"/>
            <w:r w:rsidRPr="008B1B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3655597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1977</w:t>
            </w:r>
          </w:p>
        </w:tc>
        <w:tc>
          <w:tcPr>
            <w:tcW w:w="1807" w:type="dxa"/>
          </w:tcPr>
          <w:p w14:paraId="41915D1E" w14:textId="77777777" w:rsidR="00E87E02" w:rsidRPr="008B1BA2" w:rsidRDefault="00E87E02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2023</w:t>
            </w:r>
          </w:p>
        </w:tc>
      </w:tr>
    </w:tbl>
    <w:p w14:paraId="114B8533" w14:textId="77777777" w:rsidR="00E87E02" w:rsidRPr="008B1BA2" w:rsidRDefault="00E87E02" w:rsidP="00E87E02">
      <w:pPr>
        <w:rPr>
          <w:b/>
          <w:sz w:val="28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9"/>
        <w:gridCol w:w="1134"/>
        <w:gridCol w:w="1276"/>
        <w:gridCol w:w="3367"/>
      </w:tblGrid>
      <w:tr w:rsidR="00E87E02" w:rsidRPr="008B1BA2" w14:paraId="088FCAEF" w14:textId="77777777" w:rsidTr="00AA7A5B">
        <w:tc>
          <w:tcPr>
            <w:tcW w:w="9286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1941B37F" w14:textId="77777777" w:rsidR="00E87E02" w:rsidRPr="008B1BA2" w:rsidRDefault="00E87E02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t>F-III – Členové vědecké/umělecké rady vysoké školy</w:t>
            </w:r>
          </w:p>
        </w:tc>
      </w:tr>
      <w:tr w:rsidR="00E87E02" w:rsidRPr="008B1BA2" w14:paraId="656B6EF8" w14:textId="77777777" w:rsidTr="00AA7A5B">
        <w:tc>
          <w:tcPr>
            <w:tcW w:w="3509" w:type="dxa"/>
            <w:shd w:val="clear" w:color="auto" w:fill="F7CAAC"/>
          </w:tcPr>
          <w:p w14:paraId="0F68E45B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Příjmení, jméno</w:t>
            </w:r>
          </w:p>
        </w:tc>
        <w:tc>
          <w:tcPr>
            <w:tcW w:w="2410" w:type="dxa"/>
            <w:gridSpan w:val="2"/>
            <w:shd w:val="clear" w:color="auto" w:fill="F7CAAC"/>
          </w:tcPr>
          <w:p w14:paraId="460D2D02" w14:textId="77777777" w:rsidR="00E87E02" w:rsidRPr="008B1BA2" w:rsidRDefault="00E87E02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Akademické tituly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7CAAC"/>
          </w:tcPr>
          <w:p w14:paraId="0284772D" w14:textId="77777777" w:rsidR="00E87E02" w:rsidRPr="008B1BA2" w:rsidRDefault="00E87E02" w:rsidP="00AA7A5B">
            <w:pPr>
              <w:rPr>
                <w:b/>
              </w:rPr>
            </w:pPr>
            <w:r w:rsidRPr="008B1BA2">
              <w:rPr>
                <w:b/>
              </w:rPr>
              <w:t>Považován za významného odborníka v oboru</w:t>
            </w:r>
          </w:p>
          <w:p w14:paraId="2EDCBDD5" w14:textId="77777777" w:rsidR="00E87E02" w:rsidRPr="008B1BA2" w:rsidRDefault="00E87E02" w:rsidP="00AA7A5B">
            <w:pPr>
              <w:rPr>
                <w:b/>
              </w:rPr>
            </w:pPr>
          </w:p>
        </w:tc>
      </w:tr>
      <w:tr w:rsidR="00AA3177" w:rsidRPr="008B1BA2" w14:paraId="002E6A6F" w14:textId="77777777" w:rsidTr="00AA7A5B">
        <w:tc>
          <w:tcPr>
            <w:tcW w:w="3509" w:type="dxa"/>
          </w:tcPr>
          <w:p w14:paraId="658D01B9" w14:textId="64C15365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  <w:shd w:val="clear" w:color="auto" w:fill="FFFFFF"/>
              </w:rPr>
              <w:t>Widimský</w:t>
            </w:r>
            <w:proofErr w:type="spellEnd"/>
            <w:r w:rsidRPr="008B1BA2">
              <w:rPr>
                <w:sz w:val="22"/>
                <w:szCs w:val="22"/>
                <w:shd w:val="clear" w:color="auto" w:fill="FFFFFF"/>
              </w:rPr>
              <w:t xml:space="preserve"> Petr</w:t>
            </w:r>
          </w:p>
        </w:tc>
        <w:tc>
          <w:tcPr>
            <w:tcW w:w="2410" w:type="dxa"/>
            <w:gridSpan w:val="2"/>
          </w:tcPr>
          <w:p w14:paraId="6D880A0B" w14:textId="67A94672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DrSc.</w:t>
            </w:r>
          </w:p>
        </w:tc>
        <w:tc>
          <w:tcPr>
            <w:tcW w:w="3367" w:type="dxa"/>
            <w:shd w:val="clear" w:color="auto" w:fill="auto"/>
          </w:tcPr>
          <w:p w14:paraId="16F64128" w14:textId="64006DCF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Kardiologie</w:t>
            </w:r>
          </w:p>
        </w:tc>
      </w:tr>
      <w:tr w:rsidR="00AA3177" w:rsidRPr="008B1BA2" w14:paraId="7547B59A" w14:textId="77777777" w:rsidTr="00AA7A5B">
        <w:tc>
          <w:tcPr>
            <w:tcW w:w="3509" w:type="dxa"/>
          </w:tcPr>
          <w:p w14:paraId="0FB5E212" w14:textId="7F819BB3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  <w:shd w:val="clear" w:color="auto" w:fill="FFFFFF"/>
              </w:rPr>
              <w:t>Třeška</w:t>
            </w:r>
            <w:proofErr w:type="spellEnd"/>
            <w:r w:rsidRPr="008B1BA2">
              <w:rPr>
                <w:sz w:val="22"/>
                <w:szCs w:val="22"/>
                <w:shd w:val="clear" w:color="auto" w:fill="FFFFFF"/>
              </w:rPr>
              <w:t xml:space="preserve"> Vladislav</w:t>
            </w:r>
          </w:p>
        </w:tc>
        <w:tc>
          <w:tcPr>
            <w:tcW w:w="2410" w:type="dxa"/>
            <w:gridSpan w:val="2"/>
          </w:tcPr>
          <w:p w14:paraId="4FAE736D" w14:textId="2A3F2BBF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DrSc.</w:t>
            </w:r>
          </w:p>
        </w:tc>
        <w:tc>
          <w:tcPr>
            <w:tcW w:w="3367" w:type="dxa"/>
            <w:shd w:val="clear" w:color="auto" w:fill="auto"/>
          </w:tcPr>
          <w:p w14:paraId="728F0F37" w14:textId="547E12D4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Cévní chirurgie</w:t>
            </w:r>
          </w:p>
        </w:tc>
      </w:tr>
      <w:tr w:rsidR="00AA3177" w:rsidRPr="008B1BA2" w14:paraId="59768C22" w14:textId="77777777" w:rsidTr="00AA7A5B">
        <w:tc>
          <w:tcPr>
            <w:tcW w:w="3509" w:type="dxa"/>
          </w:tcPr>
          <w:p w14:paraId="5B0EC244" w14:textId="03A5440F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  <w:shd w:val="clear" w:color="auto" w:fill="FFFFFF"/>
              </w:rPr>
              <w:t>Betka</w:t>
            </w:r>
            <w:proofErr w:type="spellEnd"/>
            <w:r w:rsidRPr="008B1BA2">
              <w:rPr>
                <w:sz w:val="22"/>
                <w:szCs w:val="22"/>
                <w:shd w:val="clear" w:color="auto" w:fill="FFFFFF"/>
              </w:rPr>
              <w:t xml:space="preserve"> Jan</w:t>
            </w:r>
          </w:p>
        </w:tc>
        <w:tc>
          <w:tcPr>
            <w:tcW w:w="2410" w:type="dxa"/>
            <w:gridSpan w:val="2"/>
          </w:tcPr>
          <w:p w14:paraId="603F8524" w14:textId="76309C48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DrSc.</w:t>
            </w:r>
          </w:p>
        </w:tc>
        <w:tc>
          <w:tcPr>
            <w:tcW w:w="3367" w:type="dxa"/>
            <w:shd w:val="clear" w:color="auto" w:fill="auto"/>
          </w:tcPr>
          <w:p w14:paraId="7FE39921" w14:textId="41E87622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ORL</w:t>
            </w:r>
          </w:p>
        </w:tc>
      </w:tr>
      <w:tr w:rsidR="00AA3177" w:rsidRPr="008B1BA2" w14:paraId="29E13B43" w14:textId="77777777" w:rsidTr="00AA7A5B">
        <w:tc>
          <w:tcPr>
            <w:tcW w:w="3509" w:type="dxa"/>
          </w:tcPr>
          <w:p w14:paraId="33EAEC03" w14:textId="0E08D97C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  <w:shd w:val="clear" w:color="auto" w:fill="FFFFFF"/>
              </w:rPr>
              <w:t>MartásekPavel</w:t>
            </w:r>
            <w:proofErr w:type="spellEnd"/>
          </w:p>
        </w:tc>
        <w:tc>
          <w:tcPr>
            <w:tcW w:w="2410" w:type="dxa"/>
            <w:gridSpan w:val="2"/>
          </w:tcPr>
          <w:p w14:paraId="566D0C00" w14:textId="048C2971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DrSc.</w:t>
            </w:r>
          </w:p>
        </w:tc>
        <w:tc>
          <w:tcPr>
            <w:tcW w:w="3367" w:type="dxa"/>
            <w:shd w:val="clear" w:color="auto" w:fill="auto"/>
          </w:tcPr>
          <w:p w14:paraId="30723ED5" w14:textId="101E7ACB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Vnitřní lékařství</w:t>
            </w:r>
          </w:p>
        </w:tc>
      </w:tr>
      <w:tr w:rsidR="00AA3177" w:rsidRPr="008B1BA2" w14:paraId="0B00B882" w14:textId="77777777" w:rsidTr="00AA7A5B">
        <w:trPr>
          <w:trHeight w:val="20"/>
        </w:trPr>
        <w:tc>
          <w:tcPr>
            <w:tcW w:w="4643" w:type="dxa"/>
            <w:gridSpan w:val="2"/>
            <w:shd w:val="clear" w:color="auto" w:fill="FABF8F"/>
          </w:tcPr>
          <w:p w14:paraId="40AB3090" w14:textId="77777777" w:rsidR="00AA3177" w:rsidRPr="008B1BA2" w:rsidRDefault="00AA3177" w:rsidP="00AA3177">
            <w:r w:rsidRPr="008B1BA2">
              <w:t>Odkaz na úplné složení vědecké/umělecké rady vysoké školy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0272D923" w14:textId="77777777" w:rsidR="00AA3177" w:rsidRPr="008B1BA2" w:rsidRDefault="00B27399" w:rsidP="00AA3177">
            <w:hyperlink r:id="rId29" w:history="1">
              <w:r w:rsidR="00AA3177" w:rsidRPr="008B1BA2">
                <w:rPr>
                  <w:rStyle w:val="Hypertextovodkaz"/>
                </w:rPr>
                <w:t>https://www.cuni.cz/UK-128.html</w:t>
              </w:r>
            </w:hyperlink>
            <w:r w:rsidR="00AA3177" w:rsidRPr="008B1BA2">
              <w:t xml:space="preserve"> </w:t>
            </w:r>
          </w:p>
        </w:tc>
      </w:tr>
    </w:tbl>
    <w:p w14:paraId="35B30DD3" w14:textId="77777777" w:rsidR="00E87E02" w:rsidRPr="008B1BA2" w:rsidRDefault="00E87E02" w:rsidP="00E87E02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5"/>
        <w:gridCol w:w="1204"/>
        <w:gridCol w:w="1355"/>
        <w:gridCol w:w="3038"/>
      </w:tblGrid>
      <w:tr w:rsidR="00E87E02" w:rsidRPr="008B1BA2" w14:paraId="1F371C1A" w14:textId="77777777" w:rsidTr="00AA7A5B">
        <w:tc>
          <w:tcPr>
            <w:tcW w:w="9322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312623C5" w14:textId="77777777" w:rsidR="00E87E02" w:rsidRPr="008B1BA2" w:rsidRDefault="00E87E02" w:rsidP="00AA7A5B">
            <w:pPr>
              <w:jc w:val="both"/>
              <w:rPr>
                <w:b/>
                <w:bCs/>
                <w:sz w:val="26"/>
                <w:szCs w:val="26"/>
              </w:rPr>
            </w:pPr>
            <w:r w:rsidRPr="008B1BA2">
              <w:rPr>
                <w:b/>
                <w:bCs/>
                <w:sz w:val="26"/>
                <w:szCs w:val="26"/>
              </w:rPr>
              <w:t>F-IV – Členové vědecké/umělecké rady součásti vysoké školy</w:t>
            </w:r>
          </w:p>
        </w:tc>
      </w:tr>
      <w:tr w:rsidR="00E87E02" w:rsidRPr="008B1BA2" w14:paraId="58DBFE8F" w14:textId="77777777" w:rsidTr="00AA7A5B">
        <w:tc>
          <w:tcPr>
            <w:tcW w:w="3725" w:type="dxa"/>
            <w:shd w:val="clear" w:color="auto" w:fill="F7CAAC"/>
          </w:tcPr>
          <w:p w14:paraId="203DDBA0" w14:textId="77777777" w:rsidR="00E87E02" w:rsidRPr="008B1BA2" w:rsidRDefault="00E87E02" w:rsidP="00AA7A5B">
            <w:pPr>
              <w:jc w:val="both"/>
            </w:pPr>
            <w:r w:rsidRPr="008B1BA2">
              <w:t>Příjmení, jméno</w:t>
            </w:r>
          </w:p>
        </w:tc>
        <w:tc>
          <w:tcPr>
            <w:tcW w:w="2559" w:type="dxa"/>
            <w:gridSpan w:val="2"/>
            <w:shd w:val="clear" w:color="auto" w:fill="F7CAAC"/>
          </w:tcPr>
          <w:p w14:paraId="001F5C3A" w14:textId="77777777" w:rsidR="00E87E02" w:rsidRPr="008B1BA2" w:rsidRDefault="00E87E02" w:rsidP="00AA7A5B">
            <w:pPr>
              <w:jc w:val="both"/>
            </w:pPr>
            <w:r w:rsidRPr="008B1BA2">
              <w:t>Akademické tituly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7CAAC"/>
          </w:tcPr>
          <w:p w14:paraId="4E21BB0B" w14:textId="77777777" w:rsidR="00E87E02" w:rsidRPr="008B1BA2" w:rsidRDefault="00E87E02" w:rsidP="00AA7A5B">
            <w:r w:rsidRPr="008B1BA2">
              <w:t>Považován za významného odborníka v oboru</w:t>
            </w:r>
          </w:p>
          <w:p w14:paraId="7F1161A5" w14:textId="77777777" w:rsidR="00E87E02" w:rsidRPr="008B1BA2" w:rsidRDefault="00E87E02" w:rsidP="00AA7A5B"/>
        </w:tc>
      </w:tr>
      <w:tr w:rsidR="00AA3177" w:rsidRPr="008B1BA2" w14:paraId="233415F9" w14:textId="77777777" w:rsidTr="00AA7A5B">
        <w:tc>
          <w:tcPr>
            <w:tcW w:w="3725" w:type="dxa"/>
          </w:tcPr>
          <w:p w14:paraId="7185AB3B" w14:textId="0FDAFA81" w:rsidR="00AA3177" w:rsidRPr="008B1BA2" w:rsidRDefault="00AA3177" w:rsidP="00AA317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B1BA2">
              <w:rPr>
                <w:rStyle w:val="Siln"/>
                <w:sz w:val="22"/>
                <w:szCs w:val="22"/>
                <w:bdr w:val="none" w:sz="0" w:space="0" w:color="auto" w:frame="1"/>
                <w:shd w:val="clear" w:color="auto" w:fill="FFFFFF"/>
              </w:rPr>
              <w:t>Linhart Aleš</w:t>
            </w:r>
          </w:p>
        </w:tc>
        <w:tc>
          <w:tcPr>
            <w:tcW w:w="2559" w:type="dxa"/>
            <w:gridSpan w:val="2"/>
          </w:tcPr>
          <w:p w14:paraId="3006EE3F" w14:textId="5EC8EEDE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B1BA2">
              <w:rPr>
                <w:sz w:val="22"/>
                <w:szCs w:val="22"/>
              </w:rPr>
              <w:t>Prof.,MUDr</w:t>
            </w:r>
            <w:proofErr w:type="spellEnd"/>
            <w:r w:rsidRPr="008B1BA2">
              <w:rPr>
                <w:sz w:val="22"/>
                <w:szCs w:val="22"/>
              </w:rPr>
              <w:t>.</w:t>
            </w:r>
            <w:proofErr w:type="gramEnd"/>
            <w:r w:rsidRPr="008B1BA2">
              <w:rPr>
                <w:sz w:val="22"/>
                <w:szCs w:val="22"/>
              </w:rPr>
              <w:t>, DrSc.</w:t>
            </w:r>
          </w:p>
        </w:tc>
        <w:tc>
          <w:tcPr>
            <w:tcW w:w="3038" w:type="dxa"/>
            <w:shd w:val="clear" w:color="auto" w:fill="auto"/>
          </w:tcPr>
          <w:p w14:paraId="14EEAB73" w14:textId="5D80A9D7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Kardiologie</w:t>
            </w:r>
          </w:p>
        </w:tc>
      </w:tr>
      <w:tr w:rsidR="00AA3177" w:rsidRPr="008B1BA2" w14:paraId="1F967AD7" w14:textId="77777777" w:rsidTr="00AA7A5B">
        <w:tc>
          <w:tcPr>
            <w:tcW w:w="3725" w:type="dxa"/>
          </w:tcPr>
          <w:p w14:paraId="4F7A2A1D" w14:textId="2C008C3A" w:rsidR="00AA3177" w:rsidRPr="008B1BA2" w:rsidRDefault="00AA3177" w:rsidP="00AA317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B1BA2">
              <w:rPr>
                <w:rStyle w:val="Siln"/>
                <w:sz w:val="22"/>
                <w:szCs w:val="22"/>
                <w:bdr w:val="none" w:sz="0" w:space="0" w:color="auto" w:frame="1"/>
                <w:shd w:val="clear" w:color="auto" w:fill="FFFFFF"/>
              </w:rPr>
              <w:t>Hoskovec David</w:t>
            </w:r>
          </w:p>
        </w:tc>
        <w:tc>
          <w:tcPr>
            <w:tcW w:w="2559" w:type="dxa"/>
            <w:gridSpan w:val="2"/>
          </w:tcPr>
          <w:p w14:paraId="1CAE67A4" w14:textId="2C104EDC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proofErr w:type="spellStart"/>
            <w:r w:rsidRPr="008B1BA2">
              <w:rPr>
                <w:sz w:val="22"/>
                <w:szCs w:val="22"/>
              </w:rPr>
              <w:t>Doc.MUDr</w:t>
            </w:r>
            <w:proofErr w:type="spellEnd"/>
            <w:r w:rsidRPr="008B1BA2">
              <w:rPr>
                <w:sz w:val="22"/>
                <w:szCs w:val="22"/>
              </w:rPr>
              <w:t>., Ph.D.</w:t>
            </w:r>
          </w:p>
        </w:tc>
        <w:tc>
          <w:tcPr>
            <w:tcW w:w="3038" w:type="dxa"/>
            <w:shd w:val="clear" w:color="auto" w:fill="auto"/>
          </w:tcPr>
          <w:p w14:paraId="69CAAE88" w14:textId="08AE13D5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chirurgie</w:t>
            </w:r>
          </w:p>
        </w:tc>
      </w:tr>
      <w:tr w:rsidR="00AA3177" w:rsidRPr="008B1BA2" w14:paraId="5871222A" w14:textId="77777777" w:rsidTr="00AA7A5B">
        <w:tc>
          <w:tcPr>
            <w:tcW w:w="3725" w:type="dxa"/>
          </w:tcPr>
          <w:p w14:paraId="16936DEA" w14:textId="193B97EA" w:rsidR="00AA3177" w:rsidRPr="008B1BA2" w:rsidRDefault="00AA3177" w:rsidP="00AA317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B1BA2">
              <w:rPr>
                <w:rStyle w:val="Siln"/>
                <w:sz w:val="22"/>
                <w:szCs w:val="22"/>
                <w:bdr w:val="none" w:sz="0" w:space="0" w:color="auto" w:frame="1"/>
                <w:shd w:val="clear" w:color="auto" w:fill="FFFFFF"/>
              </w:rPr>
              <w:t>Hanuš Tomáš</w:t>
            </w:r>
          </w:p>
        </w:tc>
        <w:tc>
          <w:tcPr>
            <w:tcW w:w="2559" w:type="dxa"/>
            <w:gridSpan w:val="2"/>
          </w:tcPr>
          <w:p w14:paraId="30EC55FE" w14:textId="1E3FB511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DrSc.</w:t>
            </w:r>
          </w:p>
        </w:tc>
        <w:tc>
          <w:tcPr>
            <w:tcW w:w="3038" w:type="dxa"/>
            <w:shd w:val="clear" w:color="auto" w:fill="auto"/>
          </w:tcPr>
          <w:p w14:paraId="75ABBCA6" w14:textId="0D12047A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Urologie</w:t>
            </w:r>
          </w:p>
        </w:tc>
      </w:tr>
      <w:tr w:rsidR="00AA3177" w:rsidRPr="008B1BA2" w14:paraId="00296119" w14:textId="77777777" w:rsidTr="00AA7A5B">
        <w:tc>
          <w:tcPr>
            <w:tcW w:w="3725" w:type="dxa"/>
          </w:tcPr>
          <w:p w14:paraId="77581949" w14:textId="074271BF" w:rsidR="00AA3177" w:rsidRPr="008B1BA2" w:rsidRDefault="00AA3177" w:rsidP="00AA317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B1BA2">
              <w:rPr>
                <w:rStyle w:val="Siln"/>
                <w:sz w:val="22"/>
                <w:szCs w:val="22"/>
                <w:bdr w:val="none" w:sz="0" w:space="0" w:color="auto" w:frame="1"/>
                <w:shd w:val="clear" w:color="auto" w:fill="FFFFFF"/>
              </w:rPr>
              <w:t>Lischke</w:t>
            </w:r>
            <w:proofErr w:type="spellEnd"/>
            <w:r w:rsidRPr="008B1BA2">
              <w:rPr>
                <w:rStyle w:val="Sil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Robert</w:t>
            </w:r>
          </w:p>
        </w:tc>
        <w:tc>
          <w:tcPr>
            <w:tcW w:w="2559" w:type="dxa"/>
            <w:gridSpan w:val="2"/>
          </w:tcPr>
          <w:p w14:paraId="09CEF311" w14:textId="1B12736C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MUDr., Ph.D.</w:t>
            </w:r>
          </w:p>
        </w:tc>
        <w:tc>
          <w:tcPr>
            <w:tcW w:w="3038" w:type="dxa"/>
            <w:shd w:val="clear" w:color="auto" w:fill="auto"/>
          </w:tcPr>
          <w:p w14:paraId="634F9C3B" w14:textId="2DE2B134" w:rsidR="00AA3177" w:rsidRPr="008B1BA2" w:rsidRDefault="00AA3177" w:rsidP="00AA3177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Chirurgie</w:t>
            </w:r>
          </w:p>
        </w:tc>
      </w:tr>
      <w:tr w:rsidR="00AA3177" w:rsidRPr="008B1BA2" w14:paraId="031C1591" w14:textId="77777777" w:rsidTr="00AA7A5B">
        <w:trPr>
          <w:trHeight w:val="70"/>
        </w:trPr>
        <w:tc>
          <w:tcPr>
            <w:tcW w:w="4929" w:type="dxa"/>
            <w:gridSpan w:val="2"/>
            <w:shd w:val="clear" w:color="auto" w:fill="FABF8F"/>
          </w:tcPr>
          <w:p w14:paraId="5B9C64A0" w14:textId="77777777" w:rsidR="00AA3177" w:rsidRPr="008B1BA2" w:rsidRDefault="00AA3177" w:rsidP="00AA3177">
            <w:pPr>
              <w:rPr>
                <w:b/>
              </w:rPr>
            </w:pPr>
            <w:r w:rsidRPr="008B1BA2">
              <w:rPr>
                <w:b/>
              </w:rPr>
              <w:t xml:space="preserve">Odkaz na úplné složení vědecké/umělecké rady </w:t>
            </w:r>
          </w:p>
          <w:p w14:paraId="19CD3527" w14:textId="77777777" w:rsidR="00AA3177" w:rsidRPr="008B1BA2" w:rsidRDefault="00AA3177" w:rsidP="00AA3177">
            <w:pPr>
              <w:rPr>
                <w:b/>
              </w:rPr>
            </w:pPr>
            <w:r w:rsidRPr="008B1BA2">
              <w:rPr>
                <w:b/>
              </w:rPr>
              <w:t>součásti vysoké školy</w:t>
            </w:r>
          </w:p>
        </w:tc>
        <w:tc>
          <w:tcPr>
            <w:tcW w:w="4393" w:type="dxa"/>
            <w:gridSpan w:val="2"/>
            <w:shd w:val="clear" w:color="auto" w:fill="auto"/>
          </w:tcPr>
          <w:p w14:paraId="707CE9A3" w14:textId="77777777" w:rsidR="00AA3177" w:rsidRPr="008B1BA2" w:rsidRDefault="00B27399" w:rsidP="00AA3177">
            <w:hyperlink r:id="rId30" w:history="1">
              <w:r w:rsidR="00AA3177" w:rsidRPr="008B1BA2">
                <w:rPr>
                  <w:rStyle w:val="Hypertextovodkaz"/>
                </w:rPr>
                <w:t>https://www.lf1.cuni.cz/vedecka-rada-1-lf-uk</w:t>
              </w:r>
            </w:hyperlink>
            <w:r w:rsidR="00AA3177" w:rsidRPr="008B1BA2">
              <w:t xml:space="preserve"> </w:t>
            </w:r>
          </w:p>
        </w:tc>
      </w:tr>
    </w:tbl>
    <w:p w14:paraId="67741F2F" w14:textId="77777777" w:rsidR="00E87E02" w:rsidRPr="008B1BA2" w:rsidRDefault="00E87E02" w:rsidP="00E87E02">
      <w:pPr>
        <w:rPr>
          <w:b/>
          <w:sz w:val="28"/>
        </w:rPr>
      </w:pPr>
    </w:p>
    <w:p w14:paraId="729B1ED0" w14:textId="614F89E0" w:rsidR="00ED6931" w:rsidRPr="008B1BA2" w:rsidRDefault="00ED6931">
      <w:r w:rsidRPr="008B1BA2">
        <w:br w:type="page"/>
      </w:r>
    </w:p>
    <w:p w14:paraId="1DD9187F" w14:textId="7C15106C" w:rsidR="005B4E65" w:rsidRDefault="005B4E65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0"/>
        <w:gridCol w:w="6142"/>
      </w:tblGrid>
      <w:tr w:rsidR="00ED6931" w:rsidRPr="008B1BA2" w14:paraId="011302F4" w14:textId="77777777" w:rsidTr="005B4E65">
        <w:tc>
          <w:tcPr>
            <w:tcW w:w="9322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3A5C46C0" w14:textId="6D48D325" w:rsidR="00ED6931" w:rsidRPr="008B1BA2" w:rsidRDefault="00ED6931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t>G-I – Hodnocení nezbytného personálního a dalšího zabezpečení a jeho rozvoje</w:t>
            </w:r>
          </w:p>
        </w:tc>
      </w:tr>
      <w:tr w:rsidR="00ED6931" w:rsidRPr="008B1BA2" w14:paraId="263A7DCB" w14:textId="77777777" w:rsidTr="005B4E65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5164FDE4" w14:textId="77777777" w:rsidR="00ED6931" w:rsidRPr="008B1BA2" w:rsidRDefault="00ED6931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  <w:p w14:paraId="2A6CF6F6" w14:textId="77777777" w:rsidR="00ED6931" w:rsidRPr="008B1BA2" w:rsidRDefault="00ED6931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314B0639" w14:textId="77777777" w:rsidR="00ED6931" w:rsidRPr="008B1BA2" w:rsidRDefault="00ED6931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>UNIVERZITA KARLOVA</w:t>
            </w:r>
          </w:p>
        </w:tc>
      </w:tr>
      <w:tr w:rsidR="00ED6931" w:rsidRPr="008B1BA2" w14:paraId="72933DC8" w14:textId="77777777" w:rsidTr="005B4E65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2CF89A5B" w14:textId="77777777" w:rsidR="00ED6931" w:rsidRPr="008B1BA2" w:rsidRDefault="00ED6931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  <w:p w14:paraId="58466515" w14:textId="77777777" w:rsidR="00ED6931" w:rsidRPr="008B1BA2" w:rsidRDefault="00ED6931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1FA0B02C" w14:textId="77777777" w:rsidR="00ED6931" w:rsidRPr="008B1BA2" w:rsidRDefault="00ED6931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1. lékařská fakulta</w:t>
            </w:r>
          </w:p>
        </w:tc>
      </w:tr>
      <w:tr w:rsidR="00ED6931" w:rsidRPr="008B1BA2" w14:paraId="5CF4D25D" w14:textId="77777777" w:rsidTr="005B4E65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15B60B88" w14:textId="77777777" w:rsidR="00ED6931" w:rsidRPr="008B1BA2" w:rsidRDefault="00ED6931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  <w:p w14:paraId="03E52D36" w14:textId="77777777" w:rsidR="00ED6931" w:rsidRPr="008B1BA2" w:rsidRDefault="00ED6931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0A042B11" w14:textId="77777777" w:rsidR="00ED6931" w:rsidRPr="008B1BA2" w:rsidRDefault="00ED6931" w:rsidP="00AA7A5B">
            <w:pPr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Kardiochirurgie</w:t>
            </w:r>
          </w:p>
        </w:tc>
      </w:tr>
      <w:tr w:rsidR="00ED6931" w:rsidRPr="008B1BA2" w14:paraId="56F5D2ED" w14:textId="77777777" w:rsidTr="005B4E65">
        <w:tc>
          <w:tcPr>
            <w:tcW w:w="9322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3737138D" w14:textId="77777777" w:rsidR="00ED6931" w:rsidRPr="008B1BA2" w:rsidRDefault="00ED6931" w:rsidP="00AA7A5B">
            <w:pPr>
              <w:jc w:val="both"/>
            </w:pPr>
            <w:r w:rsidRPr="008B1BA2">
              <w:rPr>
                <w:b/>
              </w:rPr>
              <w:t>Hodnocení nezbytného personálního a dalšího zabezpečení a jeho rozvoje</w:t>
            </w:r>
          </w:p>
        </w:tc>
      </w:tr>
      <w:tr w:rsidR="00ED6931" w:rsidRPr="008B1BA2" w14:paraId="587A8AD0" w14:textId="77777777" w:rsidTr="005B4E65">
        <w:trPr>
          <w:trHeight w:val="3966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A9AB9C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</w:p>
          <w:p w14:paraId="1B294D86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II. chirurgická klinika kardiovaskulární chirurgie VFN a 1. LF UK, 1.Lékařská fakulta i Univerzita disponují vysoce kvalitním zázemím a personálním zabezpečením dalšího rozvoje oboru Kardiochirurgie.</w:t>
            </w:r>
          </w:p>
          <w:p w14:paraId="1A8FDCF5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</w:p>
          <w:p w14:paraId="1C1C5D3A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Kromě mateřského pracoviště II. chirurgické kliniky kardiovaskulární chirurgie VFN a 1. LF UK se na pedagogické i vědecké činnosti podílí jako externisté pracovníci špičkového centra Kliniky kardiovaskulární </w:t>
            </w:r>
            <w:proofErr w:type="gramStart"/>
            <w:r w:rsidRPr="008B1BA2">
              <w:rPr>
                <w:sz w:val="22"/>
                <w:szCs w:val="22"/>
              </w:rPr>
              <w:t>chirurgie  IKEMu</w:t>
            </w:r>
            <w:proofErr w:type="gramEnd"/>
            <w:r w:rsidRPr="008B1BA2">
              <w:rPr>
                <w:sz w:val="22"/>
                <w:szCs w:val="22"/>
              </w:rPr>
              <w:t xml:space="preserve"> (Prof., MUDr. Ivan </w:t>
            </w:r>
            <w:proofErr w:type="spellStart"/>
            <w:r w:rsidRPr="008B1BA2">
              <w:rPr>
                <w:sz w:val="22"/>
                <w:szCs w:val="22"/>
              </w:rPr>
              <w:t>Netuka</w:t>
            </w:r>
            <w:proofErr w:type="spellEnd"/>
            <w:r w:rsidRPr="008B1BA2">
              <w:rPr>
                <w:sz w:val="22"/>
                <w:szCs w:val="22"/>
              </w:rPr>
              <w:t>, PhD.  a as. MUDr. Peter Ivák, PhD.).</w:t>
            </w:r>
          </w:p>
          <w:p w14:paraId="073132B8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</w:p>
          <w:p w14:paraId="05737C9D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Vedení kliniky podporuje jak studium </w:t>
            </w:r>
            <w:proofErr w:type="gramStart"/>
            <w:r w:rsidRPr="008B1BA2">
              <w:rPr>
                <w:sz w:val="22"/>
                <w:szCs w:val="22"/>
              </w:rPr>
              <w:t>PhD</w:t>
            </w:r>
            <w:proofErr w:type="gramEnd"/>
            <w:r w:rsidRPr="008B1BA2">
              <w:rPr>
                <w:sz w:val="22"/>
                <w:szCs w:val="22"/>
              </w:rPr>
              <w:t xml:space="preserve"> tak přípravu dalších kolegů k habilitaci. Do dvou let by mohli další dva kolegové habilitovat. Také chceme do týmu přijmout jako hostujícího profesora jednoho zahraničního docenta z Rakouska, se kterým dlouhodobě spolupracujeme.</w:t>
            </w:r>
          </w:p>
          <w:p w14:paraId="3A803641" w14:textId="77777777" w:rsidR="00ED6931" w:rsidRPr="008B1BA2" w:rsidRDefault="00ED6931" w:rsidP="00AA7A5B">
            <w:pPr>
              <w:rPr>
                <w:sz w:val="24"/>
                <w:szCs w:val="24"/>
              </w:rPr>
            </w:pPr>
            <w:r w:rsidRPr="008B1BA2">
              <w:rPr>
                <w:sz w:val="24"/>
                <w:szCs w:val="24"/>
              </w:rPr>
              <w:t>Za posledních 10 let na klinice při 1. lékařské fakultě obhájilo PhD 6 studentů (Škorpil, Skalský, Mlejnský, Ivák, Špunda, Mitáš).</w:t>
            </w:r>
          </w:p>
          <w:p w14:paraId="63AE1D53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</w:p>
          <w:p w14:paraId="29A7DE75" w14:textId="2E15CEA0" w:rsidR="00ED6931" w:rsidRDefault="00B96F19" w:rsidP="00AA7A5B">
            <w:pPr>
              <w:jc w:val="both"/>
              <w:rPr>
                <w:rStyle w:val="Odkaznakoment"/>
              </w:rPr>
            </w:pPr>
            <w:r>
              <w:rPr>
                <w:sz w:val="24"/>
                <w:szCs w:val="24"/>
              </w:rPr>
              <w:t xml:space="preserve">Od roku </w:t>
            </w:r>
            <w:r w:rsidR="005424B1" w:rsidRPr="005424B1">
              <w:rPr>
                <w:sz w:val="24"/>
                <w:szCs w:val="24"/>
              </w:rPr>
              <w:t>2012/13 zahájilo studium 5</w:t>
            </w:r>
            <w:r w:rsidR="00DD4184">
              <w:rPr>
                <w:sz w:val="24"/>
                <w:szCs w:val="24"/>
              </w:rPr>
              <w:t>5</w:t>
            </w:r>
            <w:r w:rsidR="005424B1" w:rsidRPr="005424B1">
              <w:rPr>
                <w:sz w:val="24"/>
                <w:szCs w:val="24"/>
              </w:rPr>
              <w:t xml:space="preserve"> studentů zaměřených </w:t>
            </w:r>
            <w:r w:rsidR="005424B1">
              <w:rPr>
                <w:sz w:val="24"/>
                <w:szCs w:val="24"/>
              </w:rPr>
              <w:t xml:space="preserve">na obor </w:t>
            </w:r>
            <w:r w:rsidR="005424B1" w:rsidRPr="005424B1">
              <w:rPr>
                <w:sz w:val="24"/>
                <w:szCs w:val="24"/>
              </w:rPr>
              <w:t>Kardiochirurgie</w:t>
            </w:r>
            <w:r w:rsidR="005424B1">
              <w:rPr>
                <w:sz w:val="24"/>
                <w:szCs w:val="24"/>
              </w:rPr>
              <w:t xml:space="preserve"> a jemu příbuzn</w:t>
            </w:r>
            <w:r w:rsidR="00501310">
              <w:rPr>
                <w:sz w:val="24"/>
                <w:szCs w:val="24"/>
              </w:rPr>
              <w:t>ých</w:t>
            </w:r>
            <w:r w:rsidR="005424B1">
              <w:rPr>
                <w:sz w:val="24"/>
                <w:szCs w:val="24"/>
              </w:rPr>
              <w:t xml:space="preserve"> oborech</w:t>
            </w:r>
            <w:r w:rsidR="005424B1">
              <w:rPr>
                <w:rStyle w:val="Odkaznakoment"/>
              </w:rPr>
              <w:t>.</w:t>
            </w:r>
          </w:p>
          <w:p w14:paraId="348AF02E" w14:textId="77777777" w:rsidR="005424B1" w:rsidRPr="005424B1" w:rsidRDefault="005424B1" w:rsidP="00AA7A5B">
            <w:pPr>
              <w:jc w:val="both"/>
              <w:rPr>
                <w:sz w:val="24"/>
                <w:szCs w:val="24"/>
              </w:rPr>
            </w:pPr>
          </w:p>
          <w:p w14:paraId="280DF829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 xml:space="preserve">Přímo z oboru kardiochirurgie proběhla na naší 1.LF jedna habilitace docentem (doc. </w:t>
            </w:r>
            <w:proofErr w:type="spellStart"/>
            <w:r w:rsidRPr="008B1BA2">
              <w:rPr>
                <w:sz w:val="22"/>
                <w:szCs w:val="22"/>
              </w:rPr>
              <w:t>Netuka</w:t>
            </w:r>
            <w:proofErr w:type="spellEnd"/>
            <w:r w:rsidRPr="008B1BA2">
              <w:rPr>
                <w:sz w:val="22"/>
                <w:szCs w:val="22"/>
              </w:rPr>
              <w:t xml:space="preserve"> 2014) a jedno jmenovací řízení profesorem kardiochirurgie (2018).</w:t>
            </w:r>
          </w:p>
          <w:p w14:paraId="3AF60593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V příbuzném oboru chirurgie proběhly tyto habilitace docentem (Grus, Špaček, Štádler) a jmenování profesorem chirurgie (prof. Štádler).</w:t>
            </w:r>
          </w:p>
          <w:p w14:paraId="0B40B996" w14:textId="77777777" w:rsidR="00ED6931" w:rsidRPr="008B1BA2" w:rsidRDefault="00ED6931" w:rsidP="00AA7A5B">
            <w:pPr>
              <w:jc w:val="both"/>
              <w:rPr>
                <w:sz w:val="22"/>
                <w:szCs w:val="22"/>
              </w:rPr>
            </w:pPr>
          </w:p>
          <w:p w14:paraId="475A4D69" w14:textId="7910B965" w:rsidR="00ED6931" w:rsidRPr="008B1BA2" w:rsidRDefault="00ED6931" w:rsidP="00427CD3">
            <w:pPr>
              <w:jc w:val="both"/>
              <w:rPr>
                <w:sz w:val="22"/>
                <w:szCs w:val="22"/>
              </w:rPr>
            </w:pPr>
            <w:r w:rsidRPr="008B1BA2">
              <w:rPr>
                <w:sz w:val="22"/>
                <w:szCs w:val="22"/>
              </w:rPr>
              <w:t>Prof. Lindner se zúčastnil jako oponent nebo člen habilitační komise 10 řízení habilitace nebo jmenování v ČR i na Slovensku na Komenského univerzitě v Bratislavě.</w:t>
            </w:r>
          </w:p>
          <w:p w14:paraId="6E589C8C" w14:textId="77777777" w:rsidR="00ED6931" w:rsidRPr="008B1BA2" w:rsidRDefault="00ED6931" w:rsidP="00AA7A5B"/>
        </w:tc>
      </w:tr>
    </w:tbl>
    <w:p w14:paraId="702C3363" w14:textId="77777777" w:rsidR="00ED6931" w:rsidRPr="008B1BA2" w:rsidRDefault="00ED6931" w:rsidP="00ED6931"/>
    <w:p w14:paraId="4369512F" w14:textId="77777777" w:rsidR="00E87E02" w:rsidRPr="008B1BA2" w:rsidRDefault="00E87E02" w:rsidP="00E87E02"/>
    <w:p w14:paraId="7F0FFDF6" w14:textId="11A559FF" w:rsidR="00427CD3" w:rsidRPr="008B1BA2" w:rsidRDefault="00427CD3">
      <w:pPr>
        <w:rPr>
          <w:sz w:val="24"/>
          <w:szCs w:val="24"/>
        </w:rPr>
      </w:pPr>
      <w:r w:rsidRPr="008B1BA2">
        <w:rPr>
          <w:sz w:val="24"/>
          <w:szCs w:val="24"/>
        </w:rPr>
        <w:br w:type="page"/>
      </w:r>
    </w:p>
    <w:p w14:paraId="240DEE09" w14:textId="77777777" w:rsidR="00427CD3" w:rsidRPr="008B1BA2" w:rsidRDefault="00427CD3" w:rsidP="00427CD3">
      <w:pPr>
        <w:rPr>
          <w:b/>
          <w:sz w:val="2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0"/>
        <w:gridCol w:w="6142"/>
      </w:tblGrid>
      <w:tr w:rsidR="00427CD3" w:rsidRPr="008B1BA2" w14:paraId="3004DBCD" w14:textId="77777777" w:rsidTr="00AA7A5B">
        <w:tc>
          <w:tcPr>
            <w:tcW w:w="9322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45718B96" w14:textId="77777777" w:rsidR="00427CD3" w:rsidRPr="008B1BA2" w:rsidRDefault="00427CD3" w:rsidP="00AA7A5B">
            <w:pPr>
              <w:jc w:val="both"/>
              <w:rPr>
                <w:b/>
                <w:sz w:val="26"/>
                <w:szCs w:val="26"/>
              </w:rPr>
            </w:pPr>
            <w:r w:rsidRPr="008B1BA2">
              <w:rPr>
                <w:b/>
                <w:sz w:val="26"/>
                <w:szCs w:val="26"/>
              </w:rPr>
              <w:t>G-II – Popis systému zajišťování kvality vzdělávací a tvůrčí činnosti</w:t>
            </w:r>
          </w:p>
        </w:tc>
      </w:tr>
      <w:tr w:rsidR="00427CD3" w:rsidRPr="008B1BA2" w14:paraId="3F6B1ACA" w14:textId="77777777" w:rsidTr="00AA7A5B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457106F0" w14:textId="77777777" w:rsidR="00427CD3" w:rsidRPr="008B1BA2" w:rsidRDefault="00427CD3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Vysoká škola</w:t>
            </w:r>
          </w:p>
          <w:p w14:paraId="1C23F942" w14:textId="77777777" w:rsidR="00427CD3" w:rsidRPr="008B1BA2" w:rsidRDefault="00427CD3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2B1E2B2D" w14:textId="77777777" w:rsidR="00427CD3" w:rsidRPr="008B1BA2" w:rsidRDefault="00427CD3" w:rsidP="00AA7A5B">
            <w:pPr>
              <w:rPr>
                <w:b/>
                <w:sz w:val="28"/>
                <w:szCs w:val="28"/>
              </w:rPr>
            </w:pPr>
            <w:r w:rsidRPr="008B1BA2">
              <w:rPr>
                <w:b/>
                <w:sz w:val="28"/>
                <w:szCs w:val="28"/>
              </w:rPr>
              <w:t xml:space="preserve">UNIVERZITA KARLOVA </w:t>
            </w:r>
          </w:p>
        </w:tc>
      </w:tr>
      <w:tr w:rsidR="00427CD3" w:rsidRPr="008B1BA2" w14:paraId="37F1D409" w14:textId="77777777" w:rsidTr="00AA7A5B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0AEF8F21" w14:textId="77777777" w:rsidR="00427CD3" w:rsidRPr="008B1BA2" w:rsidRDefault="00427CD3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Součást vysoké školy</w:t>
            </w:r>
          </w:p>
          <w:p w14:paraId="23528D01" w14:textId="77777777" w:rsidR="00427CD3" w:rsidRPr="008B1BA2" w:rsidRDefault="00427CD3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30F812B1" w14:textId="77777777" w:rsidR="00427CD3" w:rsidRPr="008B1BA2" w:rsidRDefault="00427CD3" w:rsidP="00AA7A5B">
            <w:r w:rsidRPr="008B1BA2">
              <w:t>1. lékařská fakulta</w:t>
            </w:r>
          </w:p>
        </w:tc>
      </w:tr>
      <w:tr w:rsidR="00427CD3" w:rsidRPr="008B1BA2" w14:paraId="3530C43C" w14:textId="77777777" w:rsidTr="00AA7A5B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53603EE6" w14:textId="77777777" w:rsidR="00427CD3" w:rsidRPr="008B1BA2" w:rsidRDefault="00427CD3" w:rsidP="00AA7A5B">
            <w:pPr>
              <w:jc w:val="both"/>
              <w:rPr>
                <w:b/>
              </w:rPr>
            </w:pPr>
            <w:r w:rsidRPr="008B1BA2">
              <w:rPr>
                <w:b/>
              </w:rPr>
              <w:t>Název oboru řízení</w:t>
            </w:r>
          </w:p>
          <w:p w14:paraId="2E59F165" w14:textId="77777777" w:rsidR="00427CD3" w:rsidRPr="008B1BA2" w:rsidRDefault="00427CD3" w:rsidP="00AA7A5B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4B8E827D" w14:textId="77777777" w:rsidR="00427CD3" w:rsidRPr="008B1BA2" w:rsidRDefault="00427CD3" w:rsidP="00AA7A5B">
            <w:r w:rsidRPr="008B1BA2">
              <w:t>Kardiochirurgie</w:t>
            </w:r>
          </w:p>
        </w:tc>
      </w:tr>
      <w:tr w:rsidR="00427CD3" w:rsidRPr="008B1BA2" w14:paraId="6EF93A0A" w14:textId="77777777" w:rsidTr="00AA7A5B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2AE50EEF" w14:textId="77777777" w:rsidR="00427CD3" w:rsidRPr="008B1BA2" w:rsidRDefault="00427CD3" w:rsidP="00AA7A5B">
            <w:pPr>
              <w:rPr>
                <w:b/>
              </w:rPr>
            </w:pPr>
            <w:r w:rsidRPr="008B1BA2">
              <w:rPr>
                <w:b/>
              </w:rPr>
              <w:t>Odkaz na poslední zprávu o vnitřním hodnocení</w:t>
            </w: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307AB833" w14:textId="77777777" w:rsidR="00427CD3" w:rsidRPr="008B1BA2" w:rsidRDefault="00B27399" w:rsidP="00AA7A5B">
            <w:pPr>
              <w:rPr>
                <w:lang w:eastAsia="en-US"/>
              </w:rPr>
            </w:pPr>
            <w:hyperlink r:id="rId31" w:history="1">
              <w:r w:rsidR="00427CD3" w:rsidRPr="008B1BA2">
                <w:rPr>
                  <w:rStyle w:val="Hypertextovodkaz"/>
                </w:rPr>
                <w:t>https://cuni.cz/UK-4058-version1-zvh_uk_2019.pdf</w:t>
              </w:r>
            </w:hyperlink>
            <w:r w:rsidR="00427CD3" w:rsidRPr="008B1BA2">
              <w:t xml:space="preserve"> </w:t>
            </w:r>
          </w:p>
        </w:tc>
      </w:tr>
      <w:tr w:rsidR="00427CD3" w:rsidRPr="008B1BA2" w14:paraId="7E866801" w14:textId="77777777" w:rsidTr="00AA7A5B">
        <w:tc>
          <w:tcPr>
            <w:tcW w:w="9322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6A3496B4" w14:textId="77777777" w:rsidR="00427CD3" w:rsidRPr="008B1BA2" w:rsidRDefault="00427CD3" w:rsidP="00AA7A5B">
            <w:pPr>
              <w:jc w:val="both"/>
            </w:pPr>
            <w:r w:rsidRPr="008B1BA2">
              <w:rPr>
                <w:b/>
              </w:rPr>
              <w:t>Stručný popis systému zajišťování kvality vzdělávací a tvůrčí činnosti</w:t>
            </w:r>
          </w:p>
        </w:tc>
      </w:tr>
      <w:tr w:rsidR="00427CD3" w:rsidRPr="008B1BA2" w14:paraId="66C75F52" w14:textId="77777777" w:rsidTr="00AA7A5B">
        <w:trPr>
          <w:trHeight w:val="293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50EECB" w14:textId="77777777" w:rsidR="00427CD3" w:rsidRPr="008B1BA2" w:rsidRDefault="00427CD3" w:rsidP="00AA7A5B"/>
          <w:p w14:paraId="0CE5A21D" w14:textId="77777777" w:rsidR="00427CD3" w:rsidRPr="008B1BA2" w:rsidRDefault="00427CD3" w:rsidP="00AA7A5B"/>
          <w:p w14:paraId="6088E722" w14:textId="77777777" w:rsidR="00427CD3" w:rsidRPr="008B1BA2" w:rsidRDefault="00427CD3" w:rsidP="00AA7A5B">
            <w:r w:rsidRPr="008B1BA2">
              <w:rPr>
                <w:b/>
                <w:color w:val="FF0000"/>
                <w:sz w:val="24"/>
                <w:szCs w:val="24"/>
              </w:rPr>
              <w:t>Dodá RUK</w:t>
            </w:r>
          </w:p>
          <w:p w14:paraId="7F17F0D1" w14:textId="77777777" w:rsidR="00427CD3" w:rsidRPr="008B1BA2" w:rsidRDefault="00427CD3" w:rsidP="00AA7A5B"/>
          <w:p w14:paraId="547E9097" w14:textId="77777777" w:rsidR="00427CD3" w:rsidRPr="008B1BA2" w:rsidRDefault="00427CD3" w:rsidP="00AA7A5B"/>
          <w:p w14:paraId="167DC4B4" w14:textId="77777777" w:rsidR="00427CD3" w:rsidRPr="008B1BA2" w:rsidRDefault="00427CD3" w:rsidP="00AA7A5B"/>
          <w:p w14:paraId="71EFEAAE" w14:textId="77777777" w:rsidR="00427CD3" w:rsidRPr="008B1BA2" w:rsidRDefault="00427CD3" w:rsidP="00AA7A5B"/>
          <w:p w14:paraId="1C0B0562" w14:textId="77777777" w:rsidR="00427CD3" w:rsidRPr="008B1BA2" w:rsidRDefault="00427CD3" w:rsidP="00AA7A5B"/>
          <w:p w14:paraId="6DDA30EE" w14:textId="77777777" w:rsidR="00427CD3" w:rsidRPr="008B1BA2" w:rsidRDefault="00427CD3" w:rsidP="00AA7A5B"/>
          <w:p w14:paraId="6693FA5E" w14:textId="77777777" w:rsidR="00427CD3" w:rsidRPr="008B1BA2" w:rsidRDefault="00427CD3" w:rsidP="00AA7A5B"/>
          <w:p w14:paraId="55F8D52B" w14:textId="77777777" w:rsidR="00427CD3" w:rsidRPr="008B1BA2" w:rsidRDefault="00427CD3" w:rsidP="00AA7A5B"/>
          <w:p w14:paraId="4616B779" w14:textId="77777777" w:rsidR="00427CD3" w:rsidRPr="008B1BA2" w:rsidRDefault="00427CD3" w:rsidP="00AA7A5B"/>
          <w:p w14:paraId="70898987" w14:textId="77777777" w:rsidR="00427CD3" w:rsidRPr="008B1BA2" w:rsidRDefault="00427CD3" w:rsidP="00AA7A5B"/>
          <w:p w14:paraId="676DE173" w14:textId="77777777" w:rsidR="00427CD3" w:rsidRPr="008B1BA2" w:rsidRDefault="00427CD3" w:rsidP="00AA7A5B"/>
          <w:p w14:paraId="7D6ED7B5" w14:textId="77777777" w:rsidR="00427CD3" w:rsidRPr="008B1BA2" w:rsidRDefault="00427CD3" w:rsidP="00AA7A5B"/>
          <w:p w14:paraId="20564047" w14:textId="77777777" w:rsidR="00427CD3" w:rsidRPr="008B1BA2" w:rsidRDefault="00427CD3" w:rsidP="00AA7A5B"/>
          <w:p w14:paraId="27ECB1A5" w14:textId="77777777" w:rsidR="00427CD3" w:rsidRPr="008B1BA2" w:rsidRDefault="00427CD3" w:rsidP="00AA7A5B"/>
          <w:p w14:paraId="3E67D637" w14:textId="77777777" w:rsidR="00427CD3" w:rsidRPr="008B1BA2" w:rsidRDefault="00427CD3" w:rsidP="00AA7A5B"/>
          <w:p w14:paraId="3091DC90" w14:textId="77777777" w:rsidR="00427CD3" w:rsidRPr="008B1BA2" w:rsidRDefault="00427CD3" w:rsidP="00AA7A5B"/>
        </w:tc>
      </w:tr>
    </w:tbl>
    <w:p w14:paraId="09A0B2EC" w14:textId="77777777" w:rsidR="00427CD3" w:rsidRPr="008B1BA2" w:rsidRDefault="00427CD3" w:rsidP="00427CD3"/>
    <w:p w14:paraId="0F7A3A52" w14:textId="77777777" w:rsidR="006D1A5E" w:rsidRPr="008B1BA2" w:rsidRDefault="006D1A5E">
      <w:pPr>
        <w:rPr>
          <w:sz w:val="24"/>
          <w:szCs w:val="24"/>
        </w:rPr>
      </w:pPr>
    </w:p>
    <w:sectPr w:rsidR="006D1A5E" w:rsidRPr="008B1BA2" w:rsidSect="00AA7A5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F9D6" w14:textId="77777777" w:rsidR="00B96F19" w:rsidRDefault="00B96F19" w:rsidP="000F5828">
      <w:r>
        <w:separator/>
      </w:r>
    </w:p>
  </w:endnote>
  <w:endnote w:type="continuationSeparator" w:id="0">
    <w:p w14:paraId="04676105" w14:textId="77777777" w:rsidR="00B96F19" w:rsidRDefault="00B96F19" w:rsidP="000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44E8" w14:textId="77777777" w:rsidR="00B96F19" w:rsidRDefault="00B96F19" w:rsidP="000F5828">
      <w:r>
        <w:separator/>
      </w:r>
    </w:p>
  </w:footnote>
  <w:footnote w:type="continuationSeparator" w:id="0">
    <w:p w14:paraId="18C660F4" w14:textId="77777777" w:rsidR="00B96F19" w:rsidRDefault="00B96F19" w:rsidP="000F5828">
      <w:r>
        <w:continuationSeparator/>
      </w:r>
    </w:p>
  </w:footnote>
  <w:footnote w:id="1">
    <w:p w14:paraId="2D7ABD9F" w14:textId="77777777" w:rsidR="00B96F19" w:rsidRPr="000F5828" w:rsidRDefault="00B96F19" w:rsidP="006D1A5E">
      <w:pPr>
        <w:pStyle w:val="Textpoznpodarou"/>
        <w:rPr>
          <w:sz w:val="20"/>
          <w:szCs w:val="20"/>
        </w:rPr>
      </w:pPr>
      <w:r w:rsidRPr="000F5828">
        <w:rPr>
          <w:rStyle w:val="Znakapoznpodarou"/>
          <w:sz w:val="20"/>
          <w:szCs w:val="20"/>
        </w:rPr>
        <w:footnoteRef/>
      </w:r>
      <w:r w:rsidRPr="000F5828">
        <w:rPr>
          <w:sz w:val="20"/>
          <w:szCs w:val="20"/>
        </w:rPr>
        <w:t xml:space="preserve"> Uvádí se, zda se jedná o žádost o akreditaci habilitačního řízení nebo řízení ke jmenování profesorem, případně obou. Nehodící se 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59D4"/>
    <w:multiLevelType w:val="hybridMultilevel"/>
    <w:tmpl w:val="EE7CB386"/>
    <w:lvl w:ilvl="0" w:tplc="FB3A6F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5D6B"/>
    <w:multiLevelType w:val="hybridMultilevel"/>
    <w:tmpl w:val="7D50C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94A"/>
    <w:multiLevelType w:val="hybridMultilevel"/>
    <w:tmpl w:val="207C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2747"/>
    <w:multiLevelType w:val="hybridMultilevel"/>
    <w:tmpl w:val="ACDE5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28"/>
    <w:rsid w:val="000524B3"/>
    <w:rsid w:val="000E5F6D"/>
    <w:rsid w:val="000F5828"/>
    <w:rsid w:val="00141B33"/>
    <w:rsid w:val="00163F8A"/>
    <w:rsid w:val="002317B2"/>
    <w:rsid w:val="002738C9"/>
    <w:rsid w:val="002819B2"/>
    <w:rsid w:val="002934D6"/>
    <w:rsid w:val="003E075C"/>
    <w:rsid w:val="00427CD3"/>
    <w:rsid w:val="004511BC"/>
    <w:rsid w:val="004643F8"/>
    <w:rsid w:val="0047417A"/>
    <w:rsid w:val="00485904"/>
    <w:rsid w:val="00501310"/>
    <w:rsid w:val="0053510C"/>
    <w:rsid w:val="005424B1"/>
    <w:rsid w:val="005B4E65"/>
    <w:rsid w:val="005D2E46"/>
    <w:rsid w:val="00626BFF"/>
    <w:rsid w:val="00650A47"/>
    <w:rsid w:val="006573C1"/>
    <w:rsid w:val="006D1A5E"/>
    <w:rsid w:val="00747D93"/>
    <w:rsid w:val="007A66F5"/>
    <w:rsid w:val="008058E5"/>
    <w:rsid w:val="008212B4"/>
    <w:rsid w:val="008B1BA2"/>
    <w:rsid w:val="008B3AFD"/>
    <w:rsid w:val="008D2112"/>
    <w:rsid w:val="008F0A33"/>
    <w:rsid w:val="008F255C"/>
    <w:rsid w:val="00951F6B"/>
    <w:rsid w:val="00956C24"/>
    <w:rsid w:val="00972EAB"/>
    <w:rsid w:val="009854BA"/>
    <w:rsid w:val="009B7C3C"/>
    <w:rsid w:val="009F143C"/>
    <w:rsid w:val="00A00BF4"/>
    <w:rsid w:val="00A33B76"/>
    <w:rsid w:val="00AA3177"/>
    <w:rsid w:val="00AA7A5B"/>
    <w:rsid w:val="00B27399"/>
    <w:rsid w:val="00B57A2B"/>
    <w:rsid w:val="00B91126"/>
    <w:rsid w:val="00B9491F"/>
    <w:rsid w:val="00B96F19"/>
    <w:rsid w:val="00B97885"/>
    <w:rsid w:val="00CC7380"/>
    <w:rsid w:val="00D47A6D"/>
    <w:rsid w:val="00D76617"/>
    <w:rsid w:val="00DB7E2A"/>
    <w:rsid w:val="00DD4184"/>
    <w:rsid w:val="00DF0895"/>
    <w:rsid w:val="00DF3C3B"/>
    <w:rsid w:val="00E76858"/>
    <w:rsid w:val="00E87E02"/>
    <w:rsid w:val="00EA1F51"/>
    <w:rsid w:val="00EA2B20"/>
    <w:rsid w:val="00ED6931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E2912C8"/>
  <w14:defaultImageDpi w14:val="300"/>
  <w15:docId w15:val="{884DB316-1923-4826-9CAA-3A71A68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828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F5828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5828"/>
    <w:rPr>
      <w:rFonts w:eastAsia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F58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58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5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582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19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197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7A66F5"/>
  </w:style>
  <w:style w:type="character" w:styleId="Nevyeenzmnka">
    <w:name w:val="Unresolved Mention"/>
    <w:basedOn w:val="Standardnpsmoodstavce"/>
    <w:uiPriority w:val="99"/>
    <w:semiHidden/>
    <w:unhideWhenUsed/>
    <w:rsid w:val="008F0A33"/>
    <w:rPr>
      <w:color w:val="605E5C"/>
      <w:shd w:val="clear" w:color="auto" w:fill="E1DFDD"/>
    </w:rPr>
  </w:style>
  <w:style w:type="paragraph" w:customStyle="1" w:styleId="NormlnNormln1">
    <w:name w:val="Normální.Normální 1+"/>
    <w:rsid w:val="006D1A5E"/>
    <w:pPr>
      <w:spacing w:line="360" w:lineRule="auto"/>
      <w:jc w:val="both"/>
    </w:pPr>
    <w:rPr>
      <w:rFonts w:eastAsia="Times New Roman"/>
      <w:sz w:val="24"/>
      <w:lang w:val="en-US" w:eastAsia="cs-CZ"/>
    </w:rPr>
  </w:style>
  <w:style w:type="paragraph" w:customStyle="1" w:styleId="Standard">
    <w:name w:val="Standard"/>
    <w:rsid w:val="00E87E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styleId="Siln">
    <w:name w:val="Strong"/>
    <w:basedOn w:val="Standardnpsmoodstavce"/>
    <w:uiPriority w:val="22"/>
    <w:qFormat/>
    <w:rsid w:val="00E87E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47D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D9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D93"/>
    <w:rPr>
      <w:rFonts w:eastAsia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D93"/>
    <w:rPr>
      <w:rFonts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f1.cuni.cz/statut-1-lf" TargetMode="External"/><Relationship Id="rId18" Type="http://schemas.openxmlformats.org/officeDocument/2006/relationships/hyperlink" Target="https://www.lf1.cuni.cz/document/90490/kriteria-2016-schvalena-vr-2016.pdf" TargetMode="External"/><Relationship Id="rId26" Type="http://schemas.openxmlformats.org/officeDocument/2006/relationships/hyperlink" Target="https://doi.org/10.1016/j.jtcvs.2010.11.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S2213-2600(18)30367-9" TargetMode="External"/><Relationship Id="rId7" Type="http://schemas.openxmlformats.org/officeDocument/2006/relationships/hyperlink" Target="https://www.cuni.cz/UK-146.html" TargetMode="External"/><Relationship Id="rId12" Type="http://schemas.openxmlformats.org/officeDocument/2006/relationships/hyperlink" Target="https://cuni.cz/UK-9751-version1-or_2017_72_uz_ve_zneni_or_2019_16.pdf" TargetMode="External"/><Relationship Id="rId17" Type="http://schemas.openxmlformats.org/officeDocument/2006/relationships/hyperlink" Target="https://www.lf1.cuni.cz/stav-rizeni" TargetMode="External"/><Relationship Id="rId25" Type="http://schemas.openxmlformats.org/officeDocument/2006/relationships/hyperlink" Target="https://doi.org/10.1016/j.jtcvs.2016.02.0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uni.cz/UK-216.html" TargetMode="External"/><Relationship Id="rId20" Type="http://schemas.openxmlformats.org/officeDocument/2006/relationships/hyperlink" Target="https://www.lf1.cuni.cz/document/90490/kriteria-2016-schvalena-vr-2016.pdf" TargetMode="External"/><Relationship Id="rId29" Type="http://schemas.openxmlformats.org/officeDocument/2006/relationships/hyperlink" Target="https://www.cuni.cz/UK-12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ni.cz/UK-9992.html" TargetMode="External"/><Relationship Id="rId24" Type="http://schemas.openxmlformats.org/officeDocument/2006/relationships/hyperlink" Target="https://doi.org/10.1016/j.jtcvs.2018.04.11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f1.cuni.cz/document/90490/kriteria-2016-schvalena-vr-2016.pdf" TargetMode="External"/><Relationship Id="rId23" Type="http://schemas.openxmlformats.org/officeDocument/2006/relationships/hyperlink" Target="https://doi.org/10.1002/ejhf.852" TargetMode="External"/><Relationship Id="rId28" Type="http://schemas.openxmlformats.org/officeDocument/2006/relationships/hyperlink" Target="https://doi.org/10.1155/2018/3519596" TargetMode="External"/><Relationship Id="rId10" Type="http://schemas.openxmlformats.org/officeDocument/2006/relationships/hyperlink" Target="https://www.cuni.cz/UK-146.html" TargetMode="External"/><Relationship Id="rId19" Type="http://schemas.openxmlformats.org/officeDocument/2006/relationships/hyperlink" Target="https://cuni.cz/UK-9992.html" TargetMode="External"/><Relationship Id="rId31" Type="http://schemas.openxmlformats.org/officeDocument/2006/relationships/hyperlink" Target="https://cuni.cz/UK-4058-version1-zvh_uk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ni.cz/UK-146.html" TargetMode="External"/><Relationship Id="rId14" Type="http://schemas.openxmlformats.org/officeDocument/2006/relationships/hyperlink" Target="https://www.lf1.cuni.cz/jednaci-rad-vedecke-rady-1-lf-uk" TargetMode="External"/><Relationship Id="rId22" Type="http://schemas.openxmlformats.org/officeDocument/2006/relationships/hyperlink" Target="https://doi.org/10.1161/CIRCULATIONAHA.115.016522" TargetMode="External"/><Relationship Id="rId27" Type="http://schemas.openxmlformats.org/officeDocument/2006/relationships/hyperlink" Target="https://doi.org/10.32725/jab.2019.002" TargetMode="External"/><Relationship Id="rId30" Type="http://schemas.openxmlformats.org/officeDocument/2006/relationships/hyperlink" Target="https://www.lf1.cuni.cz/vedecka-rada-1-lf-uk" TargetMode="External"/><Relationship Id="rId8" Type="http://schemas.openxmlformats.org/officeDocument/2006/relationships/hyperlink" Target="https://www.cuni.cz/UK-1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2790</Words>
  <Characters>20316</Characters>
  <Application>Microsoft Office Word</Application>
  <DocSecurity>0</DocSecurity>
  <Lines>169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Jarmila Andrlová</cp:lastModifiedBy>
  <cp:revision>5</cp:revision>
  <cp:lastPrinted>2018-02-16T16:47:00Z</cp:lastPrinted>
  <dcterms:created xsi:type="dcterms:W3CDTF">2021-05-26T09:17:00Z</dcterms:created>
  <dcterms:modified xsi:type="dcterms:W3CDTF">2021-05-27T07:30:00Z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2021-05-19T11:53:14Z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8dc29fcd-c891-4006-90f1-c2c771a63508</vt:lpwstr>
  </property>
  <property fmtid="{D5CDD505-2E9C-101B-9397-08002B2CF9AE}" pid="8" name="MSIP_Label_2063cd7f-2d21-486a-9f29-9c1683fdd175_ContentBits">
    <vt:lpwstr>0</vt:lpwstr>
  </property>
</Properties>
</file>