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3384" w14:textId="2F5BB15C" w:rsidR="007558CC" w:rsidRDefault="007558CC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VÝUKA</w:t>
      </w:r>
    </w:p>
    <w:p w14:paraId="3394E89B" w14:textId="77777777" w:rsidR="003C7767" w:rsidRDefault="003C7767">
      <w:pPr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476A88CE" w14:textId="6086EF3D" w:rsidR="007558CC" w:rsidRPr="007558CC" w:rsidRDefault="007558CC">
      <w:pPr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PRŮBĚŽNÉ</w:t>
      </w:r>
      <w:r w:rsidRPr="007558CC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 xml:space="preserve"> VÝSLEDKY</w:t>
      </w:r>
    </w:p>
    <w:p w14:paraId="17352643" w14:textId="0B1FFF2C" w:rsidR="00C11CB3" w:rsidRPr="007558CC" w:rsidRDefault="00563276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color w:val="201F1E"/>
          <w:shd w:val="clear" w:color="auto" w:fill="FFFFFF"/>
        </w:rPr>
        <w:t xml:space="preserve">Koordinace výuky a zkoušek </w:t>
      </w:r>
      <w:r w:rsidR="00C11CB3" w:rsidRPr="007558CC">
        <w:rPr>
          <w:rFonts w:ascii="Times New Roman" w:hAnsi="Times New Roman" w:cs="Times New Roman"/>
          <w:color w:val="201F1E"/>
          <w:shd w:val="clear" w:color="auto" w:fill="FFFFFF"/>
        </w:rPr>
        <w:t>na bázi dokumentů</w:t>
      </w:r>
      <w:r w:rsidR="003951D6" w:rsidRPr="007558CC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53705A" w:rsidRPr="007558CC">
        <w:rPr>
          <w:rFonts w:ascii="Times New Roman" w:hAnsi="Times New Roman" w:cs="Times New Roman"/>
          <w:b/>
          <w:bCs/>
        </w:rPr>
        <w:t xml:space="preserve">„Hybridní podzim 2020“ </w:t>
      </w:r>
      <w:r w:rsidR="00C11CB3" w:rsidRPr="007558CC">
        <w:rPr>
          <w:rFonts w:ascii="Times New Roman" w:hAnsi="Times New Roman" w:cs="Times New Roman"/>
          <w:b/>
          <w:bCs/>
        </w:rPr>
        <w:t>„Hybridní jaro 2021“</w:t>
      </w:r>
      <w:r w:rsidR="00C11CB3" w:rsidRPr="007558CC">
        <w:rPr>
          <w:rFonts w:ascii="Times New Roman" w:hAnsi="Times New Roman" w:cs="Times New Roman"/>
        </w:rPr>
        <w:t xml:space="preserve"> </w:t>
      </w:r>
      <w:r w:rsidR="004041E4" w:rsidRPr="007558CC">
        <w:rPr>
          <w:rFonts w:ascii="Times New Roman" w:hAnsi="Times New Roman" w:cs="Times New Roman"/>
        </w:rPr>
        <w:t>(</w:t>
      </w:r>
      <w:r w:rsidR="0053705A" w:rsidRPr="007558CC">
        <w:rPr>
          <w:rFonts w:ascii="Times New Roman" w:hAnsi="Times New Roman" w:cs="Times New Roman"/>
        </w:rPr>
        <w:t>s informacemi k výuce v hybridní formě</w:t>
      </w:r>
      <w:r w:rsidR="00C11CB3" w:rsidRPr="007558CC">
        <w:rPr>
          <w:rFonts w:ascii="Times New Roman" w:hAnsi="Times New Roman" w:cs="Times New Roman"/>
        </w:rPr>
        <w:t xml:space="preserve">). </w:t>
      </w:r>
      <w:r w:rsidR="00C56E2E" w:rsidRPr="007558CC">
        <w:rPr>
          <w:rFonts w:ascii="Times New Roman" w:hAnsi="Times New Roman" w:cs="Times New Roman"/>
        </w:rPr>
        <w:t>Řešení náhrad výuky</w:t>
      </w:r>
      <w:r w:rsidR="008A39ED" w:rsidRPr="007558CC">
        <w:rPr>
          <w:rFonts w:ascii="Times New Roman" w:hAnsi="Times New Roman" w:cs="Times New Roman"/>
        </w:rPr>
        <w:t>, koordinace zapojení mediků do pomoci zdravotnictví, úprava harmonogramu 2020/2021</w:t>
      </w:r>
      <w:r w:rsidR="0020269B" w:rsidRPr="007558CC">
        <w:rPr>
          <w:rFonts w:ascii="Times New Roman" w:hAnsi="Times New Roman" w:cs="Times New Roman"/>
        </w:rPr>
        <w:t>.</w:t>
      </w:r>
    </w:p>
    <w:p w14:paraId="5BF28474" w14:textId="2B186D5B" w:rsidR="0020269B" w:rsidRPr="007558CC" w:rsidRDefault="0020269B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Vakcinace, testování</w:t>
      </w:r>
    </w:p>
    <w:p w14:paraId="4E714647" w14:textId="1B2E9F69" w:rsidR="0072669E" w:rsidRPr="007558CC" w:rsidRDefault="008A39ED" w:rsidP="0072669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O</w:t>
      </w:r>
      <w:r w:rsidR="00FE4A0C" w:rsidRPr="007558CC">
        <w:rPr>
          <w:rFonts w:ascii="Times New Roman" w:hAnsi="Times New Roman" w:cs="Times New Roman"/>
        </w:rPr>
        <w:t>D</w:t>
      </w:r>
      <w:r w:rsidRPr="007558CC">
        <w:rPr>
          <w:rFonts w:ascii="Times New Roman" w:hAnsi="Times New Roman" w:cs="Times New Roman"/>
        </w:rPr>
        <w:t xml:space="preserve"> pro free movers, možnost zahraničních stáží</w:t>
      </w:r>
      <w:r w:rsidR="0072669E" w:rsidRPr="007558CC">
        <w:rPr>
          <w:rFonts w:ascii="Times New Roman" w:hAnsi="Times New Roman" w:cs="Times New Roman"/>
        </w:rPr>
        <w:t>, Erasmus a uznávání stáží, zkouška vždy na naší fakultě</w:t>
      </w:r>
    </w:p>
    <w:p w14:paraId="1FF447BB" w14:textId="50E00CD8" w:rsidR="00C11CB3" w:rsidRPr="007558CC" w:rsidRDefault="00C11CB3" w:rsidP="00C11CB3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b/>
          <w:bCs/>
        </w:rPr>
        <w:t>Využití elektronických nástrojů k distanční výuce</w:t>
      </w:r>
      <w:r w:rsidRPr="007558CC">
        <w:rPr>
          <w:rFonts w:ascii="Times New Roman" w:hAnsi="Times New Roman" w:cs="Times New Roman"/>
        </w:rPr>
        <w:t>. MS Teams a Moodle zvoleny jako doporučené/závazné nástroje podporované fakultou s jednotným rozcestím pro celou fakultu. Proběhla školení vyučujících, funguje ze strany fakulty technická podpora.</w:t>
      </w:r>
    </w:p>
    <w:p w14:paraId="0E5EB190" w14:textId="472D1CEB" w:rsidR="00C11CB3" w:rsidRPr="007558CC" w:rsidRDefault="00C11CB3" w:rsidP="00C11CB3">
      <w:pPr>
        <w:rPr>
          <w:rFonts w:ascii="Times New Roman" w:hAnsi="Times New Roman" w:cs="Times New Roman"/>
          <w:b/>
          <w:bCs/>
        </w:rPr>
      </w:pPr>
      <w:r w:rsidRPr="007558CC">
        <w:rPr>
          <w:rFonts w:ascii="Times New Roman" w:hAnsi="Times New Roman" w:cs="Times New Roman"/>
          <w:b/>
          <w:bCs/>
        </w:rPr>
        <w:t>Rozvoj elektronických vzdělávacích zdrojů, postupné vybavení nástroji a přenosu a archivaci prezentací.</w:t>
      </w:r>
    </w:p>
    <w:p w14:paraId="28BB436E" w14:textId="670F5C39" w:rsidR="00C11CB3" w:rsidRPr="007558CC" w:rsidRDefault="00C11CB3" w:rsidP="00C11CB3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b/>
          <w:bCs/>
        </w:rPr>
        <w:t xml:space="preserve">Amboss, </w:t>
      </w:r>
      <w:r w:rsidRPr="007558CC">
        <w:rPr>
          <w:rFonts w:ascii="Times New Roman" w:hAnsi="Times New Roman" w:cs="Times New Roman"/>
        </w:rPr>
        <w:t xml:space="preserve">licence, </w:t>
      </w:r>
      <w:r w:rsidR="003951D6" w:rsidRPr="007558CC">
        <w:rPr>
          <w:rFonts w:ascii="Times New Roman" w:hAnsi="Times New Roman" w:cs="Times New Roman"/>
        </w:rPr>
        <w:t>prezentace o možnostech využití</w:t>
      </w:r>
      <w:r w:rsidR="00FE4A0C" w:rsidRPr="007558CC">
        <w:rPr>
          <w:rFonts w:ascii="Times New Roman" w:hAnsi="Times New Roman" w:cs="Times New Roman"/>
        </w:rPr>
        <w:t xml:space="preserve"> 500 licencí, studentských, 50+50 pro pedagogy, smlouva do 30.9. 2021.</w:t>
      </w:r>
    </w:p>
    <w:p w14:paraId="0435947E" w14:textId="2325E493" w:rsidR="00C11CB3" w:rsidRPr="007558CC" w:rsidRDefault="003951D6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b/>
          <w:bCs/>
        </w:rPr>
        <w:t>Spolupráce s VFN</w:t>
      </w:r>
      <w:r w:rsidRPr="007558CC">
        <w:rPr>
          <w:rFonts w:ascii="Times New Roman" w:hAnsi="Times New Roman" w:cs="Times New Roman"/>
        </w:rPr>
        <w:t xml:space="preserve"> v oblasti vzdělávání</w:t>
      </w:r>
      <w:r w:rsidR="00C56E2E" w:rsidRPr="007558CC">
        <w:rPr>
          <w:rFonts w:ascii="Times New Roman" w:hAnsi="Times New Roman" w:cs="Times New Roman"/>
        </w:rPr>
        <w:t>, zlepšení přístupu na Eduroam</w:t>
      </w:r>
      <w:r w:rsidR="008A39ED" w:rsidRPr="007558CC">
        <w:rPr>
          <w:rFonts w:ascii="Times New Roman" w:hAnsi="Times New Roman" w:cs="Times New Roman"/>
        </w:rPr>
        <w:t>, přístup na youtube, k Turnitinu</w:t>
      </w:r>
      <w:r w:rsidRPr="007558CC">
        <w:rPr>
          <w:rFonts w:ascii="Times New Roman" w:hAnsi="Times New Roman" w:cs="Times New Roman"/>
        </w:rPr>
        <w:t xml:space="preserve"> </w:t>
      </w:r>
    </w:p>
    <w:p w14:paraId="60EAFC08" w14:textId="4E5B4C58" w:rsidR="00C56E2E" w:rsidRPr="007558CC" w:rsidRDefault="00C56E2E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b/>
          <w:bCs/>
        </w:rPr>
        <w:t>Profil absolventa,</w:t>
      </w:r>
      <w:r w:rsidRPr="007558CC">
        <w:rPr>
          <w:rFonts w:ascii="Times New Roman" w:hAnsi="Times New Roman" w:cs="Times New Roman"/>
        </w:rPr>
        <w:t xml:space="preserve"> definice nepodkročitelných stavů, debaty dosud s chirurgickými a interními obory, postupně rozšíření na obory další</w:t>
      </w:r>
      <w:r w:rsidR="00C941EC" w:rsidRPr="007558CC">
        <w:rPr>
          <w:rFonts w:ascii="Times New Roman" w:hAnsi="Times New Roman" w:cs="Times New Roman"/>
        </w:rPr>
        <w:t>, vypracování minima praktických dovedností a znalostí v klinických oborech</w:t>
      </w:r>
    </w:p>
    <w:p w14:paraId="6FF04C22" w14:textId="29C3888E" w:rsidR="00C56E2E" w:rsidRPr="007558CC" w:rsidRDefault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b/>
          <w:bCs/>
        </w:rPr>
        <w:t xml:space="preserve">Simulační výuka </w:t>
      </w:r>
      <w:r w:rsidRPr="007558CC">
        <w:rPr>
          <w:rFonts w:ascii="Times New Roman" w:hAnsi="Times New Roman" w:cs="Times New Roman"/>
        </w:rPr>
        <w:t>pilotní projekt</w:t>
      </w:r>
      <w:r w:rsidRPr="007558CC">
        <w:rPr>
          <w:rFonts w:ascii="Times New Roman" w:hAnsi="Times New Roman" w:cs="Times New Roman"/>
          <w:b/>
          <w:bCs/>
        </w:rPr>
        <w:t xml:space="preserve"> </w:t>
      </w:r>
      <w:r w:rsidRPr="007558CC">
        <w:rPr>
          <w:rFonts w:ascii="Times New Roman" w:hAnsi="Times New Roman" w:cs="Times New Roman"/>
        </w:rPr>
        <w:t>v 6. ročníku s AP; nutnost práce s pedagogy, finanční stimulace</w:t>
      </w:r>
    </w:p>
    <w:p w14:paraId="11B53AE0" w14:textId="5433C3E6" w:rsidR="008F5352" w:rsidRPr="007558CC" w:rsidRDefault="008F5352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b/>
          <w:bCs/>
        </w:rPr>
        <w:t>Rozvoj kompetencí mediků,</w:t>
      </w:r>
      <w:r w:rsidRPr="007558CC">
        <w:rPr>
          <w:rFonts w:ascii="Times New Roman" w:hAnsi="Times New Roman" w:cs="Times New Roman"/>
        </w:rPr>
        <w:t xml:space="preserve"> </w:t>
      </w:r>
      <w:r w:rsidR="0020269B" w:rsidRPr="007558CC">
        <w:rPr>
          <w:rFonts w:ascii="Times New Roman" w:hAnsi="Times New Roman" w:cs="Times New Roman"/>
        </w:rPr>
        <w:t xml:space="preserve">zaveden volitelný předmět „simulace v ošetřovatelství v 1. a 2. ročníku </w:t>
      </w:r>
      <w:r w:rsidRPr="007558CC">
        <w:rPr>
          <w:rFonts w:ascii="Times New Roman" w:hAnsi="Times New Roman" w:cs="Times New Roman"/>
        </w:rPr>
        <w:t>z</w:t>
      </w:r>
      <w:r w:rsidR="00563276" w:rsidRPr="007558CC">
        <w:rPr>
          <w:rFonts w:ascii="Times New Roman" w:hAnsi="Times New Roman" w:cs="Times New Roman"/>
        </w:rPr>
        <w:t>ařazení zkoušky z</w:t>
      </w:r>
      <w:r w:rsidRPr="007558CC">
        <w:rPr>
          <w:rFonts w:ascii="Times New Roman" w:hAnsi="Times New Roman" w:cs="Times New Roman"/>
        </w:rPr>
        <w:t> </w:t>
      </w:r>
      <w:r w:rsidR="00563276" w:rsidRPr="007558CC">
        <w:rPr>
          <w:rFonts w:ascii="Times New Roman" w:hAnsi="Times New Roman" w:cs="Times New Roman"/>
        </w:rPr>
        <w:t>ošetřovatelství</w:t>
      </w:r>
      <w:r w:rsidRPr="007558CC">
        <w:rPr>
          <w:rFonts w:ascii="Times New Roman" w:hAnsi="Times New Roman" w:cs="Times New Roman"/>
        </w:rPr>
        <w:t xml:space="preserve"> ve 2. ročníku (kompetence ošetřovatel), úpravy VP směřující k získání kompetencí praktické sestry po 4. ročníku</w:t>
      </w:r>
    </w:p>
    <w:p w14:paraId="39897E03" w14:textId="06CA52D5" w:rsidR="008A39ED" w:rsidRPr="007558CC" w:rsidRDefault="008A39ED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Nabídka účasti na </w:t>
      </w:r>
      <w:r w:rsidRPr="007558CC">
        <w:rPr>
          <w:rFonts w:ascii="Times New Roman" w:hAnsi="Times New Roman" w:cs="Times New Roman"/>
          <w:b/>
          <w:bCs/>
        </w:rPr>
        <w:t>kurzu pedagogických dovedností</w:t>
      </w:r>
      <w:r w:rsidRPr="007558CC">
        <w:rPr>
          <w:rFonts w:ascii="Times New Roman" w:hAnsi="Times New Roman" w:cs="Times New Roman"/>
        </w:rPr>
        <w:t xml:space="preserve"> </w:t>
      </w:r>
      <w:r w:rsidRPr="007558CC">
        <w:rPr>
          <w:rFonts w:ascii="Times New Roman" w:hAnsi="Times New Roman" w:cs="Times New Roman"/>
          <w:color w:val="000000"/>
          <w:shd w:val="clear" w:color="auto" w:fill="FFFFFF"/>
        </w:rPr>
        <w:t xml:space="preserve">z University College of London </w:t>
      </w:r>
      <w:r w:rsidRPr="007558CC">
        <w:rPr>
          <w:rFonts w:ascii="Times New Roman" w:hAnsi="Times New Roman" w:cs="Times New Roman"/>
        </w:rPr>
        <w:t>20 pedagogům (bohužel pro limity na jednotlivé kurzy se stačilo přihlásit jen 7).</w:t>
      </w:r>
    </w:p>
    <w:p w14:paraId="7170FBE6" w14:textId="45473043" w:rsidR="004255F2" w:rsidRPr="007558CC" w:rsidRDefault="004255F2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Nový vzdělávací plán etiky</w:t>
      </w:r>
    </w:p>
    <w:p w14:paraId="57135DEB" w14:textId="3A9D44B9" w:rsidR="004255F2" w:rsidRPr="007558CC" w:rsidRDefault="004255F2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Nový koncept výuky gynekologie</w:t>
      </w:r>
    </w:p>
    <w:p w14:paraId="3E6234EA" w14:textId="5850FC69" w:rsidR="008F5352" w:rsidRPr="007558CC" w:rsidRDefault="00D53C88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Nabídka volitelných předmětů dle zájmu, aktualizace 2x ročně</w:t>
      </w:r>
    </w:p>
    <w:p w14:paraId="35F03E4F" w14:textId="77777777" w:rsidR="00D53C88" w:rsidRPr="007558CC" w:rsidRDefault="00D53C88" w:rsidP="00C56E2E">
      <w:pPr>
        <w:rPr>
          <w:rFonts w:ascii="Times New Roman" w:hAnsi="Times New Roman" w:cs="Times New Roman"/>
        </w:rPr>
      </w:pPr>
    </w:p>
    <w:p w14:paraId="722EF893" w14:textId="28E1972A" w:rsidR="00C56E2E" w:rsidRPr="007558CC" w:rsidRDefault="00C56E2E" w:rsidP="00C56E2E">
      <w:pPr>
        <w:rPr>
          <w:rFonts w:ascii="Times New Roman" w:hAnsi="Times New Roman" w:cs="Times New Roman"/>
          <w:b/>
          <w:bCs/>
        </w:rPr>
      </w:pPr>
      <w:r w:rsidRPr="007558CC">
        <w:rPr>
          <w:rFonts w:ascii="Times New Roman" w:hAnsi="Times New Roman" w:cs="Times New Roman"/>
          <w:b/>
          <w:bCs/>
        </w:rPr>
        <w:t xml:space="preserve">Komunikace </w:t>
      </w:r>
    </w:p>
    <w:p w14:paraId="53BDECCC" w14:textId="2560CFE9" w:rsidR="008F5352" w:rsidRPr="007558CC" w:rsidRDefault="00C56E2E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Ročníkoví zástupci</w:t>
      </w:r>
      <w:r w:rsidR="008A39ED" w:rsidRPr="007558CC">
        <w:rPr>
          <w:rFonts w:ascii="Times New Roman" w:hAnsi="Times New Roman" w:cs="Times New Roman"/>
        </w:rPr>
        <w:t>, online setkání se studenty</w:t>
      </w:r>
      <w:r w:rsidR="004255F2" w:rsidRPr="007558CC">
        <w:rPr>
          <w:rFonts w:ascii="Times New Roman" w:hAnsi="Times New Roman" w:cs="Times New Roman"/>
        </w:rPr>
        <w:t xml:space="preserve">, schůzky pracovní </w:t>
      </w:r>
      <w:r w:rsidR="002517F3" w:rsidRPr="007558CC">
        <w:rPr>
          <w:rFonts w:ascii="Times New Roman" w:hAnsi="Times New Roman" w:cs="Times New Roman"/>
        </w:rPr>
        <w:t xml:space="preserve">pedagogické </w:t>
      </w:r>
      <w:r w:rsidR="004255F2" w:rsidRPr="007558CC">
        <w:rPr>
          <w:rFonts w:ascii="Times New Roman" w:hAnsi="Times New Roman" w:cs="Times New Roman"/>
        </w:rPr>
        <w:t>skupiny</w:t>
      </w:r>
      <w:r w:rsidR="002517F3" w:rsidRPr="007558CC">
        <w:rPr>
          <w:rFonts w:ascii="Times New Roman" w:hAnsi="Times New Roman" w:cs="Times New Roman"/>
        </w:rPr>
        <w:t>, schůzka</w:t>
      </w:r>
      <w:r w:rsidR="004255F2" w:rsidRPr="007558CC">
        <w:rPr>
          <w:rFonts w:ascii="Times New Roman" w:hAnsi="Times New Roman" w:cs="Times New Roman"/>
        </w:rPr>
        <w:t xml:space="preserve"> pedagogické rady</w:t>
      </w:r>
      <w:r w:rsidR="008F5352" w:rsidRPr="007558CC">
        <w:rPr>
          <w:rFonts w:ascii="Times New Roman" w:hAnsi="Times New Roman" w:cs="Times New Roman"/>
        </w:rPr>
        <w:t>, komunikace s garanty</w:t>
      </w:r>
    </w:p>
    <w:p w14:paraId="2CD04ED1" w14:textId="0F030190" w:rsidR="00C56E2E" w:rsidRPr="007558CC" w:rsidRDefault="00C56E2E" w:rsidP="00C56E2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Aktualizace webových stránek, PR – facebook, </w:t>
      </w:r>
    </w:p>
    <w:p w14:paraId="5D22B67A" w14:textId="6412BB69" w:rsidR="003951D6" w:rsidRPr="007558CC" w:rsidRDefault="003951D6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Rozvoj soft skills</w:t>
      </w:r>
      <w:r w:rsidR="00C56E2E" w:rsidRPr="007558CC">
        <w:rPr>
          <w:rFonts w:ascii="Times New Roman" w:hAnsi="Times New Roman" w:cs="Times New Roman"/>
        </w:rPr>
        <w:t>, zapojení kliniky paliativní medicíny</w:t>
      </w:r>
      <w:r w:rsidR="003C7767">
        <w:rPr>
          <w:rFonts w:ascii="Times New Roman" w:hAnsi="Times New Roman" w:cs="Times New Roman"/>
        </w:rPr>
        <w:t xml:space="preserve"> do výuky</w:t>
      </w:r>
    </w:p>
    <w:p w14:paraId="1372A268" w14:textId="77777777" w:rsidR="00D53C88" w:rsidRPr="007558CC" w:rsidRDefault="00D53C88">
      <w:pPr>
        <w:rPr>
          <w:rFonts w:ascii="Times New Roman" w:hAnsi="Times New Roman" w:cs="Times New Roman"/>
        </w:rPr>
      </w:pPr>
    </w:p>
    <w:p w14:paraId="7CAB3EB4" w14:textId="77777777" w:rsidR="0072669E" w:rsidRPr="007558CC" w:rsidRDefault="0072669E">
      <w:pPr>
        <w:rPr>
          <w:rFonts w:ascii="Times New Roman" w:hAnsi="Times New Roman" w:cs="Times New Roman"/>
          <w:b/>
          <w:bCs/>
        </w:rPr>
      </w:pPr>
      <w:r w:rsidRPr="007558CC">
        <w:rPr>
          <w:rFonts w:ascii="Times New Roman" w:hAnsi="Times New Roman" w:cs="Times New Roman"/>
          <w:b/>
          <w:bCs/>
        </w:rPr>
        <w:lastRenderedPageBreak/>
        <w:t>Další</w:t>
      </w:r>
    </w:p>
    <w:p w14:paraId="1B8046B9" w14:textId="3A3E2200" w:rsidR="008A39ED" w:rsidRPr="007558CC" w:rsidRDefault="004255F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Spolupráce s</w:t>
      </w:r>
      <w:r w:rsidR="0072669E" w:rsidRPr="007558CC">
        <w:rPr>
          <w:rFonts w:ascii="Times New Roman" w:hAnsi="Times New Roman" w:cs="Times New Roman"/>
        </w:rPr>
        <w:t> </w:t>
      </w:r>
      <w:r w:rsidRPr="007558CC">
        <w:rPr>
          <w:rFonts w:ascii="Times New Roman" w:hAnsi="Times New Roman" w:cs="Times New Roman"/>
        </w:rPr>
        <w:t>NAU</w:t>
      </w:r>
      <w:r w:rsidR="0072669E" w:rsidRPr="007558CC">
        <w:rPr>
          <w:rFonts w:ascii="Times New Roman" w:hAnsi="Times New Roman" w:cs="Times New Roman"/>
        </w:rPr>
        <w:t>, příprava hodnotící návštěvy (30.4.2021)</w:t>
      </w:r>
    </w:p>
    <w:p w14:paraId="15F1F58E" w14:textId="0CC5FA52" w:rsidR="004255F2" w:rsidRPr="007558CC" w:rsidRDefault="00C941EC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Zrušení indexů </w:t>
      </w:r>
    </w:p>
    <w:p w14:paraId="2220C35A" w14:textId="0FE8397F" w:rsidR="008F5352" w:rsidRPr="007558CC" w:rsidRDefault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Nový POS</w:t>
      </w:r>
    </w:p>
    <w:p w14:paraId="5AF2691E" w14:textId="5805B358" w:rsidR="008F5352" w:rsidRPr="007558CC" w:rsidRDefault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Navýšení školného pro AP</w:t>
      </w:r>
    </w:p>
    <w:p w14:paraId="6DBE19CC" w14:textId="77777777" w:rsidR="002517F3" w:rsidRPr="007558CC" w:rsidRDefault="002517F3">
      <w:pPr>
        <w:rPr>
          <w:rFonts w:ascii="Times New Roman" w:hAnsi="Times New Roman" w:cs="Times New Roman"/>
        </w:rPr>
      </w:pPr>
    </w:p>
    <w:p w14:paraId="70D40362" w14:textId="128B2E57" w:rsidR="003951D6" w:rsidRPr="007558CC" w:rsidRDefault="00425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8CC">
        <w:rPr>
          <w:rFonts w:ascii="Times New Roman" w:hAnsi="Times New Roman" w:cs="Times New Roman"/>
          <w:b/>
          <w:bCs/>
        </w:rPr>
        <w:t>P</w:t>
      </w:r>
      <w:r w:rsidR="007558CC" w:rsidRPr="007558CC">
        <w:rPr>
          <w:rFonts w:ascii="Times New Roman" w:hAnsi="Times New Roman" w:cs="Times New Roman"/>
          <w:b/>
          <w:bCs/>
        </w:rPr>
        <w:t>LÁNY</w:t>
      </w:r>
      <w:r w:rsidR="00C941EC" w:rsidRPr="00755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91781E" w14:textId="77777777" w:rsidR="00C941EC" w:rsidRPr="007558CC" w:rsidRDefault="00C941EC">
      <w:pPr>
        <w:rPr>
          <w:rFonts w:ascii="Times New Roman" w:hAnsi="Times New Roman" w:cs="Times New Roman"/>
        </w:rPr>
      </w:pPr>
    </w:p>
    <w:p w14:paraId="40F0DA1D" w14:textId="55B07551" w:rsidR="00C941EC" w:rsidRPr="007558CC" w:rsidRDefault="00C941EC" w:rsidP="00A239E7">
      <w:pPr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Dokončení seznamu hlavních dovedností a znalostí v rámci předmětů/profil absolventa,</w:t>
      </w:r>
    </w:p>
    <w:p w14:paraId="00A615DB" w14:textId="667C6EDB" w:rsidR="00563276" w:rsidRPr="007558CC" w:rsidRDefault="003951D6" w:rsidP="00A239E7">
      <w:pPr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implementace do výuky </w:t>
      </w:r>
      <w:r w:rsidR="004255F2" w:rsidRPr="007558CC">
        <w:rPr>
          <w:rFonts w:ascii="Times New Roman" w:hAnsi="Times New Roman" w:cs="Times New Roman"/>
        </w:rPr>
        <w:t>ve většině klinických předmětů</w:t>
      </w:r>
      <w:r w:rsidR="00A239E7">
        <w:rPr>
          <w:rFonts w:ascii="Times New Roman" w:hAnsi="Times New Roman" w:cs="Times New Roman"/>
        </w:rPr>
        <w:t>,</w:t>
      </w:r>
      <w:r w:rsidR="00C941EC" w:rsidRPr="007558CC">
        <w:rPr>
          <w:rFonts w:ascii="Times New Roman" w:hAnsi="Times New Roman" w:cs="Times New Roman"/>
        </w:rPr>
        <w:t xml:space="preserve"> </w:t>
      </w:r>
    </w:p>
    <w:p w14:paraId="2FD1F431" w14:textId="615E7F2A" w:rsidR="00563276" w:rsidRPr="007558CC" w:rsidRDefault="00C941EC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zefektivnění výuky zejména v chirurgických oborech</w:t>
      </w:r>
      <w:r w:rsidR="00563276" w:rsidRPr="007558CC">
        <w:rPr>
          <w:rFonts w:ascii="Times New Roman" w:hAnsi="Times New Roman" w:cs="Times New Roman"/>
        </w:rPr>
        <w:t xml:space="preserve"> </w:t>
      </w:r>
    </w:p>
    <w:p w14:paraId="0DB342C4" w14:textId="46F60075" w:rsidR="003951D6" w:rsidRPr="007558CC" w:rsidRDefault="00A23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63276" w:rsidRPr="007558CC">
        <w:rPr>
          <w:rFonts w:ascii="Times New Roman" w:hAnsi="Times New Roman" w:cs="Times New Roman"/>
        </w:rPr>
        <w:t>avýšení simulační výuky (doplnění praktické výuky o výkony, se kterými se student nesetká)</w:t>
      </w:r>
    </w:p>
    <w:p w14:paraId="1D07CAC3" w14:textId="5894C854" w:rsidR="004255F2" w:rsidRPr="007558CC" w:rsidRDefault="00C941EC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Dokončení úpravy logbooku</w:t>
      </w:r>
    </w:p>
    <w:p w14:paraId="00F1AFB5" w14:textId="26454241" w:rsidR="0072669E" w:rsidRPr="007558CC" w:rsidRDefault="0072669E" w:rsidP="0072669E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Systematické zařazení kliniky paliativní medicíny</w:t>
      </w:r>
      <w:r w:rsidR="00A239E7">
        <w:rPr>
          <w:rFonts w:ascii="Times New Roman" w:hAnsi="Times New Roman" w:cs="Times New Roman"/>
        </w:rPr>
        <w:t xml:space="preserve"> do výuky</w:t>
      </w:r>
      <w:r w:rsidRPr="007558CC">
        <w:rPr>
          <w:rFonts w:ascii="Times New Roman" w:hAnsi="Times New Roman" w:cs="Times New Roman"/>
        </w:rPr>
        <w:t>, rozvoj soft skills</w:t>
      </w:r>
    </w:p>
    <w:p w14:paraId="026AACB8" w14:textId="75F8DD12" w:rsidR="008F5352" w:rsidRPr="007558CC" w:rsidRDefault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Vypracování přehledu současné teoretické výuky</w:t>
      </w:r>
    </w:p>
    <w:p w14:paraId="5B51EA46" w14:textId="22E557B1" w:rsidR="008F5352" w:rsidRPr="007558CC" w:rsidRDefault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Vytipování a realizace kroků směřujících k provázanosti teoretické a klinické výuky i vzhledem k profilu absolventa</w:t>
      </w:r>
    </w:p>
    <w:p w14:paraId="6E2C3C6F" w14:textId="77777777" w:rsidR="008F5352" w:rsidRPr="007558CC" w:rsidRDefault="008F5352" w:rsidP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Další revize VP</w:t>
      </w:r>
    </w:p>
    <w:p w14:paraId="1DD00C0A" w14:textId="766C6A7F" w:rsidR="008F5352" w:rsidRPr="007558CC" w:rsidRDefault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Optimalizace využití systému Amboss v klinických oborech</w:t>
      </w:r>
    </w:p>
    <w:p w14:paraId="7527F93F" w14:textId="2C3A2520" w:rsidR="004255F2" w:rsidRPr="007558CC" w:rsidRDefault="004255F2">
      <w:pPr>
        <w:rPr>
          <w:rFonts w:ascii="Times New Roman" w:hAnsi="Times New Roman" w:cs="Times New Roman"/>
          <w:b/>
          <w:bCs/>
        </w:rPr>
      </w:pPr>
      <w:r w:rsidRPr="007558CC">
        <w:rPr>
          <w:rFonts w:ascii="Times New Roman" w:hAnsi="Times New Roman" w:cs="Times New Roman"/>
          <w:b/>
          <w:bCs/>
        </w:rPr>
        <w:t>Strategické investice</w:t>
      </w:r>
    </w:p>
    <w:p w14:paraId="3B8C99F8" w14:textId="623E5815" w:rsidR="00C941EC" w:rsidRPr="007558CC" w:rsidRDefault="008F5352" w:rsidP="00C941EC">
      <w:pPr>
        <w:pStyle w:val="xxmsonormal"/>
        <w:shd w:val="clear" w:color="auto" w:fill="FFFFFF"/>
        <w:spacing w:before="0" w:beforeAutospacing="0" w:after="0" w:afterAutospacing="0"/>
        <w:textAlignment w:val="center"/>
      </w:pPr>
      <w:r w:rsidRPr="007558CC">
        <w:t>Koncepce a r</w:t>
      </w:r>
      <w:r w:rsidR="003951D6" w:rsidRPr="007558CC">
        <w:t>ozvoj simulační výuky</w:t>
      </w:r>
      <w:r w:rsidR="004255F2" w:rsidRPr="007558CC">
        <w:t xml:space="preserve">: </w:t>
      </w:r>
    </w:p>
    <w:p w14:paraId="38DEEDFA" w14:textId="577B3300" w:rsidR="0020269B" w:rsidRPr="007558CC" w:rsidRDefault="00C941EC" w:rsidP="0020269B">
      <w:pPr>
        <w:pStyle w:val="xxmsonormal"/>
        <w:shd w:val="clear" w:color="auto" w:fill="FFFFFF"/>
        <w:spacing w:before="0" w:beforeAutospacing="0" w:after="0" w:afterAutospacing="0"/>
        <w:textAlignment w:val="center"/>
      </w:pPr>
      <w:r w:rsidRPr="007558CC">
        <w:t xml:space="preserve">             </w:t>
      </w:r>
      <w:r w:rsidR="0020269B" w:rsidRPr="007558CC">
        <w:t>Úvodní investice do zavedení předmětu</w:t>
      </w:r>
    </w:p>
    <w:p w14:paraId="4DB3885E" w14:textId="55CA27DD" w:rsidR="004255F2" w:rsidRPr="007558CC" w:rsidRDefault="0020269B" w:rsidP="0020269B">
      <w:pPr>
        <w:pStyle w:val="xxmsonormal"/>
        <w:shd w:val="clear" w:color="auto" w:fill="FFFFFF"/>
        <w:spacing w:before="0" w:beforeAutospacing="0" w:after="0" w:afterAutospacing="0"/>
        <w:textAlignment w:val="center"/>
        <w:rPr>
          <w:color w:val="201F1E"/>
          <w:sz w:val="22"/>
          <w:szCs w:val="22"/>
        </w:rPr>
      </w:pPr>
      <w:r w:rsidRPr="007558CC">
        <w:t xml:space="preserve">              Postupné investice do vybavení</w:t>
      </w:r>
    </w:p>
    <w:p w14:paraId="1BC5A0FC" w14:textId="21D46724" w:rsidR="00C941EC" w:rsidRPr="007558CC" w:rsidRDefault="00C941EC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               R</w:t>
      </w:r>
      <w:r w:rsidR="00C56E2E" w:rsidRPr="007558CC">
        <w:rPr>
          <w:rFonts w:ascii="Times New Roman" w:hAnsi="Times New Roman" w:cs="Times New Roman"/>
        </w:rPr>
        <w:t xml:space="preserve">ozvoj pedagogických dovedností </w:t>
      </w:r>
    </w:p>
    <w:p w14:paraId="39CC6155" w14:textId="0FD8CA8B" w:rsidR="003951D6" w:rsidRPr="007558CC" w:rsidRDefault="0020269B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  <w:color w:val="000000"/>
          <w:shd w:val="clear" w:color="auto" w:fill="FFFFFF"/>
        </w:rPr>
        <w:t>Např. v</w:t>
      </w:r>
      <w:r w:rsidR="00C56E2E" w:rsidRPr="007558CC">
        <w:rPr>
          <w:rFonts w:ascii="Times New Roman" w:hAnsi="Times New Roman" w:cs="Times New Roman"/>
          <w:color w:val="000000"/>
          <w:shd w:val="clear" w:color="auto" w:fill="FFFFFF"/>
        </w:rPr>
        <w:t>yužití simulátoru porodu, nejmodernější typ v ceně přes 2 miliony Kč</w:t>
      </w:r>
      <w:r w:rsidRPr="007558CC">
        <w:rPr>
          <w:rFonts w:ascii="Times New Roman" w:hAnsi="Times New Roman" w:cs="Times New Roman"/>
          <w:color w:val="000000"/>
          <w:shd w:val="clear" w:color="auto" w:fill="FFFFFF"/>
        </w:rPr>
        <w:t xml:space="preserve"> (prof. Pařízek)</w:t>
      </w:r>
      <w:r w:rsidR="00C56E2E" w:rsidRPr="007558C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8EB356F" w14:textId="06BD8797" w:rsidR="002517F3" w:rsidRPr="007558CC" w:rsidRDefault="002517F3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Čerpání IP (didaktické kurzy, e-learning, wikiskripta)</w:t>
      </w:r>
    </w:p>
    <w:p w14:paraId="0BA19C06" w14:textId="30F0975A" w:rsidR="00C56E2E" w:rsidRPr="007558CC" w:rsidRDefault="008F5352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Hodnocení studia, i</w:t>
      </w:r>
      <w:r w:rsidR="00C941EC" w:rsidRPr="007558CC">
        <w:rPr>
          <w:rFonts w:ascii="Times New Roman" w:hAnsi="Times New Roman" w:cs="Times New Roman"/>
        </w:rPr>
        <w:t>mplementace nových hodnocení pro studenty</w:t>
      </w:r>
    </w:p>
    <w:p w14:paraId="61D54647" w14:textId="587D3D63" w:rsidR="008208E4" w:rsidRPr="007558CC" w:rsidRDefault="008208E4">
      <w:pPr>
        <w:rPr>
          <w:rFonts w:ascii="Times New Roman" w:hAnsi="Times New Roman" w:cs="Times New Roman"/>
        </w:rPr>
      </w:pPr>
    </w:p>
    <w:p w14:paraId="7FEE0466" w14:textId="5FABF978" w:rsidR="0020269B" w:rsidRPr="007558CC" w:rsidRDefault="007558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HLAVNÍ PROBLÉMY</w:t>
      </w:r>
    </w:p>
    <w:p w14:paraId="4973BA46" w14:textId="5510CA76" w:rsidR="00D53C88" w:rsidRPr="007558CC" w:rsidRDefault="0020269B" w:rsidP="004073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Počet studentů v</w:t>
      </w:r>
      <w:r w:rsidR="0040739D" w:rsidRPr="007558CC">
        <w:rPr>
          <w:rFonts w:ascii="Times New Roman" w:hAnsi="Times New Roman" w:cs="Times New Roman"/>
        </w:rPr>
        <w:t> </w:t>
      </w:r>
      <w:r w:rsidRPr="007558CC">
        <w:rPr>
          <w:rFonts w:ascii="Times New Roman" w:hAnsi="Times New Roman" w:cs="Times New Roman"/>
        </w:rPr>
        <w:t>kruhu</w:t>
      </w:r>
      <w:r w:rsidR="0040739D" w:rsidRPr="007558CC">
        <w:rPr>
          <w:rFonts w:ascii="Times New Roman" w:hAnsi="Times New Roman" w:cs="Times New Roman"/>
        </w:rPr>
        <w:t xml:space="preserve"> (student/pedagog)</w:t>
      </w:r>
      <w:r w:rsidRPr="007558CC">
        <w:rPr>
          <w:rFonts w:ascii="Times New Roman" w:hAnsi="Times New Roman" w:cs="Times New Roman"/>
        </w:rPr>
        <w:t>, týká se zejména AP, ale postupně se bude týkat i ČP</w:t>
      </w:r>
      <w:r w:rsidR="00D53C88" w:rsidRPr="007558CC">
        <w:rPr>
          <w:rFonts w:ascii="Times New Roman" w:hAnsi="Times New Roman" w:cs="Times New Roman"/>
        </w:rPr>
        <w:t xml:space="preserve"> (v 1. ročníku zapsáno 501 studentů v ČP, 66 v AP). </w:t>
      </w:r>
    </w:p>
    <w:p w14:paraId="6D818748" w14:textId="14CA01FC" w:rsidR="0020269B" w:rsidRPr="007558CC" w:rsidRDefault="008208E4" w:rsidP="0040739D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Návrh ř</w:t>
      </w:r>
      <w:r w:rsidR="00D53C88" w:rsidRPr="007558CC">
        <w:rPr>
          <w:rFonts w:ascii="Times New Roman" w:hAnsi="Times New Roman" w:cs="Times New Roman"/>
        </w:rPr>
        <w:t>ešení: dělení na více menších skupin během stáží - potřeba více pedagogů, podobně i v SIM centru.</w:t>
      </w:r>
    </w:p>
    <w:p w14:paraId="17043C84" w14:textId="77777777" w:rsidR="0040739D" w:rsidRPr="007558CC" w:rsidRDefault="00D53C88" w:rsidP="0040739D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Provázání výuky praktické s off line teoretickou přípravou, rozložení výuky i do odpoledních hodin? </w:t>
      </w:r>
    </w:p>
    <w:p w14:paraId="5CB62FAE" w14:textId="5933A7D0" w:rsidR="00D53C88" w:rsidRPr="007558CC" w:rsidRDefault="00D53C88" w:rsidP="0040739D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Finanční motivace</w:t>
      </w:r>
      <w:r w:rsidR="007558CC">
        <w:rPr>
          <w:rFonts w:ascii="Times New Roman" w:hAnsi="Times New Roman" w:cs="Times New Roman"/>
        </w:rPr>
        <w:t xml:space="preserve"> pedagogů</w:t>
      </w:r>
    </w:p>
    <w:p w14:paraId="772C7FFE" w14:textId="01373760" w:rsidR="0040739D" w:rsidRPr="007558CC" w:rsidRDefault="0040739D" w:rsidP="0040739D">
      <w:pPr>
        <w:pStyle w:val="Odstavecseseznamem"/>
        <w:spacing w:after="0"/>
        <w:rPr>
          <w:rFonts w:ascii="Times New Roman" w:hAnsi="Times New Roman" w:cs="Times New Roman"/>
        </w:rPr>
      </w:pPr>
    </w:p>
    <w:p w14:paraId="3E541A58" w14:textId="42B57550" w:rsidR="0040739D" w:rsidRPr="007558CC" w:rsidRDefault="0040739D" w:rsidP="004073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lastRenderedPageBreak/>
        <w:t>Nedostatek pacientů, v současné době i limitace diagnóz hospitalizovaných</w:t>
      </w:r>
    </w:p>
    <w:p w14:paraId="466250A2" w14:textId="154960E8" w:rsidR="008208E4" w:rsidRPr="007558CC" w:rsidRDefault="008208E4" w:rsidP="008208E4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Návrh řešení: Obecné informované souhlasy i s výukou pro hospitalizované ve FN?</w:t>
      </w:r>
    </w:p>
    <w:p w14:paraId="18E3DF47" w14:textId="77777777" w:rsidR="008208E4" w:rsidRPr="007558CC" w:rsidRDefault="008208E4" w:rsidP="008208E4">
      <w:pPr>
        <w:pStyle w:val="Odstavecseseznamem"/>
        <w:spacing w:after="0"/>
        <w:rPr>
          <w:rFonts w:ascii="Times New Roman" w:hAnsi="Times New Roman" w:cs="Times New Roman"/>
        </w:rPr>
      </w:pPr>
    </w:p>
    <w:p w14:paraId="6A7BE862" w14:textId="77777777" w:rsidR="008208E4" w:rsidRPr="007558CC" w:rsidRDefault="008208E4" w:rsidP="008208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Problematický přístup studentů ke klinickým a laboratorním záznamům pacientů v NIS </w:t>
      </w:r>
    </w:p>
    <w:p w14:paraId="34476966" w14:textId="02B4BB23" w:rsidR="008208E4" w:rsidRPr="007558CC" w:rsidRDefault="008208E4" w:rsidP="008208E4">
      <w:pPr>
        <w:pStyle w:val="Odstavecseseznamem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Návrh řešení: „studentské přihlášení“ rozvoj aplikace imitující Medeu „studentská Medea“</w:t>
      </w:r>
    </w:p>
    <w:p w14:paraId="2F1EAF1E" w14:textId="77777777" w:rsidR="008208E4" w:rsidRPr="007558CC" w:rsidRDefault="008208E4" w:rsidP="008208E4">
      <w:pPr>
        <w:pStyle w:val="Odstavecseseznamem"/>
        <w:spacing w:after="0"/>
        <w:rPr>
          <w:rFonts w:ascii="Times New Roman" w:hAnsi="Times New Roman" w:cs="Times New Roman"/>
        </w:rPr>
      </w:pPr>
    </w:p>
    <w:p w14:paraId="733BEF6B" w14:textId="3197FF02" w:rsidR="00D53C88" w:rsidRPr="007558CC" w:rsidRDefault="00D53C88" w:rsidP="004073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Rozvrhy a změny v</w:t>
      </w:r>
      <w:r w:rsidR="00C947B5" w:rsidRPr="007558CC">
        <w:rPr>
          <w:rFonts w:ascii="Times New Roman" w:hAnsi="Times New Roman" w:cs="Times New Roman"/>
        </w:rPr>
        <w:t> </w:t>
      </w:r>
      <w:r w:rsidRPr="007558CC">
        <w:rPr>
          <w:rFonts w:ascii="Times New Roman" w:hAnsi="Times New Roman" w:cs="Times New Roman"/>
        </w:rPr>
        <w:t>nich</w:t>
      </w:r>
      <w:r w:rsidR="00C947B5" w:rsidRPr="007558CC">
        <w:rPr>
          <w:rFonts w:ascii="Times New Roman" w:hAnsi="Times New Roman" w:cs="Times New Roman"/>
        </w:rPr>
        <w:t xml:space="preserve"> velmi problematické, min. flexibilita</w:t>
      </w:r>
    </w:p>
    <w:p w14:paraId="4484137D" w14:textId="4FFCC224" w:rsidR="00D53C88" w:rsidRPr="007558CC" w:rsidRDefault="008208E4" w:rsidP="0040739D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Návrh ř</w:t>
      </w:r>
      <w:r w:rsidR="00C947B5" w:rsidRPr="007558CC">
        <w:rPr>
          <w:rFonts w:ascii="Times New Roman" w:hAnsi="Times New Roman" w:cs="Times New Roman"/>
        </w:rPr>
        <w:t xml:space="preserve">ešení: </w:t>
      </w:r>
      <w:r w:rsidR="00D53C88" w:rsidRPr="007558CC">
        <w:rPr>
          <w:rFonts w:ascii="Times New Roman" w:hAnsi="Times New Roman" w:cs="Times New Roman"/>
        </w:rPr>
        <w:t>Průzkum aplikace pro tvorbu rozvrhů</w:t>
      </w:r>
      <w:r w:rsidR="0040739D" w:rsidRPr="007558CC">
        <w:rPr>
          <w:rFonts w:ascii="Times New Roman" w:hAnsi="Times New Roman" w:cs="Times New Roman"/>
        </w:rPr>
        <w:t>, odpolední výuka</w:t>
      </w:r>
    </w:p>
    <w:p w14:paraId="10451004" w14:textId="77777777" w:rsidR="00D53C88" w:rsidRPr="007558CC" w:rsidRDefault="00D53C88">
      <w:pPr>
        <w:rPr>
          <w:rFonts w:ascii="Times New Roman" w:hAnsi="Times New Roman" w:cs="Times New Roman"/>
        </w:rPr>
      </w:pPr>
    </w:p>
    <w:p w14:paraId="17209732" w14:textId="34895B1C" w:rsidR="00D53C88" w:rsidRPr="007558CC" w:rsidRDefault="00C947B5" w:rsidP="004073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Finance do strategických investic (i</w:t>
      </w:r>
      <w:r w:rsidR="00D53C88" w:rsidRPr="007558CC">
        <w:rPr>
          <w:rFonts w:ascii="Times New Roman" w:hAnsi="Times New Roman" w:cs="Times New Roman"/>
        </w:rPr>
        <w:t>nvestic</w:t>
      </w:r>
      <w:r w:rsidRPr="007558CC">
        <w:rPr>
          <w:rFonts w:ascii="Times New Roman" w:hAnsi="Times New Roman" w:cs="Times New Roman"/>
        </w:rPr>
        <w:t>e</w:t>
      </w:r>
      <w:r w:rsidR="00D53C88" w:rsidRPr="007558CC">
        <w:rPr>
          <w:rFonts w:ascii="Times New Roman" w:hAnsi="Times New Roman" w:cs="Times New Roman"/>
        </w:rPr>
        <w:t xml:space="preserve"> do </w:t>
      </w:r>
      <w:r w:rsidRPr="007558CC">
        <w:rPr>
          <w:rFonts w:ascii="Times New Roman" w:hAnsi="Times New Roman" w:cs="Times New Roman"/>
        </w:rPr>
        <w:t>SIM</w:t>
      </w:r>
      <w:r w:rsidR="00D53C88" w:rsidRPr="007558CC">
        <w:rPr>
          <w:rFonts w:ascii="Times New Roman" w:hAnsi="Times New Roman" w:cs="Times New Roman"/>
        </w:rPr>
        <w:t xml:space="preserve"> centra, do železa i lidí</w:t>
      </w:r>
      <w:r w:rsidRPr="007558CC">
        <w:rPr>
          <w:rFonts w:ascii="Times New Roman" w:hAnsi="Times New Roman" w:cs="Times New Roman"/>
        </w:rPr>
        <w:t>)</w:t>
      </w:r>
    </w:p>
    <w:p w14:paraId="14791A6A" w14:textId="29FB82EA" w:rsidR="00C947B5" w:rsidRPr="007558CC" w:rsidRDefault="008208E4" w:rsidP="0040739D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Návrh ř</w:t>
      </w:r>
      <w:r w:rsidR="00C947B5" w:rsidRPr="007558CC">
        <w:rPr>
          <w:rFonts w:ascii="Times New Roman" w:hAnsi="Times New Roman" w:cs="Times New Roman"/>
        </w:rPr>
        <w:t xml:space="preserve">ešení: rozporování nového rozpočtu, na kterém tratíme, vzdělávání </w:t>
      </w:r>
      <w:r w:rsidR="0040739D" w:rsidRPr="007558CC">
        <w:rPr>
          <w:rFonts w:ascii="Times New Roman" w:hAnsi="Times New Roman" w:cs="Times New Roman"/>
        </w:rPr>
        <w:t>z</w:t>
      </w:r>
      <w:r w:rsidR="00C947B5" w:rsidRPr="007558CC">
        <w:rPr>
          <w:rFonts w:ascii="Times New Roman" w:hAnsi="Times New Roman" w:cs="Times New Roman"/>
        </w:rPr>
        <w:t xml:space="preserve">a peníze - organizace postgraduálních kurzů, komerčních kurzů </w:t>
      </w:r>
      <w:r w:rsidR="003C7767">
        <w:rPr>
          <w:rFonts w:ascii="Times New Roman" w:hAnsi="Times New Roman" w:cs="Times New Roman"/>
        </w:rPr>
        <w:t>(</w:t>
      </w:r>
      <w:r w:rsidR="00C947B5" w:rsidRPr="007558CC">
        <w:rPr>
          <w:rFonts w:ascii="Times New Roman" w:hAnsi="Times New Roman" w:cs="Times New Roman"/>
        </w:rPr>
        <w:t>i pro zahraniční zájemce</w:t>
      </w:r>
      <w:r w:rsidR="003C7767">
        <w:rPr>
          <w:rFonts w:ascii="Times New Roman" w:hAnsi="Times New Roman" w:cs="Times New Roman"/>
        </w:rPr>
        <w:t>)</w:t>
      </w:r>
      <w:r w:rsidR="0040739D" w:rsidRPr="007558CC">
        <w:rPr>
          <w:rFonts w:ascii="Times New Roman" w:hAnsi="Times New Roman" w:cs="Times New Roman"/>
        </w:rPr>
        <w:t>, peníze za AP, granty, sponzoři</w:t>
      </w:r>
      <w:r w:rsidR="003C7767">
        <w:rPr>
          <w:rFonts w:ascii="Times New Roman" w:hAnsi="Times New Roman" w:cs="Times New Roman"/>
        </w:rPr>
        <w:t>, posílení marketingu</w:t>
      </w:r>
    </w:p>
    <w:p w14:paraId="0C17DA38" w14:textId="77777777" w:rsidR="00C947B5" w:rsidRPr="007558CC" w:rsidRDefault="00C947B5" w:rsidP="00C947B5">
      <w:pPr>
        <w:spacing w:after="0"/>
        <w:rPr>
          <w:rFonts w:ascii="Times New Roman" w:hAnsi="Times New Roman" w:cs="Times New Roman"/>
        </w:rPr>
      </w:pPr>
    </w:p>
    <w:p w14:paraId="2B6010E7" w14:textId="0A1B4028" w:rsidR="0020269B" w:rsidRPr="007558CC" w:rsidRDefault="00C947B5" w:rsidP="004073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Nevyhovující SIS – není v našich silách, je to aplikace UK</w:t>
      </w:r>
    </w:p>
    <w:p w14:paraId="5278FFA5" w14:textId="2FD1CC12" w:rsidR="00C947B5" w:rsidRDefault="00C947B5" w:rsidP="0040739D">
      <w:pPr>
        <w:pStyle w:val="Odstavecseseznamem"/>
        <w:spacing w:after="0"/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 xml:space="preserve">Řešení: přes senátory v AS UK </w:t>
      </w:r>
    </w:p>
    <w:p w14:paraId="1E8E907A" w14:textId="77777777" w:rsidR="003C7767" w:rsidRPr="007558CC" w:rsidRDefault="003C7767" w:rsidP="0040739D">
      <w:pPr>
        <w:pStyle w:val="Odstavecseseznamem"/>
        <w:spacing w:after="0"/>
        <w:rPr>
          <w:rFonts w:ascii="Times New Roman" w:hAnsi="Times New Roman" w:cs="Times New Roman"/>
        </w:rPr>
      </w:pPr>
    </w:p>
    <w:p w14:paraId="5555BDA5" w14:textId="127646D9" w:rsidR="003C7767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>Zpracovala: doc. MUDr. Andrea Burgetová, PhD</w:t>
      </w:r>
    </w:p>
    <w:p w14:paraId="562112EE" w14:textId="72AC4165" w:rsidR="003C7767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 xml:space="preserve">Poděkování spolupracovníkům: </w:t>
      </w:r>
    </w:p>
    <w:p w14:paraId="153A3952" w14:textId="4DE01DE2" w:rsidR="003C7767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>doc. MUDr. Tomáš Grus, PhD.,</w:t>
      </w:r>
    </w:p>
    <w:p w14:paraId="251CF6C8" w14:textId="06ECF305" w:rsidR="00C947B5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 xml:space="preserve">doc. MUDr. Tomáš Kučera, </w:t>
      </w:r>
    </w:p>
    <w:p w14:paraId="4B33AF34" w14:textId="6E6AD742" w:rsidR="003C7767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>MUDr. Mikuláš Mlček, PhD.</w:t>
      </w:r>
    </w:p>
    <w:p w14:paraId="13D0E448" w14:textId="04476917" w:rsidR="003C7767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>Prof. MUDr. Otomar Kittnar, CSc.</w:t>
      </w:r>
    </w:p>
    <w:p w14:paraId="5A4C7079" w14:textId="3AA22D1A" w:rsidR="003C7767" w:rsidRPr="003C7767" w:rsidRDefault="003C7767">
      <w:pPr>
        <w:rPr>
          <w:rFonts w:ascii="Times New Roman" w:hAnsi="Times New Roman" w:cs="Times New Roman"/>
        </w:rPr>
      </w:pPr>
      <w:r w:rsidRPr="003C7767">
        <w:rPr>
          <w:rFonts w:ascii="Times New Roman" w:hAnsi="Times New Roman" w:cs="Times New Roman"/>
        </w:rPr>
        <w:t>Ing. Markéta Sochorová</w:t>
      </w:r>
    </w:p>
    <w:p w14:paraId="3C7B6E35" w14:textId="77777777" w:rsidR="003C7767" w:rsidRPr="007558CC" w:rsidRDefault="003C7767">
      <w:pPr>
        <w:rPr>
          <w:rFonts w:ascii="Times New Roman" w:hAnsi="Times New Roman" w:cs="Times New Roman"/>
          <w:b/>
          <w:bCs/>
        </w:rPr>
      </w:pPr>
    </w:p>
    <w:p w14:paraId="0C9A43E8" w14:textId="4923DD4F" w:rsidR="0020269B" w:rsidRPr="007558CC" w:rsidRDefault="0020269B">
      <w:pPr>
        <w:rPr>
          <w:rFonts w:ascii="Times New Roman" w:hAnsi="Times New Roman" w:cs="Times New Roman"/>
          <w:b/>
          <w:bCs/>
        </w:rPr>
      </w:pPr>
      <w:r w:rsidRPr="007558CC">
        <w:rPr>
          <w:rFonts w:ascii="Times New Roman" w:hAnsi="Times New Roman" w:cs="Times New Roman"/>
          <w:b/>
          <w:bCs/>
        </w:rPr>
        <w:t>K projednání</w:t>
      </w:r>
    </w:p>
    <w:p w14:paraId="0647AD2C" w14:textId="36B2D984" w:rsidR="000E7B9D" w:rsidRPr="007558CC" w:rsidRDefault="000E7B9D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Harmonogram AR 2021/22</w:t>
      </w:r>
      <w:r w:rsidR="0020269B" w:rsidRPr="007558CC">
        <w:rPr>
          <w:rFonts w:ascii="Times New Roman" w:hAnsi="Times New Roman" w:cs="Times New Roman"/>
        </w:rPr>
        <w:t xml:space="preserve"> </w:t>
      </w:r>
      <w:r w:rsidR="00A239E7">
        <w:rPr>
          <w:rFonts w:ascii="Times New Roman" w:hAnsi="Times New Roman" w:cs="Times New Roman"/>
        </w:rPr>
        <w:t>(</w:t>
      </w:r>
      <w:r w:rsidR="0020269B" w:rsidRPr="007558CC">
        <w:rPr>
          <w:rFonts w:ascii="Times New Roman" w:hAnsi="Times New Roman" w:cs="Times New Roman"/>
        </w:rPr>
        <w:t>v elektronické příloze</w:t>
      </w:r>
      <w:r w:rsidR="00A239E7">
        <w:rPr>
          <w:rFonts w:ascii="Times New Roman" w:hAnsi="Times New Roman" w:cs="Times New Roman"/>
        </w:rPr>
        <w:t>)</w:t>
      </w:r>
    </w:p>
    <w:p w14:paraId="5F8E1FD8" w14:textId="4E889DDF" w:rsidR="0072669E" w:rsidRPr="007558CC" w:rsidRDefault="000E7B9D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Smlouva s Českými Budějovicemi</w:t>
      </w:r>
      <w:r w:rsidR="008208E4" w:rsidRPr="007558CC">
        <w:rPr>
          <w:rFonts w:ascii="Times New Roman" w:hAnsi="Times New Roman" w:cs="Times New Roman"/>
        </w:rPr>
        <w:t xml:space="preserve"> k letním praxím</w:t>
      </w:r>
    </w:p>
    <w:p w14:paraId="541F0C71" w14:textId="5219F6F4" w:rsidR="000E7B9D" w:rsidRPr="007558CC" w:rsidRDefault="000E7B9D">
      <w:pPr>
        <w:rPr>
          <w:rFonts w:ascii="Times New Roman" w:hAnsi="Times New Roman" w:cs="Times New Roman"/>
        </w:rPr>
      </w:pPr>
      <w:r w:rsidRPr="007558CC">
        <w:rPr>
          <w:rFonts w:ascii="Times New Roman" w:hAnsi="Times New Roman" w:cs="Times New Roman"/>
        </w:rPr>
        <w:t>Promoce</w:t>
      </w:r>
      <w:r w:rsidR="0020269B" w:rsidRPr="007558CC">
        <w:rPr>
          <w:rFonts w:ascii="Times New Roman" w:hAnsi="Times New Roman" w:cs="Times New Roman"/>
        </w:rPr>
        <w:t xml:space="preserve"> 9.6.2021</w:t>
      </w:r>
    </w:p>
    <w:p w14:paraId="48FE2CF4" w14:textId="5A0F5D0A" w:rsidR="0072669E" w:rsidRPr="007558CC" w:rsidRDefault="0072669E">
      <w:pPr>
        <w:rPr>
          <w:rFonts w:ascii="Times New Roman" w:hAnsi="Times New Roman" w:cs="Times New Roman"/>
        </w:rPr>
      </w:pPr>
    </w:p>
    <w:p w14:paraId="5C2A4266" w14:textId="5C423C23" w:rsidR="00D57366" w:rsidRPr="007558CC" w:rsidRDefault="00D57366">
      <w:pPr>
        <w:rPr>
          <w:rFonts w:ascii="Times New Roman" w:hAnsi="Times New Roman" w:cs="Times New Roman"/>
        </w:rPr>
      </w:pPr>
    </w:p>
    <w:sectPr w:rsidR="00D57366" w:rsidRPr="0075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2827" w14:textId="77777777" w:rsidR="00C0287D" w:rsidRDefault="00C0287D" w:rsidP="000C0B41">
      <w:pPr>
        <w:spacing w:after="0" w:line="240" w:lineRule="auto"/>
      </w:pPr>
      <w:r>
        <w:separator/>
      </w:r>
    </w:p>
  </w:endnote>
  <w:endnote w:type="continuationSeparator" w:id="0">
    <w:p w14:paraId="288E9E4B" w14:textId="77777777" w:rsidR="00C0287D" w:rsidRDefault="00C0287D" w:rsidP="000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9CDE" w14:textId="77777777" w:rsidR="00C0287D" w:rsidRDefault="00C0287D" w:rsidP="000C0B41">
      <w:pPr>
        <w:spacing w:after="0" w:line="240" w:lineRule="auto"/>
      </w:pPr>
      <w:r>
        <w:separator/>
      </w:r>
    </w:p>
  </w:footnote>
  <w:footnote w:type="continuationSeparator" w:id="0">
    <w:p w14:paraId="45A4ED38" w14:textId="77777777" w:rsidR="00C0287D" w:rsidRDefault="00C0287D" w:rsidP="000C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018"/>
    <w:multiLevelType w:val="hybridMultilevel"/>
    <w:tmpl w:val="E7C88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760"/>
    <w:multiLevelType w:val="hybridMultilevel"/>
    <w:tmpl w:val="DCE269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79"/>
    <w:rsid w:val="000C0B41"/>
    <w:rsid w:val="000E7B9D"/>
    <w:rsid w:val="00122D7D"/>
    <w:rsid w:val="001339EA"/>
    <w:rsid w:val="0020269B"/>
    <w:rsid w:val="002517F3"/>
    <w:rsid w:val="00303579"/>
    <w:rsid w:val="0031719F"/>
    <w:rsid w:val="003951D6"/>
    <w:rsid w:val="003C0C05"/>
    <w:rsid w:val="003C3B03"/>
    <w:rsid w:val="003C7767"/>
    <w:rsid w:val="004041E4"/>
    <w:rsid w:val="0040739D"/>
    <w:rsid w:val="004255F2"/>
    <w:rsid w:val="004706E1"/>
    <w:rsid w:val="0053705A"/>
    <w:rsid w:val="00563276"/>
    <w:rsid w:val="005B3429"/>
    <w:rsid w:val="0072669E"/>
    <w:rsid w:val="007558CC"/>
    <w:rsid w:val="008208E4"/>
    <w:rsid w:val="008A39ED"/>
    <w:rsid w:val="008F5352"/>
    <w:rsid w:val="00957DC9"/>
    <w:rsid w:val="00A12E37"/>
    <w:rsid w:val="00A239E7"/>
    <w:rsid w:val="00A55342"/>
    <w:rsid w:val="00A9413E"/>
    <w:rsid w:val="00C0287D"/>
    <w:rsid w:val="00C11CB3"/>
    <w:rsid w:val="00C56E2E"/>
    <w:rsid w:val="00C941EC"/>
    <w:rsid w:val="00C947B5"/>
    <w:rsid w:val="00D060BF"/>
    <w:rsid w:val="00D53C88"/>
    <w:rsid w:val="00D57366"/>
    <w:rsid w:val="00E924EB"/>
    <w:rsid w:val="00FD05C9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1168"/>
  <w15:chartTrackingRefBased/>
  <w15:docId w15:val="{1F0C5537-ADC8-49B8-B9F1-ED0E59BF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D5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D5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4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7</cp:revision>
  <dcterms:created xsi:type="dcterms:W3CDTF">2020-09-24T16:31:00Z</dcterms:created>
  <dcterms:modified xsi:type="dcterms:W3CDTF">2021-04-21T11:37:00Z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2020-09-24T16:58:02Z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4e5fd854-7d70-4cbd-9f2b-559f4b01cc2d</vt:lpwstr>
  </property>
  <property fmtid="{D5CDD505-2E9C-101B-9397-08002B2CF9AE}" pid="8" name="MSIP_Label_2063cd7f-2d21-486a-9f29-9c1683fdd175_ContentBits">
    <vt:lpwstr>0</vt:lpwstr>
  </property>
</Properties>
</file>