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2848"/>
        <w:gridCol w:w="2560"/>
        <w:gridCol w:w="2247"/>
      </w:tblGrid>
      <w:tr w:rsidR="00E23CD7" w:rsidRPr="00E23CD7" w:rsidTr="009548EF">
        <w:trPr>
          <w:trHeight w:val="975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:rsidR="00E23CD7" w:rsidRPr="00E14B22" w:rsidRDefault="00E23CD7" w:rsidP="009050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Termíny atesta</w:t>
            </w:r>
            <w:r w:rsidRPr="00E14B22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č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n</w:t>
            </w:r>
            <w:r w:rsidRPr="00E14B22">
              <w:rPr>
                <w:rFonts w:eastAsia="Times New Roman" w:cs="Gadugi"/>
                <w:b/>
                <w:bCs/>
                <w:color w:val="000000"/>
                <w:sz w:val="32"/>
                <w:szCs w:val="32"/>
                <w:lang w:eastAsia="cs-CZ"/>
              </w:rPr>
              <w:t>í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ch zkou</w:t>
            </w:r>
            <w:r w:rsidRPr="00E14B22">
              <w:rPr>
                <w:rFonts w:eastAsia="Times New Roman" w:cs="Gadugi"/>
                <w:b/>
                <w:bCs/>
                <w:color w:val="000000"/>
                <w:sz w:val="32"/>
                <w:szCs w:val="32"/>
                <w:lang w:eastAsia="cs-CZ"/>
              </w:rPr>
              <w:t>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ek pro rok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494D57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</w:p>
        </w:tc>
      </w:tr>
      <w:tr w:rsidR="00E23CD7" w:rsidRPr="00E23CD7" w:rsidTr="009548EF">
        <w:trPr>
          <w:trHeight w:val="832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E23CD7" w:rsidRPr="00E14B22" w:rsidRDefault="00E23CD7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Obor specializace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E23CD7" w:rsidRPr="00E14B22" w:rsidRDefault="00E23CD7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Termín konání atestací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E23CD7" w:rsidRPr="00E14B22" w:rsidRDefault="00E23CD7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Termín odevzdání p</w:t>
            </w:r>
            <w:r w:rsidRPr="00E14B2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ř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ihl</w:t>
            </w:r>
            <w:r w:rsidRPr="00E14B22">
              <w:rPr>
                <w:rFonts w:eastAsia="Times New Roman" w:cs="Gadugi"/>
                <w:b/>
                <w:bCs/>
                <w:color w:val="000000"/>
                <w:sz w:val="28"/>
                <w:szCs w:val="28"/>
                <w:lang w:eastAsia="cs-CZ"/>
              </w:rPr>
              <w:t>áš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ky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E23CD7" w:rsidRPr="00E14B22" w:rsidRDefault="00E23CD7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Zpracovatel</w:t>
            </w:r>
          </w:p>
        </w:tc>
      </w:tr>
      <w:tr w:rsidR="00E23CD7" w:rsidRPr="00E23CD7" w:rsidTr="009548EF">
        <w:trPr>
          <w:trHeight w:val="688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23CD7" w:rsidRPr="00E14B22" w:rsidRDefault="00E23CD7" w:rsidP="009050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1. pololetí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494D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</w:tr>
      <w:tr w:rsidR="00B04CC8" w:rsidRPr="00E23CD7" w:rsidTr="009548EF">
        <w:trPr>
          <w:trHeight w:val="810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</w:tcPr>
          <w:p w:rsidR="00B04CC8" w:rsidRPr="00E14B22" w:rsidRDefault="00494D57" w:rsidP="00B04CC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Anesteziologie a intenzivní medicína</w:t>
            </w:r>
            <w:r w:rsidR="00B04CC8"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B04CC8" w:rsidRPr="00E14B22" w:rsidRDefault="00494D57" w:rsidP="00B04C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24.05. – 28.05.2021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B04CC8" w:rsidRPr="00E14B22" w:rsidRDefault="00B04CC8" w:rsidP="00B04C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5329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="00494D5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03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494D5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</w:tcPr>
          <w:p w:rsidR="00B04CC8" w:rsidRPr="00E14B22" w:rsidRDefault="00494D57" w:rsidP="00B04CC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B04CC8" w:rsidRPr="00E23CD7" w:rsidTr="00494D57">
        <w:trPr>
          <w:trHeight w:val="810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:rsidR="00B04CC8" w:rsidRPr="00E14B22" w:rsidRDefault="00494D57" w:rsidP="00B04CC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Orální a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maxilofaciální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chirurgie</w:t>
            </w:r>
            <w:r w:rsidR="00B04CC8"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04CC8" w:rsidRPr="00E14B22" w:rsidRDefault="00494D57" w:rsidP="00B04C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25.05. – 27.05.2021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04CC8" w:rsidRPr="00E14B22" w:rsidRDefault="00494D57" w:rsidP="00B04C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5329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.03.2021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B04CC8" w:rsidRPr="00E14B22" w:rsidRDefault="00494D57" w:rsidP="00B04CC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B04CC8" w:rsidRPr="00E23CD7" w:rsidTr="00494D57">
        <w:trPr>
          <w:trHeight w:val="810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:rsidR="00B04CC8" w:rsidRPr="00494D57" w:rsidRDefault="00494D57" w:rsidP="00B04CC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4D5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Klinická stomatologie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04CC8" w:rsidRPr="00494D57" w:rsidRDefault="00494D57" w:rsidP="00B04C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4D5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</w:t>
            </w:r>
            <w:r w:rsidR="00B04CC8" w:rsidRPr="00494D5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Pr="00494D5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B04CC8" w:rsidRPr="00494D5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5. 202</w:t>
            </w:r>
            <w:r w:rsidRPr="00494D5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04CC8" w:rsidRPr="00494D57" w:rsidRDefault="00494D57" w:rsidP="00B04C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4D5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25.03</w:t>
            </w:r>
            <w:r w:rsidR="005329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Pr="00494D5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B04CC8" w:rsidRPr="00494D57" w:rsidRDefault="00B04CC8" w:rsidP="00B04CC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94D5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494D5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494D57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494D5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494D57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494D5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B04CC8" w:rsidRPr="00E23CD7" w:rsidTr="00494D57">
        <w:trPr>
          <w:trHeight w:val="810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B04CC8" w:rsidRPr="00E14B22" w:rsidRDefault="00494D57" w:rsidP="00B04CC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Maxilofaciální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chirurgie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B04CC8" w:rsidRPr="00E14B22" w:rsidRDefault="00494D57" w:rsidP="00B04C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B04CC8"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06</w:t>
            </w:r>
            <w:r w:rsidR="00B04CC8"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B04CC8" w:rsidRPr="00E14B22" w:rsidRDefault="00494D57" w:rsidP="00B04C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02.04.2021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04CC8" w:rsidRPr="00E14B22" w:rsidRDefault="00B04CC8" w:rsidP="00B04CC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B04CC8" w:rsidRPr="00E23CD7" w:rsidTr="00494D57">
        <w:trPr>
          <w:trHeight w:val="810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CC8" w:rsidRPr="00B04CC8" w:rsidRDefault="00494D57" w:rsidP="00B04CC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Vnitřní lékařství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CC8" w:rsidRPr="00B04CC8" w:rsidRDefault="00494D57" w:rsidP="00B04C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07.06. – 11.06.2021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CC8" w:rsidRPr="00B04CC8" w:rsidRDefault="00532927" w:rsidP="00B04C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</w:t>
            </w:r>
            <w:r w:rsidR="00494D5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.04.2021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4CC8" w:rsidRPr="00B04CC8" w:rsidRDefault="00494D57" w:rsidP="00B04CC8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cs-CZ"/>
              </w:rPr>
            </w:pPr>
            <w:r w:rsidRPr="00494D5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494D5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494D57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494D5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494D57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494D5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63045C" w:rsidRPr="00E23CD7" w:rsidTr="00494D57">
        <w:trPr>
          <w:trHeight w:val="810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045C" w:rsidRPr="0063045C" w:rsidRDefault="00494D57" w:rsidP="0063045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Klinická onkologie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45C" w:rsidRPr="0063045C" w:rsidRDefault="00494D57" w:rsidP="00B64F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17.06. – 18.06.2021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45C" w:rsidRPr="0063045C" w:rsidRDefault="00494D57" w:rsidP="006304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5329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.04.2021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3045C" w:rsidRPr="0063045C" w:rsidRDefault="0063045C" w:rsidP="0063045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  <w:tr w:rsidR="0063045C" w:rsidRPr="00E23CD7" w:rsidTr="009548EF">
        <w:trPr>
          <w:trHeight w:val="810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63045C" w:rsidRPr="00E14B22" w:rsidRDefault="00494D57" w:rsidP="0063045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Hematologie a transfúzní lékařství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63045C" w:rsidRPr="00E14B22" w:rsidRDefault="00494D57" w:rsidP="006304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</w:t>
            </w:r>
            <w:r w:rsidR="0063045C"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63045C"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6. –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</w:t>
            </w:r>
            <w:r w:rsidR="0063045C"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63045C"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63045C" w:rsidRPr="00E14B22" w:rsidRDefault="00494D57" w:rsidP="006304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5329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.04.2021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3045C" w:rsidRPr="00E14B22" w:rsidRDefault="00532927" w:rsidP="0063045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</w:tbl>
    <w:p w:rsidR="00CF411F" w:rsidRDefault="00CF411F"/>
    <w:tbl>
      <w:tblPr>
        <w:tblW w:w="10915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409"/>
        <w:gridCol w:w="2552"/>
        <w:gridCol w:w="2268"/>
      </w:tblGrid>
      <w:tr w:rsidR="00F254A2" w:rsidRPr="00F254A2" w:rsidTr="004F1E92">
        <w:trPr>
          <w:trHeight w:val="975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:rsidR="00F254A2" w:rsidRPr="00E14B22" w:rsidRDefault="00F254A2" w:rsidP="009050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Termíny atesta</w:t>
            </w:r>
            <w:r w:rsidRPr="00E14B22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č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n</w:t>
            </w:r>
            <w:r w:rsidRPr="00E14B22">
              <w:rPr>
                <w:rFonts w:eastAsia="Times New Roman" w:cs="Gadugi"/>
                <w:b/>
                <w:bCs/>
                <w:color w:val="000000"/>
                <w:sz w:val="32"/>
                <w:szCs w:val="32"/>
                <w:lang w:eastAsia="cs-CZ"/>
              </w:rPr>
              <w:t>í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ch zkou</w:t>
            </w:r>
            <w:r w:rsidRPr="00E14B22">
              <w:rPr>
                <w:rFonts w:eastAsia="Times New Roman" w:cs="Gadugi"/>
                <w:b/>
                <w:bCs/>
                <w:color w:val="000000"/>
                <w:sz w:val="32"/>
                <w:szCs w:val="32"/>
                <w:lang w:eastAsia="cs-CZ"/>
              </w:rPr>
              <w:t>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ek pro rok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494D57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</w:p>
        </w:tc>
      </w:tr>
      <w:tr w:rsidR="00F254A2" w:rsidRPr="00F254A2" w:rsidTr="004F1E92">
        <w:trPr>
          <w:trHeight w:val="81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F254A2" w:rsidRPr="00E14B22" w:rsidRDefault="00F254A2" w:rsidP="00F25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Obor specializace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F254A2" w:rsidRPr="00E14B22" w:rsidRDefault="00F254A2" w:rsidP="00F25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Termín konání atestací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F254A2" w:rsidRPr="00E14B22" w:rsidRDefault="00F254A2" w:rsidP="00F25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Termín odevzdání p</w:t>
            </w:r>
            <w:r w:rsidRPr="00E14B2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ř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ihl</w:t>
            </w:r>
            <w:r w:rsidRPr="00E14B22">
              <w:rPr>
                <w:rFonts w:eastAsia="Times New Roman" w:cs="Gadugi"/>
                <w:b/>
                <w:bCs/>
                <w:color w:val="000000"/>
                <w:sz w:val="28"/>
                <w:szCs w:val="28"/>
                <w:lang w:eastAsia="cs-CZ"/>
              </w:rPr>
              <w:t>áš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F254A2" w:rsidRPr="00E14B22" w:rsidRDefault="00F254A2" w:rsidP="00F25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Zpracovatel</w:t>
            </w:r>
          </w:p>
        </w:tc>
      </w:tr>
      <w:tr w:rsidR="00F254A2" w:rsidRPr="00F254A2" w:rsidTr="004F1E92">
        <w:trPr>
          <w:trHeight w:val="408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54A2" w:rsidRDefault="00F254A2" w:rsidP="00EB60F7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bCs/>
                <w:sz w:val="28"/>
                <w:szCs w:val="28"/>
                <w:lang w:eastAsia="cs-CZ"/>
              </w:rPr>
            </w:pPr>
          </w:p>
          <w:p w:rsidR="009E6E78" w:rsidRPr="00E14B22" w:rsidRDefault="00AF3158" w:rsidP="009050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2. pololetí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494D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</w:tr>
      <w:tr w:rsidR="00AB26DC" w:rsidRPr="00F254A2" w:rsidTr="00532927">
        <w:trPr>
          <w:trHeight w:val="68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6EE" w:themeFill="accent1" w:themeFillTint="66"/>
            <w:noWrap/>
            <w:vAlign w:val="center"/>
          </w:tcPr>
          <w:p w:rsidR="00AB26DC" w:rsidRPr="00E14B22" w:rsidRDefault="00494D57" w:rsidP="00AB26D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Revmatologie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AB26DC" w:rsidRPr="00E14B22" w:rsidRDefault="00532927" w:rsidP="00AB26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14.10. – 15.10.2021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AB26DC" w:rsidRPr="00E14B22" w:rsidRDefault="00532927" w:rsidP="00AB26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15.08.2021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 w:themeFill="accent1" w:themeFillTint="66"/>
            <w:vAlign w:val="center"/>
          </w:tcPr>
          <w:p w:rsidR="00AB26DC" w:rsidRPr="00E14B22" w:rsidRDefault="00AB26DC" w:rsidP="00AB26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B26DC" w:rsidRPr="00F254A2" w:rsidTr="004F1E92">
        <w:trPr>
          <w:trHeight w:val="81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6EE" w:themeFill="accent1" w:themeFillTint="66"/>
            <w:noWrap/>
            <w:vAlign w:val="center"/>
          </w:tcPr>
          <w:p w:rsidR="00AB26DC" w:rsidRPr="00E14B22" w:rsidRDefault="00494D57" w:rsidP="00AB26D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Radiologie a zobrazovací metody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AB26DC" w:rsidRPr="00E14B22" w:rsidRDefault="00532927" w:rsidP="00AB26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09.11. – 11.11.2021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AB26DC" w:rsidRPr="00E14B22" w:rsidRDefault="00532927" w:rsidP="00AB26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10.09.2021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 w:themeFill="accent1" w:themeFillTint="66"/>
            <w:vAlign w:val="center"/>
          </w:tcPr>
          <w:p w:rsidR="00AB26DC" w:rsidRPr="00E14B22" w:rsidRDefault="00532927" w:rsidP="00AB26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B26DC" w:rsidRPr="00F254A2" w:rsidTr="004F1E92">
        <w:trPr>
          <w:trHeight w:val="81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B26DC" w:rsidRPr="00E14B22" w:rsidRDefault="00494D57" w:rsidP="00AB26D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Pediatrie (dětské lékařství)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26DC" w:rsidRPr="00E14B22" w:rsidRDefault="00532927" w:rsidP="00AB26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15.11. – 16.11.2021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26DC" w:rsidRPr="00E14B22" w:rsidRDefault="00532927" w:rsidP="00AB26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16.09.2021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26DC" w:rsidRPr="00E14B22" w:rsidRDefault="00532927" w:rsidP="00AB26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  <w:tr w:rsidR="00AB26DC" w:rsidRPr="00F254A2" w:rsidTr="00532927">
        <w:trPr>
          <w:trHeight w:val="81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B26DC" w:rsidRPr="00E14B22" w:rsidRDefault="00494D57" w:rsidP="00AB26D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Gastroenterologie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26DC" w:rsidRPr="00E14B22" w:rsidRDefault="00532927" w:rsidP="00AB26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18.11. – 19.11.2021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26DC" w:rsidRPr="00E14B22" w:rsidRDefault="00532927" w:rsidP="00AB26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19.09.2021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26DC" w:rsidRPr="00E14B22" w:rsidRDefault="00532927" w:rsidP="00AB26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  <w:tr w:rsidR="00AB26DC" w:rsidRPr="00F254A2" w:rsidTr="00532927">
        <w:trPr>
          <w:trHeight w:val="81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center"/>
          </w:tcPr>
          <w:p w:rsidR="00AB26DC" w:rsidRPr="00E14B22" w:rsidRDefault="00494D57" w:rsidP="00AB26D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Dermatovenerologie</w:t>
            </w:r>
            <w:proofErr w:type="spellEnd"/>
            <w:r w:rsidR="00AB26DC"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AB26DC" w:rsidRPr="00E14B22" w:rsidRDefault="00532927" w:rsidP="00AB26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23.11. – 25.11.2021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AB26DC" w:rsidRPr="00E14B22" w:rsidRDefault="00AB26DC" w:rsidP="00AB26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25.</w:t>
            </w:r>
            <w:r w:rsidR="00532927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09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.202</w:t>
            </w:r>
            <w:r w:rsidR="00532927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AB26DC" w:rsidRPr="00E14B22" w:rsidRDefault="00AB26DC" w:rsidP="00AB26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2D7885" w:rsidRPr="00F254A2" w:rsidTr="00532927">
        <w:trPr>
          <w:trHeight w:val="81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6EE" w:themeFill="accent1" w:themeFillTint="66"/>
            <w:vAlign w:val="center"/>
          </w:tcPr>
          <w:p w:rsidR="002D7885" w:rsidRPr="00E14B22" w:rsidRDefault="00494D57" w:rsidP="002D788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Dětská neurologie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2D7885" w:rsidRPr="00E14B22" w:rsidRDefault="00532927" w:rsidP="002D78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24.11.2021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2D7885" w:rsidRPr="00E14B22" w:rsidRDefault="002D7885" w:rsidP="002D78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  <w:r w:rsidR="00532927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532927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09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.202</w:t>
            </w:r>
            <w:r w:rsidR="00532927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 w:themeFill="accent1" w:themeFillTint="66"/>
            <w:vAlign w:val="center"/>
          </w:tcPr>
          <w:p w:rsidR="002D7885" w:rsidRPr="00E14B22" w:rsidRDefault="002D7885" w:rsidP="002D788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2D7885" w:rsidRPr="00F254A2" w:rsidTr="004F1E92">
        <w:trPr>
          <w:trHeight w:val="81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</w:tcPr>
          <w:p w:rsidR="002D7885" w:rsidRPr="00E14B22" w:rsidRDefault="00494D57" w:rsidP="002D788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Radiační onkologie</w:t>
            </w:r>
            <w:r w:rsidR="002D7885"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2D7885" w:rsidRPr="00E14B22" w:rsidRDefault="00532927" w:rsidP="002D78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30.11.2021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2D7885" w:rsidRPr="00E14B22" w:rsidRDefault="00532927" w:rsidP="002D78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30.09.2021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</w:tcPr>
          <w:p w:rsidR="002D7885" w:rsidRPr="00E14B22" w:rsidRDefault="00532927" w:rsidP="002D788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2D7885" w:rsidRPr="00F254A2" w:rsidTr="00532927">
        <w:trPr>
          <w:trHeight w:val="81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6EE" w:themeFill="accent1" w:themeFillTint="66"/>
            <w:vAlign w:val="center"/>
          </w:tcPr>
          <w:p w:rsidR="002D7885" w:rsidRPr="00E14B22" w:rsidRDefault="00494D57" w:rsidP="002D788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Soudní lékařství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2D7885" w:rsidRPr="00E14B22" w:rsidRDefault="00532927" w:rsidP="002D78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02.12.2021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2D7885" w:rsidRPr="00E14B22" w:rsidRDefault="00532927" w:rsidP="002D78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02.10.2021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 w:themeFill="accent1" w:themeFillTint="66"/>
            <w:vAlign w:val="center"/>
          </w:tcPr>
          <w:p w:rsidR="002D7885" w:rsidRPr="00E14B22" w:rsidRDefault="00532927" w:rsidP="002D788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532927" w:rsidRPr="00F254A2" w:rsidTr="00B01E0B">
        <w:trPr>
          <w:trHeight w:val="81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:rsidR="00532927" w:rsidRDefault="00532927" w:rsidP="0053292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Dětská a dorostová psychiatrie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32927" w:rsidRPr="00E14B22" w:rsidRDefault="00532927" w:rsidP="005329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02.12. – 03.12.2021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32927" w:rsidRPr="00E14B22" w:rsidRDefault="00532927" w:rsidP="005329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03.10.2021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</w:tcPr>
          <w:p w:rsidR="00532927" w:rsidRDefault="00532927" w:rsidP="00532927">
            <w:r w:rsidRPr="00E42C9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42C9A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42C9A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42C9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42C9A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42C9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532927" w:rsidRPr="00F254A2" w:rsidTr="00B01E0B">
        <w:trPr>
          <w:trHeight w:val="81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:rsidR="00532927" w:rsidRDefault="00532927" w:rsidP="0053292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Pneumologie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a ftizeologie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32927" w:rsidRPr="00E14B22" w:rsidRDefault="00532927" w:rsidP="005329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06.12. – 08.12.2021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32927" w:rsidRPr="00E14B22" w:rsidRDefault="00532927" w:rsidP="005329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08.10.2021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</w:tcPr>
          <w:p w:rsidR="00532927" w:rsidRDefault="00532927" w:rsidP="00532927">
            <w:r w:rsidRPr="00E42C9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42C9A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42C9A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42C9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42C9A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42C9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</w:tbl>
    <w:p w:rsidR="00F254A2" w:rsidRDefault="00F254A2"/>
    <w:sectPr w:rsidR="00F254A2" w:rsidSect="00E23CD7">
      <w:pgSz w:w="11906" w:h="16838"/>
      <w:pgMar w:top="851" w:right="284" w:bottom="68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CD7"/>
    <w:rsid w:val="0001486A"/>
    <w:rsid w:val="00234D4A"/>
    <w:rsid w:val="002D7885"/>
    <w:rsid w:val="00326684"/>
    <w:rsid w:val="00494D57"/>
    <w:rsid w:val="004F1E92"/>
    <w:rsid w:val="00532927"/>
    <w:rsid w:val="0063045C"/>
    <w:rsid w:val="007D41FF"/>
    <w:rsid w:val="00905089"/>
    <w:rsid w:val="00940201"/>
    <w:rsid w:val="009429C5"/>
    <w:rsid w:val="009548EF"/>
    <w:rsid w:val="00986673"/>
    <w:rsid w:val="00990AFE"/>
    <w:rsid w:val="009C48B4"/>
    <w:rsid w:val="009E6E78"/>
    <w:rsid w:val="00A12C50"/>
    <w:rsid w:val="00AB26DC"/>
    <w:rsid w:val="00AF3158"/>
    <w:rsid w:val="00B04CC8"/>
    <w:rsid w:val="00B1067B"/>
    <w:rsid w:val="00B46292"/>
    <w:rsid w:val="00B64FEE"/>
    <w:rsid w:val="00C6631A"/>
    <w:rsid w:val="00CF34B9"/>
    <w:rsid w:val="00CF411F"/>
    <w:rsid w:val="00E14B22"/>
    <w:rsid w:val="00E23CD7"/>
    <w:rsid w:val="00E43448"/>
    <w:rsid w:val="00E51A4C"/>
    <w:rsid w:val="00EB60F7"/>
    <w:rsid w:val="00F254A2"/>
    <w:rsid w:val="00F8198D"/>
    <w:rsid w:val="00F81A7A"/>
    <w:rsid w:val="00F8401A"/>
    <w:rsid w:val="00FA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ACD1"/>
  <w15:chartTrackingRefBased/>
  <w15:docId w15:val="{84CCE43E-F990-430A-84EA-26684D1B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F95F5-EC08-46CF-BA67-24077E05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Průchová</dc:creator>
  <cp:keywords/>
  <dc:description/>
  <cp:lastModifiedBy>Radka Stříbná</cp:lastModifiedBy>
  <cp:revision>3</cp:revision>
  <cp:lastPrinted>2020-01-23T10:17:00Z</cp:lastPrinted>
  <dcterms:created xsi:type="dcterms:W3CDTF">2020-12-04T09:19:00Z</dcterms:created>
  <dcterms:modified xsi:type="dcterms:W3CDTF">2020-12-04T09:40:00Z</dcterms:modified>
</cp:coreProperties>
</file>