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B8FB" w14:textId="16FBBBA1" w:rsidR="00CF51B5" w:rsidRPr="00CF51B5" w:rsidRDefault="00CF51B5" w:rsidP="0083534A">
      <w:pPr>
        <w:pStyle w:val="Normlnweb"/>
        <w:rPr>
          <w:b/>
          <w:bCs/>
          <w:color w:val="000000"/>
        </w:rPr>
      </w:pPr>
      <w:r w:rsidRPr="00CF51B5">
        <w:rPr>
          <w:b/>
          <w:bCs/>
          <w:color w:val="000000"/>
        </w:rPr>
        <w:t>Vývoj výuky v rámci mimořádného stavu</w:t>
      </w:r>
    </w:p>
    <w:p w14:paraId="404E985A" w14:textId="157557A3" w:rsidR="001C673D" w:rsidRPr="00CF51B5" w:rsidRDefault="001C673D" w:rsidP="001C673D">
      <w:pPr>
        <w:pStyle w:val="Normlnweb"/>
        <w:rPr>
          <w:color w:val="000000"/>
        </w:rPr>
      </w:pPr>
      <w:r w:rsidRPr="00CF51B5">
        <w:rPr>
          <w:color w:val="000000"/>
        </w:rPr>
        <w:t>Výuka běží víceméně stále dle organizačního schématu, který jsme navrhli 23.9.2020, zatím se pregraduální výuky lékařských fakult nedotkla žádná další opatření vlády, MZ ČR ani HHMP.</w:t>
      </w:r>
    </w:p>
    <w:p w14:paraId="22378399" w14:textId="36AE7918" w:rsidR="001C673D" w:rsidRPr="00CF51B5" w:rsidRDefault="001C673D" w:rsidP="001C673D">
      <w:pPr>
        <w:pStyle w:val="Normlnweb"/>
        <w:rPr>
          <w:color w:val="000000"/>
        </w:rPr>
      </w:pPr>
      <w:r w:rsidRPr="00CF51B5">
        <w:rPr>
          <w:color w:val="000000"/>
        </w:rPr>
        <w:t xml:space="preserve">Výuka je distanční (přednášky, semináře). Praktická výuka a klinické praxe jsou </w:t>
      </w:r>
      <w:r w:rsidR="00CF51B5">
        <w:rPr>
          <w:color w:val="000000"/>
        </w:rPr>
        <w:t>v</w:t>
      </w:r>
      <w:r w:rsidRPr="00CF51B5">
        <w:rPr>
          <w:color w:val="000000"/>
        </w:rPr>
        <w:t xml:space="preserve"> části pracovišť prezenční, v části z důvodu epidemiologické situace praktickou výuku výrazněji omezili nebo přešli i v tomto segmentu na výuku</w:t>
      </w:r>
      <w:r w:rsidR="00CF51B5">
        <w:rPr>
          <w:color w:val="000000"/>
        </w:rPr>
        <w:t xml:space="preserve"> distanční</w:t>
      </w:r>
      <w:r w:rsidRPr="00CF51B5">
        <w:rPr>
          <w:color w:val="000000"/>
        </w:rPr>
        <w:t xml:space="preserve">. Další komplikací </w:t>
      </w:r>
      <w:r w:rsidR="00CF51B5">
        <w:rPr>
          <w:color w:val="000000"/>
        </w:rPr>
        <w:t xml:space="preserve">výuky </w:t>
      </w:r>
      <w:r w:rsidRPr="00CF51B5">
        <w:rPr>
          <w:color w:val="000000"/>
        </w:rPr>
        <w:t xml:space="preserve">jsou absence studentů, kteří pomáhají ve zdravotnictví ať už dobrovolně či v rámci pracovní povinnosti. </w:t>
      </w:r>
    </w:p>
    <w:p w14:paraId="45197C75" w14:textId="0F1DC718" w:rsidR="00632C81" w:rsidRPr="00CF51B5" w:rsidRDefault="001C673D" w:rsidP="00632C81">
      <w:pPr>
        <w:pStyle w:val="Normlnweb"/>
        <w:rPr>
          <w:color w:val="000000"/>
        </w:rPr>
      </w:pPr>
      <w:r w:rsidRPr="00CF51B5">
        <w:rPr>
          <w:color w:val="000000"/>
        </w:rPr>
        <w:t xml:space="preserve">Z těchto důvodů jsme intenzívně pracovali na systému náhrad a uznávání praxe, abychom studentům dali záruky, že </w:t>
      </w:r>
      <w:r w:rsidR="0083534A" w:rsidRPr="00CF51B5">
        <w:rPr>
          <w:color w:val="000000"/>
        </w:rPr>
        <w:t>jejich studium nebude ohroženo a</w:t>
      </w:r>
      <w:r w:rsidRPr="00CF51B5">
        <w:rPr>
          <w:color w:val="000000"/>
        </w:rPr>
        <w:t xml:space="preserve"> ak</w:t>
      </w:r>
      <w:r w:rsidR="0083534A" w:rsidRPr="00CF51B5">
        <w:rPr>
          <w:color w:val="000000"/>
        </w:rPr>
        <w:t>a</w:t>
      </w:r>
      <w:r w:rsidRPr="00CF51B5">
        <w:rPr>
          <w:color w:val="000000"/>
        </w:rPr>
        <w:t xml:space="preserve">demikům </w:t>
      </w:r>
      <w:r w:rsidR="0083534A" w:rsidRPr="00CF51B5">
        <w:rPr>
          <w:color w:val="000000"/>
        </w:rPr>
        <w:t xml:space="preserve">návod, jak v těchto případech postupovat. </w:t>
      </w:r>
      <w:r w:rsidRPr="00CF51B5">
        <w:rPr>
          <w:color w:val="000000"/>
        </w:rPr>
        <w:t xml:space="preserve">Vytvořili jsme dokument </w:t>
      </w:r>
      <w:r w:rsidRPr="00CF51B5">
        <w:rPr>
          <w:b/>
          <w:bCs/>
          <w:color w:val="000000"/>
        </w:rPr>
        <w:t>Princip náhrad a uznávání praxe</w:t>
      </w:r>
      <w:r w:rsidR="0083534A" w:rsidRPr="00CF51B5">
        <w:rPr>
          <w:b/>
          <w:bCs/>
          <w:color w:val="000000"/>
        </w:rPr>
        <w:t>/</w:t>
      </w:r>
      <w:r w:rsidRPr="00CF51B5">
        <w:rPr>
          <w:b/>
          <w:bCs/>
          <w:color w:val="000000"/>
        </w:rPr>
        <w:t>Pomáhat i studovat</w:t>
      </w:r>
      <w:r w:rsidR="0083534A" w:rsidRPr="00CF51B5">
        <w:rPr>
          <w:b/>
          <w:bCs/>
          <w:color w:val="000000"/>
        </w:rPr>
        <w:t xml:space="preserve"> </w:t>
      </w:r>
      <w:r w:rsidR="0083534A" w:rsidRPr="00CF51B5">
        <w:rPr>
          <w:color w:val="000000"/>
        </w:rPr>
        <w:t xml:space="preserve">(v příloze). </w:t>
      </w:r>
      <w:r w:rsidR="00632C81" w:rsidRPr="00CF51B5">
        <w:rPr>
          <w:color w:val="000000"/>
        </w:rPr>
        <w:t xml:space="preserve">S tímto </w:t>
      </w:r>
      <w:r w:rsidR="0083534A" w:rsidRPr="00CF51B5">
        <w:rPr>
          <w:color w:val="000000"/>
        </w:rPr>
        <w:t>manuál</w:t>
      </w:r>
      <w:r w:rsidR="00632C81" w:rsidRPr="00CF51B5">
        <w:rPr>
          <w:color w:val="000000"/>
        </w:rPr>
        <w:t>em</w:t>
      </w:r>
      <w:r w:rsidR="0083534A" w:rsidRPr="00CF51B5">
        <w:rPr>
          <w:color w:val="000000"/>
        </w:rPr>
        <w:t xml:space="preserve"> byl</w:t>
      </w:r>
      <w:r w:rsidR="00632C81" w:rsidRPr="00CF51B5">
        <w:rPr>
          <w:color w:val="000000"/>
        </w:rPr>
        <w:t>i</w:t>
      </w:r>
      <w:r w:rsidR="0083534A" w:rsidRPr="00CF51B5">
        <w:rPr>
          <w:color w:val="000000"/>
        </w:rPr>
        <w:t xml:space="preserve"> </w:t>
      </w:r>
      <w:r w:rsidR="00632C81" w:rsidRPr="00CF51B5">
        <w:rPr>
          <w:color w:val="000000"/>
        </w:rPr>
        <w:t xml:space="preserve">seznámeni </w:t>
      </w:r>
      <w:r w:rsidR="0083534A" w:rsidRPr="00CF51B5">
        <w:rPr>
          <w:color w:val="000000"/>
        </w:rPr>
        <w:t>garant</w:t>
      </w:r>
      <w:r w:rsidR="00632C81" w:rsidRPr="00CF51B5">
        <w:rPr>
          <w:color w:val="000000"/>
        </w:rPr>
        <w:t xml:space="preserve">i </w:t>
      </w:r>
      <w:r w:rsidR="0083534A" w:rsidRPr="00CF51B5">
        <w:rPr>
          <w:color w:val="000000"/>
        </w:rPr>
        <w:t>a zástupc</w:t>
      </w:r>
      <w:r w:rsidR="00632C81" w:rsidRPr="00CF51B5">
        <w:rPr>
          <w:color w:val="000000"/>
        </w:rPr>
        <w:t xml:space="preserve">i </w:t>
      </w:r>
      <w:r w:rsidR="0083534A" w:rsidRPr="00CF51B5">
        <w:rPr>
          <w:color w:val="000000"/>
        </w:rPr>
        <w:t>pro výuku, zástupc</w:t>
      </w:r>
      <w:r w:rsidR="00632C81" w:rsidRPr="00CF51B5">
        <w:rPr>
          <w:color w:val="000000"/>
        </w:rPr>
        <w:t>i</w:t>
      </w:r>
      <w:r w:rsidR="0083534A" w:rsidRPr="00CF51B5">
        <w:rPr>
          <w:color w:val="000000"/>
        </w:rPr>
        <w:t xml:space="preserve"> studentů a </w:t>
      </w:r>
      <w:r w:rsidR="00632C81" w:rsidRPr="00CF51B5">
        <w:rPr>
          <w:color w:val="000000"/>
        </w:rPr>
        <w:t xml:space="preserve">byl </w:t>
      </w:r>
      <w:r w:rsidR="0083534A" w:rsidRPr="00CF51B5">
        <w:rPr>
          <w:color w:val="000000"/>
        </w:rPr>
        <w:t xml:space="preserve">vyvěšen na webových stránkách. </w:t>
      </w:r>
    </w:p>
    <w:p w14:paraId="6219025C" w14:textId="77777777" w:rsidR="00632C81" w:rsidRPr="00CF51B5" w:rsidRDefault="00632C81" w:rsidP="00632C81">
      <w:pPr>
        <w:pStyle w:val="Normlnweb"/>
        <w:rPr>
          <w:color w:val="000000"/>
        </w:rPr>
      </w:pPr>
      <w:r w:rsidRPr="00CF51B5">
        <w:rPr>
          <w:color w:val="000000"/>
        </w:rPr>
        <w:t xml:space="preserve">Součástí dokumentu je i nabídka nového volitelného předmětu Ošetřovatelství v simulacích, který má studentům poskytnout možnosti získat status ošetřovatele pro nemocniční praxi. </w:t>
      </w:r>
    </w:p>
    <w:p w14:paraId="071E183C" w14:textId="58CF3848" w:rsidR="00632C81" w:rsidRPr="00CF51B5" w:rsidRDefault="00632C81" w:rsidP="00632C81">
      <w:pPr>
        <w:pStyle w:val="Normlnweb"/>
        <w:rPr>
          <w:color w:val="000000"/>
        </w:rPr>
      </w:pPr>
      <w:r w:rsidRPr="00CF51B5">
        <w:rPr>
          <w:color w:val="000000"/>
        </w:rPr>
        <w:t xml:space="preserve">3.10. 2020 byla garantům předmětů a zástupcům pro výuku rozeslán email s aktualizovanými pokyny k výuce </w:t>
      </w:r>
      <w:r w:rsidR="00CF51B5" w:rsidRPr="00CF51B5">
        <w:rPr>
          <w:color w:val="000000"/>
        </w:rPr>
        <w:t xml:space="preserve">(viz příloha) </w:t>
      </w:r>
      <w:r w:rsidRPr="00CF51B5">
        <w:rPr>
          <w:color w:val="000000"/>
        </w:rPr>
        <w:t xml:space="preserve">spolu s manuálem pro náhrady a uznávání praxe. </w:t>
      </w:r>
    </w:p>
    <w:p w14:paraId="37435D92" w14:textId="001B6BC7" w:rsidR="001C673D" w:rsidRPr="00CF51B5" w:rsidRDefault="0083534A" w:rsidP="001C673D">
      <w:pPr>
        <w:pStyle w:val="Normlnweb"/>
        <w:rPr>
          <w:color w:val="000000"/>
        </w:rPr>
      </w:pPr>
      <w:r w:rsidRPr="00CF51B5">
        <w:rPr>
          <w:color w:val="000000"/>
        </w:rPr>
        <w:t xml:space="preserve">Pracujeme na </w:t>
      </w:r>
      <w:r w:rsidR="001C673D" w:rsidRPr="00CF51B5">
        <w:rPr>
          <w:color w:val="000000"/>
        </w:rPr>
        <w:t>rezervační</w:t>
      </w:r>
      <w:r w:rsidRPr="00CF51B5">
        <w:rPr>
          <w:color w:val="000000"/>
        </w:rPr>
        <w:t>m</w:t>
      </w:r>
      <w:r w:rsidR="001C673D" w:rsidRPr="00CF51B5">
        <w:rPr>
          <w:color w:val="000000"/>
        </w:rPr>
        <w:t xml:space="preserve"> systém</w:t>
      </w:r>
      <w:r w:rsidRPr="00CF51B5">
        <w:rPr>
          <w:color w:val="000000"/>
        </w:rPr>
        <w:t>u pro organizaci náhrad, zatím se rýsuje možnost rezervací v systému Moodle, musíme odzkoušet a dát doporučení uživatelům.</w:t>
      </w:r>
    </w:p>
    <w:p w14:paraId="31D7453C" w14:textId="445DB7EE" w:rsidR="00E70463" w:rsidRPr="00CF51B5" w:rsidRDefault="00E70463" w:rsidP="00BC6C5C">
      <w:pPr>
        <w:pStyle w:val="xx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CF51B5">
        <w:rPr>
          <w:b/>
          <w:bCs/>
          <w:color w:val="000000"/>
        </w:rPr>
        <w:t>Komunikace</w:t>
      </w:r>
    </w:p>
    <w:p w14:paraId="4C16A674" w14:textId="2CDCE8AF" w:rsidR="00BC6C5C" w:rsidRPr="00CF51B5" w:rsidRDefault="0083534A" w:rsidP="00BC6C5C">
      <w:pPr>
        <w:pStyle w:val="xxparagraph"/>
        <w:spacing w:before="0" w:beforeAutospacing="0" w:after="0" w:afterAutospacing="0"/>
        <w:textAlignment w:val="baseline"/>
      </w:pPr>
      <w:r w:rsidRPr="00CF51B5">
        <w:rPr>
          <w:color w:val="000000"/>
        </w:rPr>
        <w:t xml:space="preserve">Trvá snaha o lepší nastavení komunikace se studenty, důležité informace jsou v SIS, jako flexibilní komunikační kanál se osvědčily MS Teams. </w:t>
      </w:r>
      <w:r w:rsidR="00BC6C5C" w:rsidRPr="00CF51B5">
        <w:rPr>
          <w:color w:val="000000"/>
        </w:rPr>
        <w:t>Ze zprávy dr. Štuky z OVT „</w:t>
      </w:r>
      <w:r w:rsidR="00BC6C5C" w:rsidRPr="00CF51B5">
        <w:rPr>
          <w:rStyle w:val="xxnormaltextrun"/>
          <w:bdr w:val="none" w:sz="0" w:space="0" w:color="auto" w:frame="1"/>
        </w:rPr>
        <w:t>Přehled využívání MS </w:t>
      </w:r>
      <w:r w:rsidR="00BC6C5C" w:rsidRPr="00CF51B5">
        <w:rPr>
          <w:rStyle w:val="xxspellingerror"/>
          <w:bdr w:val="none" w:sz="0" w:space="0" w:color="auto" w:frame="1"/>
        </w:rPr>
        <w:t>Teams</w:t>
      </w:r>
      <w:r w:rsidR="00BC6C5C" w:rsidRPr="00CF51B5">
        <w:rPr>
          <w:rStyle w:val="xxnormaltextrun"/>
          <w:bdr w:val="none" w:sz="0" w:space="0" w:color="auto" w:frame="1"/>
        </w:rPr>
        <w:t> na 1. LF UK za první měsíc distanční výuky (24.9.-23.10.)</w:t>
      </w:r>
      <w:r w:rsidR="00BC6C5C" w:rsidRPr="00CF51B5">
        <w:rPr>
          <w:rStyle w:val="xxeop"/>
          <w:bdr w:val="none" w:sz="0" w:space="0" w:color="auto" w:frame="1"/>
        </w:rPr>
        <w:t xml:space="preserve">“: </w:t>
      </w:r>
      <w:r w:rsidR="00BC6C5C" w:rsidRPr="00CF51B5">
        <w:rPr>
          <w:bdr w:val="none" w:sz="0" w:space="0" w:color="auto" w:frame="1"/>
        </w:rPr>
        <w:br/>
      </w:r>
    </w:p>
    <w:p w14:paraId="5023A599" w14:textId="4C99C16B" w:rsidR="00BC6C5C" w:rsidRPr="00CF51B5" w:rsidRDefault="00BC6C5C" w:rsidP="00BC6C5C">
      <w:pPr>
        <w:pStyle w:val="xxparagraph"/>
        <w:spacing w:before="0" w:beforeAutospacing="0" w:after="0" w:afterAutospacing="0"/>
        <w:textAlignment w:val="baseline"/>
      </w:pPr>
      <w:r w:rsidRPr="00CF51B5">
        <w:rPr>
          <w:rStyle w:val="xxnormaltextrun"/>
          <w:bdr w:val="none" w:sz="0" w:space="0" w:color="auto" w:frame="1"/>
        </w:rPr>
        <w:t>Bylo vytvořeno 1100 týmů odpovídajících vyučovaným předmětům.</w:t>
      </w:r>
      <w:r w:rsidRPr="00CF51B5">
        <w:rPr>
          <w:bdr w:val="none" w:sz="0" w:space="0" w:color="auto" w:frame="1"/>
        </w:rPr>
        <w:br/>
      </w:r>
      <w:r w:rsidRPr="00CF51B5">
        <w:rPr>
          <w:rStyle w:val="xxnormaltextrun"/>
          <w:bdr w:val="none" w:sz="0" w:space="0" w:color="auto" w:frame="1"/>
        </w:rPr>
        <w:t>K předmětům byli pomocí skriptu přiřazeni studenti, kteří mají dotyčný předmět zapsaný v SIS.</w:t>
      </w:r>
      <w:r w:rsidRPr="00CF51B5">
        <w:rPr>
          <w:bdr w:val="none" w:sz="0" w:space="0" w:color="auto" w:frame="1"/>
        </w:rPr>
        <w:br/>
      </w:r>
      <w:r w:rsidRPr="00CF51B5">
        <w:rPr>
          <w:rStyle w:val="xxnormaltextrun"/>
          <w:bdr w:val="none" w:sz="0" w:space="0" w:color="auto" w:frame="1"/>
        </w:rPr>
        <w:t>Bylo uskutečněno 4771 online setkání. </w:t>
      </w:r>
      <w:r w:rsidRPr="00CF51B5">
        <w:rPr>
          <w:rStyle w:val="xxeop"/>
          <w:bdr w:val="none" w:sz="0" w:space="0" w:color="auto" w:frame="1"/>
        </w:rPr>
        <w:t> </w:t>
      </w:r>
    </w:p>
    <w:p w14:paraId="0294CA55" w14:textId="77777777" w:rsidR="00BC6C5C" w:rsidRPr="00CF51B5" w:rsidRDefault="00BC6C5C" w:rsidP="00BC6C5C">
      <w:pPr>
        <w:pStyle w:val="xxparagraph"/>
        <w:spacing w:before="0" w:beforeAutospacing="0" w:after="0" w:afterAutospacing="0"/>
        <w:textAlignment w:val="baseline"/>
      </w:pPr>
      <w:r w:rsidRPr="00CF51B5">
        <w:rPr>
          <w:rStyle w:val="xxnormaltextrun"/>
          <w:bdr w:val="none" w:sz="0" w:space="0" w:color="auto" w:frame="1"/>
        </w:rPr>
        <w:t>V prostředí MS Teams bylo v tomto období online odučeno 3922 hodin formou audio a videokonferencí.</w:t>
      </w:r>
    </w:p>
    <w:p w14:paraId="2122DA00" w14:textId="77777777" w:rsidR="00BC6C5C" w:rsidRPr="00CF51B5" w:rsidRDefault="00BC6C5C" w:rsidP="00BC6C5C">
      <w:pPr>
        <w:pStyle w:val="xxparagraph"/>
        <w:spacing w:before="0" w:beforeAutospacing="0" w:after="0" w:afterAutospacing="0"/>
        <w:textAlignment w:val="baseline"/>
      </w:pPr>
      <w:r w:rsidRPr="00CF51B5">
        <w:t>M</w:t>
      </w:r>
      <w:r w:rsidRPr="00CF51B5">
        <w:rPr>
          <w:rStyle w:val="xxnormaltextrun"/>
          <w:bdr w:val="none" w:sz="0" w:space="0" w:color="auto" w:frame="1"/>
        </w:rPr>
        <w:t>ezi studenty a pedagogy bylo za tento měsíc posláno v rámci MS </w:t>
      </w:r>
      <w:r w:rsidRPr="00CF51B5">
        <w:rPr>
          <w:rStyle w:val="xxspellingerror"/>
          <w:bdr w:val="none" w:sz="0" w:space="0" w:color="auto" w:frame="1"/>
        </w:rPr>
        <w:t>Teams</w:t>
      </w:r>
      <w:r w:rsidRPr="00CF51B5">
        <w:rPr>
          <w:rStyle w:val="xxnormaltextrun"/>
          <w:bdr w:val="none" w:sz="0" w:space="0" w:color="auto" w:frame="1"/>
        </w:rPr>
        <w:t> 23 tis. zpráv.</w:t>
      </w:r>
    </w:p>
    <w:p w14:paraId="386C2D2D" w14:textId="5E685892" w:rsidR="00BC6C5C" w:rsidRDefault="00BC6C5C" w:rsidP="00BC6C5C">
      <w:pPr>
        <w:pStyle w:val="xxparagraph"/>
        <w:spacing w:before="0" w:beforeAutospacing="0" w:after="0" w:afterAutospacing="0"/>
        <w:textAlignment w:val="baseline"/>
        <w:rPr>
          <w:rStyle w:val="xxnormaltextrun"/>
          <w:bdr w:val="none" w:sz="0" w:space="0" w:color="auto" w:frame="1"/>
        </w:rPr>
      </w:pPr>
      <w:r w:rsidRPr="00CF51B5">
        <w:rPr>
          <w:rStyle w:val="xxnormaltextrun"/>
          <w:bdr w:val="none" w:sz="0" w:space="0" w:color="auto" w:frame="1"/>
        </w:rPr>
        <w:t>Nasazení MS Teams na 1. LF UK je největší na celé UK.</w:t>
      </w:r>
    </w:p>
    <w:p w14:paraId="641AC47C" w14:textId="77777777" w:rsidR="00CF51B5" w:rsidRPr="00CF51B5" w:rsidRDefault="00CF51B5" w:rsidP="00BC6C5C">
      <w:pPr>
        <w:pStyle w:val="xxparagraph"/>
        <w:spacing w:before="0" w:beforeAutospacing="0" w:after="0" w:afterAutospacing="0"/>
        <w:textAlignment w:val="baseline"/>
      </w:pPr>
    </w:p>
    <w:p w14:paraId="05D42256" w14:textId="3B0E4731" w:rsidR="00BC6C5C" w:rsidRPr="00CF51B5" w:rsidRDefault="00BC6C5C" w:rsidP="00BC6C5C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CF51B5">
        <w:rPr>
          <w:color w:val="000000"/>
        </w:rPr>
        <w:t xml:space="preserve">Nově byla do MSTeams přidána </w:t>
      </w:r>
      <w:r w:rsidRPr="00BC6C5C">
        <w:rPr>
          <w:b/>
          <w:bCs/>
          <w:color w:val="201F1E"/>
          <w:bdr w:val="none" w:sz="0" w:space="0" w:color="auto" w:frame="1"/>
          <w:shd w:val="clear" w:color="auto" w:fill="FFFFFF"/>
        </w:rPr>
        <w:t>do skupiny Zástupci pro výuku</w:t>
      </w:r>
      <w:r w:rsidRPr="00BC6C5C">
        <w:rPr>
          <w:color w:val="201F1E"/>
          <w:bdr w:val="none" w:sz="0" w:space="0" w:color="auto" w:frame="1"/>
          <w:shd w:val="clear" w:color="auto" w:fill="FFFFFF"/>
        </w:rPr>
        <w:t> do části</w:t>
      </w:r>
      <w:r w:rsidRPr="00BC6C5C">
        <w:rPr>
          <w:b/>
          <w:bCs/>
          <w:color w:val="201F1E"/>
        </w:rPr>
        <w:t> příspěvky záložka Pomoc studentů ve zdravotnictví - Covid19</w:t>
      </w:r>
      <w:r w:rsidRPr="00BC6C5C">
        <w:rPr>
          <w:color w:val="201F1E"/>
          <w:bdr w:val="none" w:sz="0" w:space="0" w:color="auto" w:frame="1"/>
          <w:shd w:val="clear" w:color="auto" w:fill="FFFFFF"/>
        </w:rPr>
        <w:t>, kde nalezn</w:t>
      </w:r>
      <w:r w:rsidRPr="00CF51B5">
        <w:rPr>
          <w:color w:val="201F1E"/>
          <w:bdr w:val="none" w:sz="0" w:space="0" w:color="auto" w:frame="1"/>
          <w:shd w:val="clear" w:color="auto" w:fill="FFFFFF"/>
        </w:rPr>
        <w:t>ou</w:t>
      </w:r>
      <w:r w:rsidRPr="00BC6C5C">
        <w:rPr>
          <w:color w:val="201F1E"/>
          <w:bdr w:val="none" w:sz="0" w:space="0" w:color="auto" w:frame="1"/>
          <w:shd w:val="clear" w:color="auto" w:fill="FFFFFF"/>
        </w:rPr>
        <w:t xml:space="preserve"> seznamy studentů, kteří pomáhají ve zdravotnictví, ať už dobrovolně nebo v rámci pracovní povinnosti.</w:t>
      </w:r>
      <w:r w:rsidRPr="00CF51B5">
        <w:rPr>
          <w:color w:val="201F1E"/>
          <w:bdr w:val="none" w:sz="0" w:space="0" w:color="auto" w:frame="1"/>
          <w:shd w:val="clear" w:color="auto" w:fill="FFFFFF"/>
        </w:rPr>
        <w:t xml:space="preserve"> Jde o </w:t>
      </w:r>
      <w:r w:rsidRPr="00CF51B5">
        <w:rPr>
          <w:bdr w:val="none" w:sz="0" w:space="0" w:color="auto" w:frame="1"/>
        </w:rPr>
        <w:t>aktualizovatelný přenos seznamu studentů z databáze as.</w:t>
      </w:r>
      <w:r w:rsidR="00A77992">
        <w:rPr>
          <w:bdr w:val="none" w:sz="0" w:space="0" w:color="auto" w:frame="1"/>
        </w:rPr>
        <w:t xml:space="preserve"> </w:t>
      </w:r>
      <w:r w:rsidRPr="00CF51B5">
        <w:rPr>
          <w:bdr w:val="none" w:sz="0" w:space="0" w:color="auto" w:frame="1"/>
        </w:rPr>
        <w:t>Trnky</w:t>
      </w:r>
      <w:r w:rsidR="00E70463" w:rsidRPr="00CF51B5">
        <w:rPr>
          <w:bdr w:val="none" w:sz="0" w:space="0" w:color="auto" w:frame="1"/>
        </w:rPr>
        <w:t xml:space="preserve"> </w:t>
      </w:r>
      <w:r w:rsidR="00E70463" w:rsidRPr="00CF51B5">
        <w:rPr>
          <w:shd w:val="clear" w:color="auto" w:fill="FFFFFF"/>
        </w:rPr>
        <w:t>z ÚTV</w:t>
      </w:r>
      <w:r w:rsidRPr="00CF51B5">
        <w:rPr>
          <w:bdr w:val="none" w:sz="0" w:space="0" w:color="auto" w:frame="1"/>
        </w:rPr>
        <w:t>, která je zpřístupněna zástupcům pro výuku k nahlédnutí.</w:t>
      </w:r>
      <w:r w:rsidRPr="00CF51B5">
        <w:t xml:space="preserve"> </w:t>
      </w:r>
      <w:r w:rsidRPr="00CF51B5">
        <w:rPr>
          <w:bdr w:val="none" w:sz="0" w:space="0" w:color="auto" w:frame="1"/>
        </w:rPr>
        <w:t>Tam uvidí ty, kteří se nám dosud nahlásili. To však neznamená, že se žádný z nich nemůže účastnit výuky, záleží na velikosti úvazků ve zdravotnictví a místě, kde práce probíhá.</w:t>
      </w:r>
    </w:p>
    <w:p w14:paraId="54505B01" w14:textId="77777777" w:rsidR="00A77992" w:rsidRDefault="00A77992" w:rsidP="00BC6C5C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7C50F8A4" w14:textId="2DCE0987" w:rsidR="00632C81" w:rsidRPr="00CF51B5" w:rsidRDefault="00632C81" w:rsidP="00BC6C5C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CF51B5">
        <w:rPr>
          <w:bdr w:val="none" w:sz="0" w:space="0" w:color="auto" w:frame="1"/>
        </w:rPr>
        <w:lastRenderedPageBreak/>
        <w:t>Byly nakoupeny licence MS Teams A3, které by měli řešit možnost archivace online přednášek. Stále se řeší přehlednější struktura v </w:t>
      </w:r>
      <w:r w:rsidR="00CF51B5">
        <w:rPr>
          <w:bdr w:val="none" w:sz="0" w:space="0" w:color="auto" w:frame="1"/>
        </w:rPr>
        <w:t>M</w:t>
      </w:r>
      <w:r w:rsidRPr="00CF51B5">
        <w:rPr>
          <w:bdr w:val="none" w:sz="0" w:space="0" w:color="auto" w:frame="1"/>
        </w:rPr>
        <w:t xml:space="preserve">S Teams. </w:t>
      </w:r>
    </w:p>
    <w:p w14:paraId="4C04E80C" w14:textId="7346E3EE" w:rsidR="00BC6C5C" w:rsidRPr="00CF51B5" w:rsidRDefault="00BC6C5C" w:rsidP="00BC6C5C">
      <w:pPr>
        <w:pStyle w:val="xmsonormal"/>
        <w:shd w:val="clear" w:color="auto" w:fill="FFFFFF"/>
        <w:spacing w:before="0" w:beforeAutospacing="0" w:after="0" w:afterAutospacing="0"/>
        <w:rPr>
          <w:color w:val="1F497D"/>
          <w:bdr w:val="none" w:sz="0" w:space="0" w:color="auto" w:frame="1"/>
        </w:rPr>
      </w:pPr>
    </w:p>
    <w:p w14:paraId="01A31DEC" w14:textId="01FA3599" w:rsidR="00BC6C5C" w:rsidRPr="00CF51B5" w:rsidRDefault="00E70463" w:rsidP="00BC6C5C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CF51B5">
        <w:rPr>
          <w:b/>
          <w:bCs/>
          <w:color w:val="201F1E"/>
        </w:rPr>
        <w:t>Pracovní povinnost</w:t>
      </w:r>
    </w:p>
    <w:p w14:paraId="43FD47B9" w14:textId="3C264195" w:rsidR="002442DC" w:rsidRPr="00CF51B5" w:rsidRDefault="002442DC" w:rsidP="002442D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 w:rsidRPr="00CF51B5">
        <w:rPr>
          <w:color w:val="201F1E"/>
          <w:bdr w:val="none" w:sz="0" w:space="0" w:color="auto" w:frame="1"/>
        </w:rPr>
        <w:t xml:space="preserve">1)      Existuje pokyn z vlády tj. usnesení 1023 v příloze, který nasazení studentů aktivuje </w:t>
      </w:r>
    </w:p>
    <w:p w14:paraId="66B55E92" w14:textId="0F1C31D2" w:rsidR="002442DC" w:rsidRPr="00CF51B5" w:rsidRDefault="002442DC" w:rsidP="002442D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 w:rsidRPr="00CF51B5">
        <w:rPr>
          <w:color w:val="201F1E"/>
          <w:bdr w:val="none" w:sz="0" w:space="0" w:color="auto" w:frame="1"/>
        </w:rPr>
        <w:t>2)      Fakulta připravila seznam studentů z dotčených 4. a 5. ročníků, vč. nelékařských oborů a odeslala na rektorát</w:t>
      </w:r>
    </w:p>
    <w:p w14:paraId="342BA341" w14:textId="66D29F6C" w:rsidR="002442DC" w:rsidRPr="00CF51B5" w:rsidRDefault="002442DC" w:rsidP="002442D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 w:rsidRPr="00CF51B5">
        <w:rPr>
          <w:color w:val="201F1E"/>
          <w:bdr w:val="none" w:sz="0" w:space="0" w:color="auto" w:frame="1"/>
        </w:rPr>
        <w:t>3)      Umisťování povolaných studentů je v kompetenci magistrátu/hejtmanst</w:t>
      </w:r>
      <w:r w:rsidR="00CF51B5">
        <w:rPr>
          <w:color w:val="201F1E"/>
          <w:bdr w:val="none" w:sz="0" w:space="0" w:color="auto" w:frame="1"/>
        </w:rPr>
        <w:t>v</w:t>
      </w:r>
      <w:r w:rsidRPr="00CF51B5">
        <w:rPr>
          <w:color w:val="201F1E"/>
          <w:bdr w:val="none" w:sz="0" w:space="0" w:color="auto" w:frame="1"/>
        </w:rPr>
        <w:t xml:space="preserve">í </w:t>
      </w:r>
    </w:p>
    <w:p w14:paraId="0922CE15" w14:textId="47D3D5A1" w:rsidR="002442DC" w:rsidRPr="00CF51B5" w:rsidRDefault="002442DC" w:rsidP="002442D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 w:rsidRPr="00CF51B5">
        <w:rPr>
          <w:color w:val="201F1E"/>
          <w:bdr w:val="none" w:sz="0" w:space="0" w:color="auto" w:frame="1"/>
        </w:rPr>
        <w:t>4)      Magistrát projevuje součinnost s LF a neaktivuje studenty, kteří již pomáhají, podobně se rýsuje dohoda s</w:t>
      </w:r>
      <w:r w:rsidR="00CF51B5">
        <w:rPr>
          <w:color w:val="201F1E"/>
          <w:bdr w:val="none" w:sz="0" w:space="0" w:color="auto" w:frame="1"/>
        </w:rPr>
        <w:t> </w:t>
      </w:r>
      <w:r w:rsidRPr="00CF51B5">
        <w:rPr>
          <w:color w:val="201F1E"/>
          <w:bdr w:val="none" w:sz="0" w:space="0" w:color="auto" w:frame="1"/>
        </w:rPr>
        <w:t>hejtmany</w:t>
      </w:r>
      <w:r w:rsidR="00CF51B5">
        <w:rPr>
          <w:color w:val="201F1E"/>
          <w:bdr w:val="none" w:sz="0" w:space="0" w:color="auto" w:frame="1"/>
        </w:rPr>
        <w:t>.</w:t>
      </w:r>
      <w:r w:rsidRPr="00CF51B5">
        <w:rPr>
          <w:color w:val="201F1E"/>
          <w:bdr w:val="none" w:sz="0" w:space="0" w:color="auto" w:frame="1"/>
        </w:rPr>
        <w:t xml:space="preserve"> Z těchto důvodů podporujeme mezi studenty </w:t>
      </w:r>
      <w:r w:rsidR="00CF51B5">
        <w:rPr>
          <w:color w:val="201F1E"/>
          <w:bdr w:val="none" w:sz="0" w:space="0" w:color="auto" w:frame="1"/>
        </w:rPr>
        <w:t xml:space="preserve">zapojení do </w:t>
      </w:r>
      <w:r w:rsidRPr="00CF51B5">
        <w:rPr>
          <w:color w:val="201F1E"/>
          <w:bdr w:val="none" w:sz="0" w:space="0" w:color="auto" w:frame="1"/>
        </w:rPr>
        <w:t>dobrovolnick</w:t>
      </w:r>
      <w:r w:rsidR="00CF51B5">
        <w:rPr>
          <w:color w:val="201F1E"/>
          <w:bdr w:val="none" w:sz="0" w:space="0" w:color="auto" w:frame="1"/>
        </w:rPr>
        <w:t>é</w:t>
      </w:r>
      <w:r w:rsidRPr="00CF51B5">
        <w:rPr>
          <w:color w:val="201F1E"/>
          <w:bdr w:val="none" w:sz="0" w:space="0" w:color="auto" w:frame="1"/>
        </w:rPr>
        <w:t xml:space="preserve"> činnost</w:t>
      </w:r>
      <w:r w:rsidR="00CF51B5">
        <w:rPr>
          <w:color w:val="201F1E"/>
          <w:bdr w:val="none" w:sz="0" w:space="0" w:color="auto" w:frame="1"/>
        </w:rPr>
        <w:t>i</w:t>
      </w:r>
      <w:r w:rsidRPr="00CF51B5">
        <w:rPr>
          <w:color w:val="201F1E"/>
          <w:bdr w:val="none" w:sz="0" w:space="0" w:color="auto" w:frame="1"/>
        </w:rPr>
        <w:t>.</w:t>
      </w:r>
    </w:p>
    <w:p w14:paraId="1748AA76" w14:textId="7D2B09B1" w:rsidR="002442DC" w:rsidRPr="00CF51B5" w:rsidRDefault="002442DC" w:rsidP="002442D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 w:rsidRPr="00CF51B5">
        <w:rPr>
          <w:color w:val="201F1E"/>
          <w:bdr w:val="none" w:sz="0" w:space="0" w:color="auto" w:frame="1"/>
        </w:rPr>
        <w:t>5)      Do dobrovolných aktivit (</w:t>
      </w:r>
      <w:r w:rsidRPr="00CF51B5">
        <w:rPr>
          <w:rStyle w:val="marky7zqpp6jh"/>
          <w:color w:val="201F1E"/>
          <w:bdr w:val="none" w:sz="0" w:space="0" w:color="auto" w:frame="1"/>
        </w:rPr>
        <w:t>pracovní</w:t>
      </w:r>
      <w:r w:rsidRPr="00CF51B5">
        <w:rPr>
          <w:color w:val="201F1E"/>
          <w:bdr w:val="none" w:sz="0" w:space="0" w:color="auto" w:frame="1"/>
        </w:rPr>
        <w:t> činnosti) se mohou zapojit i studenti mimo „mobilizované“ ročníky.</w:t>
      </w:r>
    </w:p>
    <w:p w14:paraId="3DBAE893" w14:textId="5F97DAC4" w:rsidR="00E70463" w:rsidRPr="00CF51B5" w:rsidRDefault="002442DC" w:rsidP="00CF51B5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 w:rsidRPr="00CF51B5">
        <w:rPr>
          <w:color w:val="201F1E"/>
          <w:bdr w:val="none" w:sz="0" w:space="0" w:color="auto" w:frame="1"/>
        </w:rPr>
        <w:t>6)      Z důvodu evidence konkrétního zapojení našich studentů (nucené i dobrovolné) byla vytvořena</w:t>
      </w:r>
      <w:r w:rsidR="00CF51B5">
        <w:rPr>
          <w:color w:val="201F1E"/>
          <w:bdr w:val="none" w:sz="0" w:space="0" w:color="auto" w:frame="1"/>
        </w:rPr>
        <w:t xml:space="preserve"> </w:t>
      </w:r>
      <w:r w:rsidR="00E70463" w:rsidRPr="00CF51B5">
        <w:rPr>
          <w:color w:val="000000"/>
          <w:bdr w:val="none" w:sz="0" w:space="0" w:color="auto" w:frame="1"/>
        </w:rPr>
        <w:t xml:space="preserve">výše zmíněná databáze, seznam pomáhajících, do které studenti </w:t>
      </w:r>
      <w:r w:rsidRPr="00CF51B5">
        <w:rPr>
          <w:color w:val="000000"/>
          <w:bdr w:val="none" w:sz="0" w:space="0" w:color="auto" w:frame="1"/>
        </w:rPr>
        <w:t>údaje zapisují dobrovolně</w:t>
      </w:r>
      <w:r w:rsidR="00CF51B5">
        <w:rPr>
          <w:color w:val="000000"/>
          <w:bdr w:val="none" w:sz="0" w:space="0" w:color="auto" w:frame="1"/>
        </w:rPr>
        <w:t>.</w:t>
      </w:r>
      <w:r w:rsidR="00E70463" w:rsidRPr="00CF51B5">
        <w:rPr>
          <w:color w:val="000000"/>
          <w:bdr w:val="none" w:sz="0" w:space="0" w:color="auto" w:frame="1"/>
        </w:rPr>
        <w:t xml:space="preserve"> </w:t>
      </w:r>
    </w:p>
    <w:p w14:paraId="414BCB03" w14:textId="5FB069EB" w:rsidR="00E70463" w:rsidRPr="00CF51B5" w:rsidRDefault="00E70463" w:rsidP="00E7046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F51B5">
        <w:rPr>
          <w:color w:val="000000"/>
          <w:bdr w:val="none" w:sz="0" w:space="0" w:color="auto" w:frame="1"/>
        </w:rPr>
        <w:t>report ke 4.11.</w:t>
      </w:r>
      <w:r w:rsidRPr="00CF51B5">
        <w:rPr>
          <w:color w:val="000000"/>
          <w:bdr w:val="none" w:sz="0" w:space="0" w:color="auto" w:frame="1"/>
        </w:rPr>
        <w:br/>
      </w:r>
      <w:r w:rsidR="002442DC" w:rsidRPr="00CF51B5">
        <w:rPr>
          <w:color w:val="000000"/>
          <w:bdr w:val="none" w:sz="0" w:space="0" w:color="auto" w:frame="1"/>
        </w:rPr>
        <w:t>C</w:t>
      </w:r>
      <w:r w:rsidRPr="00CF51B5">
        <w:rPr>
          <w:color w:val="000000"/>
          <w:bdr w:val="none" w:sz="0" w:space="0" w:color="auto" w:frame="1"/>
        </w:rPr>
        <w:t>elkem odpovědělo 393 studentů </w:t>
      </w:r>
      <w:r w:rsidRPr="00CF51B5">
        <w:rPr>
          <w:color w:val="000000"/>
          <w:bdr w:val="none" w:sz="0" w:space="0" w:color="auto" w:frame="1"/>
          <w:shd w:val="clear" w:color="auto" w:fill="FFFFFF"/>
        </w:rPr>
        <w:t>(po korekcích zdvojených odpovědí) </w:t>
      </w:r>
      <w:r w:rsidRPr="00CF51B5">
        <w:rPr>
          <w:color w:val="000000"/>
          <w:bdr w:val="none" w:sz="0" w:space="0" w:color="auto" w:frame="1"/>
        </w:rPr>
        <w:br/>
        <w:t>V Praze zapojeno celkem 69 studentů, z ostatní</w:t>
      </w:r>
      <w:r w:rsidR="002442DC" w:rsidRPr="00CF51B5">
        <w:rPr>
          <w:color w:val="000000"/>
          <w:bdr w:val="none" w:sz="0" w:space="0" w:color="auto" w:frame="1"/>
        </w:rPr>
        <w:t>ch</w:t>
      </w:r>
      <w:r w:rsidRPr="00CF51B5">
        <w:rPr>
          <w:color w:val="000000"/>
          <w:bdr w:val="none" w:sz="0" w:space="0" w:color="auto" w:frame="1"/>
        </w:rPr>
        <w:t xml:space="preserve"> krajů 132 studentů a 30 z SR, celkem zapojeno 4. a 5. ročník 231 studentů.</w:t>
      </w:r>
      <w:r w:rsidRPr="00CF51B5">
        <w:rPr>
          <w:color w:val="000000"/>
          <w:bdr w:val="none" w:sz="0" w:space="0" w:color="auto" w:frame="1"/>
        </w:rPr>
        <w:br/>
        <w:t>Seznam pro kraje</w:t>
      </w:r>
      <w:r w:rsidR="00632C81" w:rsidRPr="00CF51B5">
        <w:rPr>
          <w:color w:val="000000"/>
          <w:bdr w:val="none" w:sz="0" w:space="0" w:color="auto" w:frame="1"/>
        </w:rPr>
        <w:t xml:space="preserve"> se dokončuje. </w:t>
      </w:r>
    </w:p>
    <w:p w14:paraId="13B816A6" w14:textId="77777777" w:rsidR="00E70463" w:rsidRPr="00CF51B5" w:rsidRDefault="00E70463" w:rsidP="00E7046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F51B5">
        <w:rPr>
          <w:color w:val="000000"/>
          <w:bdr w:val="none" w:sz="0" w:space="0" w:color="auto" w:frame="1"/>
        </w:rPr>
        <w:t> </w:t>
      </w:r>
    </w:p>
    <w:p w14:paraId="41CE2A8A" w14:textId="3E8DA5E8" w:rsidR="001C673D" w:rsidRPr="00CF51B5" w:rsidRDefault="00632C81" w:rsidP="001C673D">
      <w:pPr>
        <w:pStyle w:val="Normlnweb"/>
        <w:rPr>
          <w:b/>
          <w:bCs/>
          <w:color w:val="000000"/>
        </w:rPr>
      </w:pPr>
      <w:r w:rsidRPr="00CF51B5">
        <w:rPr>
          <w:b/>
          <w:bCs/>
          <w:color w:val="000000"/>
        </w:rPr>
        <w:t>Ú</w:t>
      </w:r>
      <w:r w:rsidR="001C673D" w:rsidRPr="00CF51B5">
        <w:rPr>
          <w:b/>
          <w:bCs/>
          <w:color w:val="000000"/>
        </w:rPr>
        <w:t>koly</w:t>
      </w:r>
    </w:p>
    <w:p w14:paraId="74920C21" w14:textId="46D2F2BA" w:rsidR="00632C81" w:rsidRPr="00CF51B5" w:rsidRDefault="00CF51B5" w:rsidP="00632C81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CF51B5">
        <w:rPr>
          <w:color w:val="000000"/>
          <w:bdr w:val="none" w:sz="0" w:space="0" w:color="auto" w:frame="1"/>
        </w:rPr>
        <w:t>Doplnění s</w:t>
      </w:r>
      <w:r w:rsidR="00632C81" w:rsidRPr="00CF51B5">
        <w:rPr>
          <w:color w:val="000000"/>
          <w:bdr w:val="none" w:sz="0" w:space="0" w:color="auto" w:frame="1"/>
        </w:rPr>
        <w:t>eznam</w:t>
      </w:r>
      <w:r w:rsidRPr="00CF51B5">
        <w:rPr>
          <w:color w:val="000000"/>
          <w:bdr w:val="none" w:sz="0" w:space="0" w:color="auto" w:frame="1"/>
        </w:rPr>
        <w:t>u</w:t>
      </w:r>
      <w:r w:rsidR="00632C81" w:rsidRPr="00CF51B5">
        <w:rPr>
          <w:color w:val="000000"/>
          <w:bdr w:val="none" w:sz="0" w:space="0" w:color="auto" w:frame="1"/>
        </w:rPr>
        <w:t xml:space="preserve"> studentů pomáhají</w:t>
      </w:r>
      <w:r w:rsidRPr="00CF51B5">
        <w:rPr>
          <w:color w:val="000000"/>
          <w:bdr w:val="none" w:sz="0" w:space="0" w:color="auto" w:frame="1"/>
        </w:rPr>
        <w:t>cí</w:t>
      </w:r>
      <w:r w:rsidR="00632C81" w:rsidRPr="00CF51B5">
        <w:rPr>
          <w:color w:val="000000"/>
          <w:bdr w:val="none" w:sz="0" w:space="0" w:color="auto" w:frame="1"/>
        </w:rPr>
        <w:t xml:space="preserve">ch </w:t>
      </w:r>
      <w:r w:rsidRPr="00CF51B5">
        <w:rPr>
          <w:color w:val="000000"/>
          <w:bdr w:val="none" w:sz="0" w:space="0" w:color="auto" w:frame="1"/>
        </w:rPr>
        <w:t xml:space="preserve">ve zdravotnictví </w:t>
      </w:r>
      <w:r w:rsidR="00632C81" w:rsidRPr="00CF51B5">
        <w:rPr>
          <w:color w:val="000000"/>
          <w:bdr w:val="none" w:sz="0" w:space="0" w:color="auto" w:frame="1"/>
        </w:rPr>
        <w:t>pro kraje</w:t>
      </w:r>
      <w:bookmarkStart w:id="0" w:name="_GoBack"/>
      <w:bookmarkEnd w:id="0"/>
      <w:r w:rsidR="00632C81" w:rsidRPr="00CF51B5">
        <w:rPr>
          <w:color w:val="000000"/>
          <w:bdr w:val="none" w:sz="0" w:space="0" w:color="auto" w:frame="1"/>
        </w:rPr>
        <w:t>.</w:t>
      </w:r>
    </w:p>
    <w:p w14:paraId="1D3CF660" w14:textId="77777777" w:rsidR="00CF51B5" w:rsidRPr="00CF51B5" w:rsidRDefault="00CF51B5" w:rsidP="00632C81">
      <w:pPr>
        <w:pStyle w:val="xmsonormal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50C623AA" w14:textId="7879D29F" w:rsidR="00632C81" w:rsidRPr="00CF51B5" w:rsidRDefault="00632C81" w:rsidP="00632C81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CF51B5">
        <w:rPr>
          <w:color w:val="000000"/>
          <w:shd w:val="clear" w:color="auto" w:fill="FFFFFF"/>
        </w:rPr>
        <w:t>Aktualizujeme seznam anglických studentů, kteří se na výuku do ČR nedostavili.</w:t>
      </w:r>
    </w:p>
    <w:p w14:paraId="31BE8577" w14:textId="14D837C7" w:rsidR="001C673D" w:rsidRPr="00CF51B5" w:rsidRDefault="00CF51B5" w:rsidP="001C673D">
      <w:pPr>
        <w:pStyle w:val="Normlnweb"/>
        <w:rPr>
          <w:color w:val="000000"/>
        </w:rPr>
      </w:pPr>
      <w:r>
        <w:rPr>
          <w:color w:val="000000"/>
        </w:rPr>
        <w:t>O</w:t>
      </w:r>
      <w:r w:rsidR="001C673D" w:rsidRPr="00CF51B5">
        <w:rPr>
          <w:color w:val="000000"/>
        </w:rPr>
        <w:t>ficiální jmenování</w:t>
      </w:r>
      <w:r w:rsidR="00632C81" w:rsidRPr="00CF51B5">
        <w:rPr>
          <w:color w:val="000000"/>
        </w:rPr>
        <w:t xml:space="preserve"> vedoucích ročníků do pedagogické rady</w:t>
      </w:r>
    </w:p>
    <w:p w14:paraId="716FECD1" w14:textId="61A925EA" w:rsidR="001C673D" w:rsidRPr="00CF51B5" w:rsidRDefault="00CF51B5" w:rsidP="001C673D">
      <w:pPr>
        <w:pStyle w:val="Normlnweb"/>
        <w:rPr>
          <w:color w:val="000000"/>
        </w:rPr>
      </w:pPr>
      <w:r w:rsidRPr="00CF51B5">
        <w:rPr>
          <w:color w:val="000000"/>
        </w:rPr>
        <w:t>S</w:t>
      </w:r>
      <w:r w:rsidR="00632C81" w:rsidRPr="00CF51B5">
        <w:rPr>
          <w:color w:val="000000"/>
        </w:rPr>
        <w:t xml:space="preserve">běr </w:t>
      </w:r>
      <w:r>
        <w:rPr>
          <w:color w:val="000000"/>
        </w:rPr>
        <w:t>„</w:t>
      </w:r>
      <w:r w:rsidR="001C673D" w:rsidRPr="00CF51B5">
        <w:rPr>
          <w:color w:val="000000"/>
        </w:rPr>
        <w:t xml:space="preserve">Profil studenta </w:t>
      </w:r>
      <w:r w:rsidR="00632C81" w:rsidRPr="00CF51B5">
        <w:rPr>
          <w:color w:val="000000"/>
        </w:rPr>
        <w:t>LF1 2020</w:t>
      </w:r>
      <w:r>
        <w:rPr>
          <w:color w:val="000000"/>
        </w:rPr>
        <w:t>“</w:t>
      </w:r>
      <w:r w:rsidR="00632C81" w:rsidRPr="00CF51B5">
        <w:rPr>
          <w:color w:val="000000"/>
        </w:rPr>
        <w:t>, definice nepodkročitelných znalostí v jednotlivých předmětech, prolínání a neustále opakování těchto již od teoretických oborů</w:t>
      </w:r>
    </w:p>
    <w:p w14:paraId="79EC03AE" w14:textId="23782312" w:rsidR="00CF51B5" w:rsidRPr="00CF51B5" w:rsidRDefault="00CF51B5" w:rsidP="001C673D">
      <w:pPr>
        <w:pStyle w:val="Normlnweb"/>
        <w:rPr>
          <w:color w:val="000000"/>
        </w:rPr>
      </w:pPr>
      <w:r>
        <w:rPr>
          <w:b/>
          <w:bCs/>
          <w:color w:val="000000"/>
        </w:rPr>
        <w:t xml:space="preserve">Opatření děkana - </w:t>
      </w:r>
      <w:r w:rsidRPr="00CF51B5">
        <w:rPr>
          <w:b/>
          <w:bCs/>
          <w:color w:val="000000"/>
        </w:rPr>
        <w:t>Podmínky náhrad a uznávání praxe</w:t>
      </w:r>
      <w:r w:rsidRPr="00CF51B5">
        <w:rPr>
          <w:color w:val="000000"/>
        </w:rPr>
        <w:t xml:space="preserve"> by měly být vtěleny do Opatření děkana. Rektorát připravuje kostru opatření, kam potom vložíme vlastní podmínky.</w:t>
      </w:r>
    </w:p>
    <w:p w14:paraId="23F1E076" w14:textId="353D8A6B" w:rsidR="00536CC2" w:rsidRPr="00CF51B5" w:rsidRDefault="00B84911">
      <w:pPr>
        <w:rPr>
          <w:rFonts w:ascii="Times New Roman" w:hAnsi="Times New Roman" w:cs="Times New Roman"/>
          <w:sz w:val="24"/>
          <w:szCs w:val="24"/>
        </w:rPr>
      </w:pPr>
    </w:p>
    <w:sectPr w:rsidR="00536CC2" w:rsidRPr="00CF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E6526" w14:textId="77777777" w:rsidR="00B84911" w:rsidRDefault="00B84911" w:rsidP="00A77992">
      <w:pPr>
        <w:spacing w:after="0" w:line="240" w:lineRule="auto"/>
      </w:pPr>
      <w:r>
        <w:separator/>
      </w:r>
    </w:p>
  </w:endnote>
  <w:endnote w:type="continuationSeparator" w:id="0">
    <w:p w14:paraId="02FF6D58" w14:textId="77777777" w:rsidR="00B84911" w:rsidRDefault="00B84911" w:rsidP="00A7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6BDBF" w14:textId="77777777" w:rsidR="00B84911" w:rsidRDefault="00B84911" w:rsidP="00A77992">
      <w:pPr>
        <w:spacing w:after="0" w:line="240" w:lineRule="auto"/>
      </w:pPr>
      <w:r>
        <w:separator/>
      </w:r>
    </w:p>
  </w:footnote>
  <w:footnote w:type="continuationSeparator" w:id="0">
    <w:p w14:paraId="11459216" w14:textId="77777777" w:rsidR="00B84911" w:rsidRDefault="00B84911" w:rsidP="00A77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6A"/>
    <w:rsid w:val="0019483B"/>
    <w:rsid w:val="001C673D"/>
    <w:rsid w:val="002442DC"/>
    <w:rsid w:val="00355A65"/>
    <w:rsid w:val="003C666A"/>
    <w:rsid w:val="00632C81"/>
    <w:rsid w:val="0083534A"/>
    <w:rsid w:val="00A77992"/>
    <w:rsid w:val="00B84911"/>
    <w:rsid w:val="00BC6C5C"/>
    <w:rsid w:val="00CE5043"/>
    <w:rsid w:val="00CF51B5"/>
    <w:rsid w:val="00E158E9"/>
    <w:rsid w:val="00E26206"/>
    <w:rsid w:val="00E7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5B3BF"/>
  <w15:chartTrackingRefBased/>
  <w15:docId w15:val="{2DC8846B-CA82-4708-B00B-16C9AF4E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xparagraph">
    <w:name w:val="x_x_paragraph"/>
    <w:basedOn w:val="Normln"/>
    <w:rsid w:val="00BC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xxnormaltextrun">
    <w:name w:val="x_x_normaltextrun"/>
    <w:basedOn w:val="Standardnpsmoodstavce"/>
    <w:rsid w:val="00BC6C5C"/>
  </w:style>
  <w:style w:type="character" w:customStyle="1" w:styleId="xxeop">
    <w:name w:val="x_x_eop"/>
    <w:basedOn w:val="Standardnpsmoodstavce"/>
    <w:rsid w:val="00BC6C5C"/>
  </w:style>
  <w:style w:type="character" w:customStyle="1" w:styleId="xxspellingerror">
    <w:name w:val="x_x_spellingerror"/>
    <w:basedOn w:val="Standardnpsmoodstavce"/>
    <w:rsid w:val="00BC6C5C"/>
  </w:style>
  <w:style w:type="paragraph" w:customStyle="1" w:styleId="xmsonormal">
    <w:name w:val="x_msonormal"/>
    <w:basedOn w:val="Normln"/>
    <w:rsid w:val="00BC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msolistparagraph">
    <w:name w:val="x_msolistparagraph"/>
    <w:basedOn w:val="Normln"/>
    <w:rsid w:val="0024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marky7zqpp6jh">
    <w:name w:val="marky7zqpp6jh"/>
    <w:basedOn w:val="Standardnpsmoodstavce"/>
    <w:rsid w:val="0024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Andrea, doc. MUDr. Ph.D.</dc:creator>
  <cp:keywords/>
  <dc:description/>
  <cp:lastModifiedBy>Burgetová Andrea, doc. MUDr. Ph.D.</cp:lastModifiedBy>
  <cp:revision>3</cp:revision>
  <dcterms:created xsi:type="dcterms:W3CDTF">2020-11-05T16:08:00Z</dcterms:created>
  <dcterms:modified xsi:type="dcterms:W3CDTF">2020-11-05T17:28:00Z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2020-11-05T17:21:14Z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f3398558-5fb5-46aa-a6b0-7bdcd9d89bc7</vt:lpwstr>
  </property>
  <property fmtid="{D5CDD505-2E9C-101B-9397-08002B2CF9AE}" pid="8" name="MSIP_Label_2063cd7f-2d21-486a-9f29-9c1683fdd175_ContentBits">
    <vt:lpwstr>0</vt:lpwstr>
  </property>
</Properties>
</file>