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96" w:rsidRDefault="00654296"/>
    <w:p w:rsidR="00654296" w:rsidRPr="0042569D" w:rsidRDefault="00A970FF" w:rsidP="00E968DD">
      <w:pPr>
        <w:jc w:val="center"/>
        <w:rPr>
          <w:b/>
          <w:u w:val="single"/>
        </w:rPr>
      </w:pPr>
      <w:r w:rsidRPr="0042569D">
        <w:rPr>
          <w:b/>
          <w:u w:val="single"/>
        </w:rPr>
        <w:t>TEORETICKÁ A PREKLINICKÁ VÝUKA</w:t>
      </w:r>
    </w:p>
    <w:p w:rsidR="00BC64EF" w:rsidRDefault="00BC64EF" w:rsidP="007374D5">
      <w:pPr>
        <w:rPr>
          <w:b/>
        </w:rPr>
      </w:pPr>
    </w:p>
    <w:p w:rsidR="007374D5" w:rsidRPr="007374D5" w:rsidRDefault="00933DEA" w:rsidP="007374D5">
      <w:pPr>
        <w:rPr>
          <w:b/>
        </w:rPr>
      </w:pPr>
      <w:r>
        <w:rPr>
          <w:b/>
        </w:rPr>
        <w:t>Průběžný stav</w:t>
      </w:r>
    </w:p>
    <w:p w:rsidR="00CA276D" w:rsidRDefault="00933DEA" w:rsidP="00654296">
      <w:pPr>
        <w:pStyle w:val="Odstavecseseznamem"/>
        <w:numPr>
          <w:ilvl w:val="0"/>
          <w:numId w:val="1"/>
        </w:numPr>
      </w:pPr>
      <w:r>
        <w:t xml:space="preserve">Průběh zkoušek z biofyziky: vyzkoušeno 416 studentů, </w:t>
      </w:r>
      <w:r w:rsidR="00CA276D">
        <w:t>3 studenti neuspěli 3×, 32 studenti zkoušku dosud nemají (z toho 16 má Z, 16 nemá Z a zřejmě nestudují)</w:t>
      </w:r>
    </w:p>
    <w:p w:rsidR="00654296" w:rsidRDefault="00CA276D" w:rsidP="00CA276D">
      <w:pPr>
        <w:pStyle w:val="Odstavecseseznamem"/>
        <w:numPr>
          <w:ilvl w:val="0"/>
          <w:numId w:val="1"/>
        </w:numPr>
      </w:pPr>
      <w:proofErr w:type="gramStart"/>
      <w:r>
        <w:t>9.3. rozeslány</w:t>
      </w:r>
      <w:proofErr w:type="gramEnd"/>
      <w:r>
        <w:t xml:space="preserve"> informace o vypisování zkoušek pro LS</w:t>
      </w:r>
      <w:r w:rsidR="00F3242B">
        <w:t xml:space="preserve"> </w:t>
      </w:r>
    </w:p>
    <w:p w:rsidR="00CA276D" w:rsidRDefault="00CA276D" w:rsidP="00CA276D"/>
    <w:p w:rsidR="00CA276D" w:rsidRDefault="00CA276D" w:rsidP="00CA276D">
      <w:bookmarkStart w:id="0" w:name="_GoBack"/>
      <w:bookmarkEnd w:id="0"/>
    </w:p>
    <w:p w:rsidR="00CA276D" w:rsidRPr="00CA276D" w:rsidRDefault="00CA276D" w:rsidP="00CA276D">
      <w:pPr>
        <w:rPr>
          <w:b/>
          <w:bCs/>
        </w:rPr>
      </w:pPr>
      <w:r w:rsidRPr="00CA276D">
        <w:rPr>
          <w:b/>
          <w:bCs/>
        </w:rPr>
        <w:t>Aktuální situace</w:t>
      </w:r>
    </w:p>
    <w:p w:rsidR="00CA276D" w:rsidRDefault="00CA276D" w:rsidP="00CA276D">
      <w:pPr>
        <w:pStyle w:val="Odstavecseseznamem"/>
        <w:numPr>
          <w:ilvl w:val="0"/>
          <w:numId w:val="1"/>
        </w:numPr>
      </w:pPr>
      <w:r>
        <w:t xml:space="preserve">V návaznosti na mimořádné zasedání KD </w:t>
      </w:r>
      <w:proofErr w:type="gramStart"/>
      <w:r>
        <w:t>11.3. rozeslána</w:t>
      </w:r>
      <w:proofErr w:type="gramEnd"/>
      <w:r>
        <w:t xml:space="preserve"> informace k výuce (příloha)</w:t>
      </w:r>
    </w:p>
    <w:p w:rsidR="005425A9" w:rsidRDefault="005425A9" w:rsidP="00CA276D">
      <w:pPr>
        <w:pStyle w:val="Odstavecseseznamem"/>
        <w:numPr>
          <w:ilvl w:val="0"/>
          <w:numId w:val="1"/>
        </w:numPr>
      </w:pPr>
      <w:r>
        <w:t xml:space="preserve">Studenti by měli být průběžně </w:t>
      </w:r>
      <w:r w:rsidR="00D0363F">
        <w:t xml:space="preserve">a aktuálně </w:t>
      </w:r>
      <w:r>
        <w:t>informování (SIS, web…)</w:t>
      </w:r>
    </w:p>
    <w:p w:rsidR="00CA276D" w:rsidRDefault="00CA276D" w:rsidP="00CA276D">
      <w:pPr>
        <w:pStyle w:val="Odstavecseseznamem"/>
        <w:numPr>
          <w:ilvl w:val="0"/>
          <w:numId w:val="1"/>
        </w:numPr>
      </w:pPr>
      <w:r>
        <w:t>Probíhá rozvoj distančních forem výuku, IT podpora, iniciativa studentů AP</w:t>
      </w:r>
      <w:r w:rsidR="00D0363F">
        <w:t>, průběžná jednání atd.</w:t>
      </w:r>
    </w:p>
    <w:p w:rsidR="00CA276D" w:rsidRDefault="00CA276D" w:rsidP="00CA276D">
      <w:pPr>
        <w:pStyle w:val="Odstavecseseznamem"/>
        <w:numPr>
          <w:ilvl w:val="0"/>
          <w:numId w:val="1"/>
        </w:numPr>
      </w:pPr>
      <w:r>
        <w:t xml:space="preserve">Zájem o případné distanční zkoušení </w:t>
      </w:r>
      <w:r w:rsidR="00914FAE">
        <w:t>(</w:t>
      </w:r>
      <w:proofErr w:type="gramStart"/>
      <w:r w:rsidR="00914FAE">
        <w:t>t.č.</w:t>
      </w:r>
      <w:proofErr w:type="gramEnd"/>
      <w:r w:rsidR="00914FAE">
        <w:t xml:space="preserve"> se týká spíše klinických předmětů)</w:t>
      </w:r>
    </w:p>
    <w:p w:rsidR="00914FAE" w:rsidRDefault="00914FAE" w:rsidP="00CA276D">
      <w:pPr>
        <w:pStyle w:val="Odstavecseseznamem"/>
        <w:numPr>
          <w:ilvl w:val="0"/>
          <w:numId w:val="1"/>
        </w:numPr>
      </w:pPr>
      <w:r>
        <w:t>Z</w:t>
      </w:r>
      <w:r w:rsidR="00E557B7">
        <w:t>koušky: doporučujeme vypsat termín podle původního rozpisu s</w:t>
      </w:r>
      <w:r w:rsidR="005425A9">
        <w:t xml:space="preserve"> případným </w:t>
      </w:r>
      <w:r w:rsidR="00E557B7">
        <w:t xml:space="preserve">odloženým otevřením termínů – toto bude oznámeno pracovištím </w:t>
      </w:r>
      <w:r w:rsidR="005425A9">
        <w:t>a ta by to měla sdělit studentům</w:t>
      </w:r>
    </w:p>
    <w:p w:rsidR="00BB0801" w:rsidRDefault="00BB0801" w:rsidP="00CA276D">
      <w:pPr>
        <w:pStyle w:val="Odstavecseseznamem"/>
        <w:numPr>
          <w:ilvl w:val="0"/>
          <w:numId w:val="1"/>
        </w:numPr>
      </w:pPr>
      <w:r>
        <w:t>Další… (</w:t>
      </w:r>
      <w:r w:rsidRPr="00BB0801">
        <w:rPr>
          <w:i/>
          <w:iCs/>
        </w:rPr>
        <w:t>od pátečního rána se mohlo zase dost věcí změnit, mohly se objevit nové komplikace, ale i nové nápady, iniciativy….!</w:t>
      </w:r>
      <w:r>
        <w:t>)</w:t>
      </w:r>
    </w:p>
    <w:p w:rsidR="00BB0801" w:rsidRDefault="00BB0801" w:rsidP="00BB0801">
      <w:pPr>
        <w:ind w:left="360"/>
      </w:pPr>
    </w:p>
    <w:sectPr w:rsidR="00BB08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6D" w:rsidRDefault="00D94E6D" w:rsidP="0079526F">
      <w:pPr>
        <w:spacing w:after="0" w:line="240" w:lineRule="auto"/>
      </w:pPr>
      <w:r>
        <w:separator/>
      </w:r>
    </w:p>
  </w:endnote>
  <w:endnote w:type="continuationSeparator" w:id="0">
    <w:p w:rsidR="00D94E6D" w:rsidRDefault="00D94E6D" w:rsidP="0079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6F" w:rsidRPr="002F5C83" w:rsidRDefault="002F5C83">
    <w:pPr>
      <w:pStyle w:val="Zpat"/>
      <w:rPr>
        <w:sz w:val="18"/>
        <w:szCs w:val="18"/>
      </w:rPr>
    </w:pPr>
    <w:r w:rsidRPr="002F5C83">
      <w:rPr>
        <w:sz w:val="18"/>
        <w:szCs w:val="18"/>
      </w:rPr>
      <w:tab/>
      <w:t xml:space="preserve">Martin Vokurka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6D" w:rsidRDefault="00D94E6D" w:rsidP="0079526F">
      <w:pPr>
        <w:spacing w:after="0" w:line="240" w:lineRule="auto"/>
      </w:pPr>
      <w:r>
        <w:separator/>
      </w:r>
    </w:p>
  </w:footnote>
  <w:footnote w:type="continuationSeparator" w:id="0">
    <w:p w:rsidR="00D94E6D" w:rsidRDefault="00D94E6D" w:rsidP="0079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6F" w:rsidRPr="0079526F" w:rsidRDefault="0079526F" w:rsidP="00BC64EF">
    <w:pPr>
      <w:pStyle w:val="Zhlav"/>
      <w:rPr>
        <w:sz w:val="18"/>
        <w:szCs w:val="18"/>
      </w:rPr>
    </w:pPr>
    <w:r w:rsidRPr="0079526F">
      <w:rPr>
        <w:sz w:val="18"/>
        <w:szCs w:val="18"/>
      </w:rPr>
      <w:t>Teoretická a preklinická pedagogika</w:t>
    </w:r>
    <w:r w:rsidR="0042569D">
      <w:rPr>
        <w:sz w:val="18"/>
        <w:szCs w:val="18"/>
      </w:rPr>
      <w:tab/>
    </w:r>
    <w:r w:rsidR="0042569D">
      <w:rPr>
        <w:sz w:val="18"/>
        <w:szCs w:val="18"/>
      </w:rPr>
      <w:tab/>
    </w:r>
    <w:r w:rsidR="006A4882">
      <w:rPr>
        <w:sz w:val="18"/>
        <w:szCs w:val="18"/>
      </w:rPr>
      <w:t>11</w:t>
    </w:r>
    <w:r w:rsidR="00BC64EF">
      <w:rPr>
        <w:sz w:val="18"/>
        <w:szCs w:val="18"/>
      </w:rPr>
      <w:t>.</w:t>
    </w:r>
    <w:r w:rsidR="0042569D">
      <w:rPr>
        <w:sz w:val="18"/>
        <w:szCs w:val="18"/>
      </w:rPr>
      <w:t xml:space="preserve"> KD </w:t>
    </w:r>
    <w:r w:rsidR="00BC64EF">
      <w:rPr>
        <w:sz w:val="18"/>
        <w:szCs w:val="18"/>
      </w:rPr>
      <w:t>16</w:t>
    </w:r>
    <w:r w:rsidR="0042569D">
      <w:rPr>
        <w:sz w:val="18"/>
        <w:szCs w:val="18"/>
      </w:rPr>
      <w:t>_</w:t>
    </w:r>
    <w:r w:rsidR="00BC64EF">
      <w:rPr>
        <w:sz w:val="18"/>
        <w:szCs w:val="18"/>
      </w:rPr>
      <w:t>3_2020</w:t>
    </w:r>
  </w:p>
  <w:p w:rsidR="0079526F" w:rsidRDefault="007952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A5B6C"/>
    <w:multiLevelType w:val="hybridMultilevel"/>
    <w:tmpl w:val="A5D2DD0E"/>
    <w:lvl w:ilvl="0" w:tplc="C4126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E9"/>
    <w:rsid w:val="0001513D"/>
    <w:rsid w:val="00037308"/>
    <w:rsid w:val="00085A51"/>
    <w:rsid w:val="000C6176"/>
    <w:rsid w:val="0015591C"/>
    <w:rsid w:val="001938D6"/>
    <w:rsid w:val="0019755F"/>
    <w:rsid w:val="001B6452"/>
    <w:rsid w:val="001E34D9"/>
    <w:rsid w:val="00230786"/>
    <w:rsid w:val="00251C13"/>
    <w:rsid w:val="002731C3"/>
    <w:rsid w:val="002B226E"/>
    <w:rsid w:val="002D344E"/>
    <w:rsid w:val="002F5C83"/>
    <w:rsid w:val="00343310"/>
    <w:rsid w:val="003B153F"/>
    <w:rsid w:val="003E15F1"/>
    <w:rsid w:val="0042569D"/>
    <w:rsid w:val="004A29B6"/>
    <w:rsid w:val="005227F4"/>
    <w:rsid w:val="005425A9"/>
    <w:rsid w:val="005523A8"/>
    <w:rsid w:val="0055588A"/>
    <w:rsid w:val="00571F94"/>
    <w:rsid w:val="00585993"/>
    <w:rsid w:val="005B7C81"/>
    <w:rsid w:val="005C3DDF"/>
    <w:rsid w:val="005F6372"/>
    <w:rsid w:val="006171B8"/>
    <w:rsid w:val="00654296"/>
    <w:rsid w:val="006869D4"/>
    <w:rsid w:val="006A4882"/>
    <w:rsid w:val="006C7F2F"/>
    <w:rsid w:val="006D09DF"/>
    <w:rsid w:val="006E6506"/>
    <w:rsid w:val="006F1FD5"/>
    <w:rsid w:val="0071083C"/>
    <w:rsid w:val="00712C0D"/>
    <w:rsid w:val="00735401"/>
    <w:rsid w:val="007374D5"/>
    <w:rsid w:val="007763AC"/>
    <w:rsid w:val="0079526F"/>
    <w:rsid w:val="007D070A"/>
    <w:rsid w:val="007F0862"/>
    <w:rsid w:val="00830FA3"/>
    <w:rsid w:val="008941BE"/>
    <w:rsid w:val="008A73AB"/>
    <w:rsid w:val="008D334A"/>
    <w:rsid w:val="00907CA1"/>
    <w:rsid w:val="00914FAE"/>
    <w:rsid w:val="00933DEA"/>
    <w:rsid w:val="009512EE"/>
    <w:rsid w:val="009836E0"/>
    <w:rsid w:val="009959FF"/>
    <w:rsid w:val="00A4677F"/>
    <w:rsid w:val="00A84E44"/>
    <w:rsid w:val="00A970FF"/>
    <w:rsid w:val="00AD3D01"/>
    <w:rsid w:val="00B460E9"/>
    <w:rsid w:val="00B942B6"/>
    <w:rsid w:val="00BB0801"/>
    <w:rsid w:val="00BB7F0D"/>
    <w:rsid w:val="00BC64EF"/>
    <w:rsid w:val="00BD68A6"/>
    <w:rsid w:val="00C213AA"/>
    <w:rsid w:val="00C5527E"/>
    <w:rsid w:val="00C8514C"/>
    <w:rsid w:val="00C90C95"/>
    <w:rsid w:val="00CA276D"/>
    <w:rsid w:val="00CF1C06"/>
    <w:rsid w:val="00D0363F"/>
    <w:rsid w:val="00D5015B"/>
    <w:rsid w:val="00D94E6D"/>
    <w:rsid w:val="00D97722"/>
    <w:rsid w:val="00DF0115"/>
    <w:rsid w:val="00E42277"/>
    <w:rsid w:val="00E557B7"/>
    <w:rsid w:val="00E968DD"/>
    <w:rsid w:val="00EB0378"/>
    <w:rsid w:val="00F100F9"/>
    <w:rsid w:val="00F245B1"/>
    <w:rsid w:val="00F3242B"/>
    <w:rsid w:val="00F37FEC"/>
    <w:rsid w:val="00FA795F"/>
    <w:rsid w:val="00FD4455"/>
    <w:rsid w:val="00FD7430"/>
    <w:rsid w:val="00FE1DCB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564410-2C29-4AD0-B891-422A232C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2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26F"/>
  </w:style>
  <w:style w:type="paragraph" w:styleId="Zpat">
    <w:name w:val="footer"/>
    <w:basedOn w:val="Normln"/>
    <w:link w:val="ZpatChar"/>
    <w:uiPriority w:val="99"/>
    <w:unhideWhenUsed/>
    <w:rsid w:val="0079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Vokurka</dc:creator>
  <cp:keywords/>
  <dc:description/>
  <cp:lastModifiedBy>Jana Nováková</cp:lastModifiedBy>
  <cp:revision>10</cp:revision>
  <dcterms:created xsi:type="dcterms:W3CDTF">2020-03-12T17:54:00Z</dcterms:created>
  <dcterms:modified xsi:type="dcterms:W3CDTF">2020-03-13T08:42:00Z</dcterms:modified>
</cp:coreProperties>
</file>