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5"/>
        <w:gridCol w:w="3150"/>
        <w:gridCol w:w="914"/>
        <w:gridCol w:w="1418"/>
        <w:gridCol w:w="1417"/>
      </w:tblGrid>
      <w:tr w:rsidR="00456C8C" w:rsidTr="004278A9">
        <w:tc>
          <w:tcPr>
            <w:tcW w:w="1795" w:type="dxa"/>
          </w:tcPr>
          <w:p w:rsidR="00456C8C" w:rsidRPr="00A310A9" w:rsidRDefault="00456C8C">
            <w:pPr>
              <w:rPr>
                <w:sz w:val="20"/>
                <w:szCs w:val="20"/>
              </w:rPr>
            </w:pPr>
            <w:r w:rsidRPr="00A310A9">
              <w:rPr>
                <w:sz w:val="20"/>
                <w:szCs w:val="20"/>
              </w:rPr>
              <w:t>Pracoviště 1.LF UK</w:t>
            </w:r>
          </w:p>
        </w:tc>
        <w:tc>
          <w:tcPr>
            <w:tcW w:w="3150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Spolupracující zahraniční pracoviště</w:t>
            </w:r>
          </w:p>
        </w:tc>
        <w:tc>
          <w:tcPr>
            <w:tcW w:w="862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Na základě smlouvy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Trvání*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Forma**</w:t>
            </w:r>
            <w:r>
              <w:rPr>
                <w:sz w:val="18"/>
                <w:szCs w:val="18"/>
              </w:rPr>
              <w:t>*</w:t>
            </w:r>
          </w:p>
        </w:tc>
      </w:tr>
      <w:tr w:rsidR="00DD6C49" w:rsidTr="004278A9">
        <w:tc>
          <w:tcPr>
            <w:tcW w:w="1795" w:type="dxa"/>
            <w:vMerge w:val="restart"/>
          </w:tcPr>
          <w:p w:rsidR="00DD6C49" w:rsidRDefault="00DD6C49" w:rsidP="00DD6C49">
            <w:r>
              <w:t>Fyziologicky ustav</w:t>
            </w:r>
          </w:p>
        </w:tc>
        <w:tc>
          <w:tcPr>
            <w:tcW w:w="3150" w:type="dxa"/>
          </w:tcPr>
          <w:p w:rsidR="00DD6C49" w:rsidRDefault="004278A9" w:rsidP="004278A9">
            <w:r>
              <w:t>Lund University | LU · Department of Cardiology</w:t>
            </w:r>
          </w:p>
          <w:p w:rsidR="004278A9" w:rsidRDefault="004278A9" w:rsidP="004278A9">
            <w:r>
              <w:t>Prof. Henrik Wagner</w:t>
            </w:r>
          </w:p>
          <w:p w:rsidR="004278A9" w:rsidRDefault="004278A9" w:rsidP="004278A9"/>
        </w:tc>
        <w:tc>
          <w:tcPr>
            <w:tcW w:w="862" w:type="dxa"/>
          </w:tcPr>
          <w:p w:rsidR="00DD6C49" w:rsidRDefault="00DD6C49" w:rsidP="00DD6C49">
            <w:r>
              <w:t>NE</w:t>
            </w:r>
          </w:p>
        </w:tc>
        <w:tc>
          <w:tcPr>
            <w:tcW w:w="1418" w:type="dxa"/>
          </w:tcPr>
          <w:p w:rsidR="00DD6C49" w:rsidRDefault="00DD6C49" w:rsidP="00DD6C49">
            <w:r>
              <w:t>Od 2016</w:t>
            </w:r>
          </w:p>
        </w:tc>
        <w:tc>
          <w:tcPr>
            <w:tcW w:w="1417" w:type="dxa"/>
          </w:tcPr>
          <w:p w:rsidR="00DD6C49" w:rsidRPr="00924D91" w:rsidRDefault="00924D91" w:rsidP="00DD6C49">
            <w:r w:rsidRPr="00924D91">
              <w:t>Společný projekt</w:t>
            </w:r>
          </w:p>
        </w:tc>
        <w:bookmarkStart w:id="0" w:name="_GoBack"/>
        <w:bookmarkEnd w:id="0"/>
      </w:tr>
      <w:tr w:rsidR="00DD6C49" w:rsidTr="004278A9">
        <w:tc>
          <w:tcPr>
            <w:tcW w:w="1795" w:type="dxa"/>
            <w:vMerge/>
          </w:tcPr>
          <w:p w:rsidR="00DD6C49" w:rsidRDefault="00DD6C49" w:rsidP="00DD6C49"/>
        </w:tc>
        <w:tc>
          <w:tcPr>
            <w:tcW w:w="3150" w:type="dxa"/>
          </w:tcPr>
          <w:p w:rsidR="00DD6C49" w:rsidRDefault="004278A9" w:rsidP="00DD6C49">
            <w:r>
              <w:t>C</w:t>
            </w:r>
            <w:r w:rsidRPr="004278A9">
              <w:t>ardio-Thoracic Surgery Department - Heart &amp; Vascular Centre - Maastricht University Medical Centre</w:t>
            </w:r>
          </w:p>
          <w:p w:rsidR="004278A9" w:rsidRDefault="004278A9" w:rsidP="004278A9">
            <w:r w:rsidRPr="004278A9">
              <w:t>Prof</w:t>
            </w:r>
            <w:r>
              <w:t xml:space="preserve">. </w:t>
            </w:r>
            <w:r w:rsidRPr="004278A9">
              <w:t xml:space="preserve">Roberto Lorusso, M.D., Ph.D., </w:t>
            </w:r>
          </w:p>
        </w:tc>
        <w:tc>
          <w:tcPr>
            <w:tcW w:w="862" w:type="dxa"/>
          </w:tcPr>
          <w:p w:rsidR="00DD6C49" w:rsidRDefault="00DD6C49" w:rsidP="00DD6C49">
            <w:r>
              <w:t>NE</w:t>
            </w:r>
          </w:p>
        </w:tc>
        <w:tc>
          <w:tcPr>
            <w:tcW w:w="1418" w:type="dxa"/>
          </w:tcPr>
          <w:p w:rsidR="00DD6C49" w:rsidRDefault="00DD6C49" w:rsidP="00DD6C49">
            <w:r>
              <w:t>Od 2018</w:t>
            </w:r>
          </w:p>
        </w:tc>
        <w:tc>
          <w:tcPr>
            <w:tcW w:w="1417" w:type="dxa"/>
          </w:tcPr>
          <w:p w:rsidR="00DD6C49" w:rsidRDefault="00DD6C49" w:rsidP="004278A9">
            <w:r>
              <w:t>Společné projekty, publikace (připraven</w:t>
            </w:r>
            <w:r w:rsidR="004278A9">
              <w:t>a</w:t>
            </w:r>
            <w:r>
              <w:t xml:space="preserve"> k odeslání)</w:t>
            </w:r>
          </w:p>
        </w:tc>
      </w:tr>
      <w:tr w:rsidR="00DD6C49" w:rsidTr="004278A9">
        <w:tc>
          <w:tcPr>
            <w:tcW w:w="1795" w:type="dxa"/>
            <w:vMerge/>
          </w:tcPr>
          <w:p w:rsidR="00DD6C49" w:rsidRDefault="00DD6C49" w:rsidP="00DD6C49"/>
        </w:tc>
        <w:tc>
          <w:tcPr>
            <w:tcW w:w="3150" w:type="dxa"/>
          </w:tcPr>
          <w:p w:rsidR="00DD6C49" w:rsidRDefault="004278A9" w:rsidP="004278A9">
            <w:r>
              <w:t>University of São Paulo</w:t>
            </w:r>
            <w:r w:rsidRPr="004278A9">
              <w:t xml:space="preserve"> Department of Cardio-Pulmonary</w:t>
            </w:r>
            <w:r>
              <w:t xml:space="preserve"> Medicine,</w:t>
            </w:r>
          </w:p>
          <w:p w:rsidR="004278A9" w:rsidRDefault="004278A9" w:rsidP="004278A9">
            <w:r>
              <w:t>Prof. Marcelo Amato</w:t>
            </w:r>
          </w:p>
        </w:tc>
        <w:tc>
          <w:tcPr>
            <w:tcW w:w="862" w:type="dxa"/>
          </w:tcPr>
          <w:p w:rsidR="00DD6C49" w:rsidRDefault="00DD6C49" w:rsidP="00DD6C49">
            <w:r>
              <w:t>NE</w:t>
            </w:r>
          </w:p>
        </w:tc>
        <w:tc>
          <w:tcPr>
            <w:tcW w:w="1418" w:type="dxa"/>
          </w:tcPr>
          <w:p w:rsidR="00DD6C49" w:rsidRDefault="00DD6C49" w:rsidP="00DD6C49">
            <w:r>
              <w:t>Od 2019</w:t>
            </w:r>
          </w:p>
        </w:tc>
        <w:tc>
          <w:tcPr>
            <w:tcW w:w="1417" w:type="dxa"/>
          </w:tcPr>
          <w:p w:rsidR="00DD6C49" w:rsidRDefault="00DD6C49" w:rsidP="00DD6C49">
            <w:r>
              <w:t>Společný projekt</w:t>
            </w:r>
          </w:p>
        </w:tc>
      </w:tr>
      <w:tr w:rsidR="00DD6C49" w:rsidTr="004278A9">
        <w:tc>
          <w:tcPr>
            <w:tcW w:w="1795" w:type="dxa"/>
            <w:vMerge/>
          </w:tcPr>
          <w:p w:rsidR="00DD6C49" w:rsidRDefault="00DD6C49" w:rsidP="00DD6C49"/>
        </w:tc>
        <w:tc>
          <w:tcPr>
            <w:tcW w:w="3150" w:type="dxa"/>
          </w:tcPr>
          <w:p w:rsidR="00DD6C49" w:rsidRDefault="00DD6C49" w:rsidP="00DD6C49"/>
        </w:tc>
        <w:tc>
          <w:tcPr>
            <w:tcW w:w="862" w:type="dxa"/>
          </w:tcPr>
          <w:p w:rsidR="00DD6C49" w:rsidRDefault="00DD6C49" w:rsidP="00DD6C49"/>
        </w:tc>
        <w:tc>
          <w:tcPr>
            <w:tcW w:w="1418" w:type="dxa"/>
          </w:tcPr>
          <w:p w:rsidR="00DD6C49" w:rsidRDefault="00DD6C49" w:rsidP="00DD6C49"/>
        </w:tc>
        <w:tc>
          <w:tcPr>
            <w:tcW w:w="1417" w:type="dxa"/>
          </w:tcPr>
          <w:p w:rsidR="00DD6C49" w:rsidRDefault="00DD6C49" w:rsidP="00DD6C49"/>
        </w:tc>
      </w:tr>
    </w:tbl>
    <w:p w:rsidR="00B34872" w:rsidRDefault="00A310A9">
      <w:r>
        <w:t xml:space="preserve"> </w:t>
      </w:r>
    </w:p>
    <w:p w:rsidR="00456C8C" w:rsidRDefault="00456C8C">
      <w:r>
        <w:t>*Uveďte prosím: ano/ne</w:t>
      </w:r>
    </w:p>
    <w:p w:rsidR="00A310A9" w:rsidRDefault="00A310A9">
      <w:r>
        <w:t>*</w:t>
      </w:r>
      <w:r w:rsidR="00456C8C">
        <w:t>*</w:t>
      </w:r>
      <w:r>
        <w:t>Do tabulky prosím uveďte, zda spolupráce je jen jednorázová, nebo dlouhodobá</w:t>
      </w:r>
    </w:p>
    <w:p w:rsidR="00A310A9" w:rsidRDefault="00A310A9">
      <w:r>
        <w:t>**</w:t>
      </w:r>
      <w:r w:rsidR="00456C8C">
        <w:t>*</w:t>
      </w:r>
      <w:r>
        <w:t xml:space="preserve">Uveďte prosím, jaká je forma spolupráce (např. zda se jedná o společný projekt, společnou publikaci, </w:t>
      </w:r>
      <w:r w:rsidR="00456C8C">
        <w:t>a</w:t>
      </w:r>
      <w:r>
        <w:t>pod.)</w:t>
      </w:r>
    </w:p>
    <w:sectPr w:rsidR="00A3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6"/>
    <w:rsid w:val="004278A9"/>
    <w:rsid w:val="00456C8C"/>
    <w:rsid w:val="00625CE6"/>
    <w:rsid w:val="00924D91"/>
    <w:rsid w:val="00A310A9"/>
    <w:rsid w:val="00B34872"/>
    <w:rsid w:val="00D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1903-74FB-454A-9114-C7735B3C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2019-11-01T12:20:00Z</dcterms:created>
  <dcterms:modified xsi:type="dcterms:W3CDTF">2019-11-20T13:38:00Z</dcterms:modified>
</cp:coreProperties>
</file>