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62" w:rsidRPr="00382C04" w:rsidRDefault="00382C04" w:rsidP="00382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04">
        <w:rPr>
          <w:rFonts w:ascii="Times New Roman" w:hAnsi="Times New Roman" w:cs="Times New Roman"/>
          <w:b/>
          <w:sz w:val="24"/>
          <w:szCs w:val="24"/>
        </w:rPr>
        <w:t>SVV 2019</w:t>
      </w:r>
      <w:bookmarkStart w:id="0" w:name="_GoBack"/>
      <w:bookmarkEnd w:id="0"/>
    </w:p>
    <w:p w:rsidR="00382C04" w:rsidRPr="00382C04" w:rsidRDefault="00382C04">
      <w:pPr>
        <w:rPr>
          <w:rFonts w:ascii="Times New Roman" w:hAnsi="Times New Roman" w:cs="Times New Roman"/>
          <w:sz w:val="24"/>
          <w:szCs w:val="24"/>
        </w:rPr>
      </w:pPr>
      <w:r w:rsidRPr="00382C04">
        <w:rPr>
          <w:rFonts w:ascii="Times New Roman" w:hAnsi="Times New Roman" w:cs="Times New Roman"/>
          <w:sz w:val="24"/>
          <w:szCs w:val="24"/>
        </w:rPr>
        <w:t>Návrh rozdělení dle kritérií</w:t>
      </w:r>
    </w:p>
    <w:p w:rsidR="00382C04" w:rsidRDefault="00382C04"/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084"/>
        <w:gridCol w:w="1100"/>
        <w:gridCol w:w="831"/>
        <w:gridCol w:w="1049"/>
        <w:gridCol w:w="1424"/>
      </w:tblGrid>
      <w:tr w:rsidR="00382C04" w:rsidRPr="00382C04" w:rsidTr="00382C04">
        <w:trPr>
          <w:trHeight w:val="578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požadavky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přiděleno</w:t>
            </w: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paušál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KVALITA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v Kč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Jech Robert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1 880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940,00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1 600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632,00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1 572,00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Kmoch Stanislav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844,00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1 850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730,00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1 574,00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Raboch</w:t>
            </w:r>
            <w:proofErr w:type="spellEnd"/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520,00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625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247,00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767,00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Mělková</w:t>
            </w:r>
            <w:proofErr w:type="spellEnd"/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Zora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447,00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1 055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417,00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864,00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Vítek Libor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529,00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615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243,00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772,00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Vokurka Martin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2 222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1 111,00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464,00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1 575,00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Lindner</w:t>
            </w:r>
            <w:proofErr w:type="spellEnd"/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Jaroslav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281,00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460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182,00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463,00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Tesař Vladimír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1 065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533,00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790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312,00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845,00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Petrák Jiří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332,00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77,00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409,00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Widimský</w:t>
            </w:r>
            <w:proofErr w:type="spellEnd"/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Jiří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356,00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178,00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534,00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04" w:rsidRPr="00382C04" w:rsidRDefault="00FC25C5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Angerová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Yvona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484,00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480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674,00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Kostrouch</w:t>
            </w:r>
            <w:proofErr w:type="spellEnd"/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Zdeněk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401,00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255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101,00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502,00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Foltán René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418,00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1 585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626,00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1 044,00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Kittnar</w:t>
            </w:r>
            <w:proofErr w:type="spellEnd"/>
            <w:r w:rsidRPr="00382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Otomar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1 831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916,00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1 095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432,00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1 348,00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16 218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8 112,00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12 235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4 831,00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12 943,00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k rozdělení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FC25C5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C25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12 943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FC25C5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paušál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8 112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ROZDĚLIT KRITÉRIA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4 831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BODŮ CELKEM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12 235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2C04" w:rsidRPr="00382C04" w:rsidTr="00382C0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CENA 1 BOD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2C04">
              <w:rPr>
                <w:rFonts w:ascii="Calibri" w:eastAsia="Times New Roman" w:hAnsi="Calibri" w:cs="Calibri"/>
                <w:color w:val="000000"/>
                <w:lang w:eastAsia="cs-CZ"/>
              </w:rPr>
              <w:t>0,395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04" w:rsidRPr="00382C04" w:rsidRDefault="00382C04" w:rsidP="003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82C04" w:rsidRDefault="00382C04"/>
    <w:p w:rsidR="00382C04" w:rsidRDefault="00382C04"/>
    <w:p w:rsidR="00382C04" w:rsidRPr="00382C04" w:rsidRDefault="00382C04">
      <w:pPr>
        <w:rPr>
          <w:rFonts w:ascii="Times New Roman" w:hAnsi="Times New Roman" w:cs="Times New Roman"/>
          <w:sz w:val="24"/>
          <w:szCs w:val="24"/>
        </w:rPr>
      </w:pPr>
      <w:r w:rsidRPr="00382C04">
        <w:rPr>
          <w:rFonts w:ascii="Times New Roman" w:hAnsi="Times New Roman" w:cs="Times New Roman"/>
          <w:sz w:val="24"/>
          <w:szCs w:val="24"/>
        </w:rPr>
        <w:t>Na RUK bylo pro každé SVV nahlášena částka stejná jako v roce 2018</w:t>
      </w:r>
      <w:r w:rsidR="00FC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C04" w:rsidRDefault="00FC25C5">
      <w:r>
        <w:rPr>
          <w:rFonts w:ascii="Times New Roman" w:hAnsi="Times New Roman" w:cs="Times New Roman"/>
          <w:sz w:val="24"/>
          <w:szCs w:val="24"/>
        </w:rPr>
        <w:t>Příprava do</w:t>
      </w:r>
      <w:r w:rsidR="00382C04" w:rsidRPr="00382C04">
        <w:rPr>
          <w:rFonts w:ascii="Times New Roman" w:hAnsi="Times New Roman" w:cs="Times New Roman"/>
          <w:sz w:val="24"/>
          <w:szCs w:val="24"/>
        </w:rPr>
        <w:t>datk</w:t>
      </w:r>
      <w:r>
        <w:rPr>
          <w:rFonts w:ascii="Times New Roman" w:hAnsi="Times New Roman" w:cs="Times New Roman"/>
          <w:sz w:val="24"/>
          <w:szCs w:val="24"/>
        </w:rPr>
        <w:t xml:space="preserve">ů a </w:t>
      </w:r>
      <w:r w:rsidR="00382C04" w:rsidRPr="00382C04">
        <w:rPr>
          <w:rFonts w:ascii="Times New Roman" w:hAnsi="Times New Roman" w:cs="Times New Roman"/>
          <w:sz w:val="24"/>
          <w:szCs w:val="24"/>
        </w:rPr>
        <w:t>inform</w:t>
      </w:r>
      <w:r>
        <w:rPr>
          <w:rFonts w:ascii="Times New Roman" w:hAnsi="Times New Roman" w:cs="Times New Roman"/>
          <w:sz w:val="24"/>
          <w:szCs w:val="24"/>
        </w:rPr>
        <w:t>ace</w:t>
      </w:r>
      <w:r w:rsidR="00382C04" w:rsidRPr="00382C04">
        <w:rPr>
          <w:rFonts w:ascii="Times New Roman" w:hAnsi="Times New Roman" w:cs="Times New Roman"/>
          <w:sz w:val="24"/>
          <w:szCs w:val="24"/>
        </w:rPr>
        <w:t xml:space="preserve"> RUK, že budeme dávat jiné částky na jednotlivé SVV</w:t>
      </w:r>
      <w:r>
        <w:rPr>
          <w:rFonts w:ascii="Times New Roman" w:hAnsi="Times New Roman" w:cs="Times New Roman"/>
          <w:sz w:val="24"/>
          <w:szCs w:val="24"/>
        </w:rPr>
        <w:t xml:space="preserve"> než bylo plánováno v r. 2016</w:t>
      </w:r>
    </w:p>
    <w:p w:rsidR="00382C04" w:rsidRDefault="00382C04"/>
    <w:sectPr w:rsidR="003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04"/>
    <w:rsid w:val="00382C04"/>
    <w:rsid w:val="0092057C"/>
    <w:rsid w:val="00B44D62"/>
    <w:rsid w:val="00F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805D-1952-4E1A-8FBC-D8ADD975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Jan Zivny</cp:lastModifiedBy>
  <cp:revision>2</cp:revision>
  <dcterms:created xsi:type="dcterms:W3CDTF">2019-03-13T23:40:00Z</dcterms:created>
  <dcterms:modified xsi:type="dcterms:W3CDTF">2019-03-13T23:40:00Z</dcterms:modified>
</cp:coreProperties>
</file>