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6A50" w14:textId="4B7E0C3F" w:rsidR="00FB7E84" w:rsidRPr="006D15E5" w:rsidRDefault="00446F73" w:rsidP="001546F2">
      <w:pPr>
        <w:spacing w:line="360" w:lineRule="auto"/>
        <w:rPr>
          <w:b/>
          <w:sz w:val="32"/>
          <w:szCs w:val="32"/>
          <w:u w:val="single"/>
          <w:lang w:val="cs-CZ"/>
        </w:rPr>
      </w:pPr>
      <w:r w:rsidRPr="006D15E5">
        <w:rPr>
          <w:b/>
          <w:sz w:val="32"/>
          <w:szCs w:val="32"/>
          <w:u w:val="single"/>
          <w:lang w:val="cs-CZ"/>
        </w:rPr>
        <w:t xml:space="preserve">Problematika AP – </w:t>
      </w:r>
      <w:r w:rsidR="007C1B9E" w:rsidRPr="006D15E5">
        <w:rPr>
          <w:b/>
          <w:sz w:val="32"/>
          <w:szCs w:val="32"/>
          <w:u w:val="single"/>
          <w:lang w:val="cs-CZ"/>
        </w:rPr>
        <w:t>zpráva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 pro</w:t>
      </w:r>
      <w:r w:rsidR="00AC00E3" w:rsidRPr="006D15E5">
        <w:rPr>
          <w:b/>
          <w:sz w:val="32"/>
          <w:szCs w:val="32"/>
          <w:u w:val="single"/>
          <w:lang w:val="cs-CZ"/>
        </w:rPr>
        <w:t xml:space="preserve"> kolegium</w:t>
      </w:r>
      <w:r w:rsidRPr="006D15E5">
        <w:rPr>
          <w:b/>
          <w:sz w:val="32"/>
          <w:szCs w:val="32"/>
          <w:u w:val="single"/>
          <w:lang w:val="cs-CZ"/>
        </w:rPr>
        <w:t xml:space="preserve"> 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děkana </w:t>
      </w:r>
      <w:r w:rsidR="00750665">
        <w:rPr>
          <w:b/>
          <w:sz w:val="32"/>
          <w:szCs w:val="32"/>
          <w:u w:val="single"/>
          <w:lang w:val="cs-CZ"/>
        </w:rPr>
        <w:t>1</w:t>
      </w:r>
      <w:r w:rsidR="0097490A" w:rsidRPr="006D15E5">
        <w:rPr>
          <w:b/>
          <w:sz w:val="32"/>
          <w:szCs w:val="32"/>
          <w:u w:val="single"/>
          <w:lang w:val="cs-CZ"/>
        </w:rPr>
        <w:t>.</w:t>
      </w:r>
      <w:r w:rsidR="00750665">
        <w:rPr>
          <w:b/>
          <w:sz w:val="32"/>
          <w:szCs w:val="32"/>
          <w:u w:val="single"/>
          <w:lang w:val="cs-CZ"/>
        </w:rPr>
        <w:t>10</w:t>
      </w:r>
      <w:r w:rsidR="0097490A" w:rsidRPr="006D15E5">
        <w:rPr>
          <w:b/>
          <w:sz w:val="32"/>
          <w:szCs w:val="32"/>
          <w:u w:val="single"/>
          <w:lang w:val="cs-CZ"/>
        </w:rPr>
        <w:t>.201</w:t>
      </w:r>
      <w:r w:rsidR="00F26EE7">
        <w:rPr>
          <w:b/>
          <w:sz w:val="32"/>
          <w:szCs w:val="32"/>
          <w:u w:val="single"/>
          <w:lang w:val="cs-CZ"/>
        </w:rPr>
        <w:t>8</w:t>
      </w:r>
    </w:p>
    <w:p w14:paraId="03D7757E" w14:textId="158D9B95" w:rsidR="00446F73" w:rsidRPr="009408F5" w:rsidRDefault="00446F73" w:rsidP="001546F2">
      <w:pPr>
        <w:spacing w:line="360" w:lineRule="auto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>David Sedmera</w:t>
      </w:r>
      <w:r w:rsidR="006F33B9" w:rsidRPr="009408F5">
        <w:rPr>
          <w:sz w:val="28"/>
          <w:szCs w:val="28"/>
          <w:lang w:val="cs-CZ"/>
        </w:rPr>
        <w:t>, 25.4.2018</w:t>
      </w:r>
    </w:p>
    <w:p w14:paraId="7BC3065C" w14:textId="77777777" w:rsidR="00446F73" w:rsidRDefault="00446F73" w:rsidP="001546F2">
      <w:pPr>
        <w:spacing w:line="360" w:lineRule="auto"/>
        <w:rPr>
          <w:lang w:val="cs-CZ"/>
        </w:rPr>
      </w:pPr>
    </w:p>
    <w:p w14:paraId="7A147CDD" w14:textId="74D4F68C" w:rsidR="007C1B9E" w:rsidRDefault="00C91833" w:rsidP="007C1B9E">
      <w:pPr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Aktualizace</w:t>
      </w:r>
      <w:r w:rsidR="00F26EE7">
        <w:rPr>
          <w:b/>
          <w:sz w:val="28"/>
          <w:szCs w:val="28"/>
          <w:lang w:val="cs-CZ"/>
        </w:rPr>
        <w:t xml:space="preserve"> od poslední zprávy</w:t>
      </w:r>
      <w:r>
        <w:rPr>
          <w:b/>
          <w:sz w:val="28"/>
          <w:szCs w:val="28"/>
          <w:lang w:val="cs-CZ"/>
        </w:rPr>
        <w:t xml:space="preserve"> (duben 2018)</w:t>
      </w:r>
    </w:p>
    <w:p w14:paraId="77C1DE08" w14:textId="77777777" w:rsidR="00090002" w:rsidRPr="006D15E5" w:rsidRDefault="00090002" w:rsidP="007C1B9E">
      <w:pPr>
        <w:spacing w:line="360" w:lineRule="auto"/>
        <w:rPr>
          <w:b/>
          <w:sz w:val="28"/>
          <w:szCs w:val="28"/>
          <w:lang w:val="cs-CZ"/>
        </w:rPr>
      </w:pPr>
      <w:bookmarkStart w:id="0" w:name="_GoBack"/>
      <w:bookmarkEnd w:id="0"/>
    </w:p>
    <w:p w14:paraId="7F071355" w14:textId="290347AE" w:rsidR="007C1B9E" w:rsidRPr="009408F5" w:rsidRDefault="0075066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Skončilo</w:t>
      </w:r>
      <w:r w:rsidR="00F26EE7" w:rsidRPr="009408F5">
        <w:rPr>
          <w:sz w:val="28"/>
          <w:szCs w:val="28"/>
          <w:lang w:val="cs-CZ"/>
        </w:rPr>
        <w:t xml:space="preserve"> přijímací řízení pro akademický rok 2018/2019. </w:t>
      </w:r>
      <w:r>
        <w:rPr>
          <w:sz w:val="28"/>
          <w:szCs w:val="28"/>
          <w:lang w:val="cs-CZ"/>
        </w:rPr>
        <w:t xml:space="preserve">Nástup potvrdilo </w:t>
      </w:r>
      <w:r w:rsidR="00F26EE7" w:rsidRPr="009408F5">
        <w:rPr>
          <w:sz w:val="28"/>
          <w:szCs w:val="28"/>
          <w:lang w:val="cs-CZ"/>
        </w:rPr>
        <w:t>15</w:t>
      </w:r>
      <w:r>
        <w:rPr>
          <w:sz w:val="28"/>
          <w:szCs w:val="28"/>
          <w:lang w:val="cs-CZ"/>
        </w:rPr>
        <w:t>2</w:t>
      </w:r>
      <w:r w:rsidR="00F26EE7" w:rsidRPr="009408F5">
        <w:rPr>
          <w:sz w:val="28"/>
          <w:szCs w:val="28"/>
          <w:lang w:val="cs-CZ"/>
        </w:rPr>
        <w:t xml:space="preserve"> studentů pro ALEK a </w:t>
      </w:r>
      <w:r>
        <w:rPr>
          <w:sz w:val="28"/>
          <w:szCs w:val="28"/>
          <w:lang w:val="cs-CZ"/>
        </w:rPr>
        <w:t>19</w:t>
      </w:r>
      <w:r w:rsidR="00F26EE7" w:rsidRPr="009408F5">
        <w:rPr>
          <w:sz w:val="28"/>
          <w:szCs w:val="28"/>
          <w:lang w:val="cs-CZ"/>
        </w:rPr>
        <w:t xml:space="preserve"> pro </w:t>
      </w:r>
      <w:r w:rsidR="00FA74F8" w:rsidRPr="009408F5">
        <w:rPr>
          <w:sz w:val="28"/>
          <w:szCs w:val="28"/>
          <w:lang w:val="cs-CZ"/>
        </w:rPr>
        <w:t xml:space="preserve">AZUB. Počty </w:t>
      </w:r>
      <w:r>
        <w:rPr>
          <w:sz w:val="28"/>
          <w:szCs w:val="28"/>
          <w:lang w:val="cs-CZ"/>
        </w:rPr>
        <w:t>zapsaných</w:t>
      </w:r>
      <w:r w:rsidR="00FA74F8" w:rsidRPr="009408F5">
        <w:rPr>
          <w:sz w:val="28"/>
          <w:szCs w:val="28"/>
          <w:lang w:val="cs-CZ"/>
        </w:rPr>
        <w:t xml:space="preserve"> jsou </w:t>
      </w:r>
      <w:r>
        <w:rPr>
          <w:sz w:val="28"/>
          <w:szCs w:val="28"/>
          <w:lang w:val="cs-CZ"/>
        </w:rPr>
        <w:t>aktuálně něco přes 100 v ALEK a 16 v AZUB Finální počty budeme vědět k </w:t>
      </w:r>
      <w:r w:rsidRPr="00C91833">
        <w:rPr>
          <w:b/>
          <w:sz w:val="28"/>
          <w:szCs w:val="28"/>
          <w:lang w:val="cs-CZ"/>
        </w:rPr>
        <w:t>15.10.</w:t>
      </w:r>
      <w:r w:rsidR="00C91833">
        <w:rPr>
          <w:b/>
          <w:sz w:val="28"/>
          <w:szCs w:val="28"/>
          <w:lang w:val="cs-CZ"/>
        </w:rPr>
        <w:t>2018</w:t>
      </w:r>
      <w:r w:rsidRPr="00C91833">
        <w:rPr>
          <w:b/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po kterémžto datu už budeme dávat odklad</w:t>
      </w:r>
      <w:r w:rsidR="00FA74F8" w:rsidRPr="009408F5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 xml:space="preserve"> Letos jsou větší než obvyklé problémy s vízy, ovšem lokalizované jen do některých zemí (Indie, SAE, UK). Situaci jsme již řešili na MV, po koordinaci s rektorátem budeme i na MZV požadovat posílení personálu v kritických měsících, aby se tyto problémy minimalizovaly. Podobně budeme působit i na agenty v těchto lokacích – posun zkoušek, příprava materiálů studenty v předstihu.</w:t>
      </w:r>
    </w:p>
    <w:p w14:paraId="2B72B3FC" w14:textId="560A290C" w:rsidR="006B4AE7" w:rsidRPr="009408F5" w:rsidRDefault="0025545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 xml:space="preserve">Vzhledem k loňským zkušenostem </w:t>
      </w:r>
      <w:r w:rsidR="00750665">
        <w:rPr>
          <w:sz w:val="28"/>
          <w:szCs w:val="28"/>
          <w:lang w:val="cs-CZ"/>
        </w:rPr>
        <w:t>budou letos přidělovány body (</w:t>
      </w:r>
      <w:r w:rsidR="00750665" w:rsidRPr="00C91833">
        <w:rPr>
          <w:b/>
          <w:sz w:val="28"/>
          <w:szCs w:val="28"/>
          <w:lang w:val="cs-CZ"/>
        </w:rPr>
        <w:t>0-30</w:t>
      </w:r>
      <w:r w:rsidR="00750665">
        <w:rPr>
          <w:sz w:val="28"/>
          <w:szCs w:val="28"/>
          <w:lang w:val="cs-CZ"/>
        </w:rPr>
        <w:t>)</w:t>
      </w:r>
      <w:r w:rsidR="006B4AE7" w:rsidRPr="009408F5">
        <w:rPr>
          <w:sz w:val="28"/>
          <w:szCs w:val="28"/>
          <w:lang w:val="cs-CZ"/>
        </w:rPr>
        <w:t xml:space="preserve"> za dojem u pohovoru pro zkvalitnění prediktivní hodnoty přijímacího řízení.</w:t>
      </w:r>
      <w:r w:rsidRPr="009408F5">
        <w:rPr>
          <w:sz w:val="28"/>
          <w:szCs w:val="28"/>
          <w:lang w:val="cs-CZ"/>
        </w:rPr>
        <w:t xml:space="preserve"> Rozdíly </w:t>
      </w:r>
      <w:r w:rsidR="006F33B9" w:rsidRPr="009408F5">
        <w:rPr>
          <w:sz w:val="28"/>
          <w:szCs w:val="28"/>
          <w:lang w:val="cs-CZ"/>
        </w:rPr>
        <w:t xml:space="preserve">v ústním projevu </w:t>
      </w:r>
      <w:r w:rsidRPr="009408F5">
        <w:rPr>
          <w:sz w:val="28"/>
          <w:szCs w:val="28"/>
          <w:lang w:val="cs-CZ"/>
        </w:rPr>
        <w:t>mezi kandidáty jsou značné a předpokládáme, že to ovlivní pořadí na čekací listině.</w:t>
      </w:r>
      <w:r w:rsidR="00750665">
        <w:rPr>
          <w:sz w:val="28"/>
          <w:szCs w:val="28"/>
          <w:lang w:val="cs-CZ"/>
        </w:rPr>
        <w:t xml:space="preserve"> Proběhne schůzka všech zúčastněných pro zajištění maximální objektivity a standardizace.</w:t>
      </w:r>
    </w:p>
    <w:p w14:paraId="3F11ADB0" w14:textId="06CBC113" w:rsidR="007C1B9E" w:rsidRPr="009408F5" w:rsidRDefault="0075066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brzké době plánujeme úpravu smluv s agenty – cílem je omezit neproduktivní cesty a recyklaci neúspěšných studentů.</w:t>
      </w:r>
    </w:p>
    <w:p w14:paraId="3BA2BF50" w14:textId="20835A81" w:rsidR="000E21B1" w:rsidRPr="009408F5" w:rsidRDefault="0075066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Prošel</w:t>
      </w:r>
      <w:r w:rsidR="00764706" w:rsidRPr="009408F5">
        <w:rPr>
          <w:sz w:val="28"/>
          <w:szCs w:val="28"/>
          <w:lang w:val="cs-CZ"/>
        </w:rPr>
        <w:t xml:space="preserve"> termín splatnosti dluhu nigerijských studentů, nyní podporovaných naším ministerstvem zahraničí. Z celkem 9 jich </w:t>
      </w:r>
      <w:r>
        <w:rPr>
          <w:sz w:val="28"/>
          <w:szCs w:val="28"/>
          <w:lang w:val="cs-CZ"/>
        </w:rPr>
        <w:t>nakonec</w:t>
      </w:r>
      <w:r w:rsidR="00764706" w:rsidRPr="009408F5">
        <w:rPr>
          <w:sz w:val="28"/>
          <w:szCs w:val="28"/>
          <w:lang w:val="cs-CZ"/>
        </w:rPr>
        <w:t xml:space="preserve"> splatil</w:t>
      </w:r>
      <w:r>
        <w:rPr>
          <w:sz w:val="28"/>
          <w:szCs w:val="28"/>
          <w:lang w:val="cs-CZ"/>
        </w:rPr>
        <w:t>i</w:t>
      </w:r>
      <w:r w:rsidR="00764706" w:rsidRPr="009408F5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4</w:t>
      </w:r>
      <w:r w:rsidR="00764706" w:rsidRPr="009408F5">
        <w:rPr>
          <w:sz w:val="28"/>
          <w:szCs w:val="28"/>
          <w:lang w:val="cs-CZ"/>
        </w:rPr>
        <w:t xml:space="preserve"> plně, </w:t>
      </w:r>
      <w:r>
        <w:rPr>
          <w:sz w:val="28"/>
          <w:szCs w:val="28"/>
          <w:lang w:val="cs-CZ"/>
        </w:rPr>
        <w:t>jeden</w:t>
      </w:r>
      <w:r w:rsidR="00764706" w:rsidRPr="009408F5">
        <w:rPr>
          <w:sz w:val="28"/>
          <w:szCs w:val="28"/>
          <w:lang w:val="cs-CZ"/>
        </w:rPr>
        <w:t xml:space="preserve"> částečně a zbytek vůbec. </w:t>
      </w:r>
      <w:r>
        <w:rPr>
          <w:sz w:val="28"/>
          <w:szCs w:val="28"/>
          <w:lang w:val="cs-CZ"/>
        </w:rPr>
        <w:t xml:space="preserve">V současnosti se jim ještě snaží pomoci jeden jejich spoluobčan – v momentě, kdy se objeví peníze na účtu, jim bude studium obnoveno. V tomto případě pak přislíbil pan prorektor Škrha možnost zařazení tří z nich, jimž se studium prodlouží díky ISM (a </w:t>
      </w:r>
      <w:r>
        <w:rPr>
          <w:sz w:val="28"/>
          <w:szCs w:val="28"/>
          <w:lang w:val="cs-CZ"/>
        </w:rPr>
        <w:lastRenderedPageBreak/>
        <w:t>kteří tedy nemají krytí pro ten poslední ročník) jejich zařazení do stipendijního programu Václava Havla, který jim může částečně pomoci.</w:t>
      </w:r>
    </w:p>
    <w:p w14:paraId="11567BCF" w14:textId="0506F120" w:rsidR="000E21B1" w:rsidRPr="009408F5" w:rsidRDefault="0075066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</w:t>
      </w:r>
      <w:r w:rsidR="00764706" w:rsidRPr="009408F5">
        <w:rPr>
          <w:sz w:val="28"/>
          <w:szCs w:val="28"/>
          <w:lang w:val="cs-CZ"/>
        </w:rPr>
        <w:t xml:space="preserve">odařilo </w:t>
      </w:r>
      <w:r>
        <w:rPr>
          <w:sz w:val="28"/>
          <w:szCs w:val="28"/>
          <w:lang w:val="cs-CZ"/>
        </w:rPr>
        <w:t>se prodloužit</w:t>
      </w:r>
      <w:r w:rsidR="00764706" w:rsidRPr="009408F5">
        <w:rPr>
          <w:sz w:val="28"/>
          <w:szCs w:val="28"/>
          <w:lang w:val="cs-CZ"/>
        </w:rPr>
        <w:t xml:space="preserve"> akreditaci pro Direct Loans</w:t>
      </w:r>
      <w:r w:rsidR="006F33B9" w:rsidRPr="009408F5">
        <w:rPr>
          <w:sz w:val="28"/>
          <w:szCs w:val="28"/>
          <w:lang w:val="cs-CZ"/>
        </w:rPr>
        <w:t xml:space="preserve"> v USA</w:t>
      </w:r>
      <w:r>
        <w:rPr>
          <w:sz w:val="28"/>
          <w:szCs w:val="28"/>
          <w:lang w:val="cs-CZ"/>
        </w:rPr>
        <w:t xml:space="preserve"> díky cestě do Washingtonu, DC. Bohužel pouze zase na rok – bude nutné dotlačit akreditační komisi k tomu, aby dodala požadované informace, které přeložím, a pak jejich zástupce, aby se napřesrok zúčastnil jednání.</w:t>
      </w:r>
      <w:r w:rsidR="00764706" w:rsidRPr="009408F5">
        <w:rPr>
          <w:sz w:val="28"/>
          <w:szCs w:val="28"/>
          <w:lang w:val="cs-CZ"/>
        </w:rPr>
        <w:t xml:space="preserve"> </w:t>
      </w:r>
    </w:p>
    <w:p w14:paraId="6447DCB1" w14:textId="144982B2" w:rsidR="000E21B1" w:rsidRPr="009408F5" w:rsidRDefault="0076470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 xml:space="preserve">Jedna z forem </w:t>
      </w:r>
      <w:r w:rsidR="006F33B9" w:rsidRPr="009408F5">
        <w:rPr>
          <w:sz w:val="28"/>
          <w:szCs w:val="28"/>
          <w:lang w:val="cs-CZ"/>
        </w:rPr>
        <w:t xml:space="preserve">kompenzace </w:t>
      </w:r>
      <w:r w:rsidRPr="009408F5">
        <w:rPr>
          <w:sz w:val="28"/>
          <w:szCs w:val="28"/>
          <w:lang w:val="cs-CZ"/>
        </w:rPr>
        <w:t>z</w:t>
      </w:r>
      <w:r w:rsidR="00F26EE7" w:rsidRPr="009408F5">
        <w:rPr>
          <w:sz w:val="28"/>
          <w:szCs w:val="28"/>
          <w:lang w:val="cs-CZ"/>
        </w:rPr>
        <w:t>výšení poplatk</w:t>
      </w:r>
      <w:r w:rsidR="006F33B9" w:rsidRPr="009408F5">
        <w:rPr>
          <w:sz w:val="28"/>
          <w:szCs w:val="28"/>
          <w:lang w:val="cs-CZ"/>
        </w:rPr>
        <w:t>u za studium byla</w:t>
      </w:r>
      <w:r w:rsidR="00F26EE7" w:rsidRPr="009408F5">
        <w:rPr>
          <w:sz w:val="28"/>
          <w:szCs w:val="28"/>
          <w:lang w:val="cs-CZ"/>
        </w:rPr>
        <w:t xml:space="preserve"> </w:t>
      </w:r>
      <w:r w:rsidR="006F33B9" w:rsidRPr="009408F5">
        <w:rPr>
          <w:sz w:val="28"/>
          <w:szCs w:val="28"/>
          <w:lang w:val="cs-CZ"/>
        </w:rPr>
        <w:t xml:space="preserve">zdárně dotažena do konce (tzv. Graduation pin). První </w:t>
      </w:r>
      <w:r w:rsidR="00750665">
        <w:rPr>
          <w:sz w:val="28"/>
          <w:szCs w:val="28"/>
          <w:lang w:val="cs-CZ"/>
        </w:rPr>
        <w:t>ročník</w:t>
      </w:r>
      <w:r w:rsidR="006F33B9" w:rsidRPr="009408F5">
        <w:rPr>
          <w:sz w:val="28"/>
          <w:szCs w:val="28"/>
          <w:lang w:val="cs-CZ"/>
        </w:rPr>
        <w:t xml:space="preserve"> </w:t>
      </w:r>
      <w:r w:rsidR="00750665">
        <w:rPr>
          <w:sz w:val="28"/>
          <w:szCs w:val="28"/>
          <w:lang w:val="cs-CZ"/>
        </w:rPr>
        <w:t>absolventů</w:t>
      </w:r>
      <w:r w:rsidR="006F33B9" w:rsidRPr="009408F5">
        <w:rPr>
          <w:sz w:val="28"/>
          <w:szCs w:val="28"/>
          <w:lang w:val="cs-CZ"/>
        </w:rPr>
        <w:t xml:space="preserve"> </w:t>
      </w:r>
      <w:r w:rsidR="00750665">
        <w:rPr>
          <w:sz w:val="28"/>
          <w:szCs w:val="28"/>
          <w:lang w:val="cs-CZ"/>
        </w:rPr>
        <w:t>je letos obdržel na promocích, ohlasy byly veskrze pozitivní.</w:t>
      </w:r>
    </w:p>
    <w:p w14:paraId="35538DC7" w14:textId="1AAEFC30" w:rsidR="00513732" w:rsidRPr="009408F5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Aktuálně je sestavován seznam termínů přijímaček v zahraničích pro rok 2019. Zájemci jsou vítáni a nechť se hlásí. Pražské termíny jsou stanoveny na 14. a 28. červen, den otevřených dveří pak na únor (během zkouškového období)</w:t>
      </w:r>
      <w:r w:rsidR="00513732" w:rsidRPr="009408F5">
        <w:rPr>
          <w:sz w:val="28"/>
          <w:szCs w:val="28"/>
          <w:lang w:val="cs-CZ"/>
        </w:rPr>
        <w:t>.</w:t>
      </w:r>
    </w:p>
    <w:p w14:paraId="488AA4EB" w14:textId="661E6CBB" w:rsidR="006F33B9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Průběžně</w:t>
      </w:r>
      <w:r w:rsidR="006F33B9" w:rsidRPr="009408F5">
        <w:rPr>
          <w:sz w:val="28"/>
          <w:szCs w:val="28"/>
          <w:lang w:val="cs-CZ"/>
        </w:rPr>
        <w:t xml:space="preserve"> řešíme ve spolupráci s prof. Hanušem (proděkan pro klinické ročníky) </w:t>
      </w:r>
      <w:r>
        <w:rPr>
          <w:sz w:val="28"/>
          <w:szCs w:val="28"/>
          <w:lang w:val="cs-CZ"/>
        </w:rPr>
        <w:t>problematiku státnic a stáží v zahraničí</w:t>
      </w:r>
      <w:r w:rsidR="00CE1D2E" w:rsidRPr="009408F5">
        <w:rPr>
          <w:sz w:val="28"/>
          <w:szCs w:val="28"/>
          <w:lang w:val="cs-CZ"/>
        </w:rPr>
        <w:t>.</w:t>
      </w:r>
    </w:p>
    <w:p w14:paraId="7DE1AA8F" w14:textId="70A7694C" w:rsidR="00C91833" w:rsidRPr="009408F5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Spolu s doc. Vokurkou proběhla úprava a sloučení kreditů za Anatomii. Tato skutečnost bude-byla komunikována studentům prvních ročníků během úvodní přednášky a bude následně vysvětlena tutorům a zástupcům MedSoc pro akademické záležitosti.</w:t>
      </w:r>
    </w:p>
    <w:p w14:paraId="57637F09" w14:textId="1E3819AE" w:rsidR="009408F5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součinnosti s paní tajemnicí a dotčenými přednosty proběhl audit vykazování výuky v AP a následné navýšení tarifů (viz bod z minulého zasedání).</w:t>
      </w:r>
    </w:p>
    <w:p w14:paraId="1C56AC19" w14:textId="4414F514" w:rsidR="00394121" w:rsidRDefault="00394121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Výsledky hodnocení výuky studenty AP (provedené mimo SIS) bylo předáno přednostům. Hodnocení bylo až na výjimky pozitivní.</w:t>
      </w:r>
    </w:p>
    <w:p w14:paraId="41B99877" w14:textId="4065CC2D" w:rsidR="00394121" w:rsidRPr="009408F5" w:rsidRDefault="00394121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Podrobnější rozbor, jakož i definitivní počty podle ročníků a národností bude prezentován na výjezdním zasedání KD v listopadu.</w:t>
      </w:r>
    </w:p>
    <w:sectPr w:rsidR="00394121" w:rsidRPr="009408F5" w:rsidSect="009408F5">
      <w:footerReference w:type="even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9DD6" w14:textId="77777777" w:rsidR="00394121" w:rsidRDefault="00394121" w:rsidP="00D03C60">
      <w:r>
        <w:separator/>
      </w:r>
    </w:p>
  </w:endnote>
  <w:endnote w:type="continuationSeparator" w:id="0">
    <w:p w14:paraId="41CF6AB5" w14:textId="77777777" w:rsidR="00394121" w:rsidRDefault="00394121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4A25" w14:textId="77777777" w:rsidR="00394121" w:rsidRDefault="00394121" w:rsidP="000E2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3753F" w14:textId="77777777" w:rsidR="00394121" w:rsidRDefault="003941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22AC" w14:textId="77777777" w:rsidR="00394121" w:rsidRDefault="00394121" w:rsidP="00D03C60">
      <w:r>
        <w:separator/>
      </w:r>
    </w:p>
  </w:footnote>
  <w:footnote w:type="continuationSeparator" w:id="0">
    <w:p w14:paraId="4585A243" w14:textId="77777777" w:rsidR="00394121" w:rsidRDefault="00394121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4B5"/>
    <w:multiLevelType w:val="hybridMultilevel"/>
    <w:tmpl w:val="2C0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62C6"/>
    <w:multiLevelType w:val="hybridMultilevel"/>
    <w:tmpl w:val="12E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73"/>
    <w:rsid w:val="00044E68"/>
    <w:rsid w:val="00090002"/>
    <w:rsid w:val="000E21B1"/>
    <w:rsid w:val="001546F2"/>
    <w:rsid w:val="001C3048"/>
    <w:rsid w:val="00255456"/>
    <w:rsid w:val="002801DA"/>
    <w:rsid w:val="002B3C18"/>
    <w:rsid w:val="00394121"/>
    <w:rsid w:val="003C6576"/>
    <w:rsid w:val="00446F73"/>
    <w:rsid w:val="004B3E97"/>
    <w:rsid w:val="004F1891"/>
    <w:rsid w:val="00513732"/>
    <w:rsid w:val="005C5560"/>
    <w:rsid w:val="00604B41"/>
    <w:rsid w:val="006B4AE7"/>
    <w:rsid w:val="006D15E5"/>
    <w:rsid w:val="006F33B9"/>
    <w:rsid w:val="00750665"/>
    <w:rsid w:val="00764706"/>
    <w:rsid w:val="007C1B9E"/>
    <w:rsid w:val="0084601D"/>
    <w:rsid w:val="008A1D3A"/>
    <w:rsid w:val="008A2088"/>
    <w:rsid w:val="009408F5"/>
    <w:rsid w:val="0097490A"/>
    <w:rsid w:val="009B26BE"/>
    <w:rsid w:val="00A13326"/>
    <w:rsid w:val="00AC00E3"/>
    <w:rsid w:val="00B3116D"/>
    <w:rsid w:val="00B53145"/>
    <w:rsid w:val="00BB0140"/>
    <w:rsid w:val="00C91833"/>
    <w:rsid w:val="00CD47E0"/>
    <w:rsid w:val="00CE1D2E"/>
    <w:rsid w:val="00D03C60"/>
    <w:rsid w:val="00D617B0"/>
    <w:rsid w:val="00E00B5C"/>
    <w:rsid w:val="00F26EE7"/>
    <w:rsid w:val="00FA74F8"/>
    <w:rsid w:val="00FB7E8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6D0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2752</Characters>
  <Application>Microsoft Macintosh Word</Application>
  <DocSecurity>0</DocSecurity>
  <Lines>22</Lines>
  <Paragraphs>6</Paragraphs>
  <ScaleCrop>false</ScaleCrop>
  <Company>First Faculty of Medicine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4</cp:revision>
  <dcterms:created xsi:type="dcterms:W3CDTF">2018-09-27T02:19:00Z</dcterms:created>
  <dcterms:modified xsi:type="dcterms:W3CDTF">2018-09-27T02:29:00Z</dcterms:modified>
</cp:coreProperties>
</file>