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6A50" w14:textId="248FC994" w:rsidR="00FB7E84" w:rsidRPr="006D15E5" w:rsidRDefault="00446F73" w:rsidP="001546F2">
      <w:pPr>
        <w:spacing w:line="360" w:lineRule="auto"/>
        <w:rPr>
          <w:b/>
          <w:sz w:val="32"/>
          <w:szCs w:val="32"/>
          <w:u w:val="single"/>
          <w:lang w:val="cs-CZ"/>
        </w:rPr>
      </w:pPr>
      <w:r w:rsidRPr="006D15E5">
        <w:rPr>
          <w:b/>
          <w:sz w:val="32"/>
          <w:szCs w:val="32"/>
          <w:u w:val="single"/>
          <w:lang w:val="cs-CZ"/>
        </w:rPr>
        <w:t xml:space="preserve">Problematika AP – </w:t>
      </w:r>
      <w:r w:rsidR="007C1B9E" w:rsidRPr="006D15E5">
        <w:rPr>
          <w:b/>
          <w:sz w:val="32"/>
          <w:szCs w:val="32"/>
          <w:u w:val="single"/>
          <w:lang w:val="cs-CZ"/>
        </w:rPr>
        <w:t>zpráva</w:t>
      </w:r>
      <w:r w:rsidR="0097490A" w:rsidRPr="006D15E5">
        <w:rPr>
          <w:b/>
          <w:sz w:val="32"/>
          <w:szCs w:val="32"/>
          <w:u w:val="single"/>
          <w:lang w:val="cs-CZ"/>
        </w:rPr>
        <w:t xml:space="preserve"> pro</w:t>
      </w:r>
      <w:r w:rsidR="00AC00E3" w:rsidRPr="006D15E5">
        <w:rPr>
          <w:b/>
          <w:sz w:val="32"/>
          <w:szCs w:val="32"/>
          <w:u w:val="single"/>
          <w:lang w:val="cs-CZ"/>
        </w:rPr>
        <w:t xml:space="preserve"> kolegium</w:t>
      </w:r>
      <w:r w:rsidRPr="006D15E5">
        <w:rPr>
          <w:b/>
          <w:sz w:val="32"/>
          <w:szCs w:val="32"/>
          <w:u w:val="single"/>
          <w:lang w:val="cs-CZ"/>
        </w:rPr>
        <w:t xml:space="preserve"> </w:t>
      </w:r>
      <w:r w:rsidR="0097490A" w:rsidRPr="006D15E5">
        <w:rPr>
          <w:b/>
          <w:sz w:val="32"/>
          <w:szCs w:val="32"/>
          <w:u w:val="single"/>
          <w:lang w:val="cs-CZ"/>
        </w:rPr>
        <w:t xml:space="preserve">děkana </w:t>
      </w:r>
      <w:r w:rsidR="00FA74F8">
        <w:rPr>
          <w:b/>
          <w:sz w:val="32"/>
          <w:szCs w:val="32"/>
          <w:u w:val="single"/>
          <w:lang w:val="cs-CZ"/>
        </w:rPr>
        <w:t>30</w:t>
      </w:r>
      <w:r w:rsidR="0097490A" w:rsidRPr="006D15E5">
        <w:rPr>
          <w:b/>
          <w:sz w:val="32"/>
          <w:szCs w:val="32"/>
          <w:u w:val="single"/>
          <w:lang w:val="cs-CZ"/>
        </w:rPr>
        <w:t>.</w:t>
      </w:r>
      <w:r w:rsidR="00FA74F8">
        <w:rPr>
          <w:b/>
          <w:sz w:val="32"/>
          <w:szCs w:val="32"/>
          <w:u w:val="single"/>
          <w:lang w:val="cs-CZ"/>
        </w:rPr>
        <w:t>4</w:t>
      </w:r>
      <w:r w:rsidR="0097490A" w:rsidRPr="006D15E5">
        <w:rPr>
          <w:b/>
          <w:sz w:val="32"/>
          <w:szCs w:val="32"/>
          <w:u w:val="single"/>
          <w:lang w:val="cs-CZ"/>
        </w:rPr>
        <w:t>.201</w:t>
      </w:r>
      <w:r w:rsidR="00F26EE7">
        <w:rPr>
          <w:b/>
          <w:sz w:val="32"/>
          <w:szCs w:val="32"/>
          <w:u w:val="single"/>
          <w:lang w:val="cs-CZ"/>
        </w:rPr>
        <w:t>8</w:t>
      </w:r>
    </w:p>
    <w:p w14:paraId="03D7757E" w14:textId="158D9B95" w:rsidR="00446F73" w:rsidRPr="009408F5" w:rsidRDefault="00446F73" w:rsidP="001546F2">
      <w:pPr>
        <w:spacing w:line="360" w:lineRule="auto"/>
        <w:rPr>
          <w:sz w:val="28"/>
          <w:szCs w:val="28"/>
          <w:lang w:val="cs-CZ"/>
        </w:rPr>
      </w:pPr>
      <w:r w:rsidRPr="009408F5">
        <w:rPr>
          <w:sz w:val="28"/>
          <w:szCs w:val="28"/>
          <w:lang w:val="cs-CZ"/>
        </w:rPr>
        <w:t>David Sedmera</w:t>
      </w:r>
      <w:r w:rsidR="006F33B9" w:rsidRPr="009408F5">
        <w:rPr>
          <w:sz w:val="28"/>
          <w:szCs w:val="28"/>
          <w:lang w:val="cs-CZ"/>
        </w:rPr>
        <w:t>, 25.4.2018</w:t>
      </w:r>
    </w:p>
    <w:p w14:paraId="7BC3065C" w14:textId="77777777" w:rsidR="00446F73" w:rsidRDefault="00446F73" w:rsidP="001546F2">
      <w:pPr>
        <w:spacing w:line="360" w:lineRule="auto"/>
        <w:rPr>
          <w:lang w:val="cs-CZ"/>
        </w:rPr>
      </w:pPr>
    </w:p>
    <w:p w14:paraId="7A147CDD" w14:textId="111B486A" w:rsidR="007C1B9E" w:rsidRPr="006D15E5" w:rsidRDefault="00F26EE7" w:rsidP="007C1B9E">
      <w:pPr>
        <w:spacing w:line="36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Změny od poslední zprávy</w:t>
      </w:r>
    </w:p>
    <w:p w14:paraId="7F071355" w14:textId="1CF11FC3" w:rsidR="007C1B9E" w:rsidRPr="009408F5" w:rsidRDefault="00F26EE7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 w:rsidRPr="009408F5">
        <w:rPr>
          <w:sz w:val="28"/>
          <w:szCs w:val="28"/>
          <w:lang w:val="cs-CZ"/>
        </w:rPr>
        <w:t xml:space="preserve">Probíhá přijímací řízení pro akademický rok 2018/2019. </w:t>
      </w:r>
      <w:r w:rsidR="00FA74F8" w:rsidRPr="009408F5">
        <w:rPr>
          <w:sz w:val="28"/>
          <w:szCs w:val="28"/>
          <w:lang w:val="cs-CZ"/>
        </w:rPr>
        <w:t>C</w:t>
      </w:r>
      <w:r w:rsidRPr="009408F5">
        <w:rPr>
          <w:sz w:val="28"/>
          <w:szCs w:val="28"/>
          <w:lang w:val="cs-CZ"/>
        </w:rPr>
        <w:t xml:space="preserve">ílem je </w:t>
      </w:r>
      <w:r w:rsidR="00FA74F8" w:rsidRPr="009408F5">
        <w:rPr>
          <w:sz w:val="28"/>
          <w:szCs w:val="28"/>
          <w:lang w:val="cs-CZ"/>
        </w:rPr>
        <w:t>přijmout</w:t>
      </w:r>
      <w:r w:rsidRPr="009408F5">
        <w:rPr>
          <w:sz w:val="28"/>
          <w:szCs w:val="28"/>
          <w:lang w:val="cs-CZ"/>
        </w:rPr>
        <w:t xml:space="preserve">150 studentů pro ALEK a do 20 pro </w:t>
      </w:r>
      <w:r w:rsidR="00FA74F8" w:rsidRPr="009408F5">
        <w:rPr>
          <w:sz w:val="28"/>
          <w:szCs w:val="28"/>
          <w:lang w:val="cs-CZ"/>
        </w:rPr>
        <w:t xml:space="preserve">AZUB. Počty přihlášených jsou přes zrušení možnosti </w:t>
      </w:r>
      <w:r w:rsidR="006F33B9" w:rsidRPr="009408F5">
        <w:rPr>
          <w:sz w:val="28"/>
          <w:szCs w:val="28"/>
          <w:lang w:val="cs-CZ"/>
        </w:rPr>
        <w:t xml:space="preserve">zkoušky z </w:t>
      </w:r>
      <w:r w:rsidR="00FA74F8" w:rsidRPr="009408F5">
        <w:rPr>
          <w:sz w:val="28"/>
          <w:szCs w:val="28"/>
          <w:lang w:val="cs-CZ"/>
        </w:rPr>
        <w:t xml:space="preserve">matematiky </w:t>
      </w:r>
      <w:r w:rsidR="006F33B9" w:rsidRPr="009408F5">
        <w:rPr>
          <w:sz w:val="28"/>
          <w:szCs w:val="28"/>
          <w:lang w:val="cs-CZ"/>
        </w:rPr>
        <w:t xml:space="preserve">místo fyziky </w:t>
      </w:r>
      <w:r w:rsidR="00FA74F8" w:rsidRPr="009408F5">
        <w:rPr>
          <w:sz w:val="28"/>
          <w:szCs w:val="28"/>
          <w:lang w:val="cs-CZ"/>
        </w:rPr>
        <w:t xml:space="preserve">podobné jako vloni, kvalita </w:t>
      </w:r>
      <w:r w:rsidR="006F33B9" w:rsidRPr="009408F5">
        <w:rPr>
          <w:sz w:val="28"/>
          <w:szCs w:val="28"/>
          <w:lang w:val="cs-CZ"/>
        </w:rPr>
        <w:t xml:space="preserve">uchazečů </w:t>
      </w:r>
      <w:r w:rsidR="00FA74F8" w:rsidRPr="009408F5">
        <w:rPr>
          <w:sz w:val="28"/>
          <w:szCs w:val="28"/>
          <w:lang w:val="cs-CZ"/>
        </w:rPr>
        <w:t>se zdá mírně nižší, ale hlavní vlna včetně zkoušek v Praze nás ještě čeká.</w:t>
      </w:r>
    </w:p>
    <w:p w14:paraId="2B72B3FC" w14:textId="64F60A2C" w:rsidR="006B4AE7" w:rsidRPr="009408F5" w:rsidRDefault="00255456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 w:rsidRPr="009408F5">
        <w:rPr>
          <w:sz w:val="28"/>
          <w:szCs w:val="28"/>
          <w:lang w:val="cs-CZ"/>
        </w:rPr>
        <w:t>Vzhledem k loňským zkušenostem testujeme</w:t>
      </w:r>
      <w:r w:rsidR="006B4AE7" w:rsidRPr="009408F5">
        <w:rPr>
          <w:sz w:val="28"/>
          <w:szCs w:val="28"/>
          <w:lang w:val="cs-CZ"/>
        </w:rPr>
        <w:t xml:space="preserve"> letos jako pilotní pokus přidělování bodů za dojem u pohovoru pro zkvalitnění prediktivní hodnoty přijímacího řízení.</w:t>
      </w:r>
      <w:r w:rsidRPr="009408F5">
        <w:rPr>
          <w:sz w:val="28"/>
          <w:szCs w:val="28"/>
          <w:lang w:val="cs-CZ"/>
        </w:rPr>
        <w:t xml:space="preserve"> Rozdíly </w:t>
      </w:r>
      <w:r w:rsidR="006F33B9" w:rsidRPr="009408F5">
        <w:rPr>
          <w:sz w:val="28"/>
          <w:szCs w:val="28"/>
          <w:lang w:val="cs-CZ"/>
        </w:rPr>
        <w:t xml:space="preserve">v ústním projevu </w:t>
      </w:r>
      <w:r w:rsidRPr="009408F5">
        <w:rPr>
          <w:sz w:val="28"/>
          <w:szCs w:val="28"/>
          <w:lang w:val="cs-CZ"/>
        </w:rPr>
        <w:t>mezi kandidáty jsou značné a předpokládáme, že to ovlivní pořadí na čekací listině.</w:t>
      </w:r>
    </w:p>
    <w:p w14:paraId="3F11ADB0" w14:textId="0D8D768E" w:rsidR="007C1B9E" w:rsidRPr="009408F5" w:rsidRDefault="00255456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 w:rsidRPr="009408F5">
        <w:rPr>
          <w:sz w:val="28"/>
          <w:szCs w:val="28"/>
          <w:lang w:val="cs-CZ"/>
        </w:rPr>
        <w:t>Kvůli iniciativě rektorátu s nostrifikací zahraničního SŠ a VŠ vzdělávání se chystáme na konzultaci na RUK (Prof. Králíčková) na 2.5. Opatření rektora (účinnost od 1.5.!) hovoří celkem jasně, otázkou však je, jak bude vypadat v praxi implementace</w:t>
      </w:r>
    </w:p>
    <w:p w14:paraId="3BA2BF50" w14:textId="5AF35C3F" w:rsidR="000E21B1" w:rsidRPr="009408F5" w:rsidRDefault="00764706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 w:rsidRPr="009408F5">
        <w:rPr>
          <w:sz w:val="28"/>
          <w:szCs w:val="28"/>
          <w:lang w:val="cs-CZ"/>
        </w:rPr>
        <w:t>Blíží se termín splatnosti dluhu nigerijských studentů, nyní podporovaných naším ministerstvem zahraničí. Z celkem 9 jich zatím splatil jeden plně, dva částečně a zbytek vůbec. Problém řešili odvoláním k rektorovi se žádostí o prominutí, které nebylo vyhověno. Další komplikací zde je, že část z nich je na ISP, a tak si prodloužili studium o rok, který ovšem nema</w:t>
      </w:r>
      <w:r w:rsidR="00513732" w:rsidRPr="009408F5">
        <w:rPr>
          <w:sz w:val="28"/>
          <w:szCs w:val="28"/>
          <w:lang w:val="cs-CZ"/>
        </w:rPr>
        <w:t>jí finančně pokryt. Ve věci je s</w:t>
      </w:r>
      <w:r w:rsidRPr="009408F5">
        <w:rPr>
          <w:sz w:val="28"/>
          <w:szCs w:val="28"/>
          <w:lang w:val="cs-CZ"/>
        </w:rPr>
        <w:t>jednaná schůzka se zástupci MZV na 30.5.2018.</w:t>
      </w:r>
    </w:p>
    <w:p w14:paraId="11567BCF" w14:textId="7E892354" w:rsidR="000E21B1" w:rsidRPr="009408F5" w:rsidRDefault="00764706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 w:rsidRPr="009408F5">
        <w:rPr>
          <w:sz w:val="28"/>
          <w:szCs w:val="28"/>
          <w:lang w:val="cs-CZ"/>
        </w:rPr>
        <w:t xml:space="preserve">Opět se podařilo obhájit akreditaci pro Direct </w:t>
      </w:r>
      <w:proofErr w:type="spellStart"/>
      <w:r w:rsidRPr="009408F5">
        <w:rPr>
          <w:sz w:val="28"/>
          <w:szCs w:val="28"/>
          <w:lang w:val="cs-CZ"/>
        </w:rPr>
        <w:t>Loans</w:t>
      </w:r>
      <w:proofErr w:type="spellEnd"/>
      <w:r w:rsidR="006F33B9" w:rsidRPr="009408F5">
        <w:rPr>
          <w:sz w:val="28"/>
          <w:szCs w:val="28"/>
          <w:lang w:val="cs-CZ"/>
        </w:rPr>
        <w:t xml:space="preserve"> v USA</w:t>
      </w:r>
      <w:r w:rsidRPr="009408F5">
        <w:rPr>
          <w:sz w:val="28"/>
          <w:szCs w:val="28"/>
          <w:lang w:val="cs-CZ"/>
        </w:rPr>
        <w:t xml:space="preserve"> díky dostatečně vysoké úspěšnosti (dokonce lepší než v minulosti) u zkoušek USMLE</w:t>
      </w:r>
      <w:r w:rsidR="00F26EE7" w:rsidRPr="009408F5">
        <w:rPr>
          <w:sz w:val="28"/>
          <w:szCs w:val="28"/>
          <w:lang w:val="cs-CZ"/>
        </w:rPr>
        <w:t>.</w:t>
      </w:r>
      <w:r w:rsidRPr="009408F5">
        <w:rPr>
          <w:sz w:val="28"/>
          <w:szCs w:val="28"/>
          <w:lang w:val="cs-CZ"/>
        </w:rPr>
        <w:t xml:space="preserve"> Pro udržení tohoto trendu byl letos</w:t>
      </w:r>
      <w:r w:rsidR="006F33B9" w:rsidRPr="009408F5">
        <w:rPr>
          <w:sz w:val="28"/>
          <w:szCs w:val="28"/>
          <w:lang w:val="cs-CZ"/>
        </w:rPr>
        <w:t xml:space="preserve"> 10.4.</w:t>
      </w:r>
      <w:r w:rsidRPr="009408F5">
        <w:rPr>
          <w:sz w:val="28"/>
          <w:szCs w:val="28"/>
          <w:lang w:val="cs-CZ"/>
        </w:rPr>
        <w:t xml:space="preserve"> ve spolupráci s </w:t>
      </w:r>
      <w:proofErr w:type="spellStart"/>
      <w:r w:rsidRPr="009408F5">
        <w:rPr>
          <w:sz w:val="28"/>
          <w:szCs w:val="28"/>
          <w:lang w:val="cs-CZ"/>
        </w:rPr>
        <w:t>MedSoc</w:t>
      </w:r>
      <w:proofErr w:type="spellEnd"/>
      <w:r w:rsidRPr="009408F5">
        <w:rPr>
          <w:sz w:val="28"/>
          <w:szCs w:val="28"/>
          <w:lang w:val="cs-CZ"/>
        </w:rPr>
        <w:t xml:space="preserve"> </w:t>
      </w:r>
      <w:r w:rsidR="006F33B9" w:rsidRPr="009408F5">
        <w:rPr>
          <w:sz w:val="28"/>
          <w:szCs w:val="28"/>
          <w:lang w:val="cs-CZ"/>
        </w:rPr>
        <w:t xml:space="preserve">na Anatomickém ústavu </w:t>
      </w:r>
      <w:r w:rsidRPr="009408F5">
        <w:rPr>
          <w:sz w:val="28"/>
          <w:szCs w:val="28"/>
          <w:lang w:val="cs-CZ"/>
        </w:rPr>
        <w:t xml:space="preserve">zorganizován informační seminář firmy KAPLAN, </w:t>
      </w:r>
      <w:r w:rsidRPr="009408F5">
        <w:rPr>
          <w:sz w:val="28"/>
          <w:szCs w:val="28"/>
          <w:lang w:val="cs-CZ"/>
        </w:rPr>
        <w:lastRenderedPageBreak/>
        <w:t>která nám zdarma nabízí diagnostické (cvičné) testy. První by se měly uskutečnit již v příštím roce.</w:t>
      </w:r>
    </w:p>
    <w:p w14:paraId="6447DCB1" w14:textId="72E298B1" w:rsidR="000E21B1" w:rsidRPr="009408F5" w:rsidRDefault="00764706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 w:rsidRPr="009408F5">
        <w:rPr>
          <w:sz w:val="28"/>
          <w:szCs w:val="28"/>
          <w:lang w:val="cs-CZ"/>
        </w:rPr>
        <w:t xml:space="preserve">Jedna z forem </w:t>
      </w:r>
      <w:r w:rsidR="006F33B9" w:rsidRPr="009408F5">
        <w:rPr>
          <w:sz w:val="28"/>
          <w:szCs w:val="28"/>
          <w:lang w:val="cs-CZ"/>
        </w:rPr>
        <w:t xml:space="preserve">kompenzace </w:t>
      </w:r>
      <w:r w:rsidRPr="009408F5">
        <w:rPr>
          <w:sz w:val="28"/>
          <w:szCs w:val="28"/>
          <w:lang w:val="cs-CZ"/>
        </w:rPr>
        <w:t>z</w:t>
      </w:r>
      <w:r w:rsidR="00F26EE7" w:rsidRPr="009408F5">
        <w:rPr>
          <w:sz w:val="28"/>
          <w:szCs w:val="28"/>
          <w:lang w:val="cs-CZ"/>
        </w:rPr>
        <w:t>výšení poplatk</w:t>
      </w:r>
      <w:r w:rsidR="006F33B9" w:rsidRPr="009408F5">
        <w:rPr>
          <w:sz w:val="28"/>
          <w:szCs w:val="28"/>
          <w:lang w:val="cs-CZ"/>
        </w:rPr>
        <w:t>u za studium byla</w:t>
      </w:r>
      <w:r w:rsidR="00F26EE7" w:rsidRPr="009408F5">
        <w:rPr>
          <w:sz w:val="28"/>
          <w:szCs w:val="28"/>
          <w:lang w:val="cs-CZ"/>
        </w:rPr>
        <w:t xml:space="preserve"> </w:t>
      </w:r>
      <w:r w:rsidR="006F33B9" w:rsidRPr="009408F5">
        <w:rPr>
          <w:sz w:val="28"/>
          <w:szCs w:val="28"/>
          <w:lang w:val="cs-CZ"/>
        </w:rPr>
        <w:t xml:space="preserve">zdárně dotažena do konce (tzv. </w:t>
      </w:r>
      <w:proofErr w:type="spellStart"/>
      <w:r w:rsidR="006F33B9" w:rsidRPr="009408F5">
        <w:rPr>
          <w:sz w:val="28"/>
          <w:szCs w:val="28"/>
          <w:lang w:val="cs-CZ"/>
        </w:rPr>
        <w:t>Graduation</w:t>
      </w:r>
      <w:proofErr w:type="spellEnd"/>
      <w:r w:rsidR="006F33B9" w:rsidRPr="009408F5">
        <w:rPr>
          <w:sz w:val="28"/>
          <w:szCs w:val="28"/>
          <w:lang w:val="cs-CZ"/>
        </w:rPr>
        <w:t xml:space="preserve"> pin). První budou předány absolventům na promoci dne 26.4.</w:t>
      </w:r>
    </w:p>
    <w:p w14:paraId="35538DC7" w14:textId="2F9339EF" w:rsidR="00513732" w:rsidRPr="009408F5" w:rsidRDefault="00513732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 w:rsidRPr="009408F5">
        <w:rPr>
          <w:sz w:val="28"/>
          <w:szCs w:val="28"/>
          <w:lang w:val="cs-CZ"/>
        </w:rPr>
        <w:t>Dne 6.4. proběhl Den otevřených dveří pro AP, s rekordní účastí více než 50 zájemců a za podpory oddělení komunikace. Pro větší flexibilitu při návštěvě pracovišť zvažujeme v příštím roce zorganizovat akci během zkouškového období.</w:t>
      </w:r>
    </w:p>
    <w:p w14:paraId="0E1651B0" w14:textId="6988897E" w:rsidR="00D03C60" w:rsidRPr="009408F5" w:rsidRDefault="006F33B9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 w:rsidRPr="009408F5">
        <w:rPr>
          <w:sz w:val="28"/>
          <w:szCs w:val="28"/>
          <w:lang w:val="cs-CZ"/>
        </w:rPr>
        <w:t>21.4. proběhl již 11. ples anglické paralelky (</w:t>
      </w:r>
      <w:proofErr w:type="spellStart"/>
      <w:r w:rsidRPr="009408F5">
        <w:rPr>
          <w:sz w:val="28"/>
          <w:szCs w:val="28"/>
          <w:lang w:val="cs-CZ"/>
        </w:rPr>
        <w:t>Spring</w:t>
      </w:r>
      <w:proofErr w:type="spellEnd"/>
      <w:r w:rsidRPr="009408F5">
        <w:rPr>
          <w:sz w:val="28"/>
          <w:szCs w:val="28"/>
          <w:lang w:val="cs-CZ"/>
        </w:rPr>
        <w:t xml:space="preserve"> </w:t>
      </w:r>
      <w:proofErr w:type="spellStart"/>
      <w:r w:rsidRPr="009408F5">
        <w:rPr>
          <w:sz w:val="28"/>
          <w:szCs w:val="28"/>
          <w:lang w:val="cs-CZ"/>
        </w:rPr>
        <w:t>Ball</w:t>
      </w:r>
      <w:proofErr w:type="spellEnd"/>
      <w:r w:rsidRPr="009408F5">
        <w:rPr>
          <w:sz w:val="28"/>
          <w:szCs w:val="28"/>
          <w:lang w:val="cs-CZ"/>
        </w:rPr>
        <w:t xml:space="preserve">) v Národním domě, ohlasy jsou tradičně </w:t>
      </w:r>
      <w:r w:rsidR="008A2088" w:rsidRPr="009408F5">
        <w:rPr>
          <w:sz w:val="28"/>
          <w:szCs w:val="28"/>
          <w:lang w:val="cs-CZ"/>
        </w:rPr>
        <w:t>pozitivní</w:t>
      </w:r>
      <w:r w:rsidRPr="009408F5">
        <w:rPr>
          <w:sz w:val="28"/>
          <w:szCs w:val="28"/>
          <w:lang w:val="cs-CZ"/>
        </w:rPr>
        <w:t>.</w:t>
      </w:r>
    </w:p>
    <w:p w14:paraId="488AA4EB" w14:textId="6AB2464E" w:rsidR="006F33B9" w:rsidRPr="009408F5" w:rsidRDefault="006F33B9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 w:rsidRPr="009408F5">
        <w:rPr>
          <w:sz w:val="28"/>
          <w:szCs w:val="28"/>
          <w:lang w:val="cs-CZ"/>
        </w:rPr>
        <w:t xml:space="preserve">Aktuálně řešíme ve spolupráci s prof. Hanušem (proděkan pro klinické ročníky) a přednostou Pediatrie problematiku relativního nedostatku termínů státnic pro AP. To bylo způsobeno primárně tím, že značná část aktuálního ročníku se nezapsala na termíny pro ně vypsané a vyhrazené, čímž vznikl zvýšený tlak na kliniku, jež musí zkoušet také ostatní studenty. Situace by se měla vyřešit v následujících </w:t>
      </w:r>
      <w:r w:rsidR="00CE1D2E" w:rsidRPr="009408F5">
        <w:rPr>
          <w:sz w:val="28"/>
          <w:szCs w:val="28"/>
          <w:lang w:val="cs-CZ"/>
        </w:rPr>
        <w:t xml:space="preserve">dvou </w:t>
      </w:r>
      <w:r w:rsidRPr="009408F5">
        <w:rPr>
          <w:sz w:val="28"/>
          <w:szCs w:val="28"/>
          <w:lang w:val="cs-CZ"/>
        </w:rPr>
        <w:t>měsících, kdy budou</w:t>
      </w:r>
      <w:r w:rsidR="00CE1D2E" w:rsidRPr="009408F5">
        <w:rPr>
          <w:sz w:val="28"/>
          <w:szCs w:val="28"/>
          <w:lang w:val="cs-CZ"/>
        </w:rPr>
        <w:t xml:space="preserve"> vypsány náhradní termíny státní zkoušky.</w:t>
      </w:r>
    </w:p>
    <w:p w14:paraId="57637F09" w14:textId="0E696DA4" w:rsidR="009408F5" w:rsidRPr="009408F5" w:rsidRDefault="009408F5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 w:rsidRPr="009408F5">
        <w:rPr>
          <w:sz w:val="28"/>
          <w:szCs w:val="28"/>
          <w:lang w:val="cs-CZ"/>
        </w:rPr>
        <w:t xml:space="preserve">Otázka aktualizace tarifů je t.č. ve stádiu </w:t>
      </w:r>
      <w:proofErr w:type="spellStart"/>
      <w:r w:rsidRPr="009408F5">
        <w:rPr>
          <w:sz w:val="28"/>
          <w:szCs w:val="28"/>
          <w:lang w:val="cs-CZ"/>
        </w:rPr>
        <w:t>auditování</w:t>
      </w:r>
      <w:proofErr w:type="spellEnd"/>
      <w:r w:rsidRPr="009408F5">
        <w:rPr>
          <w:sz w:val="28"/>
          <w:szCs w:val="28"/>
          <w:lang w:val="cs-CZ"/>
        </w:rPr>
        <w:t xml:space="preserve"> a finanční analýzy, bod bude předložen na jednání KD ještě v tomto akademickém roce paní tajemnicí a případné změny budou účinné od příštího akademického roku (1.10.2018).</w:t>
      </w:r>
      <w:bookmarkStart w:id="0" w:name="_GoBack"/>
      <w:bookmarkEnd w:id="0"/>
    </w:p>
    <w:sectPr w:rsidR="009408F5" w:rsidRPr="009408F5" w:rsidSect="009408F5">
      <w:footerReference w:type="even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39DD6" w14:textId="77777777" w:rsidR="006F33B9" w:rsidRDefault="006F33B9" w:rsidP="00D03C60">
      <w:r>
        <w:separator/>
      </w:r>
    </w:p>
  </w:endnote>
  <w:endnote w:type="continuationSeparator" w:id="0">
    <w:p w14:paraId="41CF6AB5" w14:textId="77777777" w:rsidR="006F33B9" w:rsidRDefault="006F33B9" w:rsidP="00D0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4A25" w14:textId="77777777" w:rsidR="006F33B9" w:rsidRDefault="006F33B9" w:rsidP="000E21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3753F" w14:textId="77777777" w:rsidR="006F33B9" w:rsidRDefault="006F33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B22AC" w14:textId="77777777" w:rsidR="006F33B9" w:rsidRDefault="006F33B9" w:rsidP="00D03C60">
      <w:r>
        <w:separator/>
      </w:r>
    </w:p>
  </w:footnote>
  <w:footnote w:type="continuationSeparator" w:id="0">
    <w:p w14:paraId="4585A243" w14:textId="77777777" w:rsidR="006F33B9" w:rsidRDefault="006F33B9" w:rsidP="00D0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4B5"/>
    <w:multiLevelType w:val="hybridMultilevel"/>
    <w:tmpl w:val="2C0A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E62C6"/>
    <w:multiLevelType w:val="hybridMultilevel"/>
    <w:tmpl w:val="12E8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73"/>
    <w:rsid w:val="00044E68"/>
    <w:rsid w:val="000E21B1"/>
    <w:rsid w:val="001546F2"/>
    <w:rsid w:val="001C3048"/>
    <w:rsid w:val="00255456"/>
    <w:rsid w:val="002801DA"/>
    <w:rsid w:val="002B3C18"/>
    <w:rsid w:val="003C6576"/>
    <w:rsid w:val="00446F73"/>
    <w:rsid w:val="004B3E97"/>
    <w:rsid w:val="004F1891"/>
    <w:rsid w:val="00513732"/>
    <w:rsid w:val="005C5560"/>
    <w:rsid w:val="00604B41"/>
    <w:rsid w:val="006B4AE7"/>
    <w:rsid w:val="006D15E5"/>
    <w:rsid w:val="006F33B9"/>
    <w:rsid w:val="00764706"/>
    <w:rsid w:val="007C1B9E"/>
    <w:rsid w:val="0084601D"/>
    <w:rsid w:val="008A1D3A"/>
    <w:rsid w:val="008A2088"/>
    <w:rsid w:val="009408F5"/>
    <w:rsid w:val="0097490A"/>
    <w:rsid w:val="009B26BE"/>
    <w:rsid w:val="00A13326"/>
    <w:rsid w:val="00AC00E3"/>
    <w:rsid w:val="00B3116D"/>
    <w:rsid w:val="00B53145"/>
    <w:rsid w:val="00BB0140"/>
    <w:rsid w:val="00CD47E0"/>
    <w:rsid w:val="00CE1D2E"/>
    <w:rsid w:val="00D03C60"/>
    <w:rsid w:val="00D617B0"/>
    <w:rsid w:val="00E00B5C"/>
    <w:rsid w:val="00F26EE7"/>
    <w:rsid w:val="00FA74F8"/>
    <w:rsid w:val="00FB7E84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6D0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60"/>
  </w:style>
  <w:style w:type="paragraph" w:styleId="Footer">
    <w:name w:val="footer"/>
    <w:basedOn w:val="Normal"/>
    <w:link w:val="Foot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60"/>
  </w:style>
  <w:style w:type="character" w:styleId="PageNumber">
    <w:name w:val="page number"/>
    <w:basedOn w:val="DefaultParagraphFont"/>
    <w:uiPriority w:val="99"/>
    <w:semiHidden/>
    <w:unhideWhenUsed/>
    <w:rsid w:val="00D03C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60"/>
  </w:style>
  <w:style w:type="paragraph" w:styleId="Footer">
    <w:name w:val="footer"/>
    <w:basedOn w:val="Normal"/>
    <w:link w:val="Foot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60"/>
  </w:style>
  <w:style w:type="character" w:styleId="PageNumber">
    <w:name w:val="page number"/>
    <w:basedOn w:val="DefaultParagraphFont"/>
    <w:uiPriority w:val="99"/>
    <w:semiHidden/>
    <w:unhideWhenUsed/>
    <w:rsid w:val="00D0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438</Words>
  <Characters>2497</Characters>
  <Application>Microsoft Macintosh Word</Application>
  <DocSecurity>0</DocSecurity>
  <Lines>20</Lines>
  <Paragraphs>5</Paragraphs>
  <ScaleCrop>false</ScaleCrop>
  <Company>First Faculty of Medicine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Sedmera</dc:creator>
  <cp:keywords/>
  <dc:description/>
  <cp:lastModifiedBy>David Sedmera</cp:lastModifiedBy>
  <cp:revision>7</cp:revision>
  <dcterms:created xsi:type="dcterms:W3CDTF">2018-04-25T18:50:00Z</dcterms:created>
  <dcterms:modified xsi:type="dcterms:W3CDTF">2018-04-25T20:34:00Z</dcterms:modified>
</cp:coreProperties>
</file>