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45A" w:rsidRDefault="00747FF5" w:rsidP="00482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Založení CV vyučujících pro akreditaci</w:t>
      </w:r>
      <w:r w:rsidR="00996489">
        <w:rPr>
          <w:b/>
          <w:sz w:val="36"/>
          <w:szCs w:val="36"/>
        </w:rPr>
        <w:t xml:space="preserve"> v SIS</w:t>
      </w:r>
    </w:p>
    <w:p w:rsidR="00996489" w:rsidRDefault="00996489" w:rsidP="0048245A">
      <w:pPr>
        <w:jc w:val="center"/>
        <w:rPr>
          <w:b/>
          <w:sz w:val="36"/>
          <w:szCs w:val="36"/>
        </w:rPr>
      </w:pPr>
    </w:p>
    <w:p w:rsidR="00996489" w:rsidRPr="00996489" w:rsidRDefault="00996489" w:rsidP="00996489">
      <w:pPr>
        <w:ind w:left="360"/>
      </w:pPr>
      <w:r>
        <w:t xml:space="preserve">Pro přihlášení do Studijního informačního systému (SIS) je nutné mít přihlašovací jméno a heslo. Použijte prosím přihlašovací údaje z Centrální autentizační služby (CAS), které získáte ve </w:t>
      </w:r>
      <w:hyperlink r:id="rId7" w:history="1">
        <w:r w:rsidRPr="00EA4D1E">
          <w:rPr>
            <w:rStyle w:val="Hypertextovodkaz"/>
          </w:rPr>
          <w:t>výdejních centrech průkazů</w:t>
        </w:r>
      </w:hyperlink>
      <w:r>
        <w:t xml:space="preserve"> po předložení občanského průkazu. Podrobnější informace o přístupech jsou na fakultním </w:t>
      </w:r>
      <w:hyperlink r:id="rId8" w:history="1">
        <w:r w:rsidRPr="00590139">
          <w:rPr>
            <w:rStyle w:val="Hypertextovodkaz"/>
          </w:rPr>
          <w:t>webu</w:t>
        </w:r>
      </w:hyperlink>
      <w:r>
        <w:t xml:space="preserve">. Externí učitelé mohou požádat na adrese </w:t>
      </w:r>
      <w:hyperlink r:id="rId9" w:history="1">
        <w:r w:rsidRPr="007E5814">
          <w:rPr>
            <w:rStyle w:val="Hypertextovodkaz"/>
          </w:rPr>
          <w:t>sis@lf1.cuni.cz</w:t>
        </w:r>
      </w:hyperlink>
      <w:r>
        <w:t xml:space="preserve"> o přístupové údaje a o přidělení role </w:t>
      </w:r>
      <w:r w:rsidR="004E1323">
        <w:t>„učitel (i školitel PHD)“</w:t>
      </w:r>
      <w:r>
        <w:t xml:space="preserve">. </w:t>
      </w:r>
      <w:r w:rsidRPr="00996489">
        <w:t>Učitelé s pracovním poměrem do jednoho roku a úvazkem max. 0.2 nemusí životopis vkládat</w:t>
      </w:r>
      <w:r w:rsidR="004E1323">
        <w:t>.</w:t>
      </w:r>
    </w:p>
    <w:p w:rsidR="0032214C" w:rsidRDefault="0032214C" w:rsidP="0006257B"/>
    <w:p w:rsidR="000E740B" w:rsidRDefault="00974509" w:rsidP="00747FF5">
      <w:pPr>
        <w:numPr>
          <w:ilvl w:val="0"/>
          <w:numId w:val="5"/>
        </w:numPr>
      </w:pPr>
      <w:r>
        <w:t>N</w:t>
      </w:r>
      <w:r w:rsidR="00747FF5">
        <w:t xml:space="preserve">a adrese </w:t>
      </w:r>
      <w:hyperlink r:id="rId10" w:history="1">
        <w:r w:rsidR="00747FF5" w:rsidRPr="00E306D2">
          <w:rPr>
            <w:rStyle w:val="Hypertextovodkaz"/>
          </w:rPr>
          <w:t>https://is.cuni.cz/studium</w:t>
        </w:r>
      </w:hyperlink>
      <w:r w:rsidR="00747FF5">
        <w:t xml:space="preserve"> </w:t>
      </w:r>
      <w:r>
        <w:t xml:space="preserve">se přihlaste do SIS a v roli „učitel (i školitel </w:t>
      </w:r>
      <w:proofErr w:type="gramStart"/>
      <w:r>
        <w:t xml:space="preserve">PHD)“ </w:t>
      </w:r>
      <w:r w:rsidR="00747FF5">
        <w:t xml:space="preserve"> přejděte</w:t>
      </w:r>
      <w:proofErr w:type="gramEnd"/>
      <w:r w:rsidR="00747FF5">
        <w:t xml:space="preserve"> do </w:t>
      </w:r>
      <w:r>
        <w:t xml:space="preserve">modulu </w:t>
      </w:r>
      <w:r w:rsidR="00747FF5">
        <w:fldChar w:fldCharType="begin"/>
      </w:r>
      <w:r w:rsidR="00747FF5">
        <w:instrText xml:space="preserve"> INCLUDEPICTURE "https://is.cuni.cz/studium/img/akreditace_rvh.gif" \* MERGEFORMATINET </w:instrText>
      </w:r>
      <w:r w:rsidR="00747FF5">
        <w:fldChar w:fldCharType="separate"/>
      </w:r>
      <w:r w:rsidR="00930BE4">
        <w:fldChar w:fldCharType="begin"/>
      </w:r>
      <w:r w:rsidR="00930BE4">
        <w:instrText xml:space="preserve"> INCLUDEPICTURE  "https://is.cuni.cz/studium/img/akreditace_rvh.gif" \* MERGEFORMATINET </w:instrText>
      </w:r>
      <w:r w:rsidR="00930BE4">
        <w:fldChar w:fldCharType="separate"/>
      </w:r>
      <w:r w:rsidR="00930BE4">
        <w:fldChar w:fldCharType="begin"/>
      </w:r>
      <w:r w:rsidR="00930BE4">
        <w:instrText xml:space="preserve"> INCLUDEPICTURE  "https://is.cuni.cz/studium/img/akreditace_rvh.gif" \* MERGEFORMATINET </w:instrText>
      </w:r>
      <w:r w:rsidR="00930BE4">
        <w:fldChar w:fldCharType="separate"/>
      </w:r>
      <w:r w:rsidR="00930BE4">
        <w:fldChar w:fldCharType="begin"/>
      </w:r>
      <w:r w:rsidR="00930BE4">
        <w:instrText xml:space="preserve"> INCLUDEPICTURE  "https://is.cuni.cz/studium/img/akreditace_rvh.gif" \* MERGEFORMATINET </w:instrText>
      </w:r>
      <w:r w:rsidR="00930BE4">
        <w:fldChar w:fldCharType="separate"/>
      </w:r>
      <w:r w:rsidR="00492B01">
        <w:fldChar w:fldCharType="begin"/>
      </w:r>
      <w:r w:rsidR="00492B01">
        <w:instrText xml:space="preserve"> INCLUDEPICTURE  "https://is.cuni.cz/studium/img/akreditace_rvh.gif" \* MERGEFORMATINET </w:instrText>
      </w:r>
      <w:r w:rsidR="00492B01">
        <w:fldChar w:fldCharType="separate"/>
      </w:r>
      <w:r w:rsidR="00D06511">
        <w:fldChar w:fldCharType="begin"/>
      </w:r>
      <w:r w:rsidR="00D06511">
        <w:instrText xml:space="preserve"> </w:instrText>
      </w:r>
      <w:r w:rsidR="00D06511">
        <w:instrText>INCLUDEPICTURE  "https://is.cuni.cz/studium/img/akreditace_rvh.gif" \* MERGEFORMATINET</w:instrText>
      </w:r>
      <w:r w:rsidR="00D06511">
        <w:instrText xml:space="preserve"> </w:instrText>
      </w:r>
      <w:r w:rsidR="00D06511">
        <w:fldChar w:fldCharType="separate"/>
      </w:r>
      <w:r w:rsidR="00D0651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12pt;mso-position-vertical:absolute">
            <v:imagedata r:id="rId11" r:href="rId12"/>
          </v:shape>
        </w:pict>
      </w:r>
      <w:r w:rsidR="00D06511">
        <w:fldChar w:fldCharType="end"/>
      </w:r>
      <w:r w:rsidR="00492B01">
        <w:fldChar w:fldCharType="end"/>
      </w:r>
      <w:r w:rsidR="00930BE4">
        <w:fldChar w:fldCharType="end"/>
      </w:r>
      <w:r w:rsidR="00930BE4">
        <w:fldChar w:fldCharType="end"/>
      </w:r>
      <w:r w:rsidR="00930BE4">
        <w:fldChar w:fldCharType="end"/>
      </w:r>
      <w:r w:rsidR="00747FF5">
        <w:fldChar w:fldCharType="end"/>
      </w:r>
      <w:r w:rsidR="00747FF5">
        <w:t xml:space="preserve"> </w:t>
      </w:r>
      <w:r>
        <w:t>Akreditace RVH a NAU</w:t>
      </w:r>
      <w:r w:rsidR="00241E88">
        <w:t>.</w:t>
      </w:r>
    </w:p>
    <w:p w:rsidR="0086701C" w:rsidRDefault="0086701C" w:rsidP="0086701C">
      <w:pPr>
        <w:ind w:left="360"/>
      </w:pPr>
    </w:p>
    <w:p w:rsidR="0086701C" w:rsidRDefault="00D06511" w:rsidP="0086701C">
      <w:r>
        <w:pict>
          <v:shape id="_x0000_i1026" type="#_x0000_t75" style="width:311.25pt;height:148.5pt">
            <v:imagedata r:id="rId13" o:title="akr1"/>
          </v:shape>
        </w:pict>
      </w:r>
    </w:p>
    <w:p w:rsidR="0086701C" w:rsidRPr="002B67ED" w:rsidRDefault="00E521ED" w:rsidP="0086701C">
      <w:pPr>
        <w:rPr>
          <w:b/>
          <w:sz w:val="18"/>
          <w:szCs w:val="18"/>
        </w:rPr>
      </w:pPr>
      <w:r w:rsidRPr="002B67ED">
        <w:rPr>
          <w:b/>
          <w:sz w:val="18"/>
          <w:szCs w:val="18"/>
        </w:rPr>
        <w:t>Obr. 1</w:t>
      </w:r>
    </w:p>
    <w:p w:rsidR="00E521ED" w:rsidRPr="00E521ED" w:rsidRDefault="00E521ED" w:rsidP="0086701C">
      <w:pPr>
        <w:rPr>
          <w:sz w:val="16"/>
          <w:szCs w:val="16"/>
        </w:rPr>
      </w:pPr>
    </w:p>
    <w:p w:rsidR="0086701C" w:rsidRDefault="0086701C" w:rsidP="0086701C">
      <w:pPr>
        <w:numPr>
          <w:ilvl w:val="0"/>
          <w:numId w:val="5"/>
        </w:numPr>
      </w:pPr>
      <w:r>
        <w:rPr>
          <w:noProof/>
        </w:rPr>
        <w:t xml:space="preserve">Přejděte na záložku Personalistika , klikněte na „Zobrazit“ a poté na ikonu </w:t>
      </w:r>
      <w:r>
        <w:fldChar w:fldCharType="begin"/>
      </w:r>
      <w:r>
        <w:instrText xml:space="preserve"> INCLUDEPICTURE "https://is.cuni.cz/studium/img/ico_add.png" \* MERGEFORMATINET </w:instrText>
      </w:r>
      <w:r>
        <w:fldChar w:fldCharType="separate"/>
      </w:r>
      <w:r w:rsidR="00930BE4">
        <w:fldChar w:fldCharType="begin"/>
      </w:r>
      <w:r w:rsidR="00930BE4">
        <w:instrText xml:space="preserve"> INCLUDEPICTURE  "https://is.cuni.cz/studium/img/ico_add.png" \* MERGEFORMATINET </w:instrText>
      </w:r>
      <w:r w:rsidR="00930BE4">
        <w:fldChar w:fldCharType="separate"/>
      </w:r>
      <w:r w:rsidR="00930BE4">
        <w:fldChar w:fldCharType="begin"/>
      </w:r>
      <w:r w:rsidR="00930BE4">
        <w:instrText xml:space="preserve"> INCLUDEPICTURE  "https://is.cuni.cz/studium/img/ico_add.png" \* MERGEFORMATINET </w:instrText>
      </w:r>
      <w:r w:rsidR="00930BE4">
        <w:fldChar w:fldCharType="separate"/>
      </w:r>
      <w:r w:rsidR="00930BE4">
        <w:fldChar w:fldCharType="begin"/>
      </w:r>
      <w:r w:rsidR="00930BE4">
        <w:instrText xml:space="preserve"> INCLUDEPICTURE  "https://is.cuni.cz/studium/img/ico_add.png" \* MERGEFORMATINET </w:instrText>
      </w:r>
      <w:r w:rsidR="00930BE4">
        <w:fldChar w:fldCharType="separate"/>
      </w:r>
      <w:r w:rsidR="00492B01">
        <w:fldChar w:fldCharType="begin"/>
      </w:r>
      <w:r w:rsidR="00492B01">
        <w:instrText xml:space="preserve"> INCLUDEPICTURE  "https://is.cuni.cz/studium/img/ico_add.png" \* MERGEFORMATINET </w:instrText>
      </w:r>
      <w:r w:rsidR="00492B01">
        <w:fldChar w:fldCharType="separate"/>
      </w:r>
      <w:r w:rsidR="00D06511">
        <w:fldChar w:fldCharType="begin"/>
      </w:r>
      <w:r w:rsidR="00D06511">
        <w:instrText xml:space="preserve"> </w:instrText>
      </w:r>
      <w:r w:rsidR="00D06511">
        <w:instrText>INCLUDEPICTURE  "https://is.cun</w:instrText>
      </w:r>
      <w:r w:rsidR="00D06511">
        <w:instrText>i.cz/studium/img/ico_add.png" \* MERGEFORMATINET</w:instrText>
      </w:r>
      <w:r w:rsidR="00D06511">
        <w:instrText xml:space="preserve"> </w:instrText>
      </w:r>
      <w:r w:rsidR="00D06511">
        <w:fldChar w:fldCharType="separate"/>
      </w:r>
      <w:r w:rsidR="00D06511">
        <w:pict>
          <v:shape id="_x0000_i1027" type="#_x0000_t75" alt="P&amp;rcaron;idat" style="width:9.75pt;height:9.75pt;mso-position-vertical:absolute">
            <v:imagedata r:id="rId14" r:href="rId15"/>
          </v:shape>
        </w:pict>
      </w:r>
      <w:r w:rsidR="00D06511">
        <w:fldChar w:fldCharType="end"/>
      </w:r>
      <w:r w:rsidR="00492B01">
        <w:fldChar w:fldCharType="end"/>
      </w:r>
      <w:r w:rsidR="00930BE4">
        <w:fldChar w:fldCharType="end"/>
      </w:r>
      <w:r w:rsidR="00930BE4">
        <w:fldChar w:fldCharType="end"/>
      </w:r>
      <w:r w:rsidR="00930BE4">
        <w:fldChar w:fldCharType="end"/>
      </w:r>
      <w:r>
        <w:fldChar w:fldCharType="end"/>
      </w:r>
      <w:r>
        <w:t xml:space="preserve"> pro přidání CV.</w:t>
      </w:r>
    </w:p>
    <w:p w:rsidR="007A4A67" w:rsidRDefault="007A4A67" w:rsidP="007A4A67">
      <w:pPr>
        <w:ind w:left="360"/>
      </w:pPr>
    </w:p>
    <w:p w:rsidR="0086701C" w:rsidRDefault="00D06511" w:rsidP="0086701C">
      <w:r>
        <w:pict>
          <v:shape id="_x0000_i1028" type="#_x0000_t75" style="width:440.25pt;height:153pt">
            <v:imagedata r:id="rId16" o:title="akr2"/>
          </v:shape>
        </w:pict>
      </w:r>
    </w:p>
    <w:p w:rsidR="0086701C" w:rsidRPr="002B67ED" w:rsidRDefault="00E521ED" w:rsidP="0086701C">
      <w:pPr>
        <w:rPr>
          <w:b/>
          <w:sz w:val="18"/>
          <w:szCs w:val="18"/>
        </w:rPr>
      </w:pPr>
      <w:r w:rsidRPr="002B67ED">
        <w:rPr>
          <w:b/>
          <w:sz w:val="18"/>
          <w:szCs w:val="18"/>
        </w:rPr>
        <w:t>Obr. 2</w:t>
      </w:r>
    </w:p>
    <w:p w:rsidR="00E521ED" w:rsidRPr="00E521ED" w:rsidRDefault="00E521ED" w:rsidP="0086701C">
      <w:pPr>
        <w:rPr>
          <w:sz w:val="16"/>
          <w:szCs w:val="16"/>
        </w:rPr>
      </w:pPr>
    </w:p>
    <w:p w:rsidR="00475424" w:rsidRPr="00475424" w:rsidRDefault="007A4A67" w:rsidP="00E521ED">
      <w:pPr>
        <w:numPr>
          <w:ilvl w:val="0"/>
          <w:numId w:val="5"/>
        </w:numPr>
        <w:rPr>
          <w:b/>
        </w:rPr>
      </w:pPr>
      <w:r>
        <w:t>Zobrazí se seznam návrhů akreditací a seznam dříve zadaných CV.</w:t>
      </w:r>
      <w:r w:rsidR="00A71C50">
        <w:t xml:space="preserve"> CV musíte založit pro všechny návrhy akreditací, ale položky CV se dají zkopírovat.  </w:t>
      </w:r>
      <w:r>
        <w:t>V levém sloupci vyberte návrh akreditace</w:t>
      </w:r>
      <w:r w:rsidR="009D0705">
        <w:t xml:space="preserve"> </w:t>
      </w:r>
      <w:r>
        <w:t xml:space="preserve"> pro který zakládáte CV, v druhém sloupci zleva vyb</w:t>
      </w:r>
      <w:r w:rsidR="00A71C50">
        <w:t>erte</w:t>
      </w:r>
      <w:r>
        <w:t xml:space="preserve"> z dříve vyplněných CV</w:t>
      </w:r>
      <w:r w:rsidR="00A71C50">
        <w:t xml:space="preserve"> (pro zkopírování položek)</w:t>
      </w:r>
      <w:r>
        <w:t>, tlačítkem „Založit“  přidá</w:t>
      </w:r>
      <w:r w:rsidR="00447FA9">
        <w:t>te</w:t>
      </w:r>
      <w:r>
        <w:t xml:space="preserve"> nové </w:t>
      </w:r>
      <w:r w:rsidR="00DB0EA6">
        <w:t xml:space="preserve">CV. </w:t>
      </w:r>
    </w:p>
    <w:p w:rsidR="00475424" w:rsidRDefault="00475424" w:rsidP="00475424">
      <w:pPr>
        <w:ind w:left="360"/>
      </w:pPr>
    </w:p>
    <w:p w:rsidR="007A4A67" w:rsidRPr="00004CAC" w:rsidRDefault="00DB0EA6" w:rsidP="00475424">
      <w:pPr>
        <w:ind w:left="360"/>
        <w:rPr>
          <w:b/>
        </w:rPr>
      </w:pPr>
      <w:r>
        <w:t>Učitelé, kteří už vkládali CV pro institucionální akreditaci (</w:t>
      </w:r>
      <w:r w:rsidR="0016718B">
        <w:rPr>
          <w:b/>
        </w:rPr>
        <w:t>klíčoví vyučující</w:t>
      </w:r>
      <w:r>
        <w:t xml:space="preserve">) </w:t>
      </w:r>
      <w:r w:rsidRPr="00004CAC">
        <w:rPr>
          <w:b/>
        </w:rPr>
        <w:t xml:space="preserve">postupují podle </w:t>
      </w:r>
      <w:proofErr w:type="gramStart"/>
      <w:r w:rsidR="00E521ED" w:rsidRPr="00004CAC">
        <w:rPr>
          <w:b/>
        </w:rPr>
        <w:t>Obr.3</w:t>
      </w:r>
      <w:r w:rsidR="0068311B" w:rsidRPr="00004CAC">
        <w:rPr>
          <w:b/>
        </w:rPr>
        <w:t>.</w:t>
      </w:r>
      <w:proofErr w:type="gramEnd"/>
      <w:r w:rsidR="0068311B" w:rsidRPr="00004CAC">
        <w:rPr>
          <w:b/>
        </w:rPr>
        <w:t xml:space="preserve">  </w:t>
      </w:r>
    </w:p>
    <w:p w:rsidR="00A71C50" w:rsidRDefault="00A71C50" w:rsidP="00A71C50"/>
    <w:p w:rsidR="0086701C" w:rsidRDefault="00D06511" w:rsidP="0086701C">
      <w:r>
        <w:lastRenderedPageBreak/>
        <w:pict>
          <v:shape id="_x0000_i1029" type="#_x0000_t75" style="width:445.5pt;height:150.75pt">
            <v:imagedata r:id="rId17" o:title="akr3"/>
          </v:shape>
        </w:pict>
      </w:r>
    </w:p>
    <w:p w:rsidR="00E521ED" w:rsidRPr="002B67ED" w:rsidRDefault="00E521ED" w:rsidP="0086701C">
      <w:pPr>
        <w:rPr>
          <w:b/>
          <w:sz w:val="18"/>
          <w:szCs w:val="18"/>
        </w:rPr>
      </w:pPr>
      <w:r w:rsidRPr="002B67ED">
        <w:rPr>
          <w:b/>
          <w:sz w:val="18"/>
          <w:szCs w:val="18"/>
        </w:rPr>
        <w:t>Obr. 3</w:t>
      </w:r>
    </w:p>
    <w:p w:rsidR="00A71C50" w:rsidRDefault="00A71C50" w:rsidP="0086701C"/>
    <w:p w:rsidR="00A71C50" w:rsidRDefault="00A71C50" w:rsidP="0086701C"/>
    <w:p w:rsidR="0068311B" w:rsidRDefault="00004CAC" w:rsidP="0086701C">
      <w:r w:rsidRPr="009D0705">
        <w:rPr>
          <w:b/>
        </w:rPr>
        <w:t>Učitelé, kteří CV dosud nevyplňovali</w:t>
      </w:r>
      <w:r>
        <w:t xml:space="preserve"> </w:t>
      </w:r>
      <w:r w:rsidR="00A71C50">
        <w:t>vyber</w:t>
      </w:r>
      <w:r>
        <w:t>ou jeden návrh akreditace</w:t>
      </w:r>
      <w:r w:rsidR="00A71C50">
        <w:t xml:space="preserve"> a </w:t>
      </w:r>
      <w:r w:rsidR="00A71C50" w:rsidRPr="009D0705">
        <w:rPr>
          <w:b/>
        </w:rPr>
        <w:t>založ</w:t>
      </w:r>
      <w:r w:rsidRPr="009D0705">
        <w:rPr>
          <w:b/>
        </w:rPr>
        <w:t>í CV</w:t>
      </w:r>
      <w:r w:rsidR="00A71C50" w:rsidRPr="009D0705">
        <w:rPr>
          <w:b/>
        </w:rPr>
        <w:t xml:space="preserve"> </w:t>
      </w:r>
      <w:r w:rsidR="00DB0EA6" w:rsidRPr="009D0705">
        <w:rPr>
          <w:b/>
        </w:rPr>
        <w:t xml:space="preserve">podle </w:t>
      </w:r>
      <w:proofErr w:type="gramStart"/>
      <w:r w:rsidR="00DB0EA6" w:rsidRPr="009D0705">
        <w:rPr>
          <w:b/>
        </w:rPr>
        <w:t>Obr.4</w:t>
      </w:r>
      <w:r w:rsidR="00A71C50" w:rsidRPr="009D0705">
        <w:rPr>
          <w:b/>
        </w:rPr>
        <w:t>.</w:t>
      </w:r>
      <w:proofErr w:type="gramEnd"/>
      <w:r w:rsidR="00447FA9">
        <w:t xml:space="preserve"> Při zakládání CV pro další oblast už nebudete muset znovu vyplňovat položky CV</w:t>
      </w:r>
      <w:r w:rsidR="00C64EA8">
        <w:t>, můžete je nechat zkopírovat (</w:t>
      </w:r>
      <w:proofErr w:type="gramStart"/>
      <w:r w:rsidR="00C64EA8">
        <w:t>Obr.5)</w:t>
      </w:r>
      <w:r w:rsidR="00447FA9">
        <w:t xml:space="preserve"> </w:t>
      </w:r>
      <w:r w:rsidR="00C64EA8">
        <w:t>.</w:t>
      </w:r>
      <w:proofErr w:type="gramEnd"/>
    </w:p>
    <w:p w:rsidR="00A71C50" w:rsidRDefault="00A71C50" w:rsidP="0086701C">
      <w:pPr>
        <w:rPr>
          <w:sz w:val="16"/>
          <w:szCs w:val="16"/>
        </w:rPr>
      </w:pPr>
    </w:p>
    <w:p w:rsidR="0068311B" w:rsidRDefault="00D06511" w:rsidP="0086701C">
      <w:pPr>
        <w:rPr>
          <w:sz w:val="16"/>
          <w:szCs w:val="16"/>
        </w:rPr>
      </w:pPr>
      <w:r>
        <w:rPr>
          <w:sz w:val="16"/>
          <w:szCs w:val="16"/>
        </w:rPr>
        <w:pict>
          <v:shape id="_x0000_i1030" type="#_x0000_t75" style="width:444.75pt;height:130.5pt;mso-position-vertical:absolute">
            <v:imagedata r:id="rId18" o:title="akr4"/>
          </v:shape>
        </w:pict>
      </w:r>
    </w:p>
    <w:p w:rsidR="00566D9D" w:rsidRPr="002B67ED" w:rsidRDefault="00566D9D" w:rsidP="0086701C">
      <w:pPr>
        <w:rPr>
          <w:b/>
          <w:sz w:val="18"/>
          <w:szCs w:val="18"/>
        </w:rPr>
      </w:pPr>
      <w:r w:rsidRPr="002B67ED">
        <w:rPr>
          <w:b/>
          <w:sz w:val="18"/>
          <w:szCs w:val="18"/>
        </w:rPr>
        <w:t>Obr. 4</w:t>
      </w:r>
    </w:p>
    <w:p w:rsidR="0068311B" w:rsidRDefault="0068311B" w:rsidP="0086701C">
      <w:pPr>
        <w:rPr>
          <w:sz w:val="16"/>
          <w:szCs w:val="16"/>
        </w:rPr>
      </w:pPr>
    </w:p>
    <w:p w:rsidR="004A4630" w:rsidRDefault="004A4630" w:rsidP="0086701C">
      <w:pPr>
        <w:rPr>
          <w:sz w:val="16"/>
          <w:szCs w:val="16"/>
        </w:rPr>
      </w:pPr>
    </w:p>
    <w:p w:rsidR="00C64EA8" w:rsidRDefault="00D06511" w:rsidP="0086701C">
      <w:pPr>
        <w:rPr>
          <w:sz w:val="16"/>
          <w:szCs w:val="16"/>
        </w:rPr>
      </w:pPr>
      <w:r>
        <w:rPr>
          <w:sz w:val="16"/>
          <w:szCs w:val="16"/>
        </w:rPr>
        <w:pict>
          <v:shape id="_x0000_i1031" type="#_x0000_t75" style="width:445.5pt;height:161.25pt">
            <v:imagedata r:id="rId19" o:title="akr5"/>
          </v:shape>
        </w:pict>
      </w:r>
    </w:p>
    <w:p w:rsidR="00C64EA8" w:rsidRPr="002B67ED" w:rsidRDefault="00C64EA8" w:rsidP="0086701C">
      <w:pPr>
        <w:rPr>
          <w:b/>
          <w:sz w:val="18"/>
          <w:szCs w:val="18"/>
        </w:rPr>
      </w:pPr>
      <w:r w:rsidRPr="002B67ED">
        <w:rPr>
          <w:b/>
          <w:sz w:val="18"/>
          <w:szCs w:val="18"/>
        </w:rPr>
        <w:t>Obr. 5</w:t>
      </w:r>
    </w:p>
    <w:p w:rsidR="00C64EA8" w:rsidRDefault="00C64EA8" w:rsidP="0086701C">
      <w:pPr>
        <w:rPr>
          <w:sz w:val="16"/>
          <w:szCs w:val="16"/>
        </w:rPr>
      </w:pPr>
    </w:p>
    <w:p w:rsidR="004E1323" w:rsidRPr="00E521ED" w:rsidRDefault="004E1323" w:rsidP="0086701C">
      <w:pPr>
        <w:rPr>
          <w:sz w:val="16"/>
          <w:szCs w:val="16"/>
        </w:rPr>
      </w:pPr>
    </w:p>
    <w:p w:rsidR="0086701C" w:rsidRDefault="00E521ED" w:rsidP="00C64EA8">
      <w:pPr>
        <w:numPr>
          <w:ilvl w:val="0"/>
          <w:numId w:val="5"/>
        </w:numPr>
      </w:pPr>
      <w:r>
        <w:t>Po</w:t>
      </w:r>
      <w:r w:rsidR="00C64EA8">
        <w:t>ložky CV se vyplňují podle návodu na</w:t>
      </w:r>
      <w:r w:rsidR="004E1323">
        <w:t xml:space="preserve"> webu</w:t>
      </w:r>
      <w:r w:rsidR="00C64EA8">
        <w:t xml:space="preserve">: </w:t>
      </w:r>
      <w:hyperlink r:id="rId20" w:history="1">
        <w:r w:rsidR="00C64EA8" w:rsidRPr="00E306D2">
          <w:rPr>
            <w:rStyle w:val="Hypertextovodkaz"/>
          </w:rPr>
          <w:t>https://www.cuni.cz/UK</w:t>
        </w:r>
        <w:r w:rsidR="00C64EA8" w:rsidRPr="00E306D2">
          <w:rPr>
            <w:rStyle w:val="Hypertextovodkaz"/>
          </w:rPr>
          <w:t>-</w:t>
        </w:r>
        <w:r w:rsidR="00C64EA8" w:rsidRPr="00E306D2">
          <w:rPr>
            <w:rStyle w:val="Hypertextovodkaz"/>
          </w:rPr>
          <w:t>8271.html</w:t>
        </w:r>
      </w:hyperlink>
      <w:r w:rsidR="00C64EA8">
        <w:t xml:space="preserve">.  Části životopisu </w:t>
      </w:r>
      <w:r w:rsidR="009D0705">
        <w:t xml:space="preserve">jsou </w:t>
      </w:r>
      <w:proofErr w:type="spellStart"/>
      <w:r w:rsidR="009D0705">
        <w:t>předvyplněny</w:t>
      </w:r>
      <w:proofErr w:type="spellEnd"/>
      <w:r w:rsidR="00C64EA8">
        <w:t xml:space="preserve"> z  dostupných informačních systémů. Některé položky životopisu je nutné doplnit.</w:t>
      </w:r>
    </w:p>
    <w:p w:rsidR="000B1240" w:rsidRDefault="000B1240" w:rsidP="000B1240"/>
    <w:p w:rsidR="000B1240" w:rsidRDefault="000B1240" w:rsidP="000B1240">
      <w:r>
        <w:t xml:space="preserve">5.   </w:t>
      </w:r>
      <w:r w:rsidR="004A4630">
        <w:t xml:space="preserve">Uložené </w:t>
      </w:r>
      <w:r w:rsidR="004A4630" w:rsidRPr="004A4630">
        <w:rPr>
          <w:b/>
        </w:rPr>
        <w:t>CV můžete upravit</w:t>
      </w:r>
      <w:r w:rsidR="004A4630">
        <w:t xml:space="preserve"> přes ikonu </w:t>
      </w:r>
      <w:r w:rsidR="004A4630">
        <w:pict>
          <v:shape id="_x0000_i1032" type="#_x0000_t75" style="width:12pt;height:12pt">
            <v:imagedata r:id="rId21" o:title="iko_edit"/>
          </v:shape>
        </w:pict>
      </w:r>
      <w:r w:rsidR="004A4630">
        <w:t xml:space="preserve"> vlevo na řádku s životopisem.</w:t>
      </w:r>
    </w:p>
    <w:p w:rsidR="004A4630" w:rsidRDefault="004A4630" w:rsidP="000B1240"/>
    <w:p w:rsidR="004A4630" w:rsidRDefault="004A4630" w:rsidP="000B1240">
      <w:r>
        <w:rPr>
          <w:noProof/>
        </w:rPr>
        <w:pict>
          <v:shape id="_x0000_i1039" type="#_x0000_t75" style="width:258pt;height:130.15pt">
            <v:imagedata r:id="rId22" o:title="akr6"/>
          </v:shape>
        </w:pict>
      </w:r>
    </w:p>
    <w:p w:rsidR="004A4630" w:rsidRPr="002B67ED" w:rsidRDefault="004A4630" w:rsidP="004A4630">
      <w:pPr>
        <w:rPr>
          <w:b/>
          <w:sz w:val="18"/>
          <w:szCs w:val="18"/>
        </w:rPr>
      </w:pPr>
      <w:r>
        <w:rPr>
          <w:b/>
          <w:sz w:val="18"/>
          <w:szCs w:val="18"/>
        </w:rPr>
        <w:t>Obr. 6</w:t>
      </w:r>
    </w:p>
    <w:p w:rsidR="000B1240" w:rsidRDefault="000B1240" w:rsidP="000B1240"/>
    <w:p w:rsidR="009C5AE0" w:rsidRDefault="009C5AE0" w:rsidP="009D0705">
      <w:pPr>
        <w:ind w:left="360"/>
      </w:pPr>
    </w:p>
    <w:p w:rsidR="0032214C" w:rsidRDefault="0032214C" w:rsidP="0006257B">
      <w:pPr>
        <w:ind w:left="360"/>
      </w:pPr>
    </w:p>
    <w:p w:rsidR="0057614D" w:rsidRDefault="0057614D" w:rsidP="0006257B">
      <w:pPr>
        <w:ind w:left="360"/>
      </w:pPr>
      <w:bookmarkStart w:id="0" w:name="_GoBack"/>
      <w:bookmarkEnd w:id="0"/>
    </w:p>
    <w:p w:rsidR="009569CD" w:rsidRDefault="009569CD" w:rsidP="0006257B">
      <w:pPr>
        <w:ind w:left="360"/>
      </w:pPr>
    </w:p>
    <w:p w:rsidR="0006257B" w:rsidRDefault="0006257B" w:rsidP="0006257B">
      <w:pPr>
        <w:ind w:left="360"/>
      </w:pPr>
    </w:p>
    <w:p w:rsidR="00F7277B" w:rsidRDefault="00F7277B" w:rsidP="0071096D"/>
    <w:sectPr w:rsidR="00F7277B" w:rsidSect="00FC16C1">
      <w:headerReference w:type="default" r:id="rId23"/>
      <w:footerReference w:type="even" r:id="rId24"/>
      <w:footerReference w:type="default" r:id="rId2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611" w:rsidRDefault="003B4611">
      <w:r>
        <w:separator/>
      </w:r>
    </w:p>
  </w:endnote>
  <w:endnote w:type="continuationSeparator" w:id="0">
    <w:p w:rsidR="003B4611" w:rsidRDefault="003B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Default="00260AD1" w:rsidP="00B17D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60AD1" w:rsidRDefault="00260AD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Default="00260AD1" w:rsidP="00B17D1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06511">
      <w:rPr>
        <w:rStyle w:val="slostrnky"/>
        <w:noProof/>
      </w:rPr>
      <w:t>3</w:t>
    </w:r>
    <w:r>
      <w:rPr>
        <w:rStyle w:val="slostrnky"/>
      </w:rPr>
      <w:fldChar w:fldCharType="end"/>
    </w:r>
  </w:p>
  <w:p w:rsidR="00260AD1" w:rsidRDefault="00260A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611" w:rsidRDefault="003B4611">
      <w:r>
        <w:separator/>
      </w:r>
    </w:p>
  </w:footnote>
  <w:footnote w:type="continuationSeparator" w:id="0">
    <w:p w:rsidR="003B4611" w:rsidRDefault="003B4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AD1" w:rsidRPr="00B512AF" w:rsidRDefault="00260AD1" w:rsidP="00BC0EB5">
    <w:pPr>
      <w:pStyle w:val="Zhlav"/>
      <w:jc w:val="center"/>
      <w:rPr>
        <w:color w:val="808080"/>
        <w:sz w:val="16"/>
        <w:szCs w:val="16"/>
      </w:rPr>
    </w:pPr>
    <w:r w:rsidRPr="00B512AF">
      <w:rPr>
        <w:color w:val="808080"/>
        <w:sz w:val="16"/>
        <w:szCs w:val="16"/>
      </w:rPr>
      <w:t>Univerzita Karlova v Praze, 1. lékařská fakulta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71C"/>
    <w:multiLevelType w:val="hybridMultilevel"/>
    <w:tmpl w:val="3C225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F0389"/>
    <w:multiLevelType w:val="hybridMultilevel"/>
    <w:tmpl w:val="38D49A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2F1740"/>
    <w:multiLevelType w:val="hybridMultilevel"/>
    <w:tmpl w:val="63A4159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3E4CDF"/>
    <w:multiLevelType w:val="hybridMultilevel"/>
    <w:tmpl w:val="A718C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60691"/>
    <w:multiLevelType w:val="hybridMultilevel"/>
    <w:tmpl w:val="560C882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ACF"/>
    <w:rsid w:val="00000C25"/>
    <w:rsid w:val="00004180"/>
    <w:rsid w:val="00004CAC"/>
    <w:rsid w:val="0000700C"/>
    <w:rsid w:val="0001084D"/>
    <w:rsid w:val="000201D4"/>
    <w:rsid w:val="0002639F"/>
    <w:rsid w:val="000402FB"/>
    <w:rsid w:val="00052667"/>
    <w:rsid w:val="00053636"/>
    <w:rsid w:val="00061123"/>
    <w:rsid w:val="0006257B"/>
    <w:rsid w:val="000641F0"/>
    <w:rsid w:val="00067340"/>
    <w:rsid w:val="0007033B"/>
    <w:rsid w:val="00070ABE"/>
    <w:rsid w:val="00083E25"/>
    <w:rsid w:val="00084E01"/>
    <w:rsid w:val="000B1240"/>
    <w:rsid w:val="000B232A"/>
    <w:rsid w:val="000C4470"/>
    <w:rsid w:val="000D3F0C"/>
    <w:rsid w:val="000E0D50"/>
    <w:rsid w:val="000E2DB7"/>
    <w:rsid w:val="000E67A9"/>
    <w:rsid w:val="000E740B"/>
    <w:rsid w:val="000F08DC"/>
    <w:rsid w:val="000F68C2"/>
    <w:rsid w:val="000F6CED"/>
    <w:rsid w:val="00100ACF"/>
    <w:rsid w:val="00141689"/>
    <w:rsid w:val="00145FAC"/>
    <w:rsid w:val="00151D6D"/>
    <w:rsid w:val="00152DE3"/>
    <w:rsid w:val="0016718B"/>
    <w:rsid w:val="00174ADD"/>
    <w:rsid w:val="00182FA5"/>
    <w:rsid w:val="00182FD0"/>
    <w:rsid w:val="0018362B"/>
    <w:rsid w:val="00183E13"/>
    <w:rsid w:val="00185551"/>
    <w:rsid w:val="00195F66"/>
    <w:rsid w:val="001A244A"/>
    <w:rsid w:val="001A6B44"/>
    <w:rsid w:val="001C034D"/>
    <w:rsid w:val="001C73FB"/>
    <w:rsid w:val="001C7D74"/>
    <w:rsid w:val="001D23F0"/>
    <w:rsid w:val="001D56DF"/>
    <w:rsid w:val="001D603F"/>
    <w:rsid w:val="001F3D48"/>
    <w:rsid w:val="00204D90"/>
    <w:rsid w:val="00205510"/>
    <w:rsid w:val="00213A30"/>
    <w:rsid w:val="00215C84"/>
    <w:rsid w:val="00241E88"/>
    <w:rsid w:val="0024208E"/>
    <w:rsid w:val="00245229"/>
    <w:rsid w:val="00260AD1"/>
    <w:rsid w:val="002775EF"/>
    <w:rsid w:val="002804BD"/>
    <w:rsid w:val="002919B4"/>
    <w:rsid w:val="002926F0"/>
    <w:rsid w:val="002B3653"/>
    <w:rsid w:val="002B67ED"/>
    <w:rsid w:val="002D6644"/>
    <w:rsid w:val="002E0D8D"/>
    <w:rsid w:val="002E5D38"/>
    <w:rsid w:val="002E690E"/>
    <w:rsid w:val="002F1E4E"/>
    <w:rsid w:val="00302803"/>
    <w:rsid w:val="00315B32"/>
    <w:rsid w:val="0032214C"/>
    <w:rsid w:val="00323155"/>
    <w:rsid w:val="0033105B"/>
    <w:rsid w:val="00337F9C"/>
    <w:rsid w:val="0034018A"/>
    <w:rsid w:val="003427C0"/>
    <w:rsid w:val="003441C9"/>
    <w:rsid w:val="00344F94"/>
    <w:rsid w:val="003506D5"/>
    <w:rsid w:val="0035246F"/>
    <w:rsid w:val="0035444A"/>
    <w:rsid w:val="00360457"/>
    <w:rsid w:val="003821DD"/>
    <w:rsid w:val="00382C23"/>
    <w:rsid w:val="00393D60"/>
    <w:rsid w:val="003A51C3"/>
    <w:rsid w:val="003A67D1"/>
    <w:rsid w:val="003B0A41"/>
    <w:rsid w:val="003B214B"/>
    <w:rsid w:val="003B4611"/>
    <w:rsid w:val="003C7C25"/>
    <w:rsid w:val="003F2F77"/>
    <w:rsid w:val="003F3307"/>
    <w:rsid w:val="00400614"/>
    <w:rsid w:val="00402C2C"/>
    <w:rsid w:val="00421A16"/>
    <w:rsid w:val="00440C0D"/>
    <w:rsid w:val="00447FA9"/>
    <w:rsid w:val="004571FA"/>
    <w:rsid w:val="00457745"/>
    <w:rsid w:val="00472E03"/>
    <w:rsid w:val="00474C22"/>
    <w:rsid w:val="00475424"/>
    <w:rsid w:val="0048245A"/>
    <w:rsid w:val="00483F43"/>
    <w:rsid w:val="00484DD9"/>
    <w:rsid w:val="00492B01"/>
    <w:rsid w:val="004A04E4"/>
    <w:rsid w:val="004A0BFB"/>
    <w:rsid w:val="004A2864"/>
    <w:rsid w:val="004A4630"/>
    <w:rsid w:val="004A6C32"/>
    <w:rsid w:val="004B3AE5"/>
    <w:rsid w:val="004C0D90"/>
    <w:rsid w:val="004C1579"/>
    <w:rsid w:val="004D4D1F"/>
    <w:rsid w:val="004E1323"/>
    <w:rsid w:val="004E49BD"/>
    <w:rsid w:val="004E4CC5"/>
    <w:rsid w:val="004E79EA"/>
    <w:rsid w:val="004E7AF8"/>
    <w:rsid w:val="004F1B1A"/>
    <w:rsid w:val="004F2E9F"/>
    <w:rsid w:val="004F6D00"/>
    <w:rsid w:val="00506C11"/>
    <w:rsid w:val="00507EEC"/>
    <w:rsid w:val="0051191B"/>
    <w:rsid w:val="005209A8"/>
    <w:rsid w:val="00555CA8"/>
    <w:rsid w:val="005658D5"/>
    <w:rsid w:val="00566D9D"/>
    <w:rsid w:val="00570BDD"/>
    <w:rsid w:val="005716AA"/>
    <w:rsid w:val="0057614D"/>
    <w:rsid w:val="005859A9"/>
    <w:rsid w:val="0058659F"/>
    <w:rsid w:val="00596FBD"/>
    <w:rsid w:val="005A329F"/>
    <w:rsid w:val="005A7EE6"/>
    <w:rsid w:val="005B05EE"/>
    <w:rsid w:val="005B0D1C"/>
    <w:rsid w:val="005E14B2"/>
    <w:rsid w:val="005E26E9"/>
    <w:rsid w:val="00602F95"/>
    <w:rsid w:val="00612333"/>
    <w:rsid w:val="00613161"/>
    <w:rsid w:val="00613BCC"/>
    <w:rsid w:val="00645170"/>
    <w:rsid w:val="00647A3D"/>
    <w:rsid w:val="00650DEA"/>
    <w:rsid w:val="00652558"/>
    <w:rsid w:val="006625FB"/>
    <w:rsid w:val="006640CF"/>
    <w:rsid w:val="0068070B"/>
    <w:rsid w:val="00681DDF"/>
    <w:rsid w:val="0068311B"/>
    <w:rsid w:val="0068766C"/>
    <w:rsid w:val="0069777A"/>
    <w:rsid w:val="006B1E96"/>
    <w:rsid w:val="006B787F"/>
    <w:rsid w:val="006C29C9"/>
    <w:rsid w:val="006C65B3"/>
    <w:rsid w:val="006D1BFF"/>
    <w:rsid w:val="006D301C"/>
    <w:rsid w:val="006D5312"/>
    <w:rsid w:val="006E27AD"/>
    <w:rsid w:val="006E4FB8"/>
    <w:rsid w:val="00700718"/>
    <w:rsid w:val="0070505D"/>
    <w:rsid w:val="0071096D"/>
    <w:rsid w:val="00723A31"/>
    <w:rsid w:val="007241A5"/>
    <w:rsid w:val="00732500"/>
    <w:rsid w:val="00736C56"/>
    <w:rsid w:val="00742B02"/>
    <w:rsid w:val="00744812"/>
    <w:rsid w:val="0074619E"/>
    <w:rsid w:val="00746CFA"/>
    <w:rsid w:val="00747FF5"/>
    <w:rsid w:val="00750C07"/>
    <w:rsid w:val="00760395"/>
    <w:rsid w:val="00766D9A"/>
    <w:rsid w:val="00767796"/>
    <w:rsid w:val="0077049A"/>
    <w:rsid w:val="00777D56"/>
    <w:rsid w:val="007817F0"/>
    <w:rsid w:val="00785196"/>
    <w:rsid w:val="007879D1"/>
    <w:rsid w:val="007948C3"/>
    <w:rsid w:val="007969D9"/>
    <w:rsid w:val="007A4A67"/>
    <w:rsid w:val="007A4F19"/>
    <w:rsid w:val="007A6C72"/>
    <w:rsid w:val="007B48DB"/>
    <w:rsid w:val="007D0329"/>
    <w:rsid w:val="007E0B90"/>
    <w:rsid w:val="007E2F61"/>
    <w:rsid w:val="007F4422"/>
    <w:rsid w:val="0080201E"/>
    <w:rsid w:val="008104A3"/>
    <w:rsid w:val="008132CB"/>
    <w:rsid w:val="00817E75"/>
    <w:rsid w:val="0082148E"/>
    <w:rsid w:val="008333D2"/>
    <w:rsid w:val="00842B5C"/>
    <w:rsid w:val="00847820"/>
    <w:rsid w:val="0086275B"/>
    <w:rsid w:val="00862E0A"/>
    <w:rsid w:val="00863B2E"/>
    <w:rsid w:val="0086701C"/>
    <w:rsid w:val="0086754D"/>
    <w:rsid w:val="0087282B"/>
    <w:rsid w:val="00884292"/>
    <w:rsid w:val="00885400"/>
    <w:rsid w:val="008A167D"/>
    <w:rsid w:val="008A16A8"/>
    <w:rsid w:val="008A4CE5"/>
    <w:rsid w:val="008A4CF4"/>
    <w:rsid w:val="008B384A"/>
    <w:rsid w:val="008D1B4F"/>
    <w:rsid w:val="008E074B"/>
    <w:rsid w:val="008E0F01"/>
    <w:rsid w:val="008E6686"/>
    <w:rsid w:val="008F2CE3"/>
    <w:rsid w:val="00902290"/>
    <w:rsid w:val="00903DAD"/>
    <w:rsid w:val="009073C4"/>
    <w:rsid w:val="009166C2"/>
    <w:rsid w:val="00930BE4"/>
    <w:rsid w:val="0093404A"/>
    <w:rsid w:val="0095213A"/>
    <w:rsid w:val="009535B6"/>
    <w:rsid w:val="00955FF7"/>
    <w:rsid w:val="009569CD"/>
    <w:rsid w:val="00960FE5"/>
    <w:rsid w:val="00965AB2"/>
    <w:rsid w:val="00966FF2"/>
    <w:rsid w:val="00974509"/>
    <w:rsid w:val="00975EE7"/>
    <w:rsid w:val="009808E0"/>
    <w:rsid w:val="00993AFD"/>
    <w:rsid w:val="009948E9"/>
    <w:rsid w:val="00996489"/>
    <w:rsid w:val="009C5AE0"/>
    <w:rsid w:val="009C60EA"/>
    <w:rsid w:val="009C7479"/>
    <w:rsid w:val="009D0705"/>
    <w:rsid w:val="009D557D"/>
    <w:rsid w:val="009F02CC"/>
    <w:rsid w:val="009F050C"/>
    <w:rsid w:val="009F3943"/>
    <w:rsid w:val="009F74BF"/>
    <w:rsid w:val="00A0028D"/>
    <w:rsid w:val="00A04A31"/>
    <w:rsid w:val="00A04CCB"/>
    <w:rsid w:val="00A06FA6"/>
    <w:rsid w:val="00A1157B"/>
    <w:rsid w:val="00A149B4"/>
    <w:rsid w:val="00A156F0"/>
    <w:rsid w:val="00A25FF1"/>
    <w:rsid w:val="00A30BAC"/>
    <w:rsid w:val="00A31EF2"/>
    <w:rsid w:val="00A3467A"/>
    <w:rsid w:val="00A37320"/>
    <w:rsid w:val="00A56AFA"/>
    <w:rsid w:val="00A66A7D"/>
    <w:rsid w:val="00A66C85"/>
    <w:rsid w:val="00A71C50"/>
    <w:rsid w:val="00A76676"/>
    <w:rsid w:val="00AD4AE1"/>
    <w:rsid w:val="00AD6243"/>
    <w:rsid w:val="00AD73A1"/>
    <w:rsid w:val="00AE214F"/>
    <w:rsid w:val="00B1423B"/>
    <w:rsid w:val="00B17D15"/>
    <w:rsid w:val="00B512AF"/>
    <w:rsid w:val="00B5286F"/>
    <w:rsid w:val="00B535A5"/>
    <w:rsid w:val="00B61125"/>
    <w:rsid w:val="00B6589A"/>
    <w:rsid w:val="00B739D4"/>
    <w:rsid w:val="00B80601"/>
    <w:rsid w:val="00B806D6"/>
    <w:rsid w:val="00B81D7B"/>
    <w:rsid w:val="00B90BE6"/>
    <w:rsid w:val="00B915B5"/>
    <w:rsid w:val="00B916AE"/>
    <w:rsid w:val="00B93253"/>
    <w:rsid w:val="00BA02E6"/>
    <w:rsid w:val="00BA0A1A"/>
    <w:rsid w:val="00BB69ED"/>
    <w:rsid w:val="00BC0EB5"/>
    <w:rsid w:val="00BD50CE"/>
    <w:rsid w:val="00BD5C03"/>
    <w:rsid w:val="00BE5741"/>
    <w:rsid w:val="00BE5D20"/>
    <w:rsid w:val="00BF743B"/>
    <w:rsid w:val="00C015A5"/>
    <w:rsid w:val="00C05EF5"/>
    <w:rsid w:val="00C47E7D"/>
    <w:rsid w:val="00C517FD"/>
    <w:rsid w:val="00C64EA8"/>
    <w:rsid w:val="00C87517"/>
    <w:rsid w:val="00C95700"/>
    <w:rsid w:val="00C969A4"/>
    <w:rsid w:val="00CC5207"/>
    <w:rsid w:val="00CD0D42"/>
    <w:rsid w:val="00CD37B8"/>
    <w:rsid w:val="00CE5445"/>
    <w:rsid w:val="00CE554D"/>
    <w:rsid w:val="00CE72F6"/>
    <w:rsid w:val="00D06511"/>
    <w:rsid w:val="00D202DD"/>
    <w:rsid w:val="00D245E8"/>
    <w:rsid w:val="00D42639"/>
    <w:rsid w:val="00D42777"/>
    <w:rsid w:val="00D4651A"/>
    <w:rsid w:val="00D51176"/>
    <w:rsid w:val="00D53DF3"/>
    <w:rsid w:val="00D54691"/>
    <w:rsid w:val="00D5496A"/>
    <w:rsid w:val="00D5686D"/>
    <w:rsid w:val="00D65B5C"/>
    <w:rsid w:val="00D72CAA"/>
    <w:rsid w:val="00D84844"/>
    <w:rsid w:val="00D9065F"/>
    <w:rsid w:val="00D9599B"/>
    <w:rsid w:val="00DB0EA6"/>
    <w:rsid w:val="00DB1A0F"/>
    <w:rsid w:val="00DB1D5C"/>
    <w:rsid w:val="00DC2BD8"/>
    <w:rsid w:val="00DC5DFE"/>
    <w:rsid w:val="00DC6FEB"/>
    <w:rsid w:val="00DE24F8"/>
    <w:rsid w:val="00DF678C"/>
    <w:rsid w:val="00E0079E"/>
    <w:rsid w:val="00E013A9"/>
    <w:rsid w:val="00E02840"/>
    <w:rsid w:val="00E052D5"/>
    <w:rsid w:val="00E2533F"/>
    <w:rsid w:val="00E3519E"/>
    <w:rsid w:val="00E351D6"/>
    <w:rsid w:val="00E42429"/>
    <w:rsid w:val="00E501CD"/>
    <w:rsid w:val="00E521ED"/>
    <w:rsid w:val="00E53BB8"/>
    <w:rsid w:val="00E56225"/>
    <w:rsid w:val="00E650AD"/>
    <w:rsid w:val="00E7497C"/>
    <w:rsid w:val="00E8113F"/>
    <w:rsid w:val="00E9212B"/>
    <w:rsid w:val="00E928F3"/>
    <w:rsid w:val="00E930AF"/>
    <w:rsid w:val="00EA4898"/>
    <w:rsid w:val="00EA667D"/>
    <w:rsid w:val="00EC51C0"/>
    <w:rsid w:val="00EC7224"/>
    <w:rsid w:val="00EE1266"/>
    <w:rsid w:val="00EE1ED5"/>
    <w:rsid w:val="00EE3D2C"/>
    <w:rsid w:val="00EF2408"/>
    <w:rsid w:val="00EF2E5C"/>
    <w:rsid w:val="00EF44E2"/>
    <w:rsid w:val="00F14036"/>
    <w:rsid w:val="00F15E07"/>
    <w:rsid w:val="00F25F7C"/>
    <w:rsid w:val="00F3453C"/>
    <w:rsid w:val="00F3692D"/>
    <w:rsid w:val="00F441E9"/>
    <w:rsid w:val="00F63EA1"/>
    <w:rsid w:val="00F70E60"/>
    <w:rsid w:val="00F70FEF"/>
    <w:rsid w:val="00F7277B"/>
    <w:rsid w:val="00F733DA"/>
    <w:rsid w:val="00F822F5"/>
    <w:rsid w:val="00FA0286"/>
    <w:rsid w:val="00FA5F0D"/>
    <w:rsid w:val="00FA71AA"/>
    <w:rsid w:val="00FC16C1"/>
    <w:rsid w:val="00FC3CF7"/>
    <w:rsid w:val="00FC4476"/>
    <w:rsid w:val="00FD1475"/>
    <w:rsid w:val="00FD56EB"/>
    <w:rsid w:val="00FD6DCD"/>
    <w:rsid w:val="00FE3E66"/>
    <w:rsid w:val="00FF06E8"/>
    <w:rsid w:val="00FF53A2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8580E57C-ED9A-47E0-97F5-E515B908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3A67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A67D1"/>
  </w:style>
  <w:style w:type="paragraph" w:styleId="Zhlav">
    <w:name w:val="header"/>
    <w:basedOn w:val="Normln"/>
    <w:rsid w:val="00BC0EB5"/>
    <w:pPr>
      <w:tabs>
        <w:tab w:val="center" w:pos="4536"/>
        <w:tab w:val="right" w:pos="9072"/>
      </w:tabs>
    </w:pPr>
  </w:style>
  <w:style w:type="character" w:styleId="Hypertextovodkaz">
    <w:name w:val="Hyperlink"/>
    <w:rsid w:val="00747FF5"/>
    <w:rPr>
      <w:color w:val="0563C1"/>
      <w:u w:val="single"/>
    </w:rPr>
  </w:style>
  <w:style w:type="character" w:styleId="Sledovanodkaz">
    <w:name w:val="FollowedHyperlink"/>
    <w:basedOn w:val="Standardnpsmoodstavce"/>
    <w:rsid w:val="009D0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1.cuni.cz/prihlasovani-do-celouniverzitniho-sisu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cuni.cz/UK-3249.html" TargetMode="External"/><Relationship Id="rId12" Type="http://schemas.openxmlformats.org/officeDocument/2006/relationships/image" Target="https://is.cuni.cz/studium/img/akreditace_rvh.gif" TargetMode="External"/><Relationship Id="rId17" Type="http://schemas.openxmlformats.org/officeDocument/2006/relationships/image" Target="media/image5.jpeg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cuni.cz/UK-8271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https://is.cuni.cz/studium/img/ico_add.png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s.cuni.cz/studiu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mailto:sis@lf1.cuni.cz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448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Kontrola výukových místností</vt:lpstr>
    </vt:vector>
  </TitlesOfParts>
  <Company>1.LF.UK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výukových místností</dc:title>
  <dc:subject/>
  <dc:creator>H.M.</dc:creator>
  <cp:keywords/>
  <dc:description/>
  <cp:lastModifiedBy>Hana Mezulianiková</cp:lastModifiedBy>
  <cp:revision>18</cp:revision>
  <cp:lastPrinted>2011-07-28T11:58:00Z</cp:lastPrinted>
  <dcterms:created xsi:type="dcterms:W3CDTF">2017-11-15T15:45:00Z</dcterms:created>
  <dcterms:modified xsi:type="dcterms:W3CDTF">2019-03-26T09:41:00Z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