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C" w:rsidRPr="00A750BC" w:rsidRDefault="00A750BC" w:rsidP="00A750BC">
      <w:pPr>
        <w:spacing w:after="0"/>
        <w:jc w:val="right"/>
        <w:rPr>
          <w:b/>
        </w:rPr>
      </w:pPr>
      <w:bookmarkStart w:id="0" w:name="_GoBack"/>
      <w:bookmarkEnd w:id="0"/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9717D">
        <w:rPr>
          <w:rFonts w:ascii="Arial" w:hAnsi="Arial" w:cs="Arial"/>
          <w:b/>
          <w:bCs/>
          <w:sz w:val="24"/>
          <w:szCs w:val="24"/>
        </w:rPr>
        <w:t>Počty studentů DSP podle studijních programů</w:t>
      </w:r>
      <w:r w:rsidR="005A2C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2C6F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="005A2C6F">
        <w:rPr>
          <w:rFonts w:ascii="Arial" w:hAnsi="Arial" w:cs="Arial"/>
          <w:b/>
          <w:bCs/>
          <w:sz w:val="24"/>
          <w:szCs w:val="24"/>
        </w:rPr>
        <w:t>. rok 2017/18</w:t>
      </w:r>
    </w:p>
    <w:p w:rsidR="00A750BC" w:rsidRDefault="00A750BC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0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086"/>
        <w:gridCol w:w="1087"/>
        <w:gridCol w:w="1086"/>
        <w:gridCol w:w="1702"/>
      </w:tblGrid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FA45CE">
            <w:pPr>
              <w:spacing w:after="0" w:line="21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Studijní program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celkem studentů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C6F" w:rsidRPr="00A750BC" w:rsidRDefault="005A2C6F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studující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C6F" w:rsidRPr="00A750BC" w:rsidRDefault="005A2C6F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přerušeno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5A2C6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z toho nově zapsaní 2017</w:t>
            </w: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/201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</w:tr>
      <w:tr w:rsidR="005A2C6F" w:rsidRPr="00A750BC" w:rsidTr="005A2C6F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931D9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Adiktologie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931D9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Bioetika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931D9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 xml:space="preserve">Biochemie a </w:t>
            </w: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patobiochemie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931D9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Biologie a patologie buňky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750BC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5A2C6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5A2C6F">
              <w:rPr>
                <w:rFonts w:ascii="Arial Narrow" w:hAnsi="Arial Narrow" w:cs="Arial"/>
                <w:sz w:val="24"/>
                <w:szCs w:val="24"/>
              </w:rPr>
              <w:t>Biomedicínská informatika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5A2C6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2C6F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5A2C6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2C6F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5A2C6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2C6F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5A2C6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2C6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Dějiny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Experimentální chirurgie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Farmakologie a toxikologie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Fyziologie a patofyziologie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</w:tr>
      <w:tr w:rsidR="005A2C6F" w:rsidRPr="00A750BC" w:rsidTr="005A2C6F">
        <w:trPr>
          <w:trHeight w:val="41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Gerontologie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Imunologie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5A2C6F" w:rsidP="00A8247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A8247F"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Lékařská biofyzika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8247F" w:rsidRDefault="005A2C6F" w:rsidP="00A8247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8247F" w:rsidRPr="00A8247F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A8247F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A8247F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247F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31F95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Mikrobiologie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31F95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31F95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31F95" w:rsidRDefault="00A8247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31F95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31F95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Molekulární a buněčná biologie, genetika a virologie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31F95" w:rsidRDefault="00B31F95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31F95" w:rsidRDefault="00B31F95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31F95" w:rsidRDefault="00B31F95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31F95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1F95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Neurovědy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A2C6F" w:rsidRPr="00BF45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Parazitologie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Preventivní medicína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113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Vývojová a buněčná 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5A2C6F" w:rsidRPr="00A750BC" w:rsidTr="005A2C6F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Zobrazovací metody v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6F" w:rsidRPr="00BF4522" w:rsidRDefault="005A2C6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F4522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F4522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</w:tr>
      <w:tr w:rsidR="005A2C6F" w:rsidRPr="00A750BC" w:rsidTr="00BF4522">
        <w:trPr>
          <w:trHeight w:val="399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C6F" w:rsidRPr="00A750BC" w:rsidRDefault="005A2C6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B931D9" w:rsidRDefault="001E5538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C6F" w:rsidRPr="00B931D9" w:rsidRDefault="001E5538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C6F" w:rsidRPr="00B931D9" w:rsidRDefault="001E5538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C6F" w:rsidRPr="004B47FF" w:rsidRDefault="00BF4522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122</w:t>
            </w:r>
          </w:p>
        </w:tc>
      </w:tr>
    </w:tbl>
    <w:p w:rsidR="00A750BC" w:rsidRPr="00A750BC" w:rsidRDefault="00A750BC" w:rsidP="00A750BC">
      <w:pPr>
        <w:spacing w:after="0" w:line="216" w:lineRule="auto"/>
        <w:rPr>
          <w:rFonts w:ascii="Arial Narrow" w:hAnsi="Arial Narrow" w:cs="Arial"/>
          <w:sz w:val="24"/>
          <w:szCs w:val="24"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6C7130" w:rsidRDefault="006C7130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roce 2017/18 bylo ke studiu na 1. LF přijato 142 uchazečů , k zápisu se do 26.10.2017 dostavilo </w:t>
      </w:r>
    </w:p>
    <w:p w:rsidR="00823D1F" w:rsidRDefault="006C7130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zahájilo studium 122 studentů. </w:t>
      </w:r>
      <w:r w:rsidR="00823D1F">
        <w:rPr>
          <w:rFonts w:ascii="Arial Narrow" w:hAnsi="Arial Narrow"/>
          <w:sz w:val="24"/>
          <w:szCs w:val="24"/>
        </w:rPr>
        <w:t xml:space="preserve"> </w:t>
      </w:r>
    </w:p>
    <w:sectPr w:rsidR="0082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C"/>
    <w:rsid w:val="00033DA7"/>
    <w:rsid w:val="0011629D"/>
    <w:rsid w:val="001C660F"/>
    <w:rsid w:val="001D7FF6"/>
    <w:rsid w:val="001E5538"/>
    <w:rsid w:val="002900DF"/>
    <w:rsid w:val="003D686A"/>
    <w:rsid w:val="004B47FF"/>
    <w:rsid w:val="00547BFB"/>
    <w:rsid w:val="005A165C"/>
    <w:rsid w:val="005A2C6F"/>
    <w:rsid w:val="006C7130"/>
    <w:rsid w:val="00730821"/>
    <w:rsid w:val="007C35BD"/>
    <w:rsid w:val="0081000A"/>
    <w:rsid w:val="00823D1F"/>
    <w:rsid w:val="008B1450"/>
    <w:rsid w:val="0093065D"/>
    <w:rsid w:val="009D6847"/>
    <w:rsid w:val="00A750BC"/>
    <w:rsid w:val="00A8247F"/>
    <w:rsid w:val="00B31F95"/>
    <w:rsid w:val="00B931D9"/>
    <w:rsid w:val="00B93BA3"/>
    <w:rsid w:val="00B95BD7"/>
    <w:rsid w:val="00BD3EA2"/>
    <w:rsid w:val="00BF4522"/>
    <w:rsid w:val="00C00E29"/>
    <w:rsid w:val="00C26E4F"/>
    <w:rsid w:val="00CA6EB7"/>
    <w:rsid w:val="00D24F43"/>
    <w:rsid w:val="00EF621E"/>
    <w:rsid w:val="00F30857"/>
    <w:rsid w:val="00FA45C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5A88-A5E3-47A1-84C1-DCB0626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Jan Zivny</cp:lastModifiedBy>
  <cp:revision>2</cp:revision>
  <dcterms:created xsi:type="dcterms:W3CDTF">2017-10-26T11:27:00Z</dcterms:created>
  <dcterms:modified xsi:type="dcterms:W3CDTF">2017-10-26T11:27:00Z</dcterms:modified>
</cp:coreProperties>
</file>