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D7" w:rsidRPr="00BA5E12" w:rsidRDefault="002161D7" w:rsidP="002161D7">
      <w:pPr>
        <w:ind w:firstLine="360"/>
        <w:jc w:val="center"/>
        <w:rPr>
          <w:rFonts w:asciiTheme="majorBidi" w:hAnsiTheme="majorBidi" w:cstheme="majorBidi"/>
          <w:b/>
          <w:caps/>
          <w:sz w:val="24"/>
          <w:szCs w:val="24"/>
          <w:u w:val="single"/>
        </w:rPr>
      </w:pPr>
    </w:p>
    <w:p w:rsidR="002161D7" w:rsidRPr="00BA5E12" w:rsidRDefault="002161D7" w:rsidP="002161D7">
      <w:pPr>
        <w:ind w:firstLine="360"/>
        <w:jc w:val="center"/>
        <w:rPr>
          <w:rFonts w:asciiTheme="majorBidi" w:hAnsiTheme="majorBidi" w:cstheme="majorBidi"/>
          <w:b/>
          <w:caps/>
          <w:sz w:val="24"/>
          <w:szCs w:val="24"/>
          <w:u w:val="single"/>
        </w:rPr>
      </w:pPr>
      <w:r w:rsidRPr="00BA5E12">
        <w:rPr>
          <w:rFonts w:asciiTheme="majorBidi" w:hAnsiTheme="majorBidi" w:cstheme="majorBidi"/>
          <w:b/>
          <w:caps/>
          <w:sz w:val="24"/>
          <w:szCs w:val="24"/>
          <w:u w:val="single"/>
        </w:rPr>
        <w:t>PEDAGOGIKA – TEORIE A PREKLINIKA</w:t>
      </w:r>
    </w:p>
    <w:p w:rsidR="00BA5E12" w:rsidRDefault="00BA5E12" w:rsidP="00BA5E12">
      <w:pPr>
        <w:spacing w:after="20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A5E12">
        <w:rPr>
          <w:rFonts w:asciiTheme="majorBidi" w:hAnsiTheme="majorBidi" w:cstheme="majorBidi"/>
          <w:b/>
          <w:bCs/>
          <w:sz w:val="24"/>
          <w:szCs w:val="24"/>
          <w:u w:val="single"/>
        </w:rPr>
        <w:t>statistika</w:t>
      </w:r>
    </w:p>
    <w:p w:rsidR="00BA5E12" w:rsidRDefault="00BA5E12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p w:rsidR="00BA5E12" w:rsidRDefault="00BA5E12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p w:rsidR="00736727" w:rsidRPr="00DC7373" w:rsidRDefault="0007702A" w:rsidP="00736727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Výsledky zkoušek z a</w:t>
      </w:r>
      <w:r w:rsidR="00736727" w:rsidRPr="00DC7373">
        <w:rPr>
          <w:b/>
          <w:sz w:val="24"/>
          <w:szCs w:val="24"/>
        </w:rPr>
        <w:t>natomie: 2016/2017</w:t>
      </w:r>
    </w:p>
    <w:p w:rsidR="00736727" w:rsidRDefault="00736727" w:rsidP="00736727">
      <w:pPr>
        <w:rPr>
          <w:sz w:val="24"/>
          <w:szCs w:val="24"/>
        </w:rPr>
      </w:pPr>
    </w:p>
    <w:p w:rsidR="00736727" w:rsidRDefault="00736727" w:rsidP="00736727">
      <w:pPr>
        <w:rPr>
          <w:sz w:val="24"/>
          <w:szCs w:val="24"/>
        </w:rPr>
      </w:pPr>
      <w:r>
        <w:rPr>
          <w:sz w:val="24"/>
          <w:szCs w:val="24"/>
        </w:rPr>
        <w:t xml:space="preserve">B02668-Všeobecné lékařství: </w:t>
      </w:r>
      <w:r w:rsidRPr="00DC7373">
        <w:rPr>
          <w:color w:val="FF0000"/>
          <w:sz w:val="24"/>
          <w:szCs w:val="24"/>
        </w:rPr>
        <w:t>64%</w:t>
      </w:r>
    </w:p>
    <w:p w:rsidR="00736727" w:rsidRDefault="00736727" w:rsidP="00736727">
      <w:pPr>
        <w:rPr>
          <w:sz w:val="24"/>
          <w:szCs w:val="24"/>
        </w:rPr>
      </w:pPr>
      <w:r>
        <w:rPr>
          <w:sz w:val="24"/>
          <w:szCs w:val="24"/>
        </w:rPr>
        <w:t>B82668-Všeobecné lékařství-</w:t>
      </w:r>
      <w:proofErr w:type="spellStart"/>
      <w:r>
        <w:rPr>
          <w:sz w:val="24"/>
          <w:szCs w:val="24"/>
        </w:rPr>
        <w:t>Angl</w:t>
      </w:r>
      <w:proofErr w:type="spellEnd"/>
      <w:r>
        <w:rPr>
          <w:sz w:val="24"/>
          <w:szCs w:val="24"/>
        </w:rPr>
        <w:t xml:space="preserve">: </w:t>
      </w:r>
      <w:r w:rsidRPr="00DC7373">
        <w:rPr>
          <w:color w:val="FF0000"/>
          <w:sz w:val="24"/>
          <w:szCs w:val="24"/>
        </w:rPr>
        <w:t>68%</w:t>
      </w:r>
    </w:p>
    <w:p w:rsidR="00736727" w:rsidRDefault="00736727" w:rsidP="00736727">
      <w:pPr>
        <w:rPr>
          <w:sz w:val="24"/>
          <w:szCs w:val="24"/>
        </w:rPr>
      </w:pPr>
      <w:r>
        <w:rPr>
          <w:sz w:val="24"/>
          <w:szCs w:val="24"/>
        </w:rPr>
        <w:t xml:space="preserve">B2678-Zubní lékařství: </w:t>
      </w:r>
      <w:r w:rsidRPr="00DC7373">
        <w:rPr>
          <w:color w:val="FF0000"/>
          <w:sz w:val="24"/>
          <w:szCs w:val="24"/>
        </w:rPr>
        <w:t>79%</w:t>
      </w:r>
    </w:p>
    <w:p w:rsidR="00736727" w:rsidRPr="00DC7373" w:rsidRDefault="00736727" w:rsidP="0073672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B82678-Zubní lékařství-</w:t>
      </w:r>
      <w:proofErr w:type="spellStart"/>
      <w:r>
        <w:rPr>
          <w:sz w:val="24"/>
          <w:szCs w:val="24"/>
        </w:rPr>
        <w:t>Angl</w:t>
      </w:r>
      <w:proofErr w:type="spellEnd"/>
      <w:r>
        <w:rPr>
          <w:sz w:val="24"/>
          <w:szCs w:val="24"/>
        </w:rPr>
        <w:t xml:space="preserve">: </w:t>
      </w:r>
      <w:r w:rsidRPr="00DC7373">
        <w:rPr>
          <w:color w:val="FF0000"/>
          <w:sz w:val="24"/>
          <w:szCs w:val="24"/>
        </w:rPr>
        <w:t>56%</w:t>
      </w:r>
    </w:p>
    <w:p w:rsidR="00BA5E12" w:rsidRDefault="00BA5E12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p w:rsidR="0007702A" w:rsidRPr="00DC7373" w:rsidRDefault="0007702A" w:rsidP="0007702A">
      <w:pPr>
        <w:rPr>
          <w:b/>
          <w:sz w:val="24"/>
          <w:szCs w:val="24"/>
        </w:rPr>
      </w:pPr>
      <w:r w:rsidRPr="00DC7373">
        <w:rPr>
          <w:b/>
          <w:sz w:val="24"/>
          <w:szCs w:val="24"/>
        </w:rPr>
        <w:t>Výsledky zkoušek z</w:t>
      </w:r>
      <w:r>
        <w:rPr>
          <w:b/>
          <w:sz w:val="24"/>
          <w:szCs w:val="24"/>
        </w:rPr>
        <w:t> histologie a embryologie</w:t>
      </w:r>
      <w:r w:rsidRPr="00DC7373">
        <w:rPr>
          <w:b/>
          <w:sz w:val="24"/>
          <w:szCs w:val="24"/>
        </w:rPr>
        <w:t>: 2016/2017</w:t>
      </w:r>
    </w:p>
    <w:p w:rsidR="00736727" w:rsidRDefault="003A344E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D678AF">
        <w:rPr>
          <w:rFonts w:ascii="Times New Roman" w:eastAsia="Times New Roman" w:hAnsi="Times New Roman"/>
          <w:sz w:val="24"/>
          <w:szCs w:val="24"/>
          <w:lang w:eastAsia="cs-CZ" w:bidi="he-IL"/>
        </w:rPr>
        <w:t>Histologie a obecná embryologie 2 [Všeobecné lékařství] (B02670), letní semestr, 2016/2017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993"/>
        <w:gridCol w:w="527"/>
        <w:gridCol w:w="620"/>
        <w:gridCol w:w="66"/>
        <w:gridCol w:w="81"/>
      </w:tblGrid>
      <w:tr w:rsidR="00736727" w:rsidRPr="00E21B46" w:rsidTr="00AD79C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</w:pPr>
            <w:proofErr w:type="spellStart"/>
            <w:r w:rsidRPr="00E21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  <w:t>Výsl</w:t>
            </w:r>
            <w:proofErr w:type="spellEnd"/>
            <w:r w:rsidRPr="00E21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  <w:t>Forma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  <w:t>Část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  <w:t>Počet</w:t>
            </w:r>
          </w:p>
        </w:tc>
      </w:tr>
      <w:tr w:rsidR="00736727" w:rsidRPr="00E21B46" w:rsidTr="00AD79C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36727" w:rsidRPr="00E21B46" w:rsidRDefault="00F163C3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736727" w:rsidRPr="00E21B46" w:rsidTr="00AD7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prezenční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736727" w:rsidRPr="00E21B46" w:rsidTr="00AD7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prezenční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736727" w:rsidRPr="00E21B46" w:rsidTr="00AD7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prezenční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736727" w:rsidRPr="00E21B46" w:rsidTr="00AD7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727" w:rsidRPr="003B64D4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</w:pPr>
            <w:r w:rsidRPr="003B64D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6727" w:rsidRPr="003B64D4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</w:pPr>
            <w:r w:rsidRPr="003B64D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  <w:t>prezenční</w:t>
            </w:r>
          </w:p>
        </w:tc>
        <w:tc>
          <w:tcPr>
            <w:tcW w:w="0" w:type="auto"/>
            <w:vAlign w:val="center"/>
            <w:hideMark/>
          </w:tcPr>
          <w:p w:rsidR="00736727" w:rsidRPr="003B64D4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</w:pPr>
            <w:r w:rsidRPr="003B64D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27" w:rsidRPr="003B64D4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</w:pPr>
            <w:r w:rsidRPr="003B64D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736727" w:rsidRPr="00E21B46" w:rsidTr="00AD7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prezenční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736727" w:rsidRPr="00E21B46" w:rsidTr="00AD7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prezenční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736727" w:rsidRPr="00E21B46" w:rsidTr="00AD7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prezenční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736727" w:rsidRPr="00E21B46" w:rsidTr="00AD7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jiná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736727" w:rsidRPr="00E21B46" w:rsidTr="00AD7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jiná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736727" w:rsidRPr="00E21B46" w:rsidTr="00AD7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jiná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736727" w:rsidRPr="00E21B46" w:rsidTr="00AD7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jiná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736727" w:rsidRPr="00E21B46" w:rsidTr="00AD79C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36727" w:rsidRPr="00E21B46" w:rsidRDefault="00F163C3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36727" w:rsidRPr="00E21B46" w:rsidTr="00AD79C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Počet studentů: 480</w:t>
            </w:r>
          </w:p>
        </w:tc>
      </w:tr>
    </w:tbl>
    <w:p w:rsidR="00736727" w:rsidRDefault="00736727" w:rsidP="00736727">
      <w:pPr>
        <w:rPr>
          <w:sz w:val="24"/>
          <w:szCs w:val="24"/>
        </w:rPr>
      </w:pPr>
    </w:p>
    <w:p w:rsidR="00736727" w:rsidRDefault="00736727" w:rsidP="00736727">
      <w:pPr>
        <w:rPr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36727" w:rsidRPr="00E21B46" w:rsidTr="003B64D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36727" w:rsidRPr="00E21B46" w:rsidRDefault="00736727" w:rsidP="00D678A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</w:p>
        </w:tc>
      </w:tr>
      <w:tr w:rsidR="003B64D4" w:rsidRPr="00E21B46" w:rsidTr="003B64D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B64D4" w:rsidRDefault="003B64D4" w:rsidP="00D678A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</w:p>
          <w:p w:rsidR="003B64D4" w:rsidRDefault="003B64D4" w:rsidP="00D678A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</w:p>
          <w:p w:rsidR="003B64D4" w:rsidRPr="00E21B46" w:rsidRDefault="003B64D4" w:rsidP="00D678A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</w:p>
        </w:tc>
      </w:tr>
    </w:tbl>
    <w:p w:rsidR="00736727" w:rsidRPr="00E21B46" w:rsidRDefault="00736727" w:rsidP="00736727">
      <w:pPr>
        <w:rPr>
          <w:rFonts w:ascii="Times New Roman" w:eastAsia="Times New Roman" w:hAnsi="Times New Roman"/>
          <w:vanish/>
          <w:sz w:val="24"/>
          <w:szCs w:val="24"/>
          <w:lang w:eastAsia="cs-CZ" w:bidi="he-I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993"/>
        <w:gridCol w:w="527"/>
        <w:gridCol w:w="620"/>
        <w:gridCol w:w="66"/>
        <w:gridCol w:w="81"/>
      </w:tblGrid>
      <w:tr w:rsidR="00736727" w:rsidRPr="00E21B46" w:rsidTr="00AD79C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</w:pPr>
            <w:proofErr w:type="spellStart"/>
            <w:r w:rsidRPr="00E21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  <w:lastRenderedPageBreak/>
              <w:t>Výsl</w:t>
            </w:r>
            <w:proofErr w:type="spellEnd"/>
            <w:r w:rsidRPr="00E21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  <w:t>Forma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  <w:t>Část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  <w:t>Počet</w:t>
            </w:r>
          </w:p>
        </w:tc>
      </w:tr>
      <w:tr w:rsidR="00736727" w:rsidRPr="00E21B46" w:rsidTr="00AD79C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36727" w:rsidRPr="00E21B46" w:rsidRDefault="00F163C3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736727" w:rsidRPr="00E21B46" w:rsidTr="00AD7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prezenční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736727" w:rsidRPr="00E21B46" w:rsidTr="00AD7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prezenční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736727" w:rsidRPr="00E21B46" w:rsidTr="00AD7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prezenční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736727" w:rsidRPr="00E21B46" w:rsidTr="00AD7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727" w:rsidRPr="003B64D4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</w:pPr>
            <w:r w:rsidRPr="003B64D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6727" w:rsidRPr="003B64D4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</w:pPr>
            <w:r w:rsidRPr="003B64D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  <w:t>prezenční</w:t>
            </w:r>
          </w:p>
        </w:tc>
        <w:tc>
          <w:tcPr>
            <w:tcW w:w="0" w:type="auto"/>
            <w:vAlign w:val="center"/>
            <w:hideMark/>
          </w:tcPr>
          <w:p w:rsidR="00736727" w:rsidRPr="003B64D4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</w:pPr>
            <w:r w:rsidRPr="003B64D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27" w:rsidRPr="003B64D4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</w:pPr>
            <w:r w:rsidRPr="003B64D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736727" w:rsidRPr="00E21B46" w:rsidTr="00AD7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prezenční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736727" w:rsidRPr="00E21B46" w:rsidTr="00AD7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prezenční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736727" w:rsidRPr="00E21B46" w:rsidTr="00AD7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prezenční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736727" w:rsidRPr="00E21B46" w:rsidTr="00AD79C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36727" w:rsidRPr="00E21B46" w:rsidRDefault="00F163C3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736727" w:rsidRPr="00E21B46" w:rsidTr="00AD79C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36727" w:rsidRPr="00E21B46" w:rsidRDefault="00736727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E21B46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Počet studentů: 210</w:t>
            </w:r>
          </w:p>
        </w:tc>
      </w:tr>
    </w:tbl>
    <w:p w:rsidR="00736727" w:rsidRDefault="00736727" w:rsidP="00736727">
      <w:pPr>
        <w:rPr>
          <w:sz w:val="24"/>
          <w:szCs w:val="24"/>
        </w:rPr>
      </w:pPr>
    </w:p>
    <w:p w:rsidR="00D678AF" w:rsidRDefault="00D678AF" w:rsidP="00736727">
      <w:pPr>
        <w:rPr>
          <w:sz w:val="24"/>
          <w:szCs w:val="24"/>
        </w:rPr>
      </w:pPr>
    </w:p>
    <w:p w:rsidR="00736727" w:rsidRDefault="00736727" w:rsidP="00736727">
      <w:pPr>
        <w:rPr>
          <w:sz w:val="24"/>
          <w:szCs w:val="24"/>
        </w:rPr>
      </w:pPr>
    </w:p>
    <w:p w:rsidR="00D678AF" w:rsidRDefault="00D678AF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ZUBNÍ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0"/>
        <w:gridCol w:w="993"/>
        <w:gridCol w:w="527"/>
        <w:gridCol w:w="620"/>
        <w:gridCol w:w="66"/>
        <w:gridCol w:w="81"/>
      </w:tblGrid>
      <w:tr w:rsidR="00D678AF" w:rsidRPr="00825E8D" w:rsidTr="00AD79CF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8AF" w:rsidRPr="00825E8D" w:rsidRDefault="00D678AF" w:rsidP="00AD79C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  <w:t>Výsl.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  <w:t>Forma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  <w:t>Část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  <w:t>Počet</w:t>
            </w:r>
          </w:p>
        </w:tc>
      </w:tr>
      <w:tr w:rsidR="00D678AF" w:rsidRPr="00825E8D" w:rsidTr="00AD79C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78AF" w:rsidRPr="00825E8D" w:rsidRDefault="00F163C3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D678AF" w:rsidRPr="00825E8D" w:rsidTr="00AD79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prezenční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D678AF" w:rsidRPr="00825E8D" w:rsidTr="00AD79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prezenční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D678AF" w:rsidRPr="00825E8D" w:rsidTr="00AD79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prezenční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D678AF" w:rsidRPr="00825E8D" w:rsidTr="00AD79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8AF" w:rsidRPr="003B64D4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</w:pPr>
            <w:r w:rsidRPr="003B64D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78AF" w:rsidRPr="003B64D4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</w:pPr>
            <w:r w:rsidRPr="003B64D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  <w:t>prezenční</w:t>
            </w:r>
          </w:p>
        </w:tc>
        <w:tc>
          <w:tcPr>
            <w:tcW w:w="0" w:type="auto"/>
            <w:vAlign w:val="center"/>
            <w:hideMark/>
          </w:tcPr>
          <w:p w:rsidR="00D678AF" w:rsidRPr="003B64D4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</w:pPr>
            <w:r w:rsidRPr="003B64D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78AF" w:rsidRPr="003B64D4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</w:pPr>
            <w:r w:rsidRPr="003B64D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D678AF" w:rsidRPr="00825E8D" w:rsidTr="00AD79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jiná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D678AF" w:rsidRPr="00825E8D" w:rsidTr="00AD79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jiná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D678AF" w:rsidRPr="00825E8D" w:rsidTr="00AD79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jiná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D678AF" w:rsidRPr="00825E8D" w:rsidTr="00AD79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jiná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D678AF" w:rsidRPr="00825E8D" w:rsidTr="00AD79C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78AF" w:rsidRPr="00825E8D" w:rsidRDefault="00F163C3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D678AF" w:rsidRPr="00825E8D" w:rsidTr="00AD79C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Počet studentů: 53</w:t>
            </w:r>
          </w:p>
        </w:tc>
      </w:tr>
      <w:tr w:rsidR="00D678AF" w:rsidRPr="00825E8D" w:rsidTr="00AD79CF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</w:p>
        </w:tc>
      </w:tr>
    </w:tbl>
    <w:p w:rsidR="00D678AF" w:rsidRPr="00825E8D" w:rsidRDefault="00D678AF" w:rsidP="00D678AF">
      <w:pPr>
        <w:rPr>
          <w:rFonts w:ascii="Times New Roman" w:eastAsia="Times New Roman" w:hAnsi="Times New Roman"/>
          <w:vanish/>
          <w:sz w:val="24"/>
          <w:szCs w:val="24"/>
          <w:lang w:eastAsia="cs-CZ" w:bidi="he-I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993"/>
        <w:gridCol w:w="527"/>
        <w:gridCol w:w="620"/>
        <w:gridCol w:w="66"/>
        <w:gridCol w:w="81"/>
      </w:tblGrid>
      <w:tr w:rsidR="00D678AF" w:rsidRPr="00825E8D" w:rsidTr="00AD79C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  <w:t>Výsl.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  <w:t>Forma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  <w:t>Část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 w:bidi="he-IL"/>
              </w:rPr>
              <w:t>Počet</w:t>
            </w:r>
          </w:p>
        </w:tc>
      </w:tr>
      <w:tr w:rsidR="00D678AF" w:rsidRPr="00825E8D" w:rsidTr="00AD79C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678AF" w:rsidRPr="00825E8D" w:rsidRDefault="00F163C3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D678AF" w:rsidRPr="00825E8D" w:rsidTr="00AD7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prezenční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D678AF" w:rsidRPr="00825E8D" w:rsidTr="00AD7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prezenční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D678AF" w:rsidRPr="00825E8D" w:rsidTr="00AD7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8AF" w:rsidRPr="003B64D4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</w:pPr>
            <w:r w:rsidRPr="003B64D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78AF" w:rsidRPr="003B64D4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</w:pPr>
            <w:r w:rsidRPr="003B64D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  <w:t>prezenční</w:t>
            </w:r>
          </w:p>
        </w:tc>
        <w:tc>
          <w:tcPr>
            <w:tcW w:w="0" w:type="auto"/>
            <w:vAlign w:val="center"/>
            <w:hideMark/>
          </w:tcPr>
          <w:p w:rsidR="00D678AF" w:rsidRPr="003B64D4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</w:pPr>
            <w:r w:rsidRPr="003B64D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78AF" w:rsidRPr="003B64D4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</w:pPr>
            <w:r w:rsidRPr="003B64D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0"/>
                <w:szCs w:val="20"/>
                <w:lang w:eastAsia="cs-CZ" w:bidi="he-IL"/>
              </w:rPr>
            </w:pPr>
          </w:p>
        </w:tc>
      </w:tr>
      <w:tr w:rsidR="00D678AF" w:rsidRPr="00825E8D" w:rsidTr="00AD79C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678AF" w:rsidRPr="00825E8D" w:rsidRDefault="00F163C3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D678AF" w:rsidRPr="00825E8D" w:rsidTr="00AD79C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678AF" w:rsidRPr="00825E8D" w:rsidRDefault="00D678AF" w:rsidP="00AD79CF">
            <w:pPr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</w:pPr>
            <w:r w:rsidRPr="00825E8D">
              <w:rPr>
                <w:rFonts w:ascii="Times New Roman" w:eastAsia="Times New Roman" w:hAnsi="Times New Roman"/>
                <w:sz w:val="24"/>
                <w:szCs w:val="24"/>
                <w:lang w:eastAsia="cs-CZ" w:bidi="he-IL"/>
              </w:rPr>
              <w:t>Počet studentů: 15</w:t>
            </w:r>
          </w:p>
        </w:tc>
      </w:tr>
    </w:tbl>
    <w:p w:rsidR="00736727" w:rsidRDefault="00736727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p w:rsidR="00736727" w:rsidRDefault="00736727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p w:rsidR="00BA5E12" w:rsidRDefault="00BA5E12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p w:rsidR="00BA5E12" w:rsidRDefault="00BA5E12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p w:rsidR="00BA5E12" w:rsidRPr="003B64D4" w:rsidRDefault="003B64D4">
      <w:pPr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B64D4">
        <w:rPr>
          <w:rFonts w:asciiTheme="majorBidi" w:hAnsiTheme="majorBidi" w:cstheme="majorBidi"/>
          <w:b/>
          <w:bCs/>
          <w:sz w:val="24"/>
          <w:szCs w:val="24"/>
        </w:rPr>
        <w:t>STATISTIKA ISP</w:t>
      </w:r>
    </w:p>
    <w:p w:rsidR="00BA5E12" w:rsidRPr="00B92BE8" w:rsidRDefault="00B92BE8">
      <w:pPr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92BE8">
        <w:rPr>
          <w:rFonts w:asciiTheme="majorBidi" w:hAnsiTheme="majorBidi" w:cstheme="majorBidi"/>
          <w:b/>
          <w:bCs/>
          <w:sz w:val="24"/>
          <w:szCs w:val="24"/>
          <w:u w:val="single"/>
        </w:rPr>
        <w:t>Po 1. ročníku – vývoj posledních 3 let</w:t>
      </w:r>
    </w:p>
    <w:p w:rsidR="00B92BE8" w:rsidRDefault="00B92BE8" w:rsidP="004A673E">
      <w:pPr>
        <w:ind w:left="705"/>
      </w:pPr>
    </w:p>
    <w:p w:rsidR="00D5134D" w:rsidRDefault="004A673E" w:rsidP="004A673E">
      <w:pPr>
        <w:ind w:left="705"/>
      </w:pPr>
      <w:proofErr w:type="gramStart"/>
      <w:r>
        <w:t>2.</w:t>
      </w:r>
      <w:r w:rsidR="001955F4">
        <w:t>ročník</w:t>
      </w:r>
      <w:proofErr w:type="gramEnd"/>
      <w:r w:rsidR="001955F4">
        <w:t xml:space="preserve"> </w:t>
      </w:r>
      <w:r>
        <w:t xml:space="preserve"> 1. rok ISP 2015/2016</w:t>
      </w:r>
    </w:p>
    <w:p w:rsidR="006930DF" w:rsidRDefault="006930DF" w:rsidP="00DA0494"/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782"/>
        <w:gridCol w:w="1696"/>
      </w:tblGrid>
      <w:tr w:rsidR="001955F4" w:rsidTr="001955F4">
        <w:tc>
          <w:tcPr>
            <w:tcW w:w="1782" w:type="dxa"/>
          </w:tcPr>
          <w:p w:rsidR="001955F4" w:rsidRDefault="001955F4" w:rsidP="006930DF">
            <w:pPr>
              <w:pStyle w:val="Odstavecseseznamem"/>
              <w:ind w:left="0"/>
            </w:pPr>
            <w:r>
              <w:t>studující</w:t>
            </w:r>
          </w:p>
        </w:tc>
        <w:tc>
          <w:tcPr>
            <w:tcW w:w="1696" w:type="dxa"/>
          </w:tcPr>
          <w:p w:rsidR="001955F4" w:rsidRDefault="00BE6FB2" w:rsidP="006930DF">
            <w:pPr>
              <w:pStyle w:val="Odstavecseseznamem"/>
              <w:ind w:left="0"/>
            </w:pPr>
            <w:r>
              <w:t xml:space="preserve">62 </w:t>
            </w:r>
            <w:r w:rsidR="00975800">
              <w:t>LEK</w:t>
            </w:r>
          </w:p>
        </w:tc>
      </w:tr>
    </w:tbl>
    <w:p w:rsidR="006930DF" w:rsidRDefault="006930DF" w:rsidP="006930DF">
      <w:pPr>
        <w:pStyle w:val="Odstavecseseznamem"/>
      </w:pPr>
    </w:p>
    <w:p w:rsidR="00AF1883" w:rsidRDefault="00AF1883" w:rsidP="00975800">
      <w:pPr>
        <w:ind w:left="705"/>
      </w:pPr>
    </w:p>
    <w:p w:rsidR="00AF1883" w:rsidRDefault="00B92BE8" w:rsidP="00B92BE8">
      <w:pPr>
        <w:ind w:left="705"/>
      </w:pPr>
      <w:r>
        <w:t>z </w:t>
      </w:r>
      <w:proofErr w:type="gramStart"/>
      <w:r>
        <w:t>toho (</w:t>
      </w:r>
      <w:r w:rsidR="0068064D">
        <w:t>2.ročník</w:t>
      </w:r>
      <w:proofErr w:type="gramEnd"/>
      <w:r w:rsidR="0068064D">
        <w:t xml:space="preserve">  2. rok ISP</w:t>
      </w:r>
      <w:r>
        <w:t>)</w:t>
      </w:r>
      <w:r w:rsidR="0068064D">
        <w:t xml:space="preserve"> 2016</w:t>
      </w:r>
      <w:r w:rsidR="00AF1883">
        <w:t>/201</w:t>
      </w:r>
      <w:r w:rsidR="0068064D">
        <w:t>7</w:t>
      </w:r>
    </w:p>
    <w:p w:rsidR="00AF1883" w:rsidRDefault="00AF1883" w:rsidP="00AF1883"/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782"/>
        <w:gridCol w:w="1696"/>
      </w:tblGrid>
      <w:tr w:rsidR="00AF1883" w:rsidTr="00075C38">
        <w:tc>
          <w:tcPr>
            <w:tcW w:w="1782" w:type="dxa"/>
          </w:tcPr>
          <w:p w:rsidR="00AF1883" w:rsidRDefault="00AF1883" w:rsidP="00075C38">
            <w:pPr>
              <w:pStyle w:val="Odstavecseseznamem"/>
              <w:ind w:left="0"/>
            </w:pPr>
            <w:r>
              <w:t>studující</w:t>
            </w:r>
          </w:p>
        </w:tc>
        <w:tc>
          <w:tcPr>
            <w:tcW w:w="1696" w:type="dxa"/>
          </w:tcPr>
          <w:p w:rsidR="00AF1883" w:rsidRDefault="00AF1883" w:rsidP="00075C38">
            <w:pPr>
              <w:pStyle w:val="Odstavecseseznamem"/>
              <w:ind w:left="0"/>
            </w:pPr>
            <w:r>
              <w:t>45 LEK</w:t>
            </w:r>
          </w:p>
        </w:tc>
      </w:tr>
      <w:tr w:rsidR="00AF1883" w:rsidTr="00075C38">
        <w:tc>
          <w:tcPr>
            <w:tcW w:w="1782" w:type="dxa"/>
          </w:tcPr>
          <w:p w:rsidR="00AF1883" w:rsidRDefault="00AF1883" w:rsidP="00075C38">
            <w:pPr>
              <w:pStyle w:val="Odstavecseseznamem"/>
              <w:ind w:left="0"/>
            </w:pPr>
            <w:r>
              <w:t>zanechal</w:t>
            </w:r>
          </w:p>
        </w:tc>
        <w:tc>
          <w:tcPr>
            <w:tcW w:w="1696" w:type="dxa"/>
          </w:tcPr>
          <w:p w:rsidR="00AF1883" w:rsidRDefault="00AF1883" w:rsidP="00075C38">
            <w:pPr>
              <w:pStyle w:val="Odstavecseseznamem"/>
              <w:ind w:left="0"/>
            </w:pPr>
            <w:r>
              <w:t>17 LEK</w:t>
            </w:r>
          </w:p>
        </w:tc>
      </w:tr>
    </w:tbl>
    <w:p w:rsidR="00AF1883" w:rsidRDefault="00AF1883" w:rsidP="00975800">
      <w:pPr>
        <w:ind w:left="705"/>
      </w:pPr>
    </w:p>
    <w:p w:rsidR="00AF1883" w:rsidRDefault="00AF1883" w:rsidP="00975800">
      <w:pPr>
        <w:ind w:left="705"/>
      </w:pPr>
    </w:p>
    <w:p w:rsidR="00AF1883" w:rsidRDefault="00AF1883" w:rsidP="00975800">
      <w:pPr>
        <w:ind w:left="705"/>
      </w:pPr>
    </w:p>
    <w:p w:rsidR="00AF1883" w:rsidRDefault="00AF1883" w:rsidP="00975800">
      <w:pPr>
        <w:ind w:left="705"/>
      </w:pPr>
    </w:p>
    <w:p w:rsidR="00975800" w:rsidRDefault="00975800" w:rsidP="00975800">
      <w:pPr>
        <w:ind w:left="705"/>
      </w:pPr>
    </w:p>
    <w:p w:rsidR="00975800" w:rsidRDefault="00975800" w:rsidP="00975800">
      <w:pPr>
        <w:ind w:left="705"/>
      </w:pPr>
      <w:proofErr w:type="gramStart"/>
      <w:r>
        <w:t>2.ročník</w:t>
      </w:r>
      <w:proofErr w:type="gramEnd"/>
      <w:r>
        <w:t xml:space="preserve">  1. rok ISP 2016/2017</w:t>
      </w:r>
    </w:p>
    <w:p w:rsidR="008A6F48" w:rsidRDefault="008A6F48" w:rsidP="008A6F48">
      <w:pPr>
        <w:ind w:firstLine="708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782"/>
        <w:gridCol w:w="3418"/>
      </w:tblGrid>
      <w:tr w:rsidR="008A6F48" w:rsidTr="00975800">
        <w:tc>
          <w:tcPr>
            <w:tcW w:w="1782" w:type="dxa"/>
          </w:tcPr>
          <w:p w:rsidR="008A6F48" w:rsidRDefault="008A6F48" w:rsidP="00585CEC">
            <w:pPr>
              <w:pStyle w:val="Odstavecseseznamem"/>
              <w:ind w:left="0"/>
            </w:pPr>
            <w:r>
              <w:t>studující</w:t>
            </w:r>
          </w:p>
        </w:tc>
        <w:tc>
          <w:tcPr>
            <w:tcW w:w="3418" w:type="dxa"/>
          </w:tcPr>
          <w:p w:rsidR="008A6F48" w:rsidRDefault="00C63E6E" w:rsidP="00585CEC">
            <w:pPr>
              <w:pStyle w:val="Odstavecseseznamem"/>
              <w:ind w:left="0"/>
            </w:pPr>
            <w:r>
              <w:t>40</w:t>
            </w:r>
            <w:r w:rsidR="00975800">
              <w:t xml:space="preserve"> LEK </w:t>
            </w:r>
          </w:p>
        </w:tc>
      </w:tr>
    </w:tbl>
    <w:p w:rsidR="008A6F48" w:rsidRDefault="008A6F48" w:rsidP="008A6F48">
      <w:pPr>
        <w:pStyle w:val="Odstavecseseznamem"/>
      </w:pPr>
    </w:p>
    <w:p w:rsidR="001955F4" w:rsidRDefault="001955F4"/>
    <w:p w:rsidR="00AF1883" w:rsidRDefault="00AF1883"/>
    <w:p w:rsidR="00AF1883" w:rsidRDefault="00B92BE8" w:rsidP="0068064D">
      <w:pPr>
        <w:ind w:left="705"/>
      </w:pPr>
      <w:r>
        <w:t>z </w:t>
      </w:r>
      <w:proofErr w:type="gramStart"/>
      <w:r>
        <w:t>toho (</w:t>
      </w:r>
      <w:r w:rsidR="0068064D">
        <w:t>2.ročník</w:t>
      </w:r>
      <w:proofErr w:type="gramEnd"/>
      <w:r w:rsidR="0068064D">
        <w:t xml:space="preserve">  2. rok ISP</w:t>
      </w:r>
      <w:r>
        <w:t>)</w:t>
      </w:r>
      <w:r w:rsidR="0068064D">
        <w:t xml:space="preserve"> 2017</w:t>
      </w:r>
      <w:r w:rsidR="00AF1883">
        <w:t>/201</w:t>
      </w:r>
      <w:r w:rsidR="0068064D">
        <w:t>8</w:t>
      </w:r>
    </w:p>
    <w:p w:rsidR="00AF1883" w:rsidRDefault="00AF1883" w:rsidP="00AF1883"/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782"/>
        <w:gridCol w:w="1696"/>
      </w:tblGrid>
      <w:tr w:rsidR="00AF1883" w:rsidTr="00075C38">
        <w:tc>
          <w:tcPr>
            <w:tcW w:w="1782" w:type="dxa"/>
          </w:tcPr>
          <w:p w:rsidR="00AF1883" w:rsidRDefault="00AF1883" w:rsidP="00075C38">
            <w:pPr>
              <w:pStyle w:val="Odstavecseseznamem"/>
              <w:ind w:left="0"/>
            </w:pPr>
            <w:r>
              <w:t>studující</w:t>
            </w:r>
          </w:p>
        </w:tc>
        <w:tc>
          <w:tcPr>
            <w:tcW w:w="1696" w:type="dxa"/>
          </w:tcPr>
          <w:p w:rsidR="00AF1883" w:rsidRDefault="00A53514" w:rsidP="00075C38">
            <w:pPr>
              <w:pStyle w:val="Odstavecseseznamem"/>
              <w:ind w:left="0"/>
            </w:pPr>
            <w:r>
              <w:t xml:space="preserve"> 28 </w:t>
            </w:r>
            <w:r w:rsidR="00AF1883">
              <w:t>LEK</w:t>
            </w:r>
          </w:p>
        </w:tc>
      </w:tr>
      <w:tr w:rsidR="00AF1883" w:rsidTr="00075C38">
        <w:tc>
          <w:tcPr>
            <w:tcW w:w="1782" w:type="dxa"/>
          </w:tcPr>
          <w:p w:rsidR="00AF1883" w:rsidRDefault="00AF1883" w:rsidP="00075C38">
            <w:pPr>
              <w:pStyle w:val="Odstavecseseznamem"/>
              <w:ind w:left="0"/>
            </w:pPr>
            <w:r>
              <w:t>zanechal</w:t>
            </w:r>
          </w:p>
        </w:tc>
        <w:tc>
          <w:tcPr>
            <w:tcW w:w="1696" w:type="dxa"/>
          </w:tcPr>
          <w:p w:rsidR="00AF1883" w:rsidRDefault="00AF1883" w:rsidP="00075C38">
            <w:pPr>
              <w:pStyle w:val="Odstavecseseznamem"/>
              <w:ind w:left="0"/>
            </w:pPr>
            <w:r>
              <w:t xml:space="preserve"> </w:t>
            </w:r>
            <w:r w:rsidR="00A53514">
              <w:t xml:space="preserve">11 </w:t>
            </w:r>
            <w:r>
              <w:t>LEK</w:t>
            </w:r>
          </w:p>
        </w:tc>
      </w:tr>
      <w:tr w:rsidR="00A53514" w:rsidTr="00075C38">
        <w:tc>
          <w:tcPr>
            <w:tcW w:w="1782" w:type="dxa"/>
          </w:tcPr>
          <w:p w:rsidR="00A53514" w:rsidRDefault="00A53514" w:rsidP="00075C38">
            <w:pPr>
              <w:pStyle w:val="Odstavecseseznamem"/>
              <w:ind w:left="0"/>
            </w:pPr>
            <w:r>
              <w:t>přerušeno</w:t>
            </w:r>
          </w:p>
        </w:tc>
        <w:tc>
          <w:tcPr>
            <w:tcW w:w="1696" w:type="dxa"/>
          </w:tcPr>
          <w:p w:rsidR="00A53514" w:rsidRDefault="00A53514" w:rsidP="00075C38">
            <w:pPr>
              <w:pStyle w:val="Odstavecseseznamem"/>
              <w:ind w:left="0"/>
            </w:pPr>
            <w:r>
              <w:t xml:space="preserve">   1 LEK</w:t>
            </w:r>
          </w:p>
        </w:tc>
      </w:tr>
    </w:tbl>
    <w:p w:rsidR="00AF1883" w:rsidRDefault="00AF1883"/>
    <w:p w:rsidR="00B92BE8" w:rsidRDefault="00B92BE8">
      <w:pPr>
        <w:spacing w:after="200" w:line="276" w:lineRule="auto"/>
      </w:pPr>
      <w:r>
        <w:br w:type="page"/>
      </w:r>
    </w:p>
    <w:p w:rsidR="004C212C" w:rsidRDefault="004C212C" w:rsidP="004C212C">
      <w:pPr>
        <w:ind w:left="705"/>
      </w:pPr>
    </w:p>
    <w:p w:rsidR="004C212C" w:rsidRPr="00B92BE8" w:rsidRDefault="004C212C" w:rsidP="004C212C">
      <w:pPr>
        <w:ind w:left="705"/>
        <w:rPr>
          <w:b/>
          <w:bCs/>
          <w:u w:val="single"/>
        </w:rPr>
      </w:pPr>
      <w:proofErr w:type="gramStart"/>
      <w:r w:rsidRPr="00B92BE8">
        <w:rPr>
          <w:b/>
          <w:bCs/>
          <w:u w:val="single"/>
        </w:rPr>
        <w:t>2.ročník</w:t>
      </w:r>
      <w:proofErr w:type="gramEnd"/>
      <w:r w:rsidRPr="00B92BE8">
        <w:rPr>
          <w:b/>
          <w:bCs/>
          <w:u w:val="single"/>
        </w:rPr>
        <w:t xml:space="preserve">  1. rok ISP 2017/2018</w:t>
      </w:r>
    </w:p>
    <w:p w:rsidR="004C212C" w:rsidRDefault="004C212C" w:rsidP="004C212C">
      <w:pPr>
        <w:ind w:firstLine="708"/>
      </w:pPr>
    </w:p>
    <w:p w:rsidR="00B92BE8" w:rsidRDefault="00B92BE8" w:rsidP="004C212C">
      <w:pPr>
        <w:ind w:firstLine="708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782"/>
        <w:gridCol w:w="3418"/>
      </w:tblGrid>
      <w:tr w:rsidR="004C212C" w:rsidTr="00FB7A68">
        <w:tc>
          <w:tcPr>
            <w:tcW w:w="1782" w:type="dxa"/>
          </w:tcPr>
          <w:p w:rsidR="004C212C" w:rsidRDefault="004C212C" w:rsidP="00FB7A68">
            <w:pPr>
              <w:pStyle w:val="Odstavecseseznamem"/>
              <w:ind w:left="0"/>
            </w:pPr>
            <w:r>
              <w:t>studující</w:t>
            </w:r>
          </w:p>
        </w:tc>
        <w:tc>
          <w:tcPr>
            <w:tcW w:w="3418" w:type="dxa"/>
          </w:tcPr>
          <w:p w:rsidR="004C212C" w:rsidRDefault="004C212C" w:rsidP="00FB7A68">
            <w:pPr>
              <w:pStyle w:val="Odstavecseseznamem"/>
              <w:ind w:left="0"/>
            </w:pPr>
            <w:r>
              <w:t xml:space="preserve">LEK </w:t>
            </w:r>
            <w:r w:rsidR="003770A4">
              <w:t>42</w:t>
            </w:r>
          </w:p>
        </w:tc>
      </w:tr>
    </w:tbl>
    <w:p w:rsidR="004C212C" w:rsidRDefault="004C212C" w:rsidP="004C212C">
      <w:pPr>
        <w:pStyle w:val="Odstavecseseznamem"/>
      </w:pPr>
    </w:p>
    <w:p w:rsidR="004C212C" w:rsidRDefault="004C212C" w:rsidP="004C212C"/>
    <w:p w:rsidR="004C212C" w:rsidRDefault="004C212C" w:rsidP="004C212C">
      <w:r>
        <w:tab/>
      </w:r>
    </w:p>
    <w:tbl>
      <w:tblPr>
        <w:tblStyle w:val="Mkatabulky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701"/>
        <w:gridCol w:w="2126"/>
        <w:gridCol w:w="1701"/>
        <w:gridCol w:w="1985"/>
      </w:tblGrid>
      <w:tr w:rsidR="004C212C" w:rsidTr="00FB7A68">
        <w:tc>
          <w:tcPr>
            <w:tcW w:w="1702" w:type="dxa"/>
          </w:tcPr>
          <w:p w:rsidR="004C212C" w:rsidRDefault="004C212C" w:rsidP="00FB7A68">
            <w:pPr>
              <w:pStyle w:val="Odstavecseseznamem"/>
              <w:ind w:left="0"/>
            </w:pPr>
            <w:r>
              <w:t>Opakovaný předmět</w:t>
            </w:r>
          </w:p>
        </w:tc>
        <w:tc>
          <w:tcPr>
            <w:tcW w:w="1417" w:type="dxa"/>
          </w:tcPr>
          <w:p w:rsidR="004C212C" w:rsidRDefault="004C212C" w:rsidP="00FB7A68">
            <w:pPr>
              <w:pStyle w:val="Odstavecseseznamem"/>
              <w:ind w:left="0"/>
            </w:pPr>
            <w:r>
              <w:t>Anatomie 2</w:t>
            </w:r>
          </w:p>
        </w:tc>
        <w:tc>
          <w:tcPr>
            <w:tcW w:w="1701" w:type="dxa"/>
          </w:tcPr>
          <w:p w:rsidR="004C212C" w:rsidRDefault="004C212C" w:rsidP="00FB7A68">
            <w:pPr>
              <w:pStyle w:val="Odstavecseseznamem"/>
              <w:ind w:left="0"/>
            </w:pPr>
            <w:r>
              <w:t>Histologie a obecná embryologie 2</w:t>
            </w:r>
          </w:p>
        </w:tc>
        <w:tc>
          <w:tcPr>
            <w:tcW w:w="2126" w:type="dxa"/>
          </w:tcPr>
          <w:p w:rsidR="004C212C" w:rsidRDefault="004C212C" w:rsidP="00FB7A68">
            <w:pPr>
              <w:pStyle w:val="Odstavecseseznamem"/>
              <w:ind w:left="0"/>
            </w:pPr>
            <w:r>
              <w:t xml:space="preserve">Histologie a obecná embryologie2 + </w:t>
            </w:r>
          </w:p>
          <w:p w:rsidR="004C212C" w:rsidRDefault="004C212C" w:rsidP="00FB7A68">
            <w:pPr>
              <w:pStyle w:val="Odstavecseseznamem"/>
              <w:ind w:left="0"/>
            </w:pPr>
            <w:r>
              <w:t>Základy lék.terminologie 1,2</w:t>
            </w:r>
          </w:p>
        </w:tc>
        <w:tc>
          <w:tcPr>
            <w:tcW w:w="1701" w:type="dxa"/>
          </w:tcPr>
          <w:p w:rsidR="004C212C" w:rsidRDefault="004C212C" w:rsidP="00FB7A68">
            <w:pPr>
              <w:pStyle w:val="Odstavecseseznamem"/>
              <w:ind w:left="0"/>
            </w:pPr>
            <w:r>
              <w:t xml:space="preserve">Anatomie 2+ </w:t>
            </w:r>
          </w:p>
          <w:p w:rsidR="004C212C" w:rsidRDefault="004C212C" w:rsidP="00FB7A68">
            <w:pPr>
              <w:pStyle w:val="Odstavecseseznamem"/>
              <w:ind w:left="0"/>
            </w:pPr>
            <w:r>
              <w:t>Základy lék.term. 1,2</w:t>
            </w:r>
          </w:p>
        </w:tc>
        <w:tc>
          <w:tcPr>
            <w:tcW w:w="1985" w:type="dxa"/>
          </w:tcPr>
          <w:p w:rsidR="004C212C" w:rsidRDefault="004C212C" w:rsidP="00FB7A68">
            <w:pPr>
              <w:pStyle w:val="Odstavecseseznamem"/>
              <w:ind w:left="0"/>
            </w:pPr>
            <w:r>
              <w:t xml:space="preserve">Biologie a </w:t>
            </w:r>
            <w:r w:rsidR="003770A4">
              <w:t xml:space="preserve">genetika 1, </w:t>
            </w:r>
          </w:p>
        </w:tc>
      </w:tr>
      <w:tr w:rsidR="004C212C" w:rsidTr="00FB7A68">
        <w:tc>
          <w:tcPr>
            <w:tcW w:w="1702" w:type="dxa"/>
          </w:tcPr>
          <w:p w:rsidR="004C212C" w:rsidRDefault="004C212C" w:rsidP="00FB7A68">
            <w:pPr>
              <w:pStyle w:val="Odstavecseseznamem"/>
              <w:ind w:left="0"/>
            </w:pPr>
            <w:r>
              <w:t>studující LEK</w:t>
            </w:r>
          </w:p>
        </w:tc>
        <w:tc>
          <w:tcPr>
            <w:tcW w:w="1417" w:type="dxa"/>
          </w:tcPr>
          <w:p w:rsidR="004C212C" w:rsidRDefault="003770A4" w:rsidP="00FB7A68">
            <w:pPr>
              <w:pStyle w:val="Odstavecseseznamem"/>
              <w:ind w:left="0"/>
            </w:pPr>
            <w:r>
              <w:t>15</w:t>
            </w:r>
          </w:p>
        </w:tc>
        <w:tc>
          <w:tcPr>
            <w:tcW w:w="1701" w:type="dxa"/>
          </w:tcPr>
          <w:p w:rsidR="004C212C" w:rsidRDefault="003770A4" w:rsidP="00FB7A68">
            <w:pPr>
              <w:pStyle w:val="Odstavecseseznamem"/>
              <w:ind w:left="0"/>
            </w:pPr>
            <w:r>
              <w:t>9</w:t>
            </w:r>
          </w:p>
        </w:tc>
        <w:tc>
          <w:tcPr>
            <w:tcW w:w="2126" w:type="dxa"/>
          </w:tcPr>
          <w:p w:rsidR="004C212C" w:rsidRDefault="003770A4" w:rsidP="00FB7A68">
            <w:pPr>
              <w:pStyle w:val="Odstavecseseznamem"/>
              <w:ind w:left="0"/>
            </w:pPr>
            <w:r>
              <w:t>9</w:t>
            </w:r>
          </w:p>
        </w:tc>
        <w:tc>
          <w:tcPr>
            <w:tcW w:w="1701" w:type="dxa"/>
          </w:tcPr>
          <w:p w:rsidR="004C212C" w:rsidRDefault="003770A4" w:rsidP="00FB7A68">
            <w:pPr>
              <w:pStyle w:val="Odstavecseseznamem"/>
              <w:ind w:left="0"/>
            </w:pPr>
            <w:r>
              <w:t>7</w:t>
            </w:r>
          </w:p>
        </w:tc>
        <w:tc>
          <w:tcPr>
            <w:tcW w:w="1985" w:type="dxa"/>
          </w:tcPr>
          <w:p w:rsidR="004C212C" w:rsidRDefault="003770A4" w:rsidP="00FB7A68">
            <w:pPr>
              <w:pStyle w:val="Odstavecseseznamem"/>
              <w:ind w:left="0"/>
            </w:pPr>
            <w:r>
              <w:t>1</w:t>
            </w:r>
          </w:p>
        </w:tc>
      </w:tr>
    </w:tbl>
    <w:p w:rsidR="004C212C" w:rsidRDefault="004C212C" w:rsidP="004C212C"/>
    <w:p w:rsidR="004C212C" w:rsidRDefault="004C212C" w:rsidP="004C212C"/>
    <w:tbl>
      <w:tblPr>
        <w:tblStyle w:val="Mkatabulky"/>
        <w:tblW w:w="31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</w:tblGrid>
      <w:tr w:rsidR="003770A4" w:rsidTr="003770A4">
        <w:tc>
          <w:tcPr>
            <w:tcW w:w="1702" w:type="dxa"/>
          </w:tcPr>
          <w:p w:rsidR="003770A4" w:rsidRDefault="003770A4" w:rsidP="000C7446">
            <w:pPr>
              <w:pStyle w:val="Odstavecseseznamem"/>
              <w:ind w:left="0"/>
            </w:pPr>
            <w:r>
              <w:t>Opakovaný předmět</w:t>
            </w:r>
          </w:p>
        </w:tc>
        <w:tc>
          <w:tcPr>
            <w:tcW w:w="1417" w:type="dxa"/>
          </w:tcPr>
          <w:p w:rsidR="003770A4" w:rsidRDefault="003770A4" w:rsidP="000C7446">
            <w:pPr>
              <w:pStyle w:val="Odstavecseseznamem"/>
              <w:ind w:left="0"/>
            </w:pPr>
            <w:r>
              <w:t xml:space="preserve">Anatomie 2 + </w:t>
            </w:r>
          </w:p>
          <w:p w:rsidR="003770A4" w:rsidRDefault="003770A4" w:rsidP="000C7446">
            <w:pPr>
              <w:pStyle w:val="Odstavecseseznamem"/>
              <w:ind w:left="0"/>
            </w:pPr>
            <w:r>
              <w:t>Základy lék. term.1,2</w:t>
            </w:r>
          </w:p>
        </w:tc>
      </w:tr>
      <w:tr w:rsidR="003770A4" w:rsidTr="003770A4">
        <w:tc>
          <w:tcPr>
            <w:tcW w:w="1702" w:type="dxa"/>
          </w:tcPr>
          <w:p w:rsidR="003770A4" w:rsidRDefault="003770A4" w:rsidP="000C7446">
            <w:pPr>
              <w:pStyle w:val="Odstavecseseznamem"/>
              <w:ind w:left="0"/>
            </w:pPr>
            <w:r>
              <w:t>studující LEK</w:t>
            </w:r>
          </w:p>
        </w:tc>
        <w:tc>
          <w:tcPr>
            <w:tcW w:w="1417" w:type="dxa"/>
          </w:tcPr>
          <w:p w:rsidR="003770A4" w:rsidRDefault="003770A4" w:rsidP="000C7446">
            <w:pPr>
              <w:pStyle w:val="Odstavecseseznamem"/>
              <w:ind w:left="0"/>
            </w:pPr>
            <w:r>
              <w:t>1</w:t>
            </w:r>
          </w:p>
        </w:tc>
      </w:tr>
    </w:tbl>
    <w:p w:rsidR="003770A4" w:rsidRDefault="003770A4" w:rsidP="004C212C"/>
    <w:p w:rsidR="004C212C" w:rsidRDefault="004C212C" w:rsidP="004C212C">
      <w:r>
        <w:tab/>
      </w:r>
    </w:p>
    <w:p w:rsidR="004C212C" w:rsidRDefault="004C212C" w:rsidP="004C212C"/>
    <w:p w:rsidR="004C212C" w:rsidRDefault="004C212C"/>
    <w:p w:rsidR="004C212C" w:rsidRDefault="004C212C"/>
    <w:p w:rsidR="004C212C" w:rsidRDefault="004C212C"/>
    <w:p w:rsidR="004C212C" w:rsidRPr="00B92BE8" w:rsidRDefault="001424C8" w:rsidP="001424C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92BE8">
        <w:rPr>
          <w:rFonts w:asciiTheme="majorBidi" w:hAnsiTheme="majorBidi" w:cstheme="majorBidi"/>
          <w:b/>
          <w:bCs/>
          <w:sz w:val="24"/>
          <w:szCs w:val="24"/>
          <w:u w:val="single"/>
        </w:rPr>
        <w:t>ISP po 2. a 3. ročníku 2017/18</w:t>
      </w:r>
    </w:p>
    <w:p w:rsidR="001424C8" w:rsidRDefault="001424C8"/>
    <w:p w:rsidR="008C1FA7" w:rsidRDefault="008C1FA7" w:rsidP="008C1FA7"/>
    <w:tbl>
      <w:tblPr>
        <w:tblW w:w="4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780"/>
      </w:tblGrid>
      <w:tr w:rsidR="008C1FA7" w:rsidTr="008C1FA7">
        <w:trPr>
          <w:trHeight w:val="300"/>
        </w:trPr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1FA7" w:rsidRDefault="008C1FA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Lékařská chemie a biochemie 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1FA7" w:rsidRDefault="008C1FA7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</w:t>
            </w:r>
          </w:p>
        </w:tc>
      </w:tr>
      <w:tr w:rsidR="008C1FA7" w:rsidTr="008C1FA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1FA7" w:rsidRDefault="008C1FA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Fyziologie 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1FA7" w:rsidRDefault="008C1FA7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</w:t>
            </w:r>
          </w:p>
        </w:tc>
      </w:tr>
      <w:tr w:rsidR="008C1FA7" w:rsidTr="008C1FA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1FA7" w:rsidRDefault="008C1FA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Patologie 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1FA7" w:rsidRDefault="008C1FA7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</w:t>
            </w:r>
          </w:p>
        </w:tc>
      </w:tr>
      <w:tr w:rsidR="008C1FA7" w:rsidTr="008C1FA7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1FA7" w:rsidRDefault="008C1FA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Patologická fyziologie 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1FA7" w:rsidRDefault="008C1FA7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</w:t>
            </w:r>
          </w:p>
        </w:tc>
      </w:tr>
    </w:tbl>
    <w:p w:rsidR="008C1FA7" w:rsidRDefault="008C1FA7" w:rsidP="008C1FA7"/>
    <w:p w:rsidR="008C1FA7" w:rsidRDefault="008C1FA7" w:rsidP="008C1FA7"/>
    <w:p w:rsidR="004C212C" w:rsidRDefault="004C212C"/>
    <w:sectPr w:rsidR="004C2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C3" w:rsidRDefault="00F163C3" w:rsidP="002161D7">
      <w:r>
        <w:separator/>
      </w:r>
    </w:p>
  </w:endnote>
  <w:endnote w:type="continuationSeparator" w:id="0">
    <w:p w:rsidR="00F163C3" w:rsidRDefault="00F163C3" w:rsidP="0021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E6" w:rsidRDefault="00B72A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D7" w:rsidRDefault="002161D7" w:rsidP="002161D7">
    <w:pPr>
      <w:pStyle w:val="Zpat"/>
      <w:jc w:val="center"/>
    </w:pPr>
    <w:r>
      <w:t>Martin Vokurka</w:t>
    </w:r>
  </w:p>
  <w:p w:rsidR="002161D7" w:rsidRDefault="002161D7" w:rsidP="002161D7">
    <w:pPr>
      <w:pStyle w:val="Zpat"/>
      <w:jc w:val="center"/>
    </w:pPr>
    <w:r>
      <w:t>studijní oddělení</w:t>
    </w:r>
  </w:p>
  <w:p w:rsidR="002161D7" w:rsidRDefault="002161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E6" w:rsidRDefault="00B72A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C3" w:rsidRDefault="00F163C3" w:rsidP="002161D7">
      <w:r>
        <w:separator/>
      </w:r>
    </w:p>
  </w:footnote>
  <w:footnote w:type="continuationSeparator" w:id="0">
    <w:p w:rsidR="00F163C3" w:rsidRDefault="00F163C3" w:rsidP="0021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E6" w:rsidRDefault="00B72A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D7" w:rsidRPr="00C41D44" w:rsidRDefault="002161D7" w:rsidP="002161D7">
    <w:pPr>
      <w:pStyle w:val="Zhlav"/>
      <w:rPr>
        <w:sz w:val="18"/>
        <w:szCs w:val="18"/>
      </w:rPr>
    </w:pPr>
    <w:r w:rsidRPr="00C41D44">
      <w:rPr>
        <w:sz w:val="18"/>
        <w:szCs w:val="18"/>
      </w:rPr>
      <w:t xml:space="preserve">KD </w:t>
    </w:r>
    <w:r>
      <w:rPr>
        <w:sz w:val="18"/>
        <w:szCs w:val="18"/>
      </w:rPr>
      <w:t>3.-</w:t>
    </w:r>
    <w:proofErr w:type="gramStart"/>
    <w:r>
      <w:rPr>
        <w:sz w:val="18"/>
        <w:szCs w:val="18"/>
      </w:rPr>
      <w:t>4</w:t>
    </w:r>
    <w:r w:rsidRPr="00C41D44">
      <w:rPr>
        <w:sz w:val="18"/>
        <w:szCs w:val="18"/>
      </w:rPr>
      <w:t>.</w:t>
    </w:r>
    <w:r w:rsidR="00B72AE6">
      <w:rPr>
        <w:sz w:val="18"/>
        <w:szCs w:val="18"/>
      </w:rPr>
      <w:t>10</w:t>
    </w:r>
    <w:r w:rsidRPr="00C41D44">
      <w:rPr>
        <w:sz w:val="18"/>
        <w:szCs w:val="18"/>
      </w:rPr>
      <w:t>.</w:t>
    </w:r>
    <w:r>
      <w:rPr>
        <w:sz w:val="18"/>
        <w:szCs w:val="18"/>
      </w:rPr>
      <w:t xml:space="preserve"> </w:t>
    </w:r>
    <w:r w:rsidRPr="00C41D44">
      <w:rPr>
        <w:sz w:val="18"/>
        <w:szCs w:val="18"/>
      </w:rPr>
      <w:t>20</w:t>
    </w:r>
    <w:r>
      <w:rPr>
        <w:sz w:val="18"/>
        <w:szCs w:val="18"/>
      </w:rPr>
      <w:t>17</w:t>
    </w:r>
    <w:proofErr w:type="gramEnd"/>
    <w:r>
      <w:rPr>
        <w:sz w:val="18"/>
        <w:szCs w:val="18"/>
      </w:rPr>
      <w:tab/>
    </w:r>
    <w:r w:rsidRPr="00C41D44">
      <w:rPr>
        <w:sz w:val="18"/>
        <w:szCs w:val="18"/>
      </w:rPr>
      <w:tab/>
    </w:r>
    <w:r>
      <w:rPr>
        <w:sz w:val="18"/>
        <w:szCs w:val="18"/>
      </w:rPr>
      <w:t>výjezdní</w:t>
    </w:r>
  </w:p>
  <w:p w:rsidR="002161D7" w:rsidRDefault="002161D7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E6" w:rsidRDefault="00B72A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FA3"/>
    <w:multiLevelType w:val="hybridMultilevel"/>
    <w:tmpl w:val="0EEA708A"/>
    <w:lvl w:ilvl="0" w:tplc="EAF67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D959CF"/>
    <w:multiLevelType w:val="hybridMultilevel"/>
    <w:tmpl w:val="325ECF10"/>
    <w:lvl w:ilvl="0" w:tplc="B78E5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1C17432"/>
    <w:multiLevelType w:val="hybridMultilevel"/>
    <w:tmpl w:val="7C08A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50"/>
    <w:rsid w:val="000153ED"/>
    <w:rsid w:val="0001634C"/>
    <w:rsid w:val="00050A79"/>
    <w:rsid w:val="0005268C"/>
    <w:rsid w:val="0006460E"/>
    <w:rsid w:val="0007702A"/>
    <w:rsid w:val="000A1CEC"/>
    <w:rsid w:val="000F3A9A"/>
    <w:rsid w:val="00112874"/>
    <w:rsid w:val="00135992"/>
    <w:rsid w:val="001424C8"/>
    <w:rsid w:val="0014707B"/>
    <w:rsid w:val="001955F4"/>
    <w:rsid w:val="001A6800"/>
    <w:rsid w:val="001C7703"/>
    <w:rsid w:val="002160D7"/>
    <w:rsid w:val="002161D7"/>
    <w:rsid w:val="002246ED"/>
    <w:rsid w:val="00244C9E"/>
    <w:rsid w:val="0025761F"/>
    <w:rsid w:val="00257B9E"/>
    <w:rsid w:val="00265183"/>
    <w:rsid w:val="00273F8D"/>
    <w:rsid w:val="00276B05"/>
    <w:rsid w:val="00295255"/>
    <w:rsid w:val="0031539D"/>
    <w:rsid w:val="00344203"/>
    <w:rsid w:val="003449A8"/>
    <w:rsid w:val="00370EB9"/>
    <w:rsid w:val="003742C1"/>
    <w:rsid w:val="003770A4"/>
    <w:rsid w:val="003A344E"/>
    <w:rsid w:val="003A4FEB"/>
    <w:rsid w:val="003B64D4"/>
    <w:rsid w:val="003F261E"/>
    <w:rsid w:val="00403522"/>
    <w:rsid w:val="00433CC7"/>
    <w:rsid w:val="00452A72"/>
    <w:rsid w:val="00454053"/>
    <w:rsid w:val="0047596A"/>
    <w:rsid w:val="0048028B"/>
    <w:rsid w:val="004A673E"/>
    <w:rsid w:val="004A7268"/>
    <w:rsid w:val="004B4B06"/>
    <w:rsid w:val="004C212C"/>
    <w:rsid w:val="0051104D"/>
    <w:rsid w:val="00576519"/>
    <w:rsid w:val="0058761D"/>
    <w:rsid w:val="005A43E5"/>
    <w:rsid w:val="005B075C"/>
    <w:rsid w:val="005E252B"/>
    <w:rsid w:val="0062398D"/>
    <w:rsid w:val="006465B2"/>
    <w:rsid w:val="00674F74"/>
    <w:rsid w:val="0068064D"/>
    <w:rsid w:val="006930DF"/>
    <w:rsid w:val="006F02B5"/>
    <w:rsid w:val="00716DCA"/>
    <w:rsid w:val="00735AD9"/>
    <w:rsid w:val="00736727"/>
    <w:rsid w:val="00792CDA"/>
    <w:rsid w:val="007B4B42"/>
    <w:rsid w:val="007E4E53"/>
    <w:rsid w:val="007E6A6A"/>
    <w:rsid w:val="007F6CE7"/>
    <w:rsid w:val="0080657C"/>
    <w:rsid w:val="008167D8"/>
    <w:rsid w:val="008262DF"/>
    <w:rsid w:val="00837287"/>
    <w:rsid w:val="00847C85"/>
    <w:rsid w:val="008545AA"/>
    <w:rsid w:val="008A6F48"/>
    <w:rsid w:val="008B57EE"/>
    <w:rsid w:val="008C1FA7"/>
    <w:rsid w:val="008C5024"/>
    <w:rsid w:val="008D678A"/>
    <w:rsid w:val="00903DBF"/>
    <w:rsid w:val="00944F7C"/>
    <w:rsid w:val="00961A61"/>
    <w:rsid w:val="00971EED"/>
    <w:rsid w:val="00975800"/>
    <w:rsid w:val="00A53514"/>
    <w:rsid w:val="00A7426B"/>
    <w:rsid w:val="00A90799"/>
    <w:rsid w:val="00A95F26"/>
    <w:rsid w:val="00AB61A8"/>
    <w:rsid w:val="00AF1883"/>
    <w:rsid w:val="00B210BB"/>
    <w:rsid w:val="00B72AE6"/>
    <w:rsid w:val="00B82B7C"/>
    <w:rsid w:val="00B92BE8"/>
    <w:rsid w:val="00BA5E12"/>
    <w:rsid w:val="00BE6FB2"/>
    <w:rsid w:val="00C54AD1"/>
    <w:rsid w:val="00C63E6E"/>
    <w:rsid w:val="00C70159"/>
    <w:rsid w:val="00C8149E"/>
    <w:rsid w:val="00CA77A4"/>
    <w:rsid w:val="00CB2E55"/>
    <w:rsid w:val="00CD1796"/>
    <w:rsid w:val="00D21E50"/>
    <w:rsid w:val="00D5134D"/>
    <w:rsid w:val="00D678AF"/>
    <w:rsid w:val="00D7563A"/>
    <w:rsid w:val="00D869A2"/>
    <w:rsid w:val="00DA0494"/>
    <w:rsid w:val="00E54B28"/>
    <w:rsid w:val="00E76DA6"/>
    <w:rsid w:val="00EA1FDF"/>
    <w:rsid w:val="00EF58D0"/>
    <w:rsid w:val="00F163C3"/>
    <w:rsid w:val="00F21986"/>
    <w:rsid w:val="00F6003B"/>
    <w:rsid w:val="00FA1EE4"/>
    <w:rsid w:val="00FA522D"/>
    <w:rsid w:val="00FA67DC"/>
    <w:rsid w:val="00FD70AE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C63CA-4693-456B-BB22-3BDC14E7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E5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1E5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D21E50"/>
    <w:pPr>
      <w:ind w:left="720"/>
    </w:pPr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1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D5134D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134D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6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8167D8"/>
  </w:style>
  <w:style w:type="character" w:styleId="Siln">
    <w:name w:val="Strong"/>
    <w:basedOn w:val="Standardnpsmoodstavce"/>
    <w:uiPriority w:val="22"/>
    <w:qFormat/>
    <w:rsid w:val="008167D8"/>
    <w:rPr>
      <w:b/>
      <w:bCs/>
    </w:rPr>
  </w:style>
  <w:style w:type="paragraph" w:styleId="Zhlav">
    <w:name w:val="header"/>
    <w:basedOn w:val="Normln"/>
    <w:link w:val="ZhlavChar"/>
    <w:unhideWhenUsed/>
    <w:rsid w:val="00216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61D7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16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61D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Vokurka</cp:lastModifiedBy>
  <cp:revision>16</cp:revision>
  <cp:lastPrinted>2017-09-22T07:55:00Z</cp:lastPrinted>
  <dcterms:created xsi:type="dcterms:W3CDTF">2017-09-25T19:16:00Z</dcterms:created>
  <dcterms:modified xsi:type="dcterms:W3CDTF">2017-09-26T17:57:00Z</dcterms:modified>
</cp:coreProperties>
</file>