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4B" w:rsidRPr="00CD1818" w:rsidRDefault="00F44DAE">
      <w:pPr>
        <w:rPr>
          <w:b/>
        </w:rPr>
      </w:pPr>
      <w:bookmarkStart w:id="0" w:name="_GoBack"/>
      <w:bookmarkEnd w:id="0"/>
      <w:r w:rsidRPr="00CD1818">
        <w:rPr>
          <w:b/>
        </w:rPr>
        <w:t>Projekt Mentor</w:t>
      </w:r>
      <w:r w:rsidR="00180F2A" w:rsidRPr="00CD1818">
        <w:rPr>
          <w:b/>
        </w:rPr>
        <w:t xml:space="preserve">  </w:t>
      </w:r>
    </w:p>
    <w:p w:rsidR="00CA1432" w:rsidRDefault="00F44DAE" w:rsidP="006C5425">
      <w:r>
        <w:t>Cíl</w:t>
      </w:r>
      <w:r w:rsidR="006C5425">
        <w:t xml:space="preserve"> projektu</w:t>
      </w:r>
      <w:r>
        <w:t>:</w:t>
      </w:r>
      <w:r w:rsidR="006C5425">
        <w:br/>
      </w:r>
      <w:r>
        <w:t xml:space="preserve"> Pregraduální výuce lékařství v České Republice je často vytýkána nedostatečná </w:t>
      </w:r>
      <w:proofErr w:type="gramStart"/>
      <w:r>
        <w:t>praktičnost  a nedostatečná</w:t>
      </w:r>
      <w:proofErr w:type="gramEnd"/>
      <w:r>
        <w:t xml:space="preserve"> individualizace klinických stáží. Není to jistě chybou vyučujících, kteří často nad rámec svých poviností se snaží studentům, co nejvíce vycházet vstříc. </w:t>
      </w:r>
      <w:r w:rsidR="006C5425">
        <w:t>Kvůli značnému počtu studentů (</w:t>
      </w:r>
      <w:r>
        <w:t>nejen Všeobecného lékařství) účastnících se klinické výuky, je pravděpodbě nereálné zajistit každému individuální výuku s možností vyžkoušet si třeba i základní praktické úkony ve všech medicínských oborech ( jak tomu je například ve Skandinávii, či v Německu). Proto studenti většinou usilují zejména o možnost si vyzkoušet a zdok</w:t>
      </w:r>
      <w:r w:rsidR="00991EBD">
        <w:t xml:space="preserve">onalit </w:t>
      </w:r>
      <w:r>
        <w:t xml:space="preserve"> se v jednotlivých výkonech, alespoň v oborech své pozdější praxe. Právě pomoc vyzkoušet si rutinu zvoleného klinického oboru a získání certifikátu, který </w:t>
      </w:r>
      <w:r w:rsidR="00CA1432">
        <w:t xml:space="preserve">by studentům naší fakulty vytvořil komparativní výhodu vůči studentům dalších fakult je cílem tehoto projektu. </w:t>
      </w:r>
    </w:p>
    <w:p w:rsidR="00F44DAE" w:rsidRDefault="009C3BF5">
      <w:r>
        <w:t>Potenciální účastníci: přednostně studenti 6. Ročníku VL</w:t>
      </w:r>
      <w:r w:rsidR="00F44DAE">
        <w:t xml:space="preserve"> </w:t>
      </w:r>
      <w:r>
        <w:t xml:space="preserve">( i anglické paralelky) poté také  studenti 5. </w:t>
      </w:r>
      <w:r w:rsidR="008776FB">
        <w:t>r</w:t>
      </w:r>
      <w:r>
        <w:t>očníku</w:t>
      </w:r>
      <w:r>
        <w:br/>
        <w:t>Struktura projektu:</w:t>
      </w:r>
    </w:p>
    <w:p w:rsidR="009C3BF5" w:rsidRDefault="009C3BF5" w:rsidP="009C3BF5">
      <w:pPr>
        <w:pStyle w:val="Odstavecseseznamem"/>
        <w:numPr>
          <w:ilvl w:val="0"/>
          <w:numId w:val="2"/>
        </w:numPr>
      </w:pPr>
      <w:r>
        <w:t>Vytvoření webové aplikace pro možnost přihlašování se na jednotlivé stáže (obdoba aplikace pro stáže z Primární péče 2)</w:t>
      </w:r>
    </w:p>
    <w:p w:rsidR="009C3BF5" w:rsidRDefault="009C3BF5" w:rsidP="009C3BF5">
      <w:pPr>
        <w:pStyle w:val="Odstavecseseznamem"/>
        <w:numPr>
          <w:ilvl w:val="0"/>
          <w:numId w:val="2"/>
        </w:numPr>
      </w:pPr>
      <w:r>
        <w:t>Každý student se bude moci přihlásit na jednu jednoměsíční stáž z </w:t>
      </w:r>
      <w:r w:rsidR="008776FB">
        <w:t>oboru</w:t>
      </w:r>
      <w:r>
        <w:t xml:space="preserve"> dle své volby</w:t>
      </w:r>
    </w:p>
    <w:p w:rsidR="009C3BF5" w:rsidRDefault="009C3BF5" w:rsidP="009C3BF5">
      <w:pPr>
        <w:pStyle w:val="Odstavecseseznamem"/>
        <w:numPr>
          <w:ilvl w:val="0"/>
          <w:numId w:val="2"/>
        </w:numPr>
      </w:pPr>
      <w:r>
        <w:t>Stáž bude probíhat v odpoledních hodinách, během nočních a víkendových služeb</w:t>
      </w:r>
    </w:p>
    <w:p w:rsidR="009C3BF5" w:rsidRDefault="009C3BF5" w:rsidP="009C3BF5">
      <w:pPr>
        <w:pStyle w:val="Odstavecseseznamem"/>
        <w:numPr>
          <w:ilvl w:val="0"/>
          <w:numId w:val="2"/>
        </w:numPr>
      </w:pPr>
      <w:r>
        <w:t>Během stáže bude pod</w:t>
      </w:r>
      <w:r w:rsidR="008776FB">
        <w:t xml:space="preserve"> vedením lékař</w:t>
      </w:r>
      <w:r w:rsidR="00CD1818">
        <w:t xml:space="preserve">e </w:t>
      </w:r>
      <w:r>
        <w:t xml:space="preserve">moci vyzkoušet základní praktické výkony,které pro danou profesi určí přednosta pracoviště (například 5x zavedení močového katetru u muže, </w:t>
      </w:r>
      <w:r w:rsidR="008776FB">
        <w:t xml:space="preserve">asistence při </w:t>
      </w:r>
      <w:proofErr w:type="gramStart"/>
      <w:r w:rsidR="008776FB">
        <w:t>cystoskopii , 5x</w:t>
      </w:r>
      <w:proofErr w:type="gramEnd"/>
      <w:r w:rsidR="008776FB">
        <w:t xml:space="preserve"> asistence na sále</w:t>
      </w:r>
      <w:r w:rsidR="00192377">
        <w:t>)</w:t>
      </w:r>
    </w:p>
    <w:p w:rsidR="008776FB" w:rsidRDefault="008776FB" w:rsidP="009C3BF5">
      <w:pPr>
        <w:pStyle w:val="Odstavecseseznamem"/>
        <w:numPr>
          <w:ilvl w:val="0"/>
          <w:numId w:val="2"/>
        </w:numPr>
      </w:pPr>
      <w:r>
        <w:t>Rozvrh stáže určí vuyčující podohodě se studentem, tak aby student absolvoval minimálně 10h/týdeně</w:t>
      </w:r>
    </w:p>
    <w:p w:rsidR="009C3BF5" w:rsidRDefault="009C3BF5" w:rsidP="009C3BF5">
      <w:pPr>
        <w:pStyle w:val="Odstavecseseznamem"/>
        <w:numPr>
          <w:ilvl w:val="0"/>
          <w:numId w:val="2"/>
        </w:numPr>
      </w:pPr>
      <w:r>
        <w:t>Během stáže  student navštíví veškeré typy péče ( lůžkové oddělení, ambulance, jednotky intenzivní péče)</w:t>
      </w:r>
    </w:p>
    <w:p w:rsidR="009C3BF5" w:rsidRDefault="009C3BF5" w:rsidP="009C3BF5">
      <w:pPr>
        <w:pStyle w:val="Odstavecseseznamem"/>
        <w:numPr>
          <w:ilvl w:val="0"/>
          <w:numId w:val="2"/>
        </w:numPr>
      </w:pPr>
      <w:r>
        <w:t>S</w:t>
      </w:r>
      <w:r w:rsidR="008B1D72">
        <w:t>tudent</w:t>
      </w:r>
      <w:r>
        <w:t xml:space="preserve"> by měl v průběhu stáže získat dovednosti i v základech organizačních úkonů lékaře ( vypisování žádanek, psaní dekurzu, informace o vedení dokumentace</w:t>
      </w:r>
      <w:r w:rsidR="008776FB">
        <w:t xml:space="preserve"> ...</w:t>
      </w:r>
      <w:r>
        <w:t xml:space="preserve">) </w:t>
      </w:r>
    </w:p>
    <w:p w:rsidR="00192377" w:rsidRDefault="00192377" w:rsidP="009C3BF5">
      <w:pPr>
        <w:pStyle w:val="Odstavecseseznamem"/>
        <w:numPr>
          <w:ilvl w:val="0"/>
          <w:numId w:val="2"/>
        </w:numPr>
      </w:pPr>
      <w:r>
        <w:t>V průběhu stáže student vypracuje krátkou kazuistiku ( která bude publikována ve  studentské časopise na závěr roku)</w:t>
      </w:r>
    </w:p>
    <w:p w:rsidR="00192377" w:rsidRDefault="00192377" w:rsidP="00192377">
      <w:r>
        <w:t>Organizace projektu:</w:t>
      </w:r>
    </w:p>
    <w:p w:rsidR="00192377" w:rsidRDefault="00192377" w:rsidP="00192377">
      <w:pPr>
        <w:pStyle w:val="Odstavecseseznamem"/>
        <w:numPr>
          <w:ilvl w:val="0"/>
          <w:numId w:val="2"/>
        </w:numPr>
      </w:pPr>
      <w:r>
        <w:t>K </w:t>
      </w:r>
      <w:r w:rsidR="00CD1818">
        <w:t>účasti na projektu budou vyzvána</w:t>
      </w:r>
      <w:r>
        <w:t xml:space="preserve"> vešker</w:t>
      </w:r>
      <w:r w:rsidR="00CD1818">
        <w:t>á</w:t>
      </w:r>
      <w:r w:rsidR="006C5425">
        <w:t xml:space="preserve"> klinická pracovi</w:t>
      </w:r>
      <w:r>
        <w:t>ště, na kterých probíhá výuka</w:t>
      </w:r>
    </w:p>
    <w:p w:rsidR="00192377" w:rsidRDefault="00192377" w:rsidP="00192377">
      <w:pPr>
        <w:pStyle w:val="Odstavecseseznamem"/>
        <w:numPr>
          <w:ilvl w:val="0"/>
          <w:numId w:val="2"/>
        </w:numPr>
      </w:pPr>
      <w:r>
        <w:t>Projekt bude mít status volitelného předmětu</w:t>
      </w:r>
    </w:p>
    <w:p w:rsidR="006C5425" w:rsidRDefault="00192377" w:rsidP="00192377">
      <w:pPr>
        <w:pStyle w:val="Odstavecseseznamem"/>
        <w:numPr>
          <w:ilvl w:val="0"/>
          <w:numId w:val="2"/>
        </w:numPr>
      </w:pPr>
      <w:r>
        <w:t xml:space="preserve">k aktivitě mentora by měli být motivováni především mladí neatestovaní, či čerstvě atestovaní lékaři, jejichž práce nejlépe odpovídá tomu, co by medik měl </w:t>
      </w:r>
      <w:r w:rsidR="006C5425">
        <w:t>vykonávat po svém nástupu do práce. Za tuto činost bude mentor na konci roku odměněn dle rozhodnutí děkana</w:t>
      </w:r>
    </w:p>
    <w:p w:rsidR="006C5425" w:rsidRDefault="006C5425" w:rsidP="006C5425">
      <w:r>
        <w:t>Výsledek:</w:t>
      </w:r>
    </w:p>
    <w:p w:rsidR="00192377" w:rsidRDefault="006C5425" w:rsidP="006C5425">
      <w:pPr>
        <w:ind w:left="360"/>
      </w:pPr>
      <w:r>
        <w:t>Studenti po řádném splnění měsíční stáže v plném rozsahu získají certifikát o osvojení si základů klinické praxe v daném oboru.  Naučí se práci s odbournými časopisi a ujasní si postupy léčby při tvorbě kazuistiky.</w:t>
      </w:r>
      <w:r w:rsidR="00192377">
        <w:t xml:space="preserve"> </w:t>
      </w:r>
    </w:p>
    <w:sectPr w:rsidR="00192377" w:rsidSect="0094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9615F"/>
    <w:multiLevelType w:val="hybridMultilevel"/>
    <w:tmpl w:val="1EC61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84840"/>
    <w:multiLevelType w:val="hybridMultilevel"/>
    <w:tmpl w:val="77AED1A8"/>
    <w:lvl w:ilvl="0" w:tplc="A68277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AE"/>
    <w:rsid w:val="00180F2A"/>
    <w:rsid w:val="00192377"/>
    <w:rsid w:val="006C5425"/>
    <w:rsid w:val="008776FB"/>
    <w:rsid w:val="008B1D72"/>
    <w:rsid w:val="00940238"/>
    <w:rsid w:val="00991EBD"/>
    <w:rsid w:val="009C3BF5"/>
    <w:rsid w:val="00A27DBD"/>
    <w:rsid w:val="00C00B4B"/>
    <w:rsid w:val="00C416ED"/>
    <w:rsid w:val="00C510AB"/>
    <w:rsid w:val="00C94462"/>
    <w:rsid w:val="00CA1432"/>
    <w:rsid w:val="00CD1818"/>
    <w:rsid w:val="00EC6873"/>
    <w:rsid w:val="00F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00D03-6FDD-4995-9A7A-53B02A31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2283</Characters>
  <Application>Microsoft Office Word</Application>
  <DocSecurity>0</DocSecurity>
  <Lines>61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VFN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Svobodová Eva</cp:lastModifiedBy>
  <cp:revision>2</cp:revision>
  <cp:lastPrinted>2015-01-12T13:28:00Z</cp:lastPrinted>
  <dcterms:created xsi:type="dcterms:W3CDTF">2016-11-29T08:06:00Z</dcterms:created>
  <dcterms:modified xsi:type="dcterms:W3CDTF">2016-11-29T08:06:00Z</dcterms:modified>
</cp:coreProperties>
</file>