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DC7A" w14:textId="3758684F" w:rsidR="00A9542C" w:rsidRPr="00091D80" w:rsidRDefault="00A9542C" w:rsidP="00A9542C">
      <w:pPr>
        <w:pStyle w:val="Normln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color w:val="171717" w:themeColor="background2" w:themeShade="1A"/>
          <w:sz w:val="28"/>
          <w:szCs w:val="28"/>
        </w:rPr>
      </w:pP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8"/>
          <w:szCs w:val="28"/>
        </w:rPr>
        <w:t>Pozvánka a program na zasedání AS 1. LF UK</w:t>
      </w:r>
    </w:p>
    <w:p w14:paraId="7A5A1A13" w14:textId="77777777" w:rsidR="002629F7" w:rsidRPr="00091D80" w:rsidRDefault="002629F7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</w:p>
    <w:p w14:paraId="4D309B4F" w14:textId="16E2155C" w:rsidR="00F62776" w:rsidRPr="00091D80" w:rsidRDefault="00A9542C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>Vážení členové Akademického senátu (dále jen „AS“), zasedání AS se uskuteční dne</w:t>
      </w:r>
    </w:p>
    <w:p w14:paraId="060058CA" w14:textId="03428EBD" w:rsidR="00A9542C" w:rsidRPr="00091D80" w:rsidRDefault="00C52C7B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1</w:t>
      </w:r>
      <w:r w:rsidR="00C26A2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7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. </w:t>
      </w:r>
      <w:r w:rsidR="004527F9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března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202</w:t>
      </w:r>
      <w:r w:rsidR="00D8582B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5</w:t>
      </w:r>
      <w:r w:rsidR="00A9542C"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v 16:00 hodin ve velké zasedací místnosti</w:t>
      </w:r>
      <w:r w:rsidR="00A9542C"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 xml:space="preserve"> 1. LF UK.</w:t>
      </w:r>
    </w:p>
    <w:p w14:paraId="39BC12C7" w14:textId="77777777" w:rsidR="000770AB" w:rsidRPr="00091D80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67EF6BF9" w14:textId="77777777" w:rsidR="000770AB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410729C5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3006B7E8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3E04E506" w14:textId="77777777" w:rsidR="00D8582B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227829DF" w14:textId="77777777" w:rsidR="00D8582B" w:rsidRPr="00091D80" w:rsidRDefault="00D8582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565AF07C" w14:textId="5A6B9FE8" w:rsidR="00A9542C" w:rsidRPr="00C33E99" w:rsidRDefault="00A9542C" w:rsidP="00161583">
      <w:pPr>
        <w:pStyle w:val="Normlnweb"/>
        <w:shd w:val="clear" w:color="auto" w:fill="FFFFFF"/>
        <w:spacing w:before="0" w:beforeAutospacing="0" w:after="180" w:afterAutospacing="0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C33E99">
        <w:rPr>
          <w:rFonts w:ascii="Calibri" w:hAnsi="Calibri" w:cs="Calibri"/>
          <w:b/>
          <w:bCs/>
          <w:color w:val="171717" w:themeColor="background2" w:themeShade="1A"/>
          <w:sz w:val="26"/>
          <w:szCs w:val="26"/>
        </w:rPr>
        <w:t>Program zasedání</w:t>
      </w:r>
      <w:r w:rsidRPr="00C33E99">
        <w:rPr>
          <w:rFonts w:ascii="Calibri" w:hAnsi="Calibri" w:cs="Calibri"/>
          <w:color w:val="171717" w:themeColor="background2" w:themeShade="1A"/>
          <w:sz w:val="26"/>
          <w:szCs w:val="26"/>
        </w:rPr>
        <w:t>:</w:t>
      </w:r>
    </w:p>
    <w:p w14:paraId="79C89A3D" w14:textId="25144C57" w:rsidR="00A9542C" w:rsidRPr="00091D80" w:rsidRDefault="0058523C" w:rsidP="00423981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</w:t>
      </w:r>
      <w:proofErr w:type="spellStart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U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rčení ověřovatelů zápisu dle Jednacího řádu AS 1. LF UK, čl. 6, bod 4 (</w:t>
      </w:r>
      <w:r w:rsidR="00E36A5F">
        <w:rPr>
          <w:rFonts w:ascii="Calibri" w:hAnsi="Calibri" w:cs="Calibri"/>
          <w:color w:val="171717" w:themeColor="background2" w:themeShade="1A"/>
          <w:sz w:val="26"/>
          <w:szCs w:val="26"/>
        </w:rPr>
        <w:t>1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min)</w:t>
      </w:r>
    </w:p>
    <w:p w14:paraId="1FD20428" w14:textId="21381111" w:rsidR="00A9542C" w:rsidRDefault="0058523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</w:t>
      </w:r>
      <w:proofErr w:type="spellStart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Koziar</w:t>
      </w:r>
      <w:proofErr w:type="spellEnd"/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S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chválení programu zasedání (</w:t>
      </w:r>
      <w:r w:rsidR="00B21A86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1 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min)</w:t>
      </w:r>
    </w:p>
    <w:p w14:paraId="5B521C73" w14:textId="16C4BB4A" w:rsidR="003D7882" w:rsidRDefault="003D7882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prof. MUDr. M. Vokurka, CSc. </w:t>
      </w:r>
      <w:r w:rsidR="007F4FB5"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– Informace o aktuálním dění na 1. LF i na UK 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(20 min)</w:t>
      </w:r>
    </w:p>
    <w:p w14:paraId="13173503" w14:textId="77777777" w:rsidR="0026439C" w:rsidRPr="008F2FCA" w:rsidRDefault="0026439C" w:rsidP="0026439C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doc.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MUDr. L. Zlatohlávek, Ph.D.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–</w:t>
      </w:r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Podmínky PŘ pro nové DSP pro </w:t>
      </w:r>
      <w:proofErr w:type="spellStart"/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ak</w:t>
      </w:r>
      <w:proofErr w:type="spellEnd"/>
      <w:r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. rok 2025/26 (5 min)</w:t>
      </w:r>
    </w:p>
    <w:p w14:paraId="1EA71413" w14:textId="05EAA43C" w:rsidR="00C26A20" w:rsidRDefault="00C26A20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8F2FCA">
        <w:rPr>
          <w:rFonts w:ascii="Calibri" w:hAnsi="Calibri" w:cs="Calibri"/>
          <w:sz w:val="26"/>
          <w:szCs w:val="26"/>
          <w:shd w:val="clear" w:color="auto" w:fill="FFFFFF"/>
        </w:rPr>
        <w:t xml:space="preserve">prof. MUDr. R. Brůha, CSc. –- </w:t>
      </w:r>
      <w:r w:rsidR="00FB6D3D" w:rsidRPr="00FB6D3D">
        <w:rPr>
          <w:rFonts w:ascii="Calibri" w:hAnsi="Calibri" w:cs="Calibri"/>
          <w:color w:val="000000" w:themeColor="text1"/>
          <w:sz w:val="26"/>
          <w:szCs w:val="26"/>
          <w:shd w:val="clear" w:color="auto" w:fill="FFFFFF"/>
        </w:rPr>
        <w:t>Z</w:t>
      </w:r>
      <w:r w:rsidR="008F2FCA" w:rsidRPr="00FB6D3D">
        <w:rPr>
          <w:rFonts w:ascii="Calibri" w:hAnsi="Calibri" w:cs="Calibri"/>
          <w:color w:val="000000" w:themeColor="text1"/>
          <w:sz w:val="26"/>
          <w:szCs w:val="26"/>
          <w:shd w:val="clear" w:color="auto" w:fill="FFFFFF"/>
        </w:rPr>
        <w:t>měn</w:t>
      </w:r>
      <w:r w:rsidR="00FB6D3D" w:rsidRPr="00FB6D3D">
        <w:rPr>
          <w:rFonts w:ascii="Calibri" w:hAnsi="Calibri" w:cs="Calibri"/>
          <w:color w:val="000000" w:themeColor="text1"/>
          <w:sz w:val="26"/>
          <w:szCs w:val="26"/>
          <w:shd w:val="clear" w:color="auto" w:fill="FFFFFF"/>
        </w:rPr>
        <w:t>a</w:t>
      </w:r>
      <w:r w:rsidR="008F2FCA" w:rsidRPr="00FB6D3D">
        <w:rPr>
          <w:rFonts w:ascii="Calibri" w:hAnsi="Calibri" w:cs="Calibri"/>
          <w:color w:val="000000" w:themeColor="text1"/>
          <w:sz w:val="26"/>
          <w:szCs w:val="26"/>
          <w:shd w:val="clear" w:color="auto" w:fill="FFFFFF"/>
        </w:rPr>
        <w:t xml:space="preserve"> Volebního řádu AS 1. LF UK (</w:t>
      </w:r>
      <w:r w:rsidR="008F2FCA" w:rsidRPr="008F2FCA">
        <w:rPr>
          <w:rFonts w:ascii="Calibri" w:hAnsi="Calibri" w:cs="Calibri"/>
          <w:sz w:val="26"/>
          <w:szCs w:val="26"/>
          <w:shd w:val="clear" w:color="auto" w:fill="FFFFFF"/>
        </w:rPr>
        <w:t>10 min)</w:t>
      </w:r>
    </w:p>
    <w:p w14:paraId="291B2602" w14:textId="061BFD23" w:rsidR="00275703" w:rsidRDefault="00275703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12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prof. MUDr. D. Pokorný, CSc. – Zvážení postoje AS 1. LF UK k situaci ve FN Motol (10 min)</w:t>
      </w:r>
    </w:p>
    <w:p w14:paraId="48801272" w14:textId="1D31CAD0" w:rsidR="007C3846" w:rsidRDefault="005D61CB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prof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. MUDr. Š. Havránek, Ph.D. – Informace studijní komise AS 1. LF UK</w:t>
      </w:r>
      <w:r w:rsidR="00A62D31">
        <w:rPr>
          <w:rFonts w:ascii="Calibri" w:hAnsi="Calibri" w:cs="Calibri"/>
          <w:sz w:val="26"/>
          <w:szCs w:val="26"/>
          <w:shd w:val="clear" w:color="auto" w:fill="FFFFFF"/>
        </w:rPr>
        <w:t xml:space="preserve"> (5 min)</w:t>
      </w:r>
    </w:p>
    <w:p w14:paraId="74507594" w14:textId="7652278F" w:rsidR="007C3846" w:rsidRDefault="00671926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 xml:space="preserve">prof. R. Brůha, CSc. </w:t>
      </w:r>
      <w:r w:rsidRPr="004A0750">
        <w:rPr>
          <w:rFonts w:ascii="Calibri" w:hAnsi="Calibri" w:cs="Calibri"/>
          <w:sz w:val="26"/>
          <w:szCs w:val="26"/>
          <w:shd w:val="clear" w:color="auto" w:fill="FFFFFF"/>
        </w:rPr>
        <w:t>–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7C3846" w:rsidRPr="004A0750">
        <w:rPr>
          <w:rFonts w:ascii="Calibri" w:hAnsi="Calibri" w:cs="Calibri"/>
          <w:sz w:val="26"/>
          <w:szCs w:val="26"/>
          <w:shd w:val="clear" w:color="auto" w:fill="FFFFFF"/>
        </w:rPr>
        <w:t>Informace legislativní komise AS 1. LF UK (5 min)</w:t>
      </w:r>
    </w:p>
    <w:p w14:paraId="7CE930F6" w14:textId="6788691B" w:rsidR="0019734C" w:rsidRPr="004A0750" w:rsidRDefault="0019734C" w:rsidP="00423981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>
        <w:rPr>
          <w:rFonts w:ascii="Calibri" w:hAnsi="Calibri" w:cs="Calibri"/>
          <w:sz w:val="26"/>
          <w:szCs w:val="26"/>
          <w:shd w:val="clear" w:color="auto" w:fill="FFFFFF"/>
        </w:rPr>
        <w:t>doc. MUDr. M. Mlček, Ph.D. – Informace ekonomické komise AS 1. LF UK (5 min)</w:t>
      </w:r>
    </w:p>
    <w:p w14:paraId="1CA21A5A" w14:textId="3E186CA0" w:rsidR="000724FE" w:rsidRPr="000724FE" w:rsidRDefault="000724FE" w:rsidP="00423981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120" w:afterAutospacing="0"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E177B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Různé 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(</w:t>
      </w:r>
      <w:r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>5</w:t>
      </w:r>
      <w:r w:rsidRPr="00CD7097">
        <w:rPr>
          <w:rFonts w:asciiTheme="minorHAnsi" w:hAnsiTheme="minorHAnsi" w:cstheme="minorHAnsi"/>
          <w:color w:val="171717" w:themeColor="background2" w:themeShade="1A"/>
          <w:sz w:val="26"/>
          <w:szCs w:val="26"/>
          <w:shd w:val="clear" w:color="auto" w:fill="FFFFFF"/>
        </w:rPr>
        <w:t xml:space="preserve"> min)</w:t>
      </w:r>
    </w:p>
    <w:p w14:paraId="4B299AEE" w14:textId="77777777" w:rsidR="00114E80" w:rsidRDefault="00114E80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51C001B8" w14:textId="77777777" w:rsidR="00114E80" w:rsidRDefault="00114E80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</w:p>
    <w:p w14:paraId="5C16608F" w14:textId="52A6BFB7" w:rsidR="00A9542C" w:rsidRPr="002C6635" w:rsidRDefault="00A9542C" w:rsidP="002C66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Calibri" w:hAnsi="Calibri" w:cs="Calibri"/>
          <w:color w:val="171717" w:themeColor="background2" w:themeShade="1A"/>
        </w:rPr>
      </w:pPr>
      <w:r w:rsidRPr="002C6635">
        <w:rPr>
          <w:rFonts w:ascii="Calibri" w:hAnsi="Calibri" w:cs="Calibri"/>
          <w:color w:val="171717" w:themeColor="background2" w:themeShade="1A"/>
        </w:rPr>
        <w:t xml:space="preserve">Předpokládaná doba trvání zasedání </w:t>
      </w:r>
      <w:r w:rsidRPr="002C6635">
        <w:rPr>
          <w:rFonts w:ascii="Calibri" w:hAnsi="Calibri" w:cs="Calibri"/>
          <w:color w:val="171717" w:themeColor="background2" w:themeShade="1A"/>
          <w:shd w:val="clear" w:color="auto" w:fill="FFFFFF"/>
        </w:rPr>
        <w:t>je</w:t>
      </w:r>
      <w:r w:rsidR="00094BE8" w:rsidRPr="002C6635">
        <w:rPr>
          <w:rFonts w:ascii="Calibri" w:hAnsi="Calibri" w:cs="Calibri"/>
          <w:shd w:val="clear" w:color="auto" w:fill="FFFFFF"/>
        </w:rPr>
        <w:t xml:space="preserve"> </w:t>
      </w:r>
      <w:r w:rsidR="00275703">
        <w:rPr>
          <w:rFonts w:ascii="Calibri" w:hAnsi="Calibri" w:cs="Calibri"/>
          <w:color w:val="000000" w:themeColor="text1"/>
        </w:rPr>
        <w:t>6</w:t>
      </w:r>
      <w:r w:rsidR="0077364C" w:rsidRPr="00FB6D3D">
        <w:rPr>
          <w:rFonts w:ascii="Calibri" w:hAnsi="Calibri" w:cs="Calibri"/>
          <w:color w:val="000000" w:themeColor="text1"/>
        </w:rPr>
        <w:t>7</w:t>
      </w:r>
      <w:r w:rsidRPr="00E36A5F">
        <w:rPr>
          <w:rFonts w:ascii="Calibri" w:hAnsi="Calibri" w:cs="Calibri"/>
        </w:rPr>
        <w:t xml:space="preserve"> </w:t>
      </w:r>
      <w:r w:rsidRPr="002C6635">
        <w:rPr>
          <w:rFonts w:ascii="Calibri" w:hAnsi="Calibri" w:cs="Calibri"/>
          <w:color w:val="171717" w:themeColor="background2" w:themeShade="1A"/>
        </w:rPr>
        <w:t>minut.</w:t>
      </w:r>
    </w:p>
    <w:p w14:paraId="037435B3" w14:textId="7E1FAFD1" w:rsidR="00A9542C" w:rsidRPr="00091D80" w:rsidRDefault="00A9542C" w:rsidP="008C6DD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V Praze dne </w:t>
      </w:r>
      <w:r w:rsidR="00275703">
        <w:rPr>
          <w:rFonts w:asciiTheme="minorHAnsi" w:hAnsiTheme="minorHAnsi" w:cstheme="minorHAnsi"/>
          <w:color w:val="171717" w:themeColor="background2" w:themeShade="1A"/>
        </w:rPr>
        <w:t>10</w:t>
      </w:r>
      <w:r w:rsidRPr="00C52C7B">
        <w:rPr>
          <w:rFonts w:asciiTheme="minorHAnsi" w:hAnsiTheme="minorHAnsi" w:cstheme="minorHAnsi"/>
          <w:color w:val="171717" w:themeColor="background2" w:themeShade="1A"/>
        </w:rPr>
        <w:t xml:space="preserve">. </w:t>
      </w:r>
      <w:r w:rsidR="004527F9">
        <w:rPr>
          <w:rFonts w:asciiTheme="minorHAnsi" w:hAnsiTheme="minorHAnsi" w:cstheme="minorHAnsi"/>
          <w:color w:val="171717" w:themeColor="background2" w:themeShade="1A"/>
        </w:rPr>
        <w:t>3</w:t>
      </w:r>
      <w:r w:rsidRPr="00091D80">
        <w:rPr>
          <w:rFonts w:asciiTheme="minorHAnsi" w:hAnsiTheme="minorHAnsi" w:cstheme="minorHAnsi"/>
          <w:color w:val="171717" w:themeColor="background2" w:themeShade="1A"/>
        </w:rPr>
        <w:t>. 202</w:t>
      </w:r>
      <w:r w:rsidR="00D8582B">
        <w:rPr>
          <w:rFonts w:asciiTheme="minorHAnsi" w:hAnsiTheme="minorHAnsi" w:cstheme="minorHAnsi"/>
          <w:color w:val="171717" w:themeColor="background2" w:themeShade="1A"/>
        </w:rPr>
        <w:t>5</w:t>
      </w:r>
    </w:p>
    <w:p w14:paraId="2545966A" w14:textId="3C1D681E" w:rsidR="00A9542C" w:rsidRPr="00091D80" w:rsidRDefault="00F32CB4" w:rsidP="00A4609C">
      <w:pPr>
        <w:pStyle w:val="Normlnweb"/>
        <w:shd w:val="clear" w:color="auto" w:fill="FFFFFF"/>
        <w:spacing w:before="0" w:beforeAutospacing="0" w:after="0" w:afterAutospacing="0"/>
        <w:ind w:firstLine="4536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prof. </w:t>
      </w:r>
      <w:r w:rsidR="00A9542C" w:rsidRPr="00091D80">
        <w:rPr>
          <w:rFonts w:asciiTheme="minorHAnsi" w:hAnsiTheme="minorHAnsi" w:cstheme="minorHAnsi"/>
          <w:color w:val="171717" w:themeColor="background2" w:themeShade="1A"/>
        </w:rPr>
        <w:t xml:space="preserve">MUDr. Martina </w:t>
      </w:r>
      <w:proofErr w:type="spellStart"/>
      <w:r w:rsidR="00A9542C" w:rsidRPr="00091D80">
        <w:rPr>
          <w:rFonts w:asciiTheme="minorHAnsi" w:hAnsiTheme="minorHAnsi" w:cstheme="minorHAnsi"/>
          <w:color w:val="171717" w:themeColor="background2" w:themeShade="1A"/>
        </w:rPr>
        <w:t>Koziar</w:t>
      </w:r>
      <w:proofErr w:type="spellEnd"/>
      <w:r w:rsidR="00A9542C" w:rsidRPr="00091D80">
        <w:rPr>
          <w:rFonts w:asciiTheme="minorHAnsi" w:hAnsiTheme="minorHAnsi" w:cstheme="minorHAnsi"/>
          <w:color w:val="171717" w:themeColor="background2" w:themeShade="1A"/>
        </w:rPr>
        <w:t xml:space="preserve"> Vašáková, Ph.D.</w:t>
      </w:r>
    </w:p>
    <w:p w14:paraId="72492F42" w14:textId="4F851538" w:rsidR="00C32DE9" w:rsidRDefault="00A9542C" w:rsidP="00A4609C">
      <w:pPr>
        <w:pStyle w:val="Normlnweb"/>
        <w:shd w:val="clear" w:color="auto" w:fill="FFFFFF"/>
        <w:spacing w:before="0" w:beforeAutospacing="0" w:after="0" w:afterAutospacing="0"/>
        <w:ind w:left="5670" w:hanging="141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>předsed</w:t>
      </w:r>
      <w:r w:rsidR="00F32CB4" w:rsidRPr="00091D80">
        <w:rPr>
          <w:rFonts w:asciiTheme="minorHAnsi" w:hAnsiTheme="minorHAnsi" w:cstheme="minorHAnsi"/>
          <w:color w:val="171717" w:themeColor="background2" w:themeShade="1A"/>
        </w:rPr>
        <w:t>kyně</w:t>
      </w: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 AS 1. LF UK</w:t>
      </w:r>
    </w:p>
    <w:sectPr w:rsidR="00C32DE9" w:rsidSect="002C66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65F"/>
    <w:multiLevelType w:val="hybridMultilevel"/>
    <w:tmpl w:val="FD485E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51F32"/>
    <w:multiLevelType w:val="hybridMultilevel"/>
    <w:tmpl w:val="E006FFD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64184336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1D96065"/>
    <w:multiLevelType w:val="hybridMultilevel"/>
    <w:tmpl w:val="ED58EB08"/>
    <w:lvl w:ilvl="0" w:tplc="C898F9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91D07"/>
    <w:multiLevelType w:val="hybridMultilevel"/>
    <w:tmpl w:val="CBB0C468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3266C28"/>
    <w:multiLevelType w:val="hybridMultilevel"/>
    <w:tmpl w:val="1026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57829"/>
    <w:multiLevelType w:val="hybridMultilevel"/>
    <w:tmpl w:val="E2B86FB8"/>
    <w:lvl w:ilvl="0" w:tplc="9E26C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B2A34"/>
    <w:multiLevelType w:val="hybridMultilevel"/>
    <w:tmpl w:val="9E4A2010"/>
    <w:lvl w:ilvl="0" w:tplc="5A5282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28428">
    <w:abstractNumId w:val="6"/>
  </w:num>
  <w:num w:numId="2" w16cid:durableId="1496413886">
    <w:abstractNumId w:val="3"/>
  </w:num>
  <w:num w:numId="3" w16cid:durableId="1513908555">
    <w:abstractNumId w:val="2"/>
  </w:num>
  <w:num w:numId="4" w16cid:durableId="22949959">
    <w:abstractNumId w:val="0"/>
  </w:num>
  <w:num w:numId="5" w16cid:durableId="938871080">
    <w:abstractNumId w:val="7"/>
  </w:num>
  <w:num w:numId="6" w16cid:durableId="1294099127">
    <w:abstractNumId w:val="4"/>
  </w:num>
  <w:num w:numId="7" w16cid:durableId="2102945726">
    <w:abstractNumId w:val="1"/>
  </w:num>
  <w:num w:numId="8" w16cid:durableId="990134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C"/>
    <w:rsid w:val="00010E31"/>
    <w:rsid w:val="00046526"/>
    <w:rsid w:val="00046C74"/>
    <w:rsid w:val="00061A20"/>
    <w:rsid w:val="000724FE"/>
    <w:rsid w:val="000756E5"/>
    <w:rsid w:val="000770AB"/>
    <w:rsid w:val="000918C9"/>
    <w:rsid w:val="00091D80"/>
    <w:rsid w:val="00094BE8"/>
    <w:rsid w:val="000C17E4"/>
    <w:rsid w:val="000C6280"/>
    <w:rsid w:val="000C756A"/>
    <w:rsid w:val="000D25C0"/>
    <w:rsid w:val="000E6EA1"/>
    <w:rsid w:val="00114E80"/>
    <w:rsid w:val="001351E8"/>
    <w:rsid w:val="00145F54"/>
    <w:rsid w:val="001466F3"/>
    <w:rsid w:val="00161583"/>
    <w:rsid w:val="00172940"/>
    <w:rsid w:val="00175D3F"/>
    <w:rsid w:val="00177BF0"/>
    <w:rsid w:val="0018050F"/>
    <w:rsid w:val="00192B31"/>
    <w:rsid w:val="0019734C"/>
    <w:rsid w:val="001B1AF3"/>
    <w:rsid w:val="001C5D0C"/>
    <w:rsid w:val="001E1A85"/>
    <w:rsid w:val="00200EF2"/>
    <w:rsid w:val="00216349"/>
    <w:rsid w:val="00225555"/>
    <w:rsid w:val="00242D02"/>
    <w:rsid w:val="0025335E"/>
    <w:rsid w:val="002629F7"/>
    <w:rsid w:val="0026439C"/>
    <w:rsid w:val="00266077"/>
    <w:rsid w:val="002674D4"/>
    <w:rsid w:val="00275703"/>
    <w:rsid w:val="00275C64"/>
    <w:rsid w:val="002779F1"/>
    <w:rsid w:val="00280108"/>
    <w:rsid w:val="002922AE"/>
    <w:rsid w:val="002B39AA"/>
    <w:rsid w:val="002B668B"/>
    <w:rsid w:val="002C478D"/>
    <w:rsid w:val="002C6635"/>
    <w:rsid w:val="003114B4"/>
    <w:rsid w:val="00316988"/>
    <w:rsid w:val="00340FF6"/>
    <w:rsid w:val="003452A0"/>
    <w:rsid w:val="00361A2C"/>
    <w:rsid w:val="00365F08"/>
    <w:rsid w:val="00385AC3"/>
    <w:rsid w:val="00387B87"/>
    <w:rsid w:val="003B00AF"/>
    <w:rsid w:val="003B5221"/>
    <w:rsid w:val="003D0F6A"/>
    <w:rsid w:val="003D7882"/>
    <w:rsid w:val="003F1D76"/>
    <w:rsid w:val="003F569D"/>
    <w:rsid w:val="00405C04"/>
    <w:rsid w:val="00423981"/>
    <w:rsid w:val="00426BBE"/>
    <w:rsid w:val="00446C44"/>
    <w:rsid w:val="004509EB"/>
    <w:rsid w:val="004527F9"/>
    <w:rsid w:val="0045579E"/>
    <w:rsid w:val="0046134E"/>
    <w:rsid w:val="004821C3"/>
    <w:rsid w:val="0048461C"/>
    <w:rsid w:val="004A17BC"/>
    <w:rsid w:val="004A66B6"/>
    <w:rsid w:val="004B07A7"/>
    <w:rsid w:val="004B1A9F"/>
    <w:rsid w:val="004C774B"/>
    <w:rsid w:val="004D6062"/>
    <w:rsid w:val="004E3A7F"/>
    <w:rsid w:val="004F1804"/>
    <w:rsid w:val="004F36F7"/>
    <w:rsid w:val="00505C21"/>
    <w:rsid w:val="00523F03"/>
    <w:rsid w:val="00527C9B"/>
    <w:rsid w:val="00534E2A"/>
    <w:rsid w:val="00556F9D"/>
    <w:rsid w:val="00560E9C"/>
    <w:rsid w:val="00564925"/>
    <w:rsid w:val="00570FA2"/>
    <w:rsid w:val="0058523C"/>
    <w:rsid w:val="005865BF"/>
    <w:rsid w:val="005D61CB"/>
    <w:rsid w:val="005D7927"/>
    <w:rsid w:val="00614E8A"/>
    <w:rsid w:val="00617B4C"/>
    <w:rsid w:val="006316DB"/>
    <w:rsid w:val="006329A5"/>
    <w:rsid w:val="00644FD7"/>
    <w:rsid w:val="00645A9D"/>
    <w:rsid w:val="00654E77"/>
    <w:rsid w:val="00671926"/>
    <w:rsid w:val="00676A14"/>
    <w:rsid w:val="0068115D"/>
    <w:rsid w:val="006845C7"/>
    <w:rsid w:val="00684D10"/>
    <w:rsid w:val="00687792"/>
    <w:rsid w:val="006A0EB0"/>
    <w:rsid w:val="006B572C"/>
    <w:rsid w:val="006B7361"/>
    <w:rsid w:val="006B79F0"/>
    <w:rsid w:val="006C4175"/>
    <w:rsid w:val="006D1AC3"/>
    <w:rsid w:val="006F1505"/>
    <w:rsid w:val="006F57A5"/>
    <w:rsid w:val="00715BB6"/>
    <w:rsid w:val="00720E87"/>
    <w:rsid w:val="00724B85"/>
    <w:rsid w:val="0072688D"/>
    <w:rsid w:val="007369DC"/>
    <w:rsid w:val="00737843"/>
    <w:rsid w:val="0076204C"/>
    <w:rsid w:val="0077364C"/>
    <w:rsid w:val="00776967"/>
    <w:rsid w:val="007A78F7"/>
    <w:rsid w:val="007C3846"/>
    <w:rsid w:val="007E67EF"/>
    <w:rsid w:val="007F4FB5"/>
    <w:rsid w:val="007F652D"/>
    <w:rsid w:val="008158E3"/>
    <w:rsid w:val="00824EDF"/>
    <w:rsid w:val="008262C0"/>
    <w:rsid w:val="00834E75"/>
    <w:rsid w:val="008441C3"/>
    <w:rsid w:val="00850943"/>
    <w:rsid w:val="008516CC"/>
    <w:rsid w:val="008726F3"/>
    <w:rsid w:val="0089187C"/>
    <w:rsid w:val="008A7942"/>
    <w:rsid w:val="008A7E7F"/>
    <w:rsid w:val="008B080F"/>
    <w:rsid w:val="008B7CDE"/>
    <w:rsid w:val="008C4F91"/>
    <w:rsid w:val="008C6DDD"/>
    <w:rsid w:val="008D489B"/>
    <w:rsid w:val="008E45BF"/>
    <w:rsid w:val="008E6A41"/>
    <w:rsid w:val="008F2FCA"/>
    <w:rsid w:val="008F3A84"/>
    <w:rsid w:val="0091477F"/>
    <w:rsid w:val="009302CF"/>
    <w:rsid w:val="0094261E"/>
    <w:rsid w:val="00961CA1"/>
    <w:rsid w:val="00977F9F"/>
    <w:rsid w:val="00980C3F"/>
    <w:rsid w:val="0098416E"/>
    <w:rsid w:val="00984418"/>
    <w:rsid w:val="00985A30"/>
    <w:rsid w:val="00987D78"/>
    <w:rsid w:val="009D7224"/>
    <w:rsid w:val="00A06D87"/>
    <w:rsid w:val="00A0711C"/>
    <w:rsid w:val="00A14893"/>
    <w:rsid w:val="00A4609C"/>
    <w:rsid w:val="00A534AA"/>
    <w:rsid w:val="00A61C4D"/>
    <w:rsid w:val="00A62D31"/>
    <w:rsid w:val="00A721AA"/>
    <w:rsid w:val="00A851DC"/>
    <w:rsid w:val="00A94B7A"/>
    <w:rsid w:val="00A9542C"/>
    <w:rsid w:val="00AA1D42"/>
    <w:rsid w:val="00AD5FAF"/>
    <w:rsid w:val="00AF7C78"/>
    <w:rsid w:val="00B06CC3"/>
    <w:rsid w:val="00B15E00"/>
    <w:rsid w:val="00B16E8F"/>
    <w:rsid w:val="00B20B93"/>
    <w:rsid w:val="00B21A86"/>
    <w:rsid w:val="00B228E3"/>
    <w:rsid w:val="00B36369"/>
    <w:rsid w:val="00B403C6"/>
    <w:rsid w:val="00B4474A"/>
    <w:rsid w:val="00B45680"/>
    <w:rsid w:val="00B913AF"/>
    <w:rsid w:val="00B94899"/>
    <w:rsid w:val="00BA3D3B"/>
    <w:rsid w:val="00BB44C9"/>
    <w:rsid w:val="00BC1A35"/>
    <w:rsid w:val="00BC35CB"/>
    <w:rsid w:val="00BD5204"/>
    <w:rsid w:val="00BF623B"/>
    <w:rsid w:val="00C072D9"/>
    <w:rsid w:val="00C26A20"/>
    <w:rsid w:val="00C32DE9"/>
    <w:rsid w:val="00C33E99"/>
    <w:rsid w:val="00C51714"/>
    <w:rsid w:val="00C52C7B"/>
    <w:rsid w:val="00C613A8"/>
    <w:rsid w:val="00C76607"/>
    <w:rsid w:val="00C863B9"/>
    <w:rsid w:val="00C9571C"/>
    <w:rsid w:val="00CB1AF8"/>
    <w:rsid w:val="00CB3A91"/>
    <w:rsid w:val="00CB5668"/>
    <w:rsid w:val="00CB592F"/>
    <w:rsid w:val="00CC69D4"/>
    <w:rsid w:val="00CD7097"/>
    <w:rsid w:val="00CF2043"/>
    <w:rsid w:val="00D03974"/>
    <w:rsid w:val="00D21E19"/>
    <w:rsid w:val="00D22F00"/>
    <w:rsid w:val="00D30ACC"/>
    <w:rsid w:val="00D365B8"/>
    <w:rsid w:val="00D41650"/>
    <w:rsid w:val="00D52A17"/>
    <w:rsid w:val="00D70F48"/>
    <w:rsid w:val="00D765CC"/>
    <w:rsid w:val="00D8112E"/>
    <w:rsid w:val="00D85115"/>
    <w:rsid w:val="00D8582B"/>
    <w:rsid w:val="00D86F7D"/>
    <w:rsid w:val="00DA4745"/>
    <w:rsid w:val="00DD2112"/>
    <w:rsid w:val="00DF3069"/>
    <w:rsid w:val="00E177BB"/>
    <w:rsid w:val="00E24DD8"/>
    <w:rsid w:val="00E36A5F"/>
    <w:rsid w:val="00E534F4"/>
    <w:rsid w:val="00E8043F"/>
    <w:rsid w:val="00E92267"/>
    <w:rsid w:val="00EA4FBD"/>
    <w:rsid w:val="00EB182A"/>
    <w:rsid w:val="00EC0524"/>
    <w:rsid w:val="00EF4462"/>
    <w:rsid w:val="00F14C5F"/>
    <w:rsid w:val="00F2250C"/>
    <w:rsid w:val="00F2450A"/>
    <w:rsid w:val="00F25225"/>
    <w:rsid w:val="00F32CB4"/>
    <w:rsid w:val="00F47E76"/>
    <w:rsid w:val="00F62217"/>
    <w:rsid w:val="00F62776"/>
    <w:rsid w:val="00F6378D"/>
    <w:rsid w:val="00F77F40"/>
    <w:rsid w:val="00F977E7"/>
    <w:rsid w:val="00FA1070"/>
    <w:rsid w:val="00FA2B67"/>
    <w:rsid w:val="00FA619F"/>
    <w:rsid w:val="00FB6D3D"/>
    <w:rsid w:val="00FB74E3"/>
    <w:rsid w:val="00FC5458"/>
    <w:rsid w:val="00FD14B9"/>
    <w:rsid w:val="00FD2EDE"/>
    <w:rsid w:val="00FE3991"/>
    <w:rsid w:val="00FE693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7FB"/>
  <w15:chartTrackingRefBased/>
  <w15:docId w15:val="{E0CF8164-2FD3-4F2A-89F4-CBBC32F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568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48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A0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Props1.xml><?xml version="1.0" encoding="utf-8"?>
<ds:datastoreItem xmlns:ds="http://schemas.openxmlformats.org/officeDocument/2006/customXml" ds:itemID="{850F0608-1042-4943-BBBF-E5137AF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A9DD3-F2E8-4305-842E-CA7F6960F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BBC8F-6821-410D-B763-E69C032DD7B9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9</cp:revision>
  <cp:lastPrinted>2023-10-09T06:43:00Z</cp:lastPrinted>
  <dcterms:created xsi:type="dcterms:W3CDTF">2025-02-28T09:16:00Z</dcterms:created>
  <dcterms:modified xsi:type="dcterms:W3CDTF">2025-03-10T07:57:00Z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</Properties>
</file>