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5CE02" w14:textId="4BE2DF45" w:rsidR="00A534AA" w:rsidRPr="006577E2" w:rsidRDefault="008A1B47" w:rsidP="006577E2">
      <w:pPr>
        <w:jc w:val="both"/>
        <w:rPr>
          <w:rFonts w:cstheme="minorHAnsi"/>
          <w:sz w:val="24"/>
          <w:szCs w:val="24"/>
        </w:rPr>
      </w:pPr>
      <w:r w:rsidRPr="008A1B47">
        <w:rPr>
          <w:b/>
          <w:bCs/>
          <w:sz w:val="24"/>
          <w:szCs w:val="24"/>
        </w:rPr>
        <w:t xml:space="preserve">Hlasování per rollam ve věci Žádosti o </w:t>
      </w:r>
      <w:r w:rsidR="006577E2" w:rsidRPr="006577E2">
        <w:rPr>
          <w:rFonts w:cstheme="minorHAnsi"/>
          <w:b/>
          <w:bCs/>
          <w:sz w:val="24"/>
          <w:szCs w:val="24"/>
        </w:rPr>
        <w:t>posouzení změny v průběhu uskutečňování SP Všeobecné lékařství / General Medicine o rozšíření výuky o externí zahraniční výuková pracoviště</w:t>
      </w:r>
      <w:r w:rsidR="006577E2" w:rsidRPr="006577E2">
        <w:rPr>
          <w:rFonts w:cstheme="minorHAnsi"/>
          <w:sz w:val="24"/>
          <w:szCs w:val="24"/>
        </w:rPr>
        <w:t>.</w:t>
      </w:r>
    </w:p>
    <w:tbl>
      <w:tblPr>
        <w:tblW w:w="88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0"/>
        <w:gridCol w:w="1069"/>
        <w:gridCol w:w="992"/>
        <w:gridCol w:w="1533"/>
      </w:tblGrid>
      <w:tr w:rsidR="008A1B47" w:rsidRPr="008A1B47" w14:paraId="2F730862" w14:textId="77777777" w:rsidTr="00707446">
        <w:trPr>
          <w:trHeight w:val="439"/>
        </w:trPr>
        <w:tc>
          <w:tcPr>
            <w:tcW w:w="5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BD5DE" w14:textId="47425EE5" w:rsidR="008A1B47" w:rsidRPr="00707446" w:rsidRDefault="008A1B47" w:rsidP="008A1B47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cs-CZ"/>
                <w14:ligatures w14:val="none"/>
              </w:rPr>
            </w:pPr>
            <w:r w:rsidRPr="00707446">
              <w:rPr>
                <w:rFonts w:eastAsia="Times New Roman" w:cstheme="minorHAnsi"/>
                <w:b/>
                <w:bCs/>
                <w:kern w:val="0"/>
                <w:lang w:eastAsia="cs-CZ"/>
                <w14:ligatures w14:val="none"/>
              </w:rPr>
              <w:t>Jméno, příjmení</w:t>
            </w:r>
          </w:p>
        </w:tc>
        <w:tc>
          <w:tcPr>
            <w:tcW w:w="106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8A448" w14:textId="6FECBBC5" w:rsidR="008A1B47" w:rsidRPr="008A1B47" w:rsidRDefault="008A1B47" w:rsidP="008A1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cs-CZ"/>
                <w14:ligatures w14:val="none"/>
              </w:rPr>
            </w:pPr>
            <w:r w:rsidRPr="008A1B47">
              <w:rPr>
                <w:rFonts w:eastAsia="Times New Roman" w:cstheme="minorHAnsi"/>
                <w:b/>
                <w:bCs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310BB" w14:textId="72E9F686" w:rsidR="008A1B47" w:rsidRPr="008A1B47" w:rsidRDefault="008A1B47" w:rsidP="008A1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cs-CZ"/>
                <w14:ligatures w14:val="none"/>
              </w:rPr>
            </w:pPr>
            <w:r w:rsidRPr="008A1B47">
              <w:rPr>
                <w:rFonts w:eastAsia="Times New Roman" w:cstheme="minorHAnsi"/>
                <w:b/>
                <w:bCs/>
                <w:kern w:val="0"/>
                <w:lang w:eastAsia="cs-CZ"/>
                <w14:ligatures w14:val="none"/>
              </w:rPr>
              <w:t>NE</w:t>
            </w:r>
          </w:p>
        </w:tc>
        <w:tc>
          <w:tcPr>
            <w:tcW w:w="153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5C5C714" w14:textId="7BA7DC41" w:rsidR="008A1B47" w:rsidRPr="008A1B47" w:rsidRDefault="008A1B47" w:rsidP="008A1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cs-CZ"/>
                <w14:ligatures w14:val="none"/>
              </w:rPr>
            </w:pPr>
            <w:r w:rsidRPr="008A1B47">
              <w:rPr>
                <w:rFonts w:eastAsia="Times New Roman" w:cstheme="minorHAnsi"/>
                <w:b/>
                <w:bCs/>
                <w:kern w:val="0"/>
                <w:lang w:eastAsia="cs-CZ"/>
                <w14:ligatures w14:val="none"/>
              </w:rPr>
              <w:t>ZDRŽUJI SE</w:t>
            </w:r>
          </w:p>
        </w:tc>
      </w:tr>
      <w:tr w:rsidR="008A1B47" w:rsidRPr="008A1B47" w14:paraId="36B44D61" w14:textId="77777777" w:rsidTr="00707446">
        <w:trPr>
          <w:trHeight w:val="397"/>
        </w:trPr>
        <w:tc>
          <w:tcPr>
            <w:tcW w:w="5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4855" w14:textId="77777777" w:rsidR="008A1B47" w:rsidRPr="008A1B47" w:rsidRDefault="008A1B47" w:rsidP="008A1B47">
            <w:pPr>
              <w:spacing w:after="0" w:line="240" w:lineRule="auto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8A1B47">
              <w:rPr>
                <w:rFonts w:eastAsia="Times New Roman" w:cstheme="minorHAnsi"/>
                <w:kern w:val="0"/>
                <w:lang w:eastAsia="cs-CZ"/>
                <w14:ligatures w14:val="none"/>
              </w:rPr>
              <w:t>doc. MUDr. Martin Anders, Ph.D.</w:t>
            </w:r>
          </w:p>
        </w:tc>
        <w:tc>
          <w:tcPr>
            <w:tcW w:w="10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985B" w14:textId="4C5C99D0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ACBB" w14:textId="17859755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585B52" w14:textId="7B0B5864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8A1B47" w:rsidRPr="008A1B47" w14:paraId="18665DA8" w14:textId="77777777" w:rsidTr="00707446">
        <w:trPr>
          <w:trHeight w:val="397"/>
        </w:trPr>
        <w:tc>
          <w:tcPr>
            <w:tcW w:w="53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4DFE" w14:textId="1D69D7EA" w:rsidR="008A1B47" w:rsidRPr="008A1B47" w:rsidRDefault="008A1B47" w:rsidP="008A1B47">
            <w:pPr>
              <w:spacing w:after="0" w:line="240" w:lineRule="auto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8A1B47">
              <w:rPr>
                <w:rFonts w:eastAsia="Times New Roman" w:cstheme="minorHAnsi"/>
                <w:kern w:val="0"/>
                <w:lang w:eastAsia="cs-CZ"/>
                <w14:ligatures w14:val="none"/>
              </w:rPr>
              <w:t>doc. MUDr. Yvona Angerová, Ph.D., MBA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D541" w14:textId="55E86361" w:rsidR="008A1B47" w:rsidRPr="008A1B47" w:rsidRDefault="00263A0F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D923" w14:textId="3C15DF4D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BCC1DF" w14:textId="2E244FBC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8A1B47" w:rsidRPr="008A1B47" w14:paraId="29CE0124" w14:textId="77777777" w:rsidTr="00707446">
        <w:trPr>
          <w:trHeight w:val="397"/>
        </w:trPr>
        <w:tc>
          <w:tcPr>
            <w:tcW w:w="53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C11C" w14:textId="59729FD0" w:rsidR="008A1B47" w:rsidRPr="008A1B47" w:rsidRDefault="008A1B47" w:rsidP="008A1B47">
            <w:pPr>
              <w:spacing w:after="0" w:line="240" w:lineRule="auto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8A1B47">
              <w:rPr>
                <w:rFonts w:eastAsia="Times New Roman" w:cstheme="minorHAnsi"/>
                <w:kern w:val="0"/>
                <w:lang w:eastAsia="cs-CZ"/>
                <w14:ligatures w14:val="none"/>
              </w:rPr>
              <w:t>prof. MUDr. Jan Betka, DrSc.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2929" w14:textId="008EEE40" w:rsidR="008A1B47" w:rsidRPr="008A1B47" w:rsidRDefault="007C7ADB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E980" w14:textId="08C96FDE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59CB02" w14:textId="32D53F36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8A1B47" w:rsidRPr="008A1B47" w14:paraId="321E25D0" w14:textId="77777777" w:rsidTr="00707446">
        <w:trPr>
          <w:trHeight w:val="397"/>
        </w:trPr>
        <w:tc>
          <w:tcPr>
            <w:tcW w:w="5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8DC1" w14:textId="35ECD34A" w:rsidR="008A1B47" w:rsidRPr="008A1B47" w:rsidRDefault="008A1B47" w:rsidP="008A1B47">
            <w:pPr>
              <w:spacing w:after="0" w:line="240" w:lineRule="auto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8A1B47">
              <w:rPr>
                <w:rFonts w:eastAsia="Times New Roman" w:cstheme="minorHAnsi"/>
                <w:kern w:val="0"/>
                <w:lang w:eastAsia="cs-CZ"/>
                <w14:ligatures w14:val="none"/>
              </w:rPr>
              <w:t>prof. MUDr. Radan Brůha, CSc.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107C" w14:textId="0EACB2E7" w:rsidR="008A1B47" w:rsidRPr="008A1B47" w:rsidRDefault="005C59F8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4A0D" w14:textId="66E76462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9FA8DE" w14:textId="5602E2FC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8A1B47" w:rsidRPr="008A1B47" w14:paraId="562DD237" w14:textId="77777777" w:rsidTr="00707446">
        <w:trPr>
          <w:trHeight w:val="397"/>
        </w:trPr>
        <w:tc>
          <w:tcPr>
            <w:tcW w:w="5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7C3F" w14:textId="77777777" w:rsidR="008A1B47" w:rsidRPr="008A1B47" w:rsidRDefault="008A1B47" w:rsidP="008A1B47">
            <w:pPr>
              <w:spacing w:after="0" w:line="240" w:lineRule="auto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8A1B47">
              <w:rPr>
                <w:rFonts w:eastAsia="Times New Roman" w:cstheme="minorHAnsi"/>
                <w:kern w:val="0"/>
                <w:lang w:eastAsia="cs-CZ"/>
                <w14:ligatures w14:val="none"/>
              </w:rPr>
              <w:t>doc. MUDr. Vilém Danzig, Ph.D.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6BF935" w14:textId="236C8D7A" w:rsidR="008A1B47" w:rsidRPr="008A1B47" w:rsidRDefault="0025536E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442112" w14:textId="77777777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B45501" w14:textId="09C31E3E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8A1B47" w:rsidRPr="008A1B47" w14:paraId="0CAB5CDC" w14:textId="77777777" w:rsidTr="00707446">
        <w:trPr>
          <w:trHeight w:val="397"/>
        </w:trPr>
        <w:tc>
          <w:tcPr>
            <w:tcW w:w="5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736E" w14:textId="77777777" w:rsidR="008A1B47" w:rsidRPr="008A1B47" w:rsidRDefault="008A1B47" w:rsidP="008A1B47">
            <w:pPr>
              <w:spacing w:after="0" w:line="240" w:lineRule="auto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8A1B47">
              <w:rPr>
                <w:rFonts w:eastAsia="Times New Roman" w:cstheme="minorHAnsi"/>
                <w:kern w:val="0"/>
                <w:lang w:eastAsia="cs-CZ"/>
                <w14:ligatures w14:val="none"/>
              </w:rPr>
              <w:t>prof. MUDr. Tomáš Grus, Ph.D.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0892" w14:textId="125802F7" w:rsidR="008A1B47" w:rsidRPr="008A1B47" w:rsidRDefault="005C59F8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9910" w14:textId="483A7381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3CD45A" w14:textId="056E05D1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8A1B47" w:rsidRPr="008A1B47" w14:paraId="04FB7BF1" w14:textId="77777777" w:rsidTr="00707446">
        <w:trPr>
          <w:trHeight w:val="397"/>
        </w:trPr>
        <w:tc>
          <w:tcPr>
            <w:tcW w:w="5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276F" w14:textId="68523CA1" w:rsidR="008A1B47" w:rsidRPr="008A1B47" w:rsidRDefault="008A1B47" w:rsidP="008A1B47">
            <w:pPr>
              <w:spacing w:after="0" w:line="240" w:lineRule="auto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8A1B47">
              <w:rPr>
                <w:rFonts w:eastAsia="Times New Roman" w:cstheme="minorHAnsi"/>
                <w:kern w:val="0"/>
                <w:lang w:eastAsia="cs-CZ"/>
                <w14:ligatures w14:val="none"/>
              </w:rPr>
              <w:t>doc. MUDr. Štěpán Havránek, Ph.D.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9A0D" w14:textId="4F39749A" w:rsidR="008A1B47" w:rsidRPr="008A1B47" w:rsidRDefault="00263A0F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BE8F" w14:textId="39FF49B2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C06BFC" w14:textId="11BB03B7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8A1B47" w:rsidRPr="008A1B47" w14:paraId="256B3F4C" w14:textId="77777777" w:rsidTr="00707446">
        <w:trPr>
          <w:trHeight w:val="397"/>
        </w:trPr>
        <w:tc>
          <w:tcPr>
            <w:tcW w:w="5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746A" w14:textId="77777777" w:rsidR="008A1B47" w:rsidRPr="008A1B47" w:rsidRDefault="008A1B47" w:rsidP="008A1B47">
            <w:pPr>
              <w:spacing w:after="0" w:line="240" w:lineRule="auto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8A1B47">
              <w:rPr>
                <w:rFonts w:eastAsia="Times New Roman" w:cstheme="minorHAnsi"/>
                <w:kern w:val="0"/>
                <w:lang w:eastAsia="cs-CZ"/>
                <w14:ligatures w14:val="none"/>
              </w:rPr>
              <w:t>prof. MUDr. Zdeněk Krška, DrSc.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D243" w14:textId="5576764D" w:rsidR="008A1B47" w:rsidRPr="008A1B47" w:rsidRDefault="005C59F8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2050" w14:textId="26D2CD88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CBA44F" w14:textId="0023A809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8A1B47" w:rsidRPr="008A1B47" w14:paraId="1BD57564" w14:textId="77777777" w:rsidTr="00707446">
        <w:trPr>
          <w:trHeight w:val="397"/>
        </w:trPr>
        <w:tc>
          <w:tcPr>
            <w:tcW w:w="5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FCDC" w14:textId="676D5491" w:rsidR="008A1B47" w:rsidRPr="008A1B47" w:rsidRDefault="008A1B47" w:rsidP="008A1B47">
            <w:pPr>
              <w:spacing w:after="0" w:line="240" w:lineRule="auto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8A1B47">
              <w:rPr>
                <w:rFonts w:eastAsia="Times New Roman" w:cstheme="minorHAnsi"/>
                <w:kern w:val="0"/>
                <w:lang w:eastAsia="cs-CZ"/>
                <w14:ligatures w14:val="none"/>
              </w:rPr>
              <w:t>prof. MUDr. Pavel Pafko, DrSc.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4AE2" w14:textId="72F21BA3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7419" w14:textId="4D1B2929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BFE588" w14:textId="2606F62B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8A1B47" w:rsidRPr="008A1B47" w14:paraId="6FFD51E9" w14:textId="77777777" w:rsidTr="00707446">
        <w:trPr>
          <w:trHeight w:val="397"/>
        </w:trPr>
        <w:tc>
          <w:tcPr>
            <w:tcW w:w="5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2EC7" w14:textId="3B953DB6" w:rsidR="008A1B47" w:rsidRPr="008A1B47" w:rsidRDefault="008A1B47" w:rsidP="008A1B47">
            <w:pPr>
              <w:spacing w:after="0" w:line="240" w:lineRule="auto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8A1B47">
              <w:rPr>
                <w:rFonts w:eastAsia="Times New Roman" w:cstheme="minorHAnsi"/>
                <w:kern w:val="0"/>
                <w:lang w:eastAsia="cs-CZ"/>
                <w14:ligatures w14:val="none"/>
              </w:rPr>
              <w:t>prof. MUDr. Antonín Pařízek, CSc.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8400" w14:textId="6A3B1527" w:rsidR="008A1B47" w:rsidRPr="008A1B47" w:rsidRDefault="00263A0F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C991" w14:textId="544CE896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25AA25" w14:textId="2583A03B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8A1B47" w:rsidRPr="008A1B47" w14:paraId="5D1EF85E" w14:textId="77777777" w:rsidTr="00707446">
        <w:trPr>
          <w:trHeight w:val="397"/>
        </w:trPr>
        <w:tc>
          <w:tcPr>
            <w:tcW w:w="5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5D3D" w14:textId="77777777" w:rsidR="008A1B47" w:rsidRPr="008A1B47" w:rsidRDefault="008A1B47" w:rsidP="008A1B47">
            <w:pPr>
              <w:spacing w:after="0" w:line="240" w:lineRule="auto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8A1B47">
              <w:rPr>
                <w:rFonts w:eastAsia="Times New Roman" w:cstheme="minorHAnsi"/>
                <w:kern w:val="0"/>
                <w:lang w:eastAsia="cs-CZ"/>
                <w14:ligatures w14:val="none"/>
              </w:rPr>
              <w:t>doc. MUDr. MgA. Kateřina Rusinová, Ph.D.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E844" w14:textId="45A6B3D3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6340" w14:textId="274D8EEE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94737A" w14:textId="6570FBCD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8A1B47" w:rsidRPr="008A1B47" w14:paraId="122BD9D8" w14:textId="77777777" w:rsidTr="00707446">
        <w:trPr>
          <w:trHeight w:val="397"/>
        </w:trPr>
        <w:tc>
          <w:tcPr>
            <w:tcW w:w="5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2151" w14:textId="77777777" w:rsidR="008A1B47" w:rsidRPr="008A1B47" w:rsidRDefault="008A1B47" w:rsidP="008A1B47">
            <w:pPr>
              <w:spacing w:after="0" w:line="240" w:lineRule="auto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8A1B47">
              <w:rPr>
                <w:rFonts w:eastAsia="Times New Roman" w:cstheme="minorHAnsi"/>
                <w:kern w:val="0"/>
                <w:lang w:eastAsia="cs-CZ"/>
                <w14:ligatures w14:val="none"/>
              </w:rPr>
              <w:t>prof. MUDr. Jan Škrha, DrSc., MBA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DADE" w14:textId="77A777DE" w:rsidR="008A1B47" w:rsidRPr="008A1B47" w:rsidRDefault="00263A0F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6A91" w14:textId="4A8DB2D5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8AF026" w14:textId="39126494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8A1B47" w:rsidRPr="008A1B47" w14:paraId="35C72C34" w14:textId="77777777" w:rsidTr="00707446">
        <w:trPr>
          <w:trHeight w:val="397"/>
        </w:trPr>
        <w:tc>
          <w:tcPr>
            <w:tcW w:w="5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E67F" w14:textId="77777777" w:rsidR="008A1B47" w:rsidRPr="008A1B47" w:rsidRDefault="008A1B47" w:rsidP="008A1B47">
            <w:pPr>
              <w:spacing w:after="0" w:line="240" w:lineRule="auto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8A1B47">
              <w:rPr>
                <w:rFonts w:eastAsia="Times New Roman" w:cstheme="minorHAnsi"/>
                <w:kern w:val="0"/>
                <w:lang w:eastAsia="cs-CZ"/>
                <w14:ligatures w14:val="none"/>
              </w:rPr>
              <w:t>prof. MUDr. Martina Koziar Vašáková, Ph.D.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645D" w14:textId="3CA54722" w:rsidR="008A1B47" w:rsidRPr="008A1B47" w:rsidRDefault="005C59F8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0F89" w14:textId="29237B5F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DAED1C" w14:textId="5140AAE6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8A1B47" w:rsidRPr="008A1B47" w14:paraId="774A83CC" w14:textId="77777777" w:rsidTr="00707446">
        <w:trPr>
          <w:trHeight w:val="397"/>
        </w:trPr>
        <w:tc>
          <w:tcPr>
            <w:tcW w:w="5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A959" w14:textId="37FE8DDE" w:rsidR="008A1B47" w:rsidRPr="008A1B47" w:rsidRDefault="008A1B47" w:rsidP="008A1B47">
            <w:pPr>
              <w:spacing w:after="0" w:line="240" w:lineRule="auto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8A1B47">
              <w:rPr>
                <w:rFonts w:eastAsia="Times New Roman" w:cstheme="minorHAnsi"/>
                <w:kern w:val="0"/>
                <w:lang w:eastAsia="cs-CZ"/>
                <w14:ligatures w14:val="none"/>
              </w:rPr>
              <w:t>prof. MUDr. Tomáš Zima, DrSc., MBA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88BC" w14:textId="3A124C80" w:rsidR="008A1B47" w:rsidRPr="008A1B47" w:rsidRDefault="009869B0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601F" w14:textId="6470EF22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FE7E93" w14:textId="5B92CEC8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8A1B47" w:rsidRPr="008A1B47" w14:paraId="4A80CF12" w14:textId="77777777" w:rsidTr="00707446">
        <w:trPr>
          <w:trHeight w:val="397"/>
        </w:trPr>
        <w:tc>
          <w:tcPr>
            <w:tcW w:w="5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245F" w14:textId="77777777" w:rsidR="008A1B47" w:rsidRPr="008A1B47" w:rsidRDefault="008A1B47" w:rsidP="008A1B47">
            <w:pPr>
              <w:spacing w:after="0" w:line="240" w:lineRule="auto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8A1B47">
              <w:rPr>
                <w:rFonts w:eastAsia="Times New Roman" w:cstheme="minorHAnsi"/>
                <w:kern w:val="0"/>
                <w:lang w:eastAsia="cs-CZ"/>
                <w14:ligatures w14:val="none"/>
              </w:rPr>
              <w:t>doc. MUDr. Jan Živný, Ph.D.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FC58" w14:textId="6EAE85C4" w:rsidR="008A1B47" w:rsidRPr="008A1B47" w:rsidRDefault="00263A0F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9FC7" w14:textId="4F6A7F5A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695223" w14:textId="43A47783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8A1B47" w:rsidRPr="008A1B47" w14:paraId="7FB606CA" w14:textId="77777777" w:rsidTr="00707446">
        <w:trPr>
          <w:trHeight w:val="397"/>
        </w:trPr>
        <w:tc>
          <w:tcPr>
            <w:tcW w:w="5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D4E2" w14:textId="77777777" w:rsidR="008A1B47" w:rsidRPr="008A1B47" w:rsidRDefault="008A1B47" w:rsidP="008A1B47">
            <w:pPr>
              <w:spacing w:after="0" w:line="240" w:lineRule="auto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8A1B47">
              <w:rPr>
                <w:rFonts w:eastAsia="Times New Roman" w:cstheme="minorHAnsi"/>
                <w:kern w:val="0"/>
                <w:lang w:eastAsia="cs-CZ"/>
                <w14:ligatures w14:val="none"/>
              </w:rPr>
              <w:t>Andrea Louise Arnold</w:t>
            </w:r>
          </w:p>
        </w:tc>
        <w:tc>
          <w:tcPr>
            <w:tcW w:w="10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B8CB" w14:textId="262E0A21" w:rsidR="008A1B47" w:rsidRPr="008A1B47" w:rsidRDefault="00D4772E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23A9" w14:textId="187BF365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19AAAF" w14:textId="66352DCD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8A1B47" w:rsidRPr="008A1B47" w14:paraId="09449A6D" w14:textId="77777777" w:rsidTr="00707446">
        <w:trPr>
          <w:trHeight w:val="397"/>
        </w:trPr>
        <w:tc>
          <w:tcPr>
            <w:tcW w:w="5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601C" w14:textId="77777777" w:rsidR="008A1B47" w:rsidRPr="008A1B47" w:rsidRDefault="008A1B47" w:rsidP="008A1B47">
            <w:pPr>
              <w:spacing w:after="0" w:line="240" w:lineRule="auto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8A1B47">
              <w:rPr>
                <w:rFonts w:eastAsia="Times New Roman" w:cstheme="minorHAnsi"/>
                <w:kern w:val="0"/>
                <w:lang w:eastAsia="cs-CZ"/>
                <w14:ligatures w14:val="none"/>
              </w:rPr>
              <w:t>Antonín Chochola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B4DE" w14:textId="2BA6B10E" w:rsidR="008A1B47" w:rsidRPr="008A1B47" w:rsidRDefault="005C59F8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5FF3" w14:textId="0736065E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CEA2B3" w14:textId="3E9EF274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8A1B47" w:rsidRPr="008A1B47" w14:paraId="1DFE0F1D" w14:textId="77777777" w:rsidTr="00707446">
        <w:trPr>
          <w:trHeight w:val="397"/>
        </w:trPr>
        <w:tc>
          <w:tcPr>
            <w:tcW w:w="5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0291" w14:textId="77777777" w:rsidR="008A1B47" w:rsidRPr="008A1B47" w:rsidRDefault="008A1B47" w:rsidP="008A1B47">
            <w:pPr>
              <w:spacing w:after="0" w:line="240" w:lineRule="auto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8A1B47">
              <w:rPr>
                <w:rFonts w:eastAsia="Times New Roman" w:cstheme="minorHAnsi"/>
                <w:kern w:val="0"/>
                <w:lang w:eastAsia="cs-CZ"/>
                <w14:ligatures w14:val="none"/>
              </w:rPr>
              <w:t>Adam Karas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4CA5" w14:textId="72C82FB8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12DB" w14:textId="04DB8F0C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454F40" w14:textId="34E3276D" w:rsidR="008A1B47" w:rsidRPr="008A1B47" w:rsidRDefault="005C59F8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cs-CZ"/>
                <w14:ligatures w14:val="none"/>
              </w:rPr>
              <w:t>X</w:t>
            </w:r>
          </w:p>
        </w:tc>
      </w:tr>
      <w:tr w:rsidR="008A1B47" w:rsidRPr="008A1B47" w14:paraId="72ED147E" w14:textId="77777777" w:rsidTr="00707446">
        <w:trPr>
          <w:trHeight w:val="397"/>
        </w:trPr>
        <w:tc>
          <w:tcPr>
            <w:tcW w:w="5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7C3D" w14:textId="77777777" w:rsidR="008A1B47" w:rsidRPr="008A1B47" w:rsidRDefault="008A1B47" w:rsidP="008A1B47">
            <w:pPr>
              <w:spacing w:after="0" w:line="240" w:lineRule="auto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8A1B47">
              <w:rPr>
                <w:rFonts w:eastAsia="Times New Roman" w:cstheme="minorHAnsi"/>
                <w:kern w:val="0"/>
                <w:lang w:eastAsia="cs-CZ"/>
                <w14:ligatures w14:val="none"/>
              </w:rPr>
              <w:t xml:space="preserve">MUDr. et MUDr. Karel Klíma, Ph.D.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0C8C" w14:textId="096C4310" w:rsidR="008A1B47" w:rsidRPr="008A1B47" w:rsidRDefault="005C59F8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2F47" w14:textId="7F90ABBB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C97728" w14:textId="6C192BF4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8A1B47" w:rsidRPr="008A1B47" w14:paraId="67ECE3C0" w14:textId="77777777" w:rsidTr="00707446">
        <w:trPr>
          <w:trHeight w:val="397"/>
        </w:trPr>
        <w:tc>
          <w:tcPr>
            <w:tcW w:w="53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133F" w14:textId="77777777" w:rsidR="008A1B47" w:rsidRPr="008A1B47" w:rsidRDefault="008A1B47" w:rsidP="008A1B47">
            <w:pPr>
              <w:spacing w:after="0" w:line="240" w:lineRule="auto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8A1B47">
              <w:rPr>
                <w:rFonts w:eastAsia="Times New Roman" w:cstheme="minorHAnsi"/>
                <w:kern w:val="0"/>
                <w:lang w:eastAsia="cs-CZ"/>
                <w14:ligatures w14:val="none"/>
              </w:rPr>
              <w:t>William Lytle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19E6" w14:textId="1CB815C5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675E" w14:textId="5D27F038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BF60AF" w14:textId="60378363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8A1B47" w:rsidRPr="008A1B47" w14:paraId="570A86B1" w14:textId="77777777" w:rsidTr="00707446">
        <w:trPr>
          <w:trHeight w:val="397"/>
        </w:trPr>
        <w:tc>
          <w:tcPr>
            <w:tcW w:w="5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3636" w14:textId="77777777" w:rsidR="008A1B47" w:rsidRPr="008A1B47" w:rsidRDefault="008A1B47" w:rsidP="008A1B47">
            <w:pPr>
              <w:spacing w:after="0" w:line="240" w:lineRule="auto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8A1B47">
              <w:rPr>
                <w:rFonts w:eastAsia="Times New Roman" w:cstheme="minorHAnsi"/>
                <w:kern w:val="0"/>
                <w:lang w:eastAsia="cs-CZ"/>
                <w14:ligatures w14:val="none"/>
              </w:rPr>
              <w:t>MUDr. Mikuláš Mlček, Ph.D.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79F5" w14:textId="195574B6" w:rsidR="008A1B47" w:rsidRPr="008A1B47" w:rsidRDefault="005C59F8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524A" w14:textId="559AD1D5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A6DA1D" w14:textId="2F70C3E7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8A1B47" w:rsidRPr="008A1B47" w14:paraId="3A85EC66" w14:textId="77777777" w:rsidTr="00707446">
        <w:trPr>
          <w:trHeight w:val="397"/>
        </w:trPr>
        <w:tc>
          <w:tcPr>
            <w:tcW w:w="5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0D64" w14:textId="77777777" w:rsidR="008A1B47" w:rsidRPr="008A1B47" w:rsidRDefault="008A1B47" w:rsidP="008A1B47">
            <w:pPr>
              <w:spacing w:after="0" w:line="240" w:lineRule="auto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8A1B47">
              <w:rPr>
                <w:rFonts w:eastAsia="Times New Roman" w:cstheme="minorHAnsi"/>
                <w:kern w:val="0"/>
                <w:lang w:eastAsia="cs-CZ"/>
                <w14:ligatures w14:val="none"/>
              </w:rPr>
              <w:t>Kamila Otrubová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8E0B" w14:textId="7E6B30EC" w:rsidR="008A1B47" w:rsidRPr="008A1B47" w:rsidRDefault="005C59F8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183C" w14:textId="0195710B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408046" w14:textId="5D1E668C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8A1B47" w:rsidRPr="008A1B47" w14:paraId="728776DE" w14:textId="77777777" w:rsidTr="00707446">
        <w:trPr>
          <w:trHeight w:val="397"/>
        </w:trPr>
        <w:tc>
          <w:tcPr>
            <w:tcW w:w="5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DF58" w14:textId="77777777" w:rsidR="008A1B47" w:rsidRPr="008A1B47" w:rsidRDefault="008A1B47" w:rsidP="008A1B47">
            <w:pPr>
              <w:spacing w:after="0" w:line="240" w:lineRule="auto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8A1B47">
              <w:rPr>
                <w:rFonts w:eastAsia="Times New Roman" w:cstheme="minorHAnsi"/>
                <w:kern w:val="0"/>
                <w:lang w:eastAsia="cs-CZ"/>
                <w14:ligatures w14:val="none"/>
              </w:rPr>
              <w:t>Andrea Rashovska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0817" w14:textId="384EB5CD" w:rsidR="008A1B47" w:rsidRPr="008A1B47" w:rsidRDefault="00263A0F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1B05" w14:textId="23E7CC3C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CF5F4B" w14:textId="0E92E075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8A1B47" w:rsidRPr="008A1B47" w14:paraId="5F42ED6B" w14:textId="77777777" w:rsidTr="00707446">
        <w:trPr>
          <w:trHeight w:val="397"/>
        </w:trPr>
        <w:tc>
          <w:tcPr>
            <w:tcW w:w="5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0C72" w14:textId="77777777" w:rsidR="008A1B47" w:rsidRPr="008A1B47" w:rsidRDefault="008A1B47" w:rsidP="008A1B47">
            <w:pPr>
              <w:spacing w:after="0" w:line="240" w:lineRule="auto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8A1B47">
              <w:rPr>
                <w:rFonts w:eastAsia="Times New Roman" w:cstheme="minorHAnsi"/>
                <w:kern w:val="0"/>
                <w:lang w:eastAsia="cs-CZ"/>
                <w14:ligatures w14:val="none"/>
              </w:rPr>
              <w:t xml:space="preserve">MUDr. Otakar Raška, Ph.D.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5D89" w14:textId="2B820A1F" w:rsidR="008A1B47" w:rsidRPr="008A1B47" w:rsidRDefault="00700020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2EBA" w14:textId="74484AD7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7C8D3B" w14:textId="146C21E1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8A1B47" w:rsidRPr="008A1B47" w14:paraId="14B539E2" w14:textId="77777777" w:rsidTr="00707446">
        <w:trPr>
          <w:trHeight w:val="397"/>
        </w:trPr>
        <w:tc>
          <w:tcPr>
            <w:tcW w:w="5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0BAC" w14:textId="6D83B15D" w:rsidR="008A1B47" w:rsidRPr="008A1B47" w:rsidRDefault="008A1B47" w:rsidP="008A1B47">
            <w:pPr>
              <w:spacing w:after="0" w:line="240" w:lineRule="auto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8A1B47">
              <w:rPr>
                <w:rFonts w:eastAsia="Times New Roman" w:cstheme="minorHAnsi"/>
                <w:kern w:val="0"/>
                <w:lang w:eastAsia="cs-CZ"/>
                <w14:ligatures w14:val="none"/>
              </w:rPr>
              <w:t>prof. MUDr. David Sedmera, Ph.D., DSc.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8B3E" w14:textId="2B3CE9EB" w:rsidR="008A1B47" w:rsidRPr="008A1B47" w:rsidRDefault="008112AC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A77B" w14:textId="5BDA4EDB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5B1158" w14:textId="61101B9F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8A1B47" w:rsidRPr="008A1B47" w14:paraId="05754DAE" w14:textId="77777777" w:rsidTr="00707446">
        <w:trPr>
          <w:trHeight w:val="397"/>
        </w:trPr>
        <w:tc>
          <w:tcPr>
            <w:tcW w:w="5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4F93" w14:textId="77777777" w:rsidR="008A1B47" w:rsidRPr="008A1B47" w:rsidRDefault="008A1B47" w:rsidP="008A1B47">
            <w:pPr>
              <w:spacing w:after="0" w:line="240" w:lineRule="auto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8A1B47">
              <w:rPr>
                <w:rFonts w:eastAsia="Times New Roman" w:cstheme="minorHAnsi"/>
                <w:kern w:val="0"/>
                <w:lang w:eastAsia="cs-CZ"/>
                <w14:ligatures w14:val="none"/>
              </w:rPr>
              <w:t>Matěj Škandera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5DEA" w14:textId="7140C086" w:rsidR="008A1B47" w:rsidRPr="008A1B47" w:rsidRDefault="005C59F8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DDF5" w14:textId="29CCB9B2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75D4E6" w14:textId="2DFC9990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8A1B47" w:rsidRPr="008A1B47" w14:paraId="265A735E" w14:textId="77777777" w:rsidTr="00707446">
        <w:trPr>
          <w:trHeight w:val="397"/>
        </w:trPr>
        <w:tc>
          <w:tcPr>
            <w:tcW w:w="5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C2B0" w14:textId="77777777" w:rsidR="008A1B47" w:rsidRPr="008A1B47" w:rsidRDefault="008A1B47" w:rsidP="008A1B47">
            <w:pPr>
              <w:spacing w:after="0" w:line="240" w:lineRule="auto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8A1B47">
              <w:rPr>
                <w:rFonts w:eastAsia="Times New Roman" w:cstheme="minorHAnsi"/>
                <w:kern w:val="0"/>
                <w:lang w:eastAsia="cs-CZ"/>
                <w14:ligatures w14:val="none"/>
              </w:rPr>
              <w:t>MUDr. Martin Vejražka, Ph.D.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8F71" w14:textId="5C26B902" w:rsidR="008A1B47" w:rsidRPr="008A1B47" w:rsidRDefault="005C59F8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cs-CZ"/>
                <w14:ligatures w14:val="none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89B0" w14:textId="4F57A1B0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E41083" w14:textId="6FE2C144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8A1B47" w:rsidRPr="008A1B47" w14:paraId="7A92B2C0" w14:textId="77777777" w:rsidTr="00707446">
        <w:trPr>
          <w:trHeight w:val="397"/>
        </w:trPr>
        <w:tc>
          <w:tcPr>
            <w:tcW w:w="5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A7B3" w14:textId="77777777" w:rsidR="008A1B47" w:rsidRPr="008A1B47" w:rsidRDefault="008A1B47" w:rsidP="008A1B47">
            <w:pPr>
              <w:spacing w:after="0" w:line="240" w:lineRule="auto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8A1B47">
              <w:rPr>
                <w:rFonts w:eastAsia="Times New Roman" w:cstheme="minorHAnsi"/>
                <w:kern w:val="0"/>
                <w:lang w:eastAsia="cs-CZ"/>
                <w14:ligatures w14:val="none"/>
              </w:rPr>
              <w:t>Miroslava - Mirka Verbat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73F7" w14:textId="691D2FDB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A0F9" w14:textId="1FC1E2F7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0B4CEC" w14:textId="6C2CE19D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8A1B47" w:rsidRPr="008A1B47" w14:paraId="6C9D4F12" w14:textId="77777777" w:rsidTr="00707446">
        <w:trPr>
          <w:trHeight w:val="397"/>
        </w:trPr>
        <w:tc>
          <w:tcPr>
            <w:tcW w:w="53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78B7" w14:textId="77777777" w:rsidR="008A1B47" w:rsidRPr="008A1B47" w:rsidRDefault="008A1B47" w:rsidP="008A1B47">
            <w:pPr>
              <w:spacing w:after="0" w:line="240" w:lineRule="auto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8A1B47">
              <w:rPr>
                <w:rFonts w:eastAsia="Times New Roman" w:cstheme="minorHAnsi"/>
                <w:kern w:val="0"/>
                <w:lang w:eastAsia="cs-CZ"/>
                <w14:ligatures w14:val="none"/>
              </w:rPr>
              <w:t>Matěj Višňa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062F" w14:textId="10D8339B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FCAA" w14:textId="5140869E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02B316" w14:textId="337935EA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8A1B47" w:rsidRPr="008A1B47" w14:paraId="276AA2A5" w14:textId="77777777" w:rsidTr="00707446">
        <w:trPr>
          <w:trHeight w:val="397"/>
        </w:trPr>
        <w:tc>
          <w:tcPr>
            <w:tcW w:w="53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5DF2" w14:textId="70383963" w:rsidR="008A1B47" w:rsidRPr="008A1B47" w:rsidRDefault="008A1B47" w:rsidP="008A1B47">
            <w:pPr>
              <w:spacing w:after="0" w:line="240" w:lineRule="auto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8A1B47">
              <w:rPr>
                <w:rFonts w:eastAsia="Times New Roman" w:cstheme="minorHAnsi"/>
                <w:kern w:val="0"/>
                <w:lang w:eastAsia="cs-CZ"/>
                <w14:ligatures w14:val="none"/>
              </w:rPr>
              <w:t>Maximilian  Rudolf Woellersdorfer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0939" w14:textId="4C1615AB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904C" w14:textId="064A1BCA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367D1D" w14:textId="6418BF9D" w:rsidR="008A1B47" w:rsidRPr="008A1B47" w:rsidRDefault="008A1B47" w:rsidP="0070744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</w:tbl>
    <w:p w14:paraId="2BADEC55" w14:textId="77777777" w:rsidR="008A1B47" w:rsidRPr="008A1B47" w:rsidRDefault="008A1B47" w:rsidP="008A1B47">
      <w:pPr>
        <w:jc w:val="both"/>
        <w:rPr>
          <w:rFonts w:cstheme="minorHAnsi"/>
        </w:rPr>
      </w:pPr>
    </w:p>
    <w:sectPr w:rsidR="008A1B47" w:rsidRPr="008A1B47" w:rsidSect="008A1B4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47"/>
    <w:rsid w:val="0025536E"/>
    <w:rsid w:val="00263A0F"/>
    <w:rsid w:val="005C59F8"/>
    <w:rsid w:val="006577E2"/>
    <w:rsid w:val="00700020"/>
    <w:rsid w:val="00707446"/>
    <w:rsid w:val="007C7ADB"/>
    <w:rsid w:val="008112AC"/>
    <w:rsid w:val="008A1B47"/>
    <w:rsid w:val="008E7EAF"/>
    <w:rsid w:val="009869B0"/>
    <w:rsid w:val="00A534AA"/>
    <w:rsid w:val="00D4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EEBC"/>
  <w15:chartTrackingRefBased/>
  <w15:docId w15:val="{402CF5A3-78AE-47CC-BFF9-B9F33BDF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Kolářová</dc:creator>
  <cp:keywords/>
  <dc:description/>
  <cp:lastModifiedBy>Jana Kolářová</cp:lastModifiedBy>
  <cp:revision>10</cp:revision>
  <dcterms:created xsi:type="dcterms:W3CDTF">2023-05-18T08:35:00Z</dcterms:created>
  <dcterms:modified xsi:type="dcterms:W3CDTF">2023-06-02T09:12:00Z</dcterms:modified>
</cp:coreProperties>
</file>