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7A9C" w14:textId="77777777" w:rsidR="00DF51C2" w:rsidRPr="00DF51C2" w:rsidRDefault="00DF51C2" w:rsidP="00DF51C2">
      <w:pPr>
        <w:pStyle w:val="Nzev"/>
        <w:ind w:right="-29"/>
        <w:rPr>
          <w:rFonts w:ascii="Century Gothic" w:hAnsi="Century Gothic"/>
          <w:b/>
          <w:bCs/>
          <w:i w:val="0"/>
          <w:sz w:val="20"/>
        </w:rPr>
      </w:pPr>
      <w:r w:rsidRPr="00DF51C2">
        <w:rPr>
          <w:rFonts w:ascii="Century Gothic" w:hAnsi="Century Gothic"/>
          <w:b/>
          <w:bCs/>
          <w:i w:val="0"/>
          <w:sz w:val="20"/>
        </w:rPr>
        <w:t>P R O G R A M</w:t>
      </w:r>
    </w:p>
    <w:p w14:paraId="10E78C4A" w14:textId="77777777" w:rsidR="00DF51C2" w:rsidRPr="00DF51C2" w:rsidRDefault="00DF51C2" w:rsidP="00DF51C2">
      <w:pPr>
        <w:pStyle w:val="Nzev"/>
        <w:ind w:right="-29"/>
        <w:rPr>
          <w:rFonts w:ascii="Century Gothic" w:hAnsi="Century Gothic"/>
          <w:b/>
          <w:bCs/>
          <w:i w:val="0"/>
          <w:sz w:val="20"/>
        </w:rPr>
      </w:pPr>
    </w:p>
    <w:p w14:paraId="1DFDAFA7" w14:textId="74529D83" w:rsidR="00DF51C2" w:rsidRPr="0035708E" w:rsidRDefault="00D76B84" w:rsidP="00DF51C2">
      <w:pPr>
        <w:pStyle w:val="Nzev"/>
        <w:ind w:left="360" w:right="-29"/>
        <w:outlineLvl w:val="0"/>
        <w:rPr>
          <w:rFonts w:ascii="Century Gothic" w:hAnsi="Century Gothic"/>
          <w:b/>
          <w:bCs/>
          <w:i w:val="0"/>
          <w:sz w:val="20"/>
        </w:rPr>
      </w:pPr>
      <w:r>
        <w:rPr>
          <w:rFonts w:ascii="Century Gothic" w:hAnsi="Century Gothic"/>
          <w:b/>
          <w:bCs/>
          <w:i w:val="0"/>
          <w:sz w:val="20"/>
        </w:rPr>
        <w:t>1</w:t>
      </w:r>
      <w:r w:rsidR="00DF51C2" w:rsidRPr="0035708E">
        <w:rPr>
          <w:rFonts w:ascii="Century Gothic" w:hAnsi="Century Gothic"/>
          <w:b/>
          <w:bCs/>
          <w:i w:val="0"/>
          <w:sz w:val="20"/>
        </w:rPr>
        <w:t>. zasedání kolegia děkana, které se bude konat</w:t>
      </w:r>
      <w:r w:rsidR="0003034B" w:rsidRPr="0035708E">
        <w:rPr>
          <w:rFonts w:ascii="Century Gothic" w:hAnsi="Century Gothic"/>
          <w:b/>
          <w:bCs/>
          <w:i w:val="0"/>
          <w:sz w:val="20"/>
        </w:rPr>
        <w:t xml:space="preserve"> </w:t>
      </w:r>
      <w:r w:rsidR="0003034B" w:rsidRPr="0003034B">
        <w:rPr>
          <w:rFonts w:ascii="Century Gothic" w:hAnsi="Century Gothic"/>
          <w:b/>
          <w:bCs/>
          <w:i w:val="0"/>
          <w:sz w:val="20"/>
        </w:rPr>
        <w:t>prezenčně</w:t>
      </w:r>
      <w:r w:rsidR="0003034B" w:rsidRPr="0035708E">
        <w:rPr>
          <w:rFonts w:ascii="Century Gothic" w:hAnsi="Century Gothic"/>
          <w:b/>
          <w:bCs/>
          <w:i w:val="0"/>
          <w:sz w:val="20"/>
        </w:rPr>
        <w:t xml:space="preserve"> </w:t>
      </w:r>
      <w:r w:rsidR="00DF51C2" w:rsidRPr="0035708E">
        <w:rPr>
          <w:rFonts w:ascii="Century Gothic" w:hAnsi="Century Gothic"/>
          <w:b/>
          <w:bCs/>
          <w:i w:val="0"/>
          <w:sz w:val="20"/>
        </w:rPr>
        <w:t xml:space="preserve">v pondělí  </w:t>
      </w:r>
    </w:p>
    <w:p w14:paraId="2848590F" w14:textId="5AB52D43" w:rsidR="00DF51C2" w:rsidRPr="0035708E" w:rsidRDefault="00E73BC4" w:rsidP="00DF51C2">
      <w:pPr>
        <w:pStyle w:val="Nzev"/>
        <w:ind w:left="360" w:right="-29"/>
        <w:rPr>
          <w:rFonts w:ascii="Century Gothic" w:hAnsi="Century Gothic"/>
          <w:b/>
          <w:i w:val="0"/>
          <w:sz w:val="20"/>
        </w:rPr>
      </w:pPr>
      <w:r>
        <w:rPr>
          <w:rFonts w:ascii="Century Gothic" w:hAnsi="Century Gothic"/>
          <w:b/>
          <w:i w:val="0"/>
          <w:sz w:val="20"/>
        </w:rPr>
        <w:t>d</w:t>
      </w:r>
      <w:r w:rsidR="00B93FE1" w:rsidRPr="0035708E">
        <w:rPr>
          <w:rFonts w:ascii="Century Gothic" w:hAnsi="Century Gothic"/>
          <w:b/>
          <w:i w:val="0"/>
          <w:sz w:val="20"/>
        </w:rPr>
        <w:t>ne</w:t>
      </w:r>
      <w:r w:rsidR="00A30D18">
        <w:rPr>
          <w:rFonts w:ascii="Century Gothic" w:hAnsi="Century Gothic"/>
          <w:b/>
          <w:i w:val="0"/>
          <w:sz w:val="20"/>
        </w:rPr>
        <w:t xml:space="preserve"> </w:t>
      </w:r>
      <w:r w:rsidR="00AE45C9">
        <w:rPr>
          <w:rFonts w:ascii="Century Gothic" w:hAnsi="Century Gothic"/>
          <w:b/>
          <w:i w:val="0"/>
          <w:sz w:val="20"/>
        </w:rPr>
        <w:t>5</w:t>
      </w:r>
      <w:r w:rsidR="008E652F" w:rsidRPr="00197FC4">
        <w:rPr>
          <w:rFonts w:ascii="Century Gothic" w:hAnsi="Century Gothic"/>
          <w:b/>
          <w:i w:val="0"/>
          <w:sz w:val="20"/>
        </w:rPr>
        <w:t>.</w:t>
      </w:r>
      <w:r w:rsidR="00815374">
        <w:rPr>
          <w:rFonts w:ascii="Century Gothic" w:hAnsi="Century Gothic"/>
          <w:b/>
          <w:i w:val="0"/>
          <w:sz w:val="20"/>
        </w:rPr>
        <w:t xml:space="preserve"> </w:t>
      </w:r>
      <w:r w:rsidR="00AE45C9">
        <w:rPr>
          <w:rFonts w:ascii="Century Gothic" w:hAnsi="Century Gothic"/>
          <w:b/>
          <w:i w:val="0"/>
          <w:sz w:val="20"/>
        </w:rPr>
        <w:t>9</w:t>
      </w:r>
      <w:r w:rsidR="008E652F" w:rsidRPr="00197FC4">
        <w:rPr>
          <w:rFonts w:ascii="Century Gothic" w:hAnsi="Century Gothic"/>
          <w:b/>
          <w:i w:val="0"/>
          <w:sz w:val="20"/>
        </w:rPr>
        <w:t xml:space="preserve">. </w:t>
      </w:r>
      <w:r w:rsidR="0035708E" w:rsidRPr="004530C4">
        <w:rPr>
          <w:rFonts w:ascii="Century Gothic" w:hAnsi="Century Gothic"/>
          <w:b/>
          <w:i w:val="0"/>
          <w:sz w:val="20"/>
        </w:rPr>
        <w:t>202</w:t>
      </w:r>
      <w:r w:rsidR="004530C4" w:rsidRPr="004530C4">
        <w:rPr>
          <w:rFonts w:ascii="Century Gothic" w:hAnsi="Century Gothic"/>
          <w:b/>
          <w:i w:val="0"/>
          <w:sz w:val="20"/>
        </w:rPr>
        <w:t>2</w:t>
      </w:r>
      <w:r w:rsidR="00334D4A" w:rsidRPr="004530C4">
        <w:rPr>
          <w:rFonts w:ascii="Century Gothic" w:hAnsi="Century Gothic"/>
          <w:b/>
          <w:i w:val="0"/>
          <w:sz w:val="20"/>
        </w:rPr>
        <w:t xml:space="preserve"> od 1</w:t>
      </w:r>
      <w:r w:rsidR="004530C4" w:rsidRPr="004530C4">
        <w:rPr>
          <w:rFonts w:ascii="Century Gothic" w:hAnsi="Century Gothic"/>
          <w:b/>
          <w:i w:val="0"/>
          <w:sz w:val="20"/>
        </w:rPr>
        <w:t>3</w:t>
      </w:r>
      <w:r w:rsidR="00DF51C2" w:rsidRPr="004530C4">
        <w:rPr>
          <w:rFonts w:ascii="Century Gothic" w:hAnsi="Century Gothic"/>
          <w:b/>
          <w:i w:val="0"/>
          <w:sz w:val="20"/>
        </w:rPr>
        <w:t>:00 hod</w:t>
      </w:r>
      <w:r w:rsidR="00DF51C2" w:rsidRPr="00197FC4">
        <w:rPr>
          <w:rFonts w:ascii="Century Gothic" w:hAnsi="Century Gothic"/>
          <w:b/>
          <w:i w:val="0"/>
          <w:sz w:val="20"/>
        </w:rPr>
        <w:t>. v</w:t>
      </w:r>
      <w:r w:rsidR="008B42A0" w:rsidRPr="00197FC4">
        <w:rPr>
          <w:rFonts w:ascii="Century Gothic" w:hAnsi="Century Gothic"/>
          <w:b/>
          <w:i w:val="0"/>
          <w:sz w:val="20"/>
        </w:rPr>
        <w:t>e velké</w:t>
      </w:r>
      <w:r w:rsidR="00DF51C2" w:rsidRPr="00197FC4">
        <w:rPr>
          <w:rFonts w:ascii="Century Gothic" w:hAnsi="Century Gothic"/>
          <w:b/>
          <w:i w:val="0"/>
          <w:sz w:val="20"/>
        </w:rPr>
        <w:t xml:space="preserve"> zasedací místnosti děkanátu 1. LF UK,</w:t>
      </w:r>
      <w:r w:rsidR="00DF51C2" w:rsidRPr="0035708E">
        <w:rPr>
          <w:rFonts w:ascii="Century Gothic" w:hAnsi="Century Gothic"/>
          <w:b/>
          <w:i w:val="0"/>
          <w:sz w:val="20"/>
        </w:rPr>
        <w:t xml:space="preserve"> </w:t>
      </w:r>
    </w:p>
    <w:p w14:paraId="7A8D618C" w14:textId="77777777" w:rsidR="00DF51C2" w:rsidRPr="00DF51C2" w:rsidRDefault="00DF51C2" w:rsidP="00DF51C2">
      <w:pPr>
        <w:pStyle w:val="Nzev"/>
        <w:ind w:left="360" w:right="-29"/>
        <w:rPr>
          <w:rFonts w:ascii="Century Gothic" w:hAnsi="Century Gothic"/>
          <w:b/>
          <w:bCs/>
          <w:i w:val="0"/>
          <w:sz w:val="20"/>
        </w:rPr>
      </w:pPr>
      <w:r w:rsidRPr="0035708E">
        <w:rPr>
          <w:rFonts w:ascii="Century Gothic" w:hAnsi="Century Gothic"/>
          <w:b/>
          <w:i w:val="0"/>
          <w:sz w:val="20"/>
        </w:rPr>
        <w:t>ulice Na Bojišti 3</w:t>
      </w:r>
    </w:p>
    <w:p w14:paraId="1CE4348B" w14:textId="77777777" w:rsidR="00DF51C2" w:rsidRPr="00DF51C2" w:rsidRDefault="00DF51C2" w:rsidP="00DF51C2">
      <w:pPr>
        <w:ind w:right="-29"/>
        <w:rPr>
          <w:rFonts w:ascii="Century Gothic" w:hAnsi="Century Gothic"/>
          <w:sz w:val="20"/>
          <w:szCs w:val="20"/>
        </w:rPr>
      </w:pPr>
      <w:r w:rsidRPr="00DF51C2">
        <w:rPr>
          <w:rFonts w:ascii="Century Gothic" w:hAnsi="Century Gothic"/>
          <w:sz w:val="20"/>
          <w:szCs w:val="20"/>
        </w:rPr>
        <w:tab/>
      </w:r>
      <w:r w:rsidRPr="00DF51C2">
        <w:rPr>
          <w:rFonts w:ascii="Century Gothic" w:hAnsi="Century Gothic"/>
          <w:sz w:val="20"/>
          <w:szCs w:val="20"/>
        </w:rPr>
        <w:tab/>
      </w:r>
      <w:r w:rsidRPr="00DF51C2">
        <w:rPr>
          <w:rFonts w:ascii="Century Gothic" w:hAnsi="Century Gothic"/>
          <w:sz w:val="20"/>
          <w:szCs w:val="20"/>
        </w:rPr>
        <w:tab/>
      </w:r>
      <w:r w:rsidRPr="00DF51C2">
        <w:rPr>
          <w:rFonts w:ascii="Century Gothic" w:hAnsi="Century Gothic"/>
          <w:sz w:val="20"/>
          <w:szCs w:val="20"/>
        </w:rPr>
        <w:tab/>
      </w:r>
      <w:r w:rsidRPr="00DF51C2">
        <w:rPr>
          <w:rFonts w:ascii="Century Gothic" w:hAnsi="Century Gothic"/>
          <w:sz w:val="20"/>
          <w:szCs w:val="20"/>
        </w:rPr>
        <w:tab/>
      </w:r>
      <w:r w:rsidRPr="00DF51C2">
        <w:rPr>
          <w:rFonts w:ascii="Century Gothic" w:hAnsi="Century Gothic"/>
          <w:sz w:val="20"/>
          <w:szCs w:val="20"/>
        </w:rPr>
        <w:tab/>
      </w:r>
    </w:p>
    <w:p w14:paraId="79C0758F" w14:textId="77777777" w:rsidR="00DF51C2" w:rsidRPr="00DF51C2" w:rsidRDefault="00DF51C2" w:rsidP="00DF51C2">
      <w:pPr>
        <w:ind w:right="-29"/>
        <w:rPr>
          <w:rFonts w:ascii="Century Gothic" w:hAnsi="Century Gothic"/>
          <w:sz w:val="20"/>
          <w:szCs w:val="20"/>
        </w:rPr>
      </w:pPr>
    </w:p>
    <w:p w14:paraId="0C9C1A89" w14:textId="167AFF01" w:rsidR="00617F80" w:rsidRPr="00F14AF5" w:rsidRDefault="00833CF2" w:rsidP="00F14AF5">
      <w:pPr>
        <w:numPr>
          <w:ilvl w:val="0"/>
          <w:numId w:val="1"/>
        </w:numPr>
        <w:ind w:right="-29"/>
        <w:rPr>
          <w:rFonts w:ascii="Century Gothic" w:hAnsi="Century Gothic"/>
          <w:iCs/>
          <w:sz w:val="20"/>
          <w:szCs w:val="20"/>
          <w:u w:val="single"/>
        </w:rPr>
      </w:pPr>
      <w:r w:rsidRPr="00DF51C2">
        <w:rPr>
          <w:rFonts w:ascii="Century Gothic" w:hAnsi="Century Gothic"/>
          <w:sz w:val="20"/>
          <w:szCs w:val="20"/>
        </w:rPr>
        <w:t>Kontrola závěrů a</w:t>
      </w:r>
      <w:r w:rsidR="00B93FE1">
        <w:rPr>
          <w:rFonts w:ascii="Century Gothic" w:hAnsi="Century Gothic"/>
          <w:sz w:val="20"/>
          <w:szCs w:val="20"/>
        </w:rPr>
        <w:t xml:space="preserve"> schválení zápisu z</w:t>
      </w:r>
      <w:r w:rsidR="00A23E62">
        <w:rPr>
          <w:rFonts w:ascii="Century Gothic" w:hAnsi="Century Gothic"/>
          <w:sz w:val="20"/>
          <w:szCs w:val="20"/>
        </w:rPr>
        <w:t xml:space="preserve"> 19. a 20. </w:t>
      </w:r>
      <w:r w:rsidR="00B93FE1">
        <w:rPr>
          <w:rFonts w:ascii="Century Gothic" w:hAnsi="Century Gothic"/>
          <w:sz w:val="20"/>
          <w:szCs w:val="20"/>
        </w:rPr>
        <w:t xml:space="preserve">zasedání </w:t>
      </w:r>
      <w:r w:rsidR="00152D2E">
        <w:rPr>
          <w:rFonts w:ascii="Century Gothic" w:hAnsi="Century Gothic"/>
          <w:sz w:val="20"/>
          <w:szCs w:val="20"/>
        </w:rPr>
        <w:t>kolegia děkana, které se kona</w:t>
      </w:r>
      <w:r w:rsidR="00B93FE1">
        <w:rPr>
          <w:rFonts w:ascii="Century Gothic" w:hAnsi="Century Gothic"/>
          <w:sz w:val="20"/>
          <w:szCs w:val="20"/>
        </w:rPr>
        <w:t xml:space="preserve">lo v pondělí </w:t>
      </w:r>
      <w:r w:rsidR="003904F5">
        <w:rPr>
          <w:rFonts w:ascii="Century Gothic" w:hAnsi="Century Gothic"/>
          <w:sz w:val="20"/>
          <w:szCs w:val="20"/>
        </w:rPr>
        <w:t>2</w:t>
      </w:r>
      <w:r w:rsidR="00355071">
        <w:rPr>
          <w:rFonts w:ascii="Century Gothic" w:hAnsi="Century Gothic"/>
          <w:sz w:val="20"/>
          <w:szCs w:val="20"/>
        </w:rPr>
        <w:t>7</w:t>
      </w:r>
      <w:r w:rsidR="003904F5">
        <w:rPr>
          <w:rFonts w:ascii="Century Gothic" w:hAnsi="Century Gothic"/>
          <w:sz w:val="20"/>
          <w:szCs w:val="20"/>
        </w:rPr>
        <w:t xml:space="preserve">. </w:t>
      </w:r>
      <w:r w:rsidR="00355071">
        <w:rPr>
          <w:rFonts w:ascii="Century Gothic" w:hAnsi="Century Gothic"/>
          <w:sz w:val="20"/>
          <w:szCs w:val="20"/>
        </w:rPr>
        <w:t>6</w:t>
      </w:r>
      <w:r w:rsidR="008B42A0">
        <w:rPr>
          <w:rFonts w:ascii="Century Gothic" w:hAnsi="Century Gothic"/>
          <w:sz w:val="20"/>
          <w:szCs w:val="20"/>
        </w:rPr>
        <w:t>.</w:t>
      </w:r>
      <w:r w:rsidR="00355071">
        <w:rPr>
          <w:rFonts w:ascii="Century Gothic" w:hAnsi="Century Gothic"/>
          <w:sz w:val="20"/>
          <w:szCs w:val="20"/>
        </w:rPr>
        <w:t xml:space="preserve"> a 1. 8.</w:t>
      </w:r>
      <w:r w:rsidR="0035708E">
        <w:rPr>
          <w:rFonts w:ascii="Century Gothic" w:hAnsi="Century Gothic"/>
          <w:sz w:val="20"/>
          <w:szCs w:val="20"/>
        </w:rPr>
        <w:t xml:space="preserve"> </w:t>
      </w:r>
      <w:r w:rsidR="008B42A0">
        <w:rPr>
          <w:rFonts w:ascii="Century Gothic" w:hAnsi="Century Gothic"/>
          <w:sz w:val="20"/>
          <w:szCs w:val="20"/>
        </w:rPr>
        <w:t>202</w:t>
      </w:r>
      <w:r w:rsidR="00786E8B">
        <w:rPr>
          <w:rFonts w:ascii="Century Gothic" w:hAnsi="Century Gothic"/>
          <w:sz w:val="20"/>
          <w:szCs w:val="20"/>
        </w:rPr>
        <w:t>2</w:t>
      </w:r>
      <w:r w:rsidR="00985143">
        <w:rPr>
          <w:rFonts w:ascii="Century Gothic" w:hAnsi="Century Gothic"/>
          <w:sz w:val="20"/>
          <w:szCs w:val="20"/>
        </w:rPr>
        <w:t xml:space="preserve"> </w:t>
      </w:r>
      <w:r w:rsidR="0069234F">
        <w:rPr>
          <w:rFonts w:ascii="Century Gothic" w:hAnsi="Century Gothic"/>
          <w:sz w:val="20"/>
          <w:szCs w:val="20"/>
        </w:rPr>
        <w:br/>
        <w:t>Informace děkana</w:t>
      </w:r>
      <w:r w:rsidR="00287E89">
        <w:rPr>
          <w:rFonts w:ascii="Century Gothic" w:hAnsi="Century Gothic"/>
          <w:sz w:val="20"/>
          <w:szCs w:val="20"/>
        </w:rPr>
        <w:br/>
      </w:r>
      <w:r w:rsidR="00D4239E" w:rsidRPr="00F14AF5">
        <w:rPr>
          <w:rFonts w:ascii="Century Gothic" w:hAnsi="Century Gothic"/>
          <w:sz w:val="20"/>
          <w:szCs w:val="20"/>
          <w:u w:val="single"/>
        </w:rPr>
        <w:t>prof</w:t>
      </w:r>
      <w:r w:rsidR="007C23E0" w:rsidRPr="00F14AF5">
        <w:rPr>
          <w:rFonts w:ascii="Century Gothic" w:hAnsi="Century Gothic"/>
          <w:sz w:val="20"/>
          <w:szCs w:val="20"/>
          <w:u w:val="single"/>
        </w:rPr>
        <w:t>. MUDr. Martin Vokurka, CSc.</w:t>
      </w:r>
    </w:p>
    <w:p w14:paraId="5BB2B928" w14:textId="77777777" w:rsidR="00617F80" w:rsidRPr="00617F80" w:rsidRDefault="00617F80" w:rsidP="00617F80">
      <w:pPr>
        <w:ind w:left="720" w:right="-29"/>
        <w:rPr>
          <w:rFonts w:ascii="Century Gothic" w:hAnsi="Century Gothic"/>
          <w:sz w:val="20"/>
          <w:szCs w:val="20"/>
          <w:u w:val="single"/>
        </w:rPr>
      </w:pPr>
    </w:p>
    <w:p w14:paraId="3A6B4DF5" w14:textId="776099DF" w:rsidR="00443200" w:rsidRPr="0005713D" w:rsidRDefault="00276672" w:rsidP="00443200">
      <w:pPr>
        <w:pStyle w:val="Odstavecseseznamem"/>
        <w:numPr>
          <w:ilvl w:val="0"/>
          <w:numId w:val="1"/>
        </w:numPr>
        <w:rPr>
          <w:rFonts w:ascii="Century Gothic" w:hAnsi="Century Gothic"/>
          <w:color w:val="0B0B0B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Aktuální informace k</w:t>
      </w:r>
      <w:r w:rsidR="00185A2F">
        <w:rPr>
          <w:rFonts w:ascii="Century Gothic" w:hAnsi="Century Gothic"/>
          <w:sz w:val="20"/>
          <w:szCs w:val="20"/>
        </w:rPr>
        <w:t> </w:t>
      </w:r>
      <w:r>
        <w:rPr>
          <w:rFonts w:ascii="Century Gothic" w:hAnsi="Century Gothic"/>
          <w:sz w:val="20"/>
          <w:szCs w:val="20"/>
        </w:rPr>
        <w:t>výuce</w:t>
      </w:r>
      <w:r w:rsidR="00287E89" w:rsidRPr="0012771D">
        <w:rPr>
          <w:rFonts w:ascii="Century Gothic" w:hAnsi="Century Gothic"/>
          <w:sz w:val="20"/>
          <w:szCs w:val="20"/>
        </w:rPr>
        <w:br/>
      </w:r>
      <w:r w:rsidR="00E73BC4">
        <w:rPr>
          <w:rFonts w:ascii="Century Gothic" w:hAnsi="Century Gothic"/>
          <w:sz w:val="20"/>
          <w:szCs w:val="20"/>
          <w:u w:val="single"/>
        </w:rPr>
        <w:t xml:space="preserve">doc. MUDr. Andrea </w:t>
      </w:r>
      <w:r>
        <w:rPr>
          <w:rFonts w:ascii="Century Gothic" w:hAnsi="Century Gothic"/>
          <w:sz w:val="20"/>
          <w:szCs w:val="20"/>
          <w:u w:val="single"/>
        </w:rPr>
        <w:t>Burgetová</w:t>
      </w:r>
      <w:r w:rsidR="00E73BC4">
        <w:rPr>
          <w:rFonts w:ascii="Century Gothic" w:hAnsi="Century Gothic"/>
          <w:sz w:val="20"/>
          <w:szCs w:val="20"/>
          <w:u w:val="single"/>
        </w:rPr>
        <w:t>, Ph.D.</w:t>
      </w:r>
      <w:r>
        <w:rPr>
          <w:rFonts w:ascii="Century Gothic" w:hAnsi="Century Gothic"/>
          <w:sz w:val="20"/>
          <w:szCs w:val="20"/>
          <w:u w:val="single"/>
        </w:rPr>
        <w:t xml:space="preserve"> et al.</w:t>
      </w:r>
      <w:r w:rsidR="004311C3" w:rsidRPr="0012771D">
        <w:rPr>
          <w:rFonts w:ascii="Century Gothic" w:hAnsi="Century Gothic"/>
          <w:sz w:val="20"/>
          <w:szCs w:val="20"/>
          <w:u w:val="single"/>
        </w:rPr>
        <w:br/>
      </w:r>
      <w:r w:rsidR="00520633">
        <w:rPr>
          <w:rFonts w:ascii="Century Gothic" w:hAnsi="Century Gothic"/>
          <w:color w:val="0B0B0B"/>
          <w:sz w:val="20"/>
          <w:szCs w:val="20"/>
        </w:rPr>
        <w:t xml:space="preserve"> </w:t>
      </w:r>
    </w:p>
    <w:p w14:paraId="605B57EB" w14:textId="41526C56" w:rsidR="00D86830" w:rsidRPr="0005713D" w:rsidRDefault="00185A2F" w:rsidP="00D86830">
      <w:pPr>
        <w:pStyle w:val="Odstavecseseznamem"/>
        <w:numPr>
          <w:ilvl w:val="0"/>
          <w:numId w:val="1"/>
        </w:numPr>
        <w:rPr>
          <w:rFonts w:ascii="Century Gothic" w:hAnsi="Century Gothic"/>
          <w:color w:val="0B0B0B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Příjímací řízení</w:t>
      </w:r>
      <w:r w:rsidR="00200925">
        <w:rPr>
          <w:rFonts w:ascii="Century Gothic" w:hAnsi="Century Gothic"/>
          <w:sz w:val="20"/>
          <w:szCs w:val="20"/>
        </w:rPr>
        <w:t xml:space="preserve"> a průběh soustředění v Dobronicích</w:t>
      </w:r>
      <w:r w:rsidR="00D86830" w:rsidRPr="0012771D">
        <w:rPr>
          <w:rFonts w:ascii="Century Gothic" w:hAnsi="Century Gothic"/>
          <w:sz w:val="20"/>
          <w:szCs w:val="20"/>
        </w:rPr>
        <w:br/>
      </w:r>
      <w:r w:rsidR="00E73BC4">
        <w:rPr>
          <w:rFonts w:ascii="Century Gothic" w:hAnsi="Century Gothic"/>
          <w:sz w:val="20"/>
          <w:szCs w:val="20"/>
          <w:u w:val="single"/>
        </w:rPr>
        <w:t xml:space="preserve">prof. MUDr. Jana </w:t>
      </w:r>
      <w:r>
        <w:rPr>
          <w:rFonts w:ascii="Century Gothic" w:hAnsi="Century Gothic"/>
          <w:sz w:val="20"/>
          <w:szCs w:val="20"/>
          <w:u w:val="single"/>
        </w:rPr>
        <w:t>Dušková</w:t>
      </w:r>
      <w:r w:rsidR="00E73BC4">
        <w:rPr>
          <w:rFonts w:ascii="Century Gothic" w:hAnsi="Century Gothic"/>
          <w:sz w:val="20"/>
          <w:szCs w:val="20"/>
          <w:u w:val="single"/>
        </w:rPr>
        <w:t>, DrSc., MBA</w:t>
      </w:r>
      <w:r>
        <w:rPr>
          <w:rFonts w:ascii="Century Gothic" w:hAnsi="Century Gothic"/>
          <w:sz w:val="20"/>
          <w:szCs w:val="20"/>
          <w:u w:val="single"/>
        </w:rPr>
        <w:br/>
      </w:r>
      <w:r w:rsidR="008D0564">
        <w:rPr>
          <w:rFonts w:ascii="Century Gothic" w:hAnsi="Century Gothic"/>
          <w:sz w:val="20"/>
          <w:szCs w:val="20"/>
          <w:u w:val="single"/>
        </w:rPr>
        <w:t xml:space="preserve">As. </w:t>
      </w:r>
      <w:r w:rsidR="00E73BC4">
        <w:rPr>
          <w:rFonts w:ascii="Century Gothic" w:hAnsi="Century Gothic"/>
          <w:sz w:val="20"/>
          <w:szCs w:val="20"/>
          <w:u w:val="single"/>
        </w:rPr>
        <w:t xml:space="preserve">MUDr. Eitan </w:t>
      </w:r>
      <w:r>
        <w:rPr>
          <w:rFonts w:ascii="Century Gothic" w:hAnsi="Century Gothic"/>
          <w:sz w:val="20"/>
          <w:szCs w:val="20"/>
          <w:u w:val="single"/>
        </w:rPr>
        <w:t>Brizman</w:t>
      </w:r>
      <w:r w:rsidR="00E73BC4">
        <w:rPr>
          <w:rFonts w:ascii="Century Gothic" w:hAnsi="Century Gothic"/>
          <w:sz w:val="20"/>
          <w:szCs w:val="20"/>
          <w:u w:val="single"/>
        </w:rPr>
        <w:t>, B</w:t>
      </w:r>
      <w:r w:rsidR="00480D30">
        <w:rPr>
          <w:rFonts w:ascii="Century Gothic" w:hAnsi="Century Gothic"/>
          <w:sz w:val="20"/>
          <w:szCs w:val="20"/>
          <w:u w:val="single"/>
        </w:rPr>
        <w:t>.</w:t>
      </w:r>
      <w:r w:rsidR="00E73BC4">
        <w:rPr>
          <w:rFonts w:ascii="Century Gothic" w:hAnsi="Century Gothic"/>
          <w:sz w:val="20"/>
          <w:szCs w:val="20"/>
          <w:u w:val="single"/>
        </w:rPr>
        <w:t>D</w:t>
      </w:r>
      <w:r w:rsidR="00480D30">
        <w:rPr>
          <w:rFonts w:ascii="Century Gothic" w:hAnsi="Century Gothic"/>
          <w:sz w:val="20"/>
          <w:szCs w:val="20"/>
          <w:u w:val="single"/>
        </w:rPr>
        <w:t>.</w:t>
      </w:r>
      <w:r w:rsidR="00E73BC4">
        <w:rPr>
          <w:rFonts w:ascii="Century Gothic" w:hAnsi="Century Gothic"/>
          <w:sz w:val="20"/>
          <w:szCs w:val="20"/>
          <w:u w:val="single"/>
        </w:rPr>
        <w:t>S</w:t>
      </w:r>
      <w:r w:rsidR="00480D30">
        <w:rPr>
          <w:rFonts w:ascii="Century Gothic" w:hAnsi="Century Gothic"/>
          <w:sz w:val="20"/>
          <w:szCs w:val="20"/>
          <w:u w:val="single"/>
        </w:rPr>
        <w:t>.</w:t>
      </w:r>
      <w:r w:rsidR="00D86830" w:rsidRPr="0012771D">
        <w:rPr>
          <w:rFonts w:ascii="Century Gothic" w:hAnsi="Century Gothic"/>
          <w:sz w:val="20"/>
          <w:szCs w:val="20"/>
          <w:u w:val="single"/>
        </w:rPr>
        <w:br/>
      </w:r>
      <w:r w:rsidR="00D86830">
        <w:rPr>
          <w:rFonts w:ascii="Century Gothic" w:hAnsi="Century Gothic"/>
          <w:color w:val="0B0B0B"/>
          <w:sz w:val="20"/>
          <w:szCs w:val="20"/>
        </w:rPr>
        <w:t xml:space="preserve"> </w:t>
      </w:r>
    </w:p>
    <w:p w14:paraId="5295F0BA" w14:textId="77777777" w:rsidR="00667BFE" w:rsidRPr="00667BFE" w:rsidRDefault="00200925" w:rsidP="002E7DB8">
      <w:pPr>
        <w:pStyle w:val="Odstavecseseznamem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Kampus Albertov</w:t>
      </w:r>
      <w:r>
        <w:rPr>
          <w:rFonts w:ascii="Century Gothic" w:hAnsi="Century Gothic"/>
          <w:sz w:val="20"/>
          <w:szCs w:val="20"/>
        </w:rPr>
        <w:br/>
      </w:r>
      <w:r w:rsidR="00E9045D" w:rsidRPr="00287E89">
        <w:rPr>
          <w:rFonts w:ascii="Century Gothic" w:hAnsi="Century Gothic"/>
          <w:sz w:val="20"/>
          <w:szCs w:val="20"/>
          <w:u w:val="single"/>
        </w:rPr>
        <w:t xml:space="preserve">prof. MUDr. </w:t>
      </w:r>
      <w:r w:rsidR="00D86830">
        <w:rPr>
          <w:rFonts w:ascii="Century Gothic" w:hAnsi="Century Gothic"/>
          <w:sz w:val="20"/>
          <w:szCs w:val="20"/>
          <w:u w:val="single"/>
        </w:rPr>
        <w:t xml:space="preserve">Otomar </w:t>
      </w:r>
      <w:proofErr w:type="spellStart"/>
      <w:r w:rsidR="00D86830">
        <w:rPr>
          <w:rFonts w:ascii="Century Gothic" w:hAnsi="Century Gothic"/>
          <w:sz w:val="20"/>
          <w:szCs w:val="20"/>
          <w:u w:val="single"/>
        </w:rPr>
        <w:t>Kittnar</w:t>
      </w:r>
      <w:proofErr w:type="spellEnd"/>
      <w:r w:rsidR="00E9045D" w:rsidRPr="00287E89">
        <w:rPr>
          <w:rFonts w:ascii="Century Gothic" w:hAnsi="Century Gothic"/>
          <w:sz w:val="20"/>
          <w:szCs w:val="20"/>
          <w:u w:val="single"/>
        </w:rPr>
        <w:t xml:space="preserve">, </w:t>
      </w:r>
      <w:r w:rsidR="00E73BC4">
        <w:rPr>
          <w:rFonts w:ascii="Century Gothic" w:hAnsi="Century Gothic"/>
          <w:sz w:val="20"/>
          <w:szCs w:val="20"/>
          <w:u w:val="single"/>
        </w:rPr>
        <w:t>CSc., MBA</w:t>
      </w:r>
    </w:p>
    <w:p w14:paraId="579BC3A8" w14:textId="77777777" w:rsidR="005742FE" w:rsidRDefault="00667BFE" w:rsidP="005742FE">
      <w:pPr>
        <w:pStyle w:val="Odstavecseseznamem"/>
        <w:rPr>
          <w:rFonts w:ascii="Century Gothic" w:hAnsi="Century Gothic"/>
          <w:sz w:val="20"/>
          <w:szCs w:val="20"/>
        </w:rPr>
      </w:pPr>
      <w:r w:rsidRPr="00667BFE">
        <w:rPr>
          <w:rFonts w:ascii="Century Gothic" w:hAnsi="Century Gothic"/>
          <w:sz w:val="20"/>
          <w:szCs w:val="20"/>
          <w:u w:val="single"/>
        </w:rPr>
        <w:t>Ing. Ivan Mikula, Ph.D.</w:t>
      </w:r>
      <w:r w:rsidR="00D86830">
        <w:rPr>
          <w:rFonts w:ascii="Century Gothic" w:hAnsi="Century Gothic"/>
          <w:sz w:val="20"/>
          <w:szCs w:val="20"/>
          <w:u w:val="single"/>
        </w:rPr>
        <w:br/>
      </w:r>
    </w:p>
    <w:p w14:paraId="6EAA7FD2" w14:textId="261C2E49" w:rsidR="005151EA" w:rsidRPr="005742FE" w:rsidRDefault="00933776" w:rsidP="005742FE">
      <w:pPr>
        <w:pStyle w:val="Odstavecseseznamem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5742FE">
        <w:rPr>
          <w:rFonts w:ascii="Century Gothic" w:hAnsi="Century Gothic"/>
          <w:sz w:val="20"/>
          <w:szCs w:val="20"/>
        </w:rPr>
        <w:t>NPO</w:t>
      </w:r>
      <w:r w:rsidR="007F55D4" w:rsidRPr="005742FE">
        <w:rPr>
          <w:rFonts w:ascii="Century Gothic" w:hAnsi="Century Gothic"/>
          <w:sz w:val="20"/>
          <w:szCs w:val="20"/>
        </w:rPr>
        <w:t>, OP JAK</w:t>
      </w:r>
      <w:r w:rsidR="00EC35F5" w:rsidRPr="005742FE">
        <w:rPr>
          <w:rFonts w:ascii="Century Gothic" w:hAnsi="Century Gothic"/>
          <w:sz w:val="20"/>
          <w:szCs w:val="20"/>
        </w:rPr>
        <w:br/>
      </w:r>
      <w:r w:rsidR="00423DA1" w:rsidRPr="005742FE">
        <w:rPr>
          <w:rFonts w:ascii="Century Gothic" w:hAnsi="Century Gothic"/>
          <w:sz w:val="20"/>
          <w:szCs w:val="20"/>
          <w:u w:val="single"/>
        </w:rPr>
        <w:t xml:space="preserve">Ing. Vojtěch </w:t>
      </w:r>
      <w:r w:rsidR="00185A2F" w:rsidRPr="005742FE">
        <w:rPr>
          <w:rFonts w:ascii="Century Gothic" w:hAnsi="Century Gothic"/>
          <w:sz w:val="20"/>
          <w:szCs w:val="20"/>
          <w:u w:val="single"/>
        </w:rPr>
        <w:t>Malina</w:t>
      </w:r>
      <w:r w:rsidR="007F55D4" w:rsidRPr="005742FE">
        <w:rPr>
          <w:rFonts w:ascii="Century Gothic" w:hAnsi="Century Gothic"/>
          <w:sz w:val="20"/>
          <w:szCs w:val="20"/>
          <w:u w:val="single"/>
        </w:rPr>
        <w:br/>
      </w:r>
      <w:r w:rsidR="00423DA1" w:rsidRPr="005742FE">
        <w:rPr>
          <w:rFonts w:ascii="Century Gothic" w:hAnsi="Century Gothic"/>
          <w:sz w:val="20"/>
          <w:szCs w:val="20"/>
          <w:u w:val="single"/>
        </w:rPr>
        <w:t xml:space="preserve">Ing. Ivan </w:t>
      </w:r>
      <w:r w:rsidR="007F55D4" w:rsidRPr="005742FE">
        <w:rPr>
          <w:rFonts w:ascii="Century Gothic" w:hAnsi="Century Gothic"/>
          <w:sz w:val="20"/>
          <w:szCs w:val="20"/>
          <w:u w:val="single"/>
        </w:rPr>
        <w:t>Mikula</w:t>
      </w:r>
      <w:r w:rsidR="00423DA1" w:rsidRPr="005742FE">
        <w:rPr>
          <w:rFonts w:ascii="Century Gothic" w:hAnsi="Century Gothic"/>
          <w:sz w:val="20"/>
          <w:szCs w:val="20"/>
          <w:u w:val="single"/>
        </w:rPr>
        <w:t>, Ph.D.</w:t>
      </w:r>
      <w:r w:rsidR="007F55D4" w:rsidRPr="005742FE">
        <w:rPr>
          <w:rFonts w:ascii="Century Gothic" w:hAnsi="Century Gothic"/>
          <w:sz w:val="20"/>
          <w:szCs w:val="20"/>
          <w:u w:val="single"/>
        </w:rPr>
        <w:t xml:space="preserve"> </w:t>
      </w:r>
      <w:r w:rsidR="003904F5" w:rsidRPr="005742FE">
        <w:rPr>
          <w:rFonts w:ascii="Century Gothic" w:hAnsi="Century Gothic"/>
          <w:sz w:val="20"/>
          <w:szCs w:val="20"/>
          <w:u w:val="single"/>
        </w:rPr>
        <w:t xml:space="preserve"> </w:t>
      </w:r>
    </w:p>
    <w:p w14:paraId="152E8B30" w14:textId="77777777" w:rsidR="005151EA" w:rsidRDefault="005151EA" w:rsidP="005151EA">
      <w:pPr>
        <w:pStyle w:val="Odstavecseseznamem"/>
        <w:rPr>
          <w:rFonts w:ascii="Century Gothic" w:hAnsi="Century Gothic"/>
          <w:sz w:val="20"/>
          <w:szCs w:val="20"/>
        </w:rPr>
      </w:pPr>
    </w:p>
    <w:p w14:paraId="1B04059A" w14:textId="020A8CDB" w:rsidR="007941A4" w:rsidRPr="005151EA" w:rsidRDefault="005151EA" w:rsidP="005151EA">
      <w:pPr>
        <w:pStyle w:val="Odstavecseseznamem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Rozšířené KD</w:t>
      </w:r>
      <w:r w:rsidR="007941A4" w:rsidRPr="005151EA">
        <w:rPr>
          <w:rFonts w:ascii="Century Gothic" w:hAnsi="Century Gothic"/>
          <w:sz w:val="20"/>
          <w:szCs w:val="20"/>
        </w:rPr>
        <w:br/>
      </w:r>
      <w:r w:rsidR="00423DA1">
        <w:rPr>
          <w:rFonts w:ascii="Century Gothic" w:hAnsi="Century Gothic"/>
          <w:sz w:val="20"/>
          <w:szCs w:val="20"/>
          <w:u w:val="single"/>
        </w:rPr>
        <w:t xml:space="preserve">prof. MUDr. Martin </w:t>
      </w:r>
      <w:r>
        <w:rPr>
          <w:rFonts w:ascii="Century Gothic" w:hAnsi="Century Gothic"/>
          <w:sz w:val="20"/>
          <w:szCs w:val="20"/>
          <w:u w:val="single"/>
        </w:rPr>
        <w:t>Vokurka</w:t>
      </w:r>
      <w:r w:rsidR="00423DA1">
        <w:rPr>
          <w:rFonts w:ascii="Century Gothic" w:hAnsi="Century Gothic"/>
          <w:sz w:val="20"/>
          <w:szCs w:val="20"/>
          <w:u w:val="single"/>
        </w:rPr>
        <w:t>, CSc.</w:t>
      </w:r>
      <w:r w:rsidR="007941A4" w:rsidRPr="005151EA">
        <w:rPr>
          <w:rFonts w:ascii="Century Gothic" w:hAnsi="Century Gothic"/>
          <w:sz w:val="20"/>
          <w:szCs w:val="20"/>
          <w:u w:val="single"/>
        </w:rPr>
        <w:br/>
      </w:r>
    </w:p>
    <w:p w14:paraId="315B87C9" w14:textId="643EDEB4" w:rsidR="007F2EAE" w:rsidRPr="00007FB0" w:rsidRDefault="007F2EAE" w:rsidP="007F2EAE">
      <w:pPr>
        <w:pStyle w:val="Odstavecseseznamem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Doktorské studijní programy</w:t>
      </w:r>
      <w:r>
        <w:rPr>
          <w:rFonts w:ascii="Century Gothic" w:hAnsi="Century Gothic"/>
          <w:sz w:val="20"/>
          <w:szCs w:val="20"/>
        </w:rPr>
        <w:br/>
      </w:r>
      <w:r w:rsidR="00423DA1">
        <w:rPr>
          <w:rFonts w:ascii="Century Gothic" w:hAnsi="Century Gothic"/>
          <w:sz w:val="20"/>
          <w:szCs w:val="20"/>
          <w:u w:val="single"/>
        </w:rPr>
        <w:t xml:space="preserve">doc. MUDr. Lukáš </w:t>
      </w:r>
      <w:r>
        <w:rPr>
          <w:rFonts w:ascii="Century Gothic" w:hAnsi="Century Gothic"/>
          <w:sz w:val="20"/>
          <w:szCs w:val="20"/>
          <w:u w:val="single"/>
        </w:rPr>
        <w:t>Zlatohlávek</w:t>
      </w:r>
      <w:r w:rsidRPr="00287E89">
        <w:rPr>
          <w:rFonts w:ascii="Century Gothic" w:hAnsi="Century Gothic"/>
          <w:sz w:val="20"/>
          <w:szCs w:val="20"/>
          <w:u w:val="single"/>
        </w:rPr>
        <w:t xml:space="preserve">, Ph.D.  </w:t>
      </w:r>
    </w:p>
    <w:p w14:paraId="67B759DE" w14:textId="77777777" w:rsidR="007F2EAE" w:rsidRDefault="007F2EAE" w:rsidP="007F2EAE">
      <w:pPr>
        <w:pStyle w:val="Odstavecseseznamem"/>
        <w:rPr>
          <w:rFonts w:ascii="Century Gothic" w:hAnsi="Century Gothic"/>
          <w:sz w:val="20"/>
          <w:szCs w:val="20"/>
        </w:rPr>
      </w:pPr>
    </w:p>
    <w:p w14:paraId="7F537136" w14:textId="1F7507C2" w:rsidR="00E05CE3" w:rsidRPr="00007FB0" w:rsidRDefault="007941A4" w:rsidP="00E05CE3">
      <w:pPr>
        <w:pStyle w:val="Odstavecseseznamem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Folia </w:t>
      </w:r>
      <w:proofErr w:type="spellStart"/>
      <w:r>
        <w:rPr>
          <w:rFonts w:ascii="Century Gothic" w:hAnsi="Century Gothic"/>
          <w:sz w:val="20"/>
          <w:szCs w:val="20"/>
        </w:rPr>
        <w:t>Biologica</w:t>
      </w:r>
      <w:proofErr w:type="spellEnd"/>
      <w:r w:rsidR="00E05CE3">
        <w:rPr>
          <w:rFonts w:ascii="Century Gothic" w:hAnsi="Century Gothic"/>
          <w:sz w:val="20"/>
          <w:szCs w:val="20"/>
        </w:rPr>
        <w:br/>
      </w:r>
      <w:r w:rsidR="00E05CE3" w:rsidRPr="00287E89">
        <w:rPr>
          <w:rFonts w:ascii="Century Gothic" w:hAnsi="Century Gothic"/>
          <w:sz w:val="20"/>
          <w:szCs w:val="20"/>
          <w:u w:val="single"/>
        </w:rPr>
        <w:t xml:space="preserve">prof. MUDr. Pavel Klener, Ph.D.  </w:t>
      </w:r>
    </w:p>
    <w:p w14:paraId="761373E4" w14:textId="6351ECDC" w:rsidR="00E05CE3" w:rsidRDefault="00E05CE3" w:rsidP="00E05CE3">
      <w:pPr>
        <w:pStyle w:val="Odstavecseseznamem"/>
        <w:rPr>
          <w:rFonts w:ascii="Century Gothic" w:hAnsi="Century Gothic"/>
          <w:sz w:val="20"/>
          <w:szCs w:val="20"/>
        </w:rPr>
      </w:pPr>
    </w:p>
    <w:p w14:paraId="53DEB271" w14:textId="77777777" w:rsidR="00E05CE3" w:rsidRPr="00007FB0" w:rsidRDefault="00E05CE3" w:rsidP="00E05CE3">
      <w:pPr>
        <w:pStyle w:val="Odstavecseseznamem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287E89">
        <w:rPr>
          <w:rFonts w:ascii="Century Gothic" w:hAnsi="Century Gothic"/>
          <w:sz w:val="20"/>
          <w:szCs w:val="20"/>
        </w:rPr>
        <w:t>Jmenovací a habilitační řízení</w:t>
      </w:r>
      <w:r>
        <w:rPr>
          <w:rFonts w:ascii="Century Gothic" w:hAnsi="Century Gothic"/>
          <w:sz w:val="20"/>
          <w:szCs w:val="20"/>
        </w:rPr>
        <w:br/>
      </w:r>
      <w:r w:rsidRPr="00287E89">
        <w:rPr>
          <w:rFonts w:ascii="Century Gothic" w:hAnsi="Century Gothic"/>
          <w:sz w:val="20"/>
          <w:szCs w:val="20"/>
          <w:u w:val="single"/>
        </w:rPr>
        <w:t xml:space="preserve">prof. MUDr. Pavel Klener, Ph.D.  </w:t>
      </w:r>
    </w:p>
    <w:p w14:paraId="58F897A6" w14:textId="77777777" w:rsidR="00E05CE3" w:rsidRDefault="00E05CE3" w:rsidP="00E05CE3">
      <w:pPr>
        <w:pStyle w:val="Odstavecseseznamem"/>
        <w:rPr>
          <w:rFonts w:ascii="Century Gothic" w:hAnsi="Century Gothic"/>
          <w:sz w:val="20"/>
          <w:szCs w:val="20"/>
        </w:rPr>
      </w:pPr>
    </w:p>
    <w:p w14:paraId="7FDBEA5B" w14:textId="0EE65397" w:rsidR="000F6CFA" w:rsidRDefault="000F6CFA" w:rsidP="007B4A4A">
      <w:pPr>
        <w:pStyle w:val="Odstavecseseznamem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Uznávání Erasmu</w:t>
      </w:r>
    </w:p>
    <w:p w14:paraId="6D1F975F" w14:textId="5EE4BDF9" w:rsidR="000F6CFA" w:rsidRPr="003B46BF" w:rsidRDefault="00626093" w:rsidP="000F6CFA">
      <w:pPr>
        <w:pStyle w:val="Odstavecseseznamem"/>
        <w:rPr>
          <w:rFonts w:ascii="Century Gothic" w:hAnsi="Century Gothic"/>
          <w:sz w:val="20"/>
          <w:szCs w:val="20"/>
          <w:u w:val="single"/>
        </w:rPr>
      </w:pPr>
      <w:r w:rsidRPr="003B46BF">
        <w:rPr>
          <w:rFonts w:ascii="Century Gothic" w:hAnsi="Century Gothic"/>
          <w:sz w:val="20"/>
          <w:szCs w:val="20"/>
          <w:u w:val="single"/>
        </w:rPr>
        <w:t>MUDr. et MUDr. Karel Klíma</w:t>
      </w:r>
      <w:r w:rsidR="00F97EC5" w:rsidRPr="003B46BF">
        <w:rPr>
          <w:rFonts w:ascii="Century Gothic" w:hAnsi="Century Gothic"/>
          <w:sz w:val="20"/>
          <w:szCs w:val="20"/>
          <w:u w:val="single"/>
        </w:rPr>
        <w:t>, Ph.D.</w:t>
      </w:r>
    </w:p>
    <w:p w14:paraId="3DFFF556" w14:textId="77777777" w:rsidR="00626093" w:rsidRDefault="00626093" w:rsidP="00626093">
      <w:pPr>
        <w:pStyle w:val="Odstavecseseznamem"/>
        <w:rPr>
          <w:rFonts w:ascii="Century Gothic" w:hAnsi="Century Gothic"/>
          <w:sz w:val="20"/>
          <w:szCs w:val="20"/>
        </w:rPr>
      </w:pPr>
    </w:p>
    <w:p w14:paraId="0FC453C1" w14:textId="0B888A7F" w:rsidR="007B4A4A" w:rsidRPr="000F6CFA" w:rsidRDefault="0003034B" w:rsidP="000F6CFA">
      <w:pPr>
        <w:pStyle w:val="Odstavecseseznamem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0F6CFA">
        <w:rPr>
          <w:rFonts w:ascii="Century Gothic" w:hAnsi="Century Gothic"/>
          <w:sz w:val="20"/>
          <w:szCs w:val="20"/>
        </w:rPr>
        <w:t>Různé</w:t>
      </w:r>
    </w:p>
    <w:p w14:paraId="76127862" w14:textId="77777777" w:rsidR="007B4A4A" w:rsidRDefault="007B4A4A" w:rsidP="007B4A4A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Porada přednostů </w:t>
      </w:r>
    </w:p>
    <w:p w14:paraId="34DAD0A2" w14:textId="19DF4E08" w:rsidR="0003034B" w:rsidRPr="007B4A4A" w:rsidRDefault="007B4A4A" w:rsidP="007B4A4A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Setkání lékařských fakult ČR a SR v Žilině </w:t>
      </w:r>
      <w:r w:rsidR="0003034B" w:rsidRPr="007B4A4A">
        <w:rPr>
          <w:rFonts w:ascii="Century Gothic" w:hAnsi="Century Gothic"/>
          <w:sz w:val="20"/>
          <w:szCs w:val="20"/>
        </w:rPr>
        <w:br/>
      </w:r>
    </w:p>
    <w:p w14:paraId="0DE85392" w14:textId="40A8F212" w:rsidR="003C7882" w:rsidRPr="003C7882" w:rsidRDefault="001A103C" w:rsidP="00CD626B">
      <w:pPr>
        <w:rPr>
          <w:rFonts w:ascii="Century Gothic" w:hAnsi="Century Gothic"/>
          <w:sz w:val="20"/>
          <w:szCs w:val="20"/>
        </w:rPr>
      </w:pPr>
      <w:r w:rsidRPr="00007FB0">
        <w:rPr>
          <w:rFonts w:ascii="Century Gothic" w:hAnsi="Century Gothic"/>
          <w:sz w:val="20"/>
          <w:szCs w:val="20"/>
          <w:u w:val="single"/>
        </w:rPr>
        <w:br/>
      </w:r>
    </w:p>
    <w:p w14:paraId="24DAB2C0" w14:textId="77777777" w:rsidR="008862F7" w:rsidRPr="0075324A" w:rsidRDefault="008862F7" w:rsidP="008862F7">
      <w:pPr>
        <w:ind w:left="720" w:right="-29"/>
        <w:rPr>
          <w:rFonts w:ascii="Century Gothic" w:hAnsi="Century Gothic"/>
          <w:color w:val="A6A6A6"/>
          <w:sz w:val="20"/>
          <w:szCs w:val="20"/>
        </w:rPr>
      </w:pPr>
    </w:p>
    <w:p w14:paraId="750837C1" w14:textId="77777777" w:rsidR="004727C3" w:rsidRDefault="00A54B39" w:rsidP="00FE6DAF">
      <w:pPr>
        <w:autoSpaceDE w:val="0"/>
        <w:autoSpaceDN w:val="0"/>
        <w:adjustRightInd w:val="0"/>
        <w:ind w:right="-142"/>
        <w:rPr>
          <w:rFonts w:ascii="Century Gothic" w:hAnsi="Century Gothic" w:cs="Arial"/>
          <w:color w:val="0B0B0B"/>
          <w:sz w:val="20"/>
          <w:szCs w:val="20"/>
        </w:rPr>
      </w:pPr>
      <w:r>
        <w:rPr>
          <w:rFonts w:ascii="Century Gothic" w:hAnsi="Century Gothic" w:cs="Arial"/>
          <w:color w:val="0B0B0B"/>
          <w:sz w:val="20"/>
          <w:szCs w:val="20"/>
        </w:rPr>
        <w:br/>
      </w:r>
    </w:p>
    <w:p w14:paraId="69B6E9E9" w14:textId="4C6C9944" w:rsidR="00B71607" w:rsidRDefault="00B71607" w:rsidP="00E1715B">
      <w:pPr>
        <w:autoSpaceDE w:val="0"/>
        <w:autoSpaceDN w:val="0"/>
        <w:adjustRightInd w:val="0"/>
        <w:ind w:right="-142"/>
        <w:rPr>
          <w:rFonts w:ascii="Century Gothic" w:hAnsi="Century Gothic" w:cs="Arial"/>
          <w:color w:val="0B0B0B"/>
          <w:sz w:val="20"/>
          <w:szCs w:val="20"/>
        </w:rPr>
      </w:pPr>
    </w:p>
    <w:sectPr w:rsidR="00B71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10ED"/>
    <w:multiLevelType w:val="multilevel"/>
    <w:tmpl w:val="60E47DF0"/>
    <w:lvl w:ilvl="0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868A0"/>
    <w:multiLevelType w:val="hybridMultilevel"/>
    <w:tmpl w:val="A5ECF5DC"/>
    <w:lvl w:ilvl="0" w:tplc="4998A944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B8202A9E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C776C3"/>
    <w:multiLevelType w:val="hybridMultilevel"/>
    <w:tmpl w:val="60E47DF0"/>
    <w:lvl w:ilvl="0" w:tplc="0405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D60E9"/>
    <w:multiLevelType w:val="multilevel"/>
    <w:tmpl w:val="C76E61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F26C09"/>
    <w:multiLevelType w:val="hybridMultilevel"/>
    <w:tmpl w:val="3ADC9A5E"/>
    <w:lvl w:ilvl="0" w:tplc="429CB5A6">
      <w:start w:val="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752B2"/>
    <w:multiLevelType w:val="hybridMultilevel"/>
    <w:tmpl w:val="448619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3"/>
    </w:lvlOverride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C2"/>
    <w:rsid w:val="00003F19"/>
    <w:rsid w:val="0000431C"/>
    <w:rsid w:val="00004C1A"/>
    <w:rsid w:val="00007FB0"/>
    <w:rsid w:val="000131F1"/>
    <w:rsid w:val="00021DDC"/>
    <w:rsid w:val="00024559"/>
    <w:rsid w:val="00025A79"/>
    <w:rsid w:val="0003034B"/>
    <w:rsid w:val="0005713D"/>
    <w:rsid w:val="00061866"/>
    <w:rsid w:val="000758D3"/>
    <w:rsid w:val="00085AF0"/>
    <w:rsid w:val="000A04E8"/>
    <w:rsid w:val="000B2AAB"/>
    <w:rsid w:val="000F6CFA"/>
    <w:rsid w:val="0010207B"/>
    <w:rsid w:val="00102762"/>
    <w:rsid w:val="00102BE7"/>
    <w:rsid w:val="00103117"/>
    <w:rsid w:val="001263E2"/>
    <w:rsid w:val="0012771D"/>
    <w:rsid w:val="0013258D"/>
    <w:rsid w:val="00134A2C"/>
    <w:rsid w:val="00135781"/>
    <w:rsid w:val="00141148"/>
    <w:rsid w:val="00147900"/>
    <w:rsid w:val="00152D2E"/>
    <w:rsid w:val="00152E40"/>
    <w:rsid w:val="00185A2F"/>
    <w:rsid w:val="00195668"/>
    <w:rsid w:val="00197FC4"/>
    <w:rsid w:val="001A103C"/>
    <w:rsid w:val="001A5DB5"/>
    <w:rsid w:val="001C1670"/>
    <w:rsid w:val="001C1CEB"/>
    <w:rsid w:val="001D2FE9"/>
    <w:rsid w:val="001E58AD"/>
    <w:rsid w:val="001E59C9"/>
    <w:rsid w:val="001E6C23"/>
    <w:rsid w:val="001E6D4B"/>
    <w:rsid w:val="00200925"/>
    <w:rsid w:val="00203D3C"/>
    <w:rsid w:val="002061FA"/>
    <w:rsid w:val="00215E4C"/>
    <w:rsid w:val="002226BE"/>
    <w:rsid w:val="0022341F"/>
    <w:rsid w:val="00224511"/>
    <w:rsid w:val="00230691"/>
    <w:rsid w:val="00234BDF"/>
    <w:rsid w:val="00250F57"/>
    <w:rsid w:val="002645B7"/>
    <w:rsid w:val="00275557"/>
    <w:rsid w:val="00276672"/>
    <w:rsid w:val="00277818"/>
    <w:rsid w:val="00286A2F"/>
    <w:rsid w:val="00287E89"/>
    <w:rsid w:val="002A191A"/>
    <w:rsid w:val="002A2BEC"/>
    <w:rsid w:val="002A75C2"/>
    <w:rsid w:val="002B1D54"/>
    <w:rsid w:val="002B27E2"/>
    <w:rsid w:val="002B2D74"/>
    <w:rsid w:val="002B436C"/>
    <w:rsid w:val="002C0CDB"/>
    <w:rsid w:val="002E2036"/>
    <w:rsid w:val="002E7DB8"/>
    <w:rsid w:val="003078E8"/>
    <w:rsid w:val="0031279E"/>
    <w:rsid w:val="00334D4A"/>
    <w:rsid w:val="00355071"/>
    <w:rsid w:val="00355777"/>
    <w:rsid w:val="0035708E"/>
    <w:rsid w:val="0035747E"/>
    <w:rsid w:val="00380A05"/>
    <w:rsid w:val="0038498F"/>
    <w:rsid w:val="003904F5"/>
    <w:rsid w:val="003A5B00"/>
    <w:rsid w:val="003B008E"/>
    <w:rsid w:val="003B0C06"/>
    <w:rsid w:val="003B2010"/>
    <w:rsid w:val="003B46BF"/>
    <w:rsid w:val="003C2DC2"/>
    <w:rsid w:val="003C3F0A"/>
    <w:rsid w:val="003C64B1"/>
    <w:rsid w:val="003C7882"/>
    <w:rsid w:val="003D5A41"/>
    <w:rsid w:val="003E37B5"/>
    <w:rsid w:val="003E6445"/>
    <w:rsid w:val="003E7794"/>
    <w:rsid w:val="003F1E62"/>
    <w:rsid w:val="003F3BAE"/>
    <w:rsid w:val="00423DA1"/>
    <w:rsid w:val="004311C3"/>
    <w:rsid w:val="00441330"/>
    <w:rsid w:val="00443200"/>
    <w:rsid w:val="004503DD"/>
    <w:rsid w:val="004530C4"/>
    <w:rsid w:val="00455C6D"/>
    <w:rsid w:val="004727C3"/>
    <w:rsid w:val="00473275"/>
    <w:rsid w:val="004808FD"/>
    <w:rsid w:val="00480D30"/>
    <w:rsid w:val="004A4A29"/>
    <w:rsid w:val="004B095E"/>
    <w:rsid w:val="004B2414"/>
    <w:rsid w:val="004C3766"/>
    <w:rsid w:val="004D0104"/>
    <w:rsid w:val="004E112E"/>
    <w:rsid w:val="00502A90"/>
    <w:rsid w:val="005127AF"/>
    <w:rsid w:val="005151EA"/>
    <w:rsid w:val="00520633"/>
    <w:rsid w:val="00520FB5"/>
    <w:rsid w:val="00551576"/>
    <w:rsid w:val="00553C6E"/>
    <w:rsid w:val="0055529F"/>
    <w:rsid w:val="00567CC8"/>
    <w:rsid w:val="00570400"/>
    <w:rsid w:val="005742FE"/>
    <w:rsid w:val="00585093"/>
    <w:rsid w:val="00595355"/>
    <w:rsid w:val="005963FD"/>
    <w:rsid w:val="005A7CCF"/>
    <w:rsid w:val="005B7BDC"/>
    <w:rsid w:val="005C387A"/>
    <w:rsid w:val="005C423B"/>
    <w:rsid w:val="005E427B"/>
    <w:rsid w:val="00617F80"/>
    <w:rsid w:val="006239BE"/>
    <w:rsid w:val="006243C6"/>
    <w:rsid w:val="00626093"/>
    <w:rsid w:val="006535F5"/>
    <w:rsid w:val="00663C97"/>
    <w:rsid w:val="00667BFE"/>
    <w:rsid w:val="006743FD"/>
    <w:rsid w:val="0069234F"/>
    <w:rsid w:val="00692AF8"/>
    <w:rsid w:val="00695147"/>
    <w:rsid w:val="006A2C23"/>
    <w:rsid w:val="006B1EE0"/>
    <w:rsid w:val="006B55D7"/>
    <w:rsid w:val="006C0CC7"/>
    <w:rsid w:val="006C10A0"/>
    <w:rsid w:val="006E2A19"/>
    <w:rsid w:val="006E6674"/>
    <w:rsid w:val="006E6E28"/>
    <w:rsid w:val="00706DD7"/>
    <w:rsid w:val="007252E7"/>
    <w:rsid w:val="00725D47"/>
    <w:rsid w:val="00732B9F"/>
    <w:rsid w:val="007354A2"/>
    <w:rsid w:val="007365F7"/>
    <w:rsid w:val="0075324A"/>
    <w:rsid w:val="00764CAC"/>
    <w:rsid w:val="007654E4"/>
    <w:rsid w:val="00771323"/>
    <w:rsid w:val="00773513"/>
    <w:rsid w:val="00773C33"/>
    <w:rsid w:val="0077719A"/>
    <w:rsid w:val="007859A8"/>
    <w:rsid w:val="00786E8B"/>
    <w:rsid w:val="007926BB"/>
    <w:rsid w:val="007941A4"/>
    <w:rsid w:val="00796565"/>
    <w:rsid w:val="007A0C25"/>
    <w:rsid w:val="007B4A4A"/>
    <w:rsid w:val="007C0644"/>
    <w:rsid w:val="007C23E0"/>
    <w:rsid w:val="007D1CD1"/>
    <w:rsid w:val="007D3E2A"/>
    <w:rsid w:val="007D655D"/>
    <w:rsid w:val="007F2EAE"/>
    <w:rsid w:val="007F55D4"/>
    <w:rsid w:val="008063BE"/>
    <w:rsid w:val="00815374"/>
    <w:rsid w:val="00833CF2"/>
    <w:rsid w:val="00847927"/>
    <w:rsid w:val="00852471"/>
    <w:rsid w:val="008711F4"/>
    <w:rsid w:val="008862F7"/>
    <w:rsid w:val="00887BB3"/>
    <w:rsid w:val="00895EC6"/>
    <w:rsid w:val="0089756F"/>
    <w:rsid w:val="008A33CF"/>
    <w:rsid w:val="008B33DF"/>
    <w:rsid w:val="008B42A0"/>
    <w:rsid w:val="008C0BE3"/>
    <w:rsid w:val="008C0C61"/>
    <w:rsid w:val="008D0564"/>
    <w:rsid w:val="008E652F"/>
    <w:rsid w:val="00913CEF"/>
    <w:rsid w:val="00913F78"/>
    <w:rsid w:val="0092107A"/>
    <w:rsid w:val="00933776"/>
    <w:rsid w:val="00935F25"/>
    <w:rsid w:val="00945EC4"/>
    <w:rsid w:val="0096012A"/>
    <w:rsid w:val="00965BE8"/>
    <w:rsid w:val="009749CA"/>
    <w:rsid w:val="00985143"/>
    <w:rsid w:val="009953BA"/>
    <w:rsid w:val="009B69AA"/>
    <w:rsid w:val="009B69C5"/>
    <w:rsid w:val="009F0AD6"/>
    <w:rsid w:val="00A23E62"/>
    <w:rsid w:val="00A30D18"/>
    <w:rsid w:val="00A33D1C"/>
    <w:rsid w:val="00A34171"/>
    <w:rsid w:val="00A41C68"/>
    <w:rsid w:val="00A45746"/>
    <w:rsid w:val="00A525C1"/>
    <w:rsid w:val="00A54B39"/>
    <w:rsid w:val="00A61A75"/>
    <w:rsid w:val="00A679F8"/>
    <w:rsid w:val="00A71DC6"/>
    <w:rsid w:val="00A96784"/>
    <w:rsid w:val="00AA3832"/>
    <w:rsid w:val="00AA6F1F"/>
    <w:rsid w:val="00AB3747"/>
    <w:rsid w:val="00AB5AC1"/>
    <w:rsid w:val="00AC1250"/>
    <w:rsid w:val="00AD3DEB"/>
    <w:rsid w:val="00AD772C"/>
    <w:rsid w:val="00AE45C9"/>
    <w:rsid w:val="00AF09F3"/>
    <w:rsid w:val="00AF1F77"/>
    <w:rsid w:val="00B044A5"/>
    <w:rsid w:val="00B20E7C"/>
    <w:rsid w:val="00B251E7"/>
    <w:rsid w:val="00B279F9"/>
    <w:rsid w:val="00B319C7"/>
    <w:rsid w:val="00B3582A"/>
    <w:rsid w:val="00B51177"/>
    <w:rsid w:val="00B51BD8"/>
    <w:rsid w:val="00B535FA"/>
    <w:rsid w:val="00B5643D"/>
    <w:rsid w:val="00B669EE"/>
    <w:rsid w:val="00B703A6"/>
    <w:rsid w:val="00B71607"/>
    <w:rsid w:val="00B84D97"/>
    <w:rsid w:val="00B866F0"/>
    <w:rsid w:val="00B91EC5"/>
    <w:rsid w:val="00B93FE1"/>
    <w:rsid w:val="00BA36FC"/>
    <w:rsid w:val="00BC1CDE"/>
    <w:rsid w:val="00BD4189"/>
    <w:rsid w:val="00BE5329"/>
    <w:rsid w:val="00BE53BA"/>
    <w:rsid w:val="00BF093D"/>
    <w:rsid w:val="00BF61DA"/>
    <w:rsid w:val="00C11737"/>
    <w:rsid w:val="00C13F44"/>
    <w:rsid w:val="00C17649"/>
    <w:rsid w:val="00C53774"/>
    <w:rsid w:val="00C63FF2"/>
    <w:rsid w:val="00C70778"/>
    <w:rsid w:val="00CB1B5A"/>
    <w:rsid w:val="00CB6A84"/>
    <w:rsid w:val="00CC6FF4"/>
    <w:rsid w:val="00CC7852"/>
    <w:rsid w:val="00CD626B"/>
    <w:rsid w:val="00CE53B9"/>
    <w:rsid w:val="00CE6535"/>
    <w:rsid w:val="00CF15C6"/>
    <w:rsid w:val="00CF1AEA"/>
    <w:rsid w:val="00CF2F88"/>
    <w:rsid w:val="00D04943"/>
    <w:rsid w:val="00D12791"/>
    <w:rsid w:val="00D12F21"/>
    <w:rsid w:val="00D260F9"/>
    <w:rsid w:val="00D31043"/>
    <w:rsid w:val="00D37012"/>
    <w:rsid w:val="00D4239E"/>
    <w:rsid w:val="00D4774A"/>
    <w:rsid w:val="00D4797C"/>
    <w:rsid w:val="00D5203E"/>
    <w:rsid w:val="00D76B84"/>
    <w:rsid w:val="00D77F40"/>
    <w:rsid w:val="00D80722"/>
    <w:rsid w:val="00D836CE"/>
    <w:rsid w:val="00D86804"/>
    <w:rsid w:val="00D86830"/>
    <w:rsid w:val="00DA16EE"/>
    <w:rsid w:val="00DA1DAD"/>
    <w:rsid w:val="00DA61FE"/>
    <w:rsid w:val="00DA6334"/>
    <w:rsid w:val="00DC445F"/>
    <w:rsid w:val="00DD0750"/>
    <w:rsid w:val="00DD108D"/>
    <w:rsid w:val="00DF51C2"/>
    <w:rsid w:val="00E05CE3"/>
    <w:rsid w:val="00E07DE7"/>
    <w:rsid w:val="00E15749"/>
    <w:rsid w:val="00E1715B"/>
    <w:rsid w:val="00E232BB"/>
    <w:rsid w:val="00E32714"/>
    <w:rsid w:val="00E36439"/>
    <w:rsid w:val="00E43FF4"/>
    <w:rsid w:val="00E73BC4"/>
    <w:rsid w:val="00E81531"/>
    <w:rsid w:val="00E9045D"/>
    <w:rsid w:val="00E932DB"/>
    <w:rsid w:val="00EA1487"/>
    <w:rsid w:val="00EA67BC"/>
    <w:rsid w:val="00EC14B5"/>
    <w:rsid w:val="00EC35F5"/>
    <w:rsid w:val="00EC6D54"/>
    <w:rsid w:val="00ED40E7"/>
    <w:rsid w:val="00EE3FDA"/>
    <w:rsid w:val="00F038A9"/>
    <w:rsid w:val="00F045CC"/>
    <w:rsid w:val="00F14AF5"/>
    <w:rsid w:val="00F34AA6"/>
    <w:rsid w:val="00F35348"/>
    <w:rsid w:val="00F464BD"/>
    <w:rsid w:val="00F66135"/>
    <w:rsid w:val="00F753F0"/>
    <w:rsid w:val="00F852C8"/>
    <w:rsid w:val="00F91ECA"/>
    <w:rsid w:val="00F97EC5"/>
    <w:rsid w:val="00FA44E8"/>
    <w:rsid w:val="00FB62B8"/>
    <w:rsid w:val="00FE6DAF"/>
    <w:rsid w:val="00FE750F"/>
    <w:rsid w:val="00FF232F"/>
    <w:rsid w:val="00FF2544"/>
    <w:rsid w:val="00FF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C75E4"/>
  <w15:chartTrackingRefBased/>
  <w15:docId w15:val="{3C41B867-38D0-403A-BABB-6A7645FE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F51C2"/>
    <w:rPr>
      <w:sz w:val="24"/>
      <w:szCs w:val="24"/>
      <w:lang w:bidi="ar-SA"/>
    </w:rPr>
  </w:style>
  <w:style w:type="paragraph" w:styleId="Nadpis2">
    <w:name w:val="heading 2"/>
    <w:basedOn w:val="Normln"/>
    <w:next w:val="Normln"/>
    <w:link w:val="Nadpis2Char"/>
    <w:unhideWhenUsed/>
    <w:qFormat/>
    <w:rsid w:val="00D4239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D4239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51C2"/>
    <w:pPr>
      <w:jc w:val="center"/>
    </w:pPr>
    <w:rPr>
      <w:i/>
      <w:sz w:val="22"/>
      <w:szCs w:val="20"/>
    </w:rPr>
  </w:style>
  <w:style w:type="paragraph" w:styleId="Textbubliny">
    <w:name w:val="Balloon Text"/>
    <w:basedOn w:val="Normln"/>
    <w:link w:val="TextbublinyChar"/>
    <w:rsid w:val="00003F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03F1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93FE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Nadpis2Char">
    <w:name w:val="Nadpis 2 Char"/>
    <w:link w:val="Nadpis2"/>
    <w:rsid w:val="00D4239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D4239E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8E652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8E652F"/>
    <w:rPr>
      <w:rFonts w:ascii="Calibri" w:eastAsiaTheme="minorHAnsi" w:hAnsi="Calibri" w:cstheme="minorBidi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D0400C84A54147B7C7226189EF4CD7" ma:contentTypeVersion="14" ma:contentTypeDescription="Vytvoří nový dokument" ma:contentTypeScope="" ma:versionID="9771e7f16bf920461decdb75997c06a2">
  <xsd:schema xmlns:xsd="http://www.w3.org/2001/XMLSchema" xmlns:xs="http://www.w3.org/2001/XMLSchema" xmlns:p="http://schemas.microsoft.com/office/2006/metadata/properties" xmlns:ns3="1f335b5d-fe5c-491a-9031-825bd8075d05" xmlns:ns4="4712bd39-47b0-47a7-8b04-f28680d81d02" targetNamespace="http://schemas.microsoft.com/office/2006/metadata/properties" ma:root="true" ma:fieldsID="a3c92b2e9800e945f59ec6c6b70875a7" ns3:_="" ns4:_="">
    <xsd:import namespace="1f335b5d-fe5c-491a-9031-825bd8075d05"/>
    <xsd:import namespace="4712bd39-47b0-47a7-8b04-f28680d81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35b5d-fe5c-491a-9031-825bd8075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2bd39-47b0-47a7-8b04-f28680d81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8682D-F9E2-4406-BEDE-083B778FC5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872F24-288B-46AF-99B9-3460B722F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35b5d-fe5c-491a-9031-825bd8075d05"/>
    <ds:schemaRef ds:uri="4712bd39-47b0-47a7-8b04-f28680d81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F11B2F-9631-4454-A701-4ED2CC15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G R A M</vt:lpstr>
    </vt:vector>
  </TitlesOfParts>
  <Company>1.LF.UK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G R A M</dc:title>
  <dc:subject/>
  <dc:creator>1.LF.UK</dc:creator>
  <cp:keywords/>
  <dc:description/>
  <cp:lastModifiedBy>Jana Nováková</cp:lastModifiedBy>
  <cp:revision>31</cp:revision>
  <cp:lastPrinted>2022-08-25T06:48:00Z</cp:lastPrinted>
  <dcterms:created xsi:type="dcterms:W3CDTF">2022-08-25T05:55:00Z</dcterms:created>
  <dcterms:modified xsi:type="dcterms:W3CDTF">2022-09-02T11:56:00Z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0x01010011D0400C84A54147B7C7226189EF4CD7</vt:lpwstr>
  </property>
</Properties>
</file>