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42A6" w14:textId="77777777"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14:paraId="20A9C2FB" w14:textId="77777777"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14:paraId="0767CB16" w14:textId="33CD0E4C" w:rsidR="00B22F90" w:rsidRDefault="00B22F90" w:rsidP="00C04A26">
      <w:pPr>
        <w:rPr>
          <w:b/>
          <w:sz w:val="28"/>
          <w:szCs w:val="28"/>
          <w:lang w:val="cs-CZ"/>
        </w:rPr>
      </w:pPr>
      <w:r w:rsidRPr="00B22F90">
        <w:rPr>
          <w:b/>
          <w:sz w:val="28"/>
          <w:szCs w:val="28"/>
          <w:lang w:val="cs-CZ"/>
        </w:rPr>
        <w:t>doc. MUDr. Karol Zeleník, Ph.D</w:t>
      </w:r>
      <w:r>
        <w:rPr>
          <w:b/>
          <w:sz w:val="28"/>
          <w:szCs w:val="28"/>
          <w:lang w:val="cs-CZ"/>
        </w:rPr>
        <w:t>.</w:t>
      </w:r>
    </w:p>
    <w:p w14:paraId="1B97FA4D" w14:textId="77777777" w:rsidR="00B22F90" w:rsidRDefault="0015552F" w:rsidP="00C04A2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B22F90" w:rsidRPr="00B22F90">
        <w:rPr>
          <w:b/>
          <w:sz w:val="28"/>
          <w:szCs w:val="28"/>
        </w:rPr>
        <w:t xml:space="preserve">Klinika </w:t>
      </w:r>
      <w:proofErr w:type="spellStart"/>
      <w:r w:rsidR="00B22F90" w:rsidRPr="00B22F90">
        <w:rPr>
          <w:b/>
          <w:sz w:val="28"/>
          <w:szCs w:val="28"/>
        </w:rPr>
        <w:t>otorinolaryngologie</w:t>
      </w:r>
      <w:proofErr w:type="spellEnd"/>
      <w:r w:rsidR="00B22F90" w:rsidRPr="00B22F90">
        <w:rPr>
          <w:b/>
          <w:sz w:val="28"/>
          <w:szCs w:val="28"/>
        </w:rPr>
        <w:t xml:space="preserve"> a </w:t>
      </w:r>
      <w:proofErr w:type="spellStart"/>
      <w:r w:rsidR="00B22F90" w:rsidRPr="00B22F90">
        <w:rPr>
          <w:b/>
          <w:sz w:val="28"/>
          <w:szCs w:val="28"/>
        </w:rPr>
        <w:t>chirurgie</w:t>
      </w:r>
      <w:proofErr w:type="spellEnd"/>
      <w:r w:rsidR="00B22F90" w:rsidRPr="00B22F90">
        <w:rPr>
          <w:b/>
          <w:sz w:val="28"/>
          <w:szCs w:val="28"/>
        </w:rPr>
        <w:t xml:space="preserve"> </w:t>
      </w:r>
      <w:proofErr w:type="spellStart"/>
      <w:r w:rsidR="00B22F90" w:rsidRPr="00B22F90">
        <w:rPr>
          <w:b/>
          <w:sz w:val="28"/>
          <w:szCs w:val="28"/>
        </w:rPr>
        <w:t>hlavy</w:t>
      </w:r>
      <w:proofErr w:type="spellEnd"/>
      <w:r w:rsidR="00B22F90" w:rsidRPr="00B22F90">
        <w:rPr>
          <w:b/>
          <w:sz w:val="28"/>
          <w:szCs w:val="28"/>
        </w:rPr>
        <w:t xml:space="preserve"> a </w:t>
      </w:r>
      <w:proofErr w:type="spellStart"/>
      <w:r w:rsidR="00B22F90" w:rsidRPr="00B22F90">
        <w:rPr>
          <w:b/>
          <w:sz w:val="28"/>
          <w:szCs w:val="28"/>
        </w:rPr>
        <w:t>krku</w:t>
      </w:r>
      <w:proofErr w:type="spellEnd"/>
      <w:r w:rsidR="00B22F90" w:rsidRPr="00B22F90">
        <w:rPr>
          <w:b/>
          <w:sz w:val="28"/>
          <w:szCs w:val="28"/>
        </w:rPr>
        <w:t xml:space="preserve"> FN </w:t>
      </w:r>
    </w:p>
    <w:p w14:paraId="30261526" w14:textId="6CC6A43F" w:rsidR="00C04A26" w:rsidRDefault="00B22F90" w:rsidP="00B22F90">
      <w:pPr>
        <w:ind w:left="708" w:firstLine="708"/>
        <w:rPr>
          <w:b/>
          <w:sz w:val="28"/>
          <w:szCs w:val="28"/>
        </w:rPr>
      </w:pPr>
      <w:r w:rsidRPr="00B22F90">
        <w:rPr>
          <w:b/>
          <w:sz w:val="28"/>
          <w:szCs w:val="28"/>
        </w:rPr>
        <w:t>a LF Ostrava</w:t>
      </w:r>
    </w:p>
    <w:p w14:paraId="40061A5D" w14:textId="049288E2" w:rsidR="0015552F" w:rsidRDefault="0015552F" w:rsidP="00C04A2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B22F90" w:rsidRPr="00B22F90">
        <w:rPr>
          <w:b/>
          <w:sz w:val="28"/>
          <w:szCs w:val="28"/>
          <w:lang w:val="cs-CZ"/>
        </w:rPr>
        <w:t>Otorinolaryngologie</w:t>
      </w:r>
    </w:p>
    <w:p w14:paraId="452E272B" w14:textId="77777777" w:rsidR="0015552F" w:rsidRDefault="0015552F" w:rsidP="0015552F">
      <w:pPr>
        <w:rPr>
          <w:b/>
          <w:sz w:val="28"/>
          <w:szCs w:val="28"/>
          <w:lang w:val="cs-CZ"/>
        </w:rPr>
      </w:pPr>
    </w:p>
    <w:p w14:paraId="16A17E1B" w14:textId="77777777" w:rsidR="003F55FC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14:paraId="4C6F9159" w14:textId="6BDD991C" w:rsidR="00EC4300" w:rsidRPr="00EC4300" w:rsidRDefault="0015552F" w:rsidP="00EC4300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AF2695" w:rsidRPr="00AF2695">
        <w:rPr>
          <w:b/>
          <w:sz w:val="28"/>
          <w:szCs w:val="28"/>
        </w:rPr>
        <w:t xml:space="preserve">prof. MUDr. Jan </w:t>
      </w:r>
      <w:proofErr w:type="spellStart"/>
      <w:r w:rsidR="00AF2695" w:rsidRPr="00AF2695">
        <w:rPr>
          <w:b/>
          <w:sz w:val="28"/>
          <w:szCs w:val="28"/>
        </w:rPr>
        <w:t>Plzák</w:t>
      </w:r>
      <w:proofErr w:type="spellEnd"/>
      <w:r w:rsidR="00AF2695" w:rsidRPr="00AF2695">
        <w:rPr>
          <w:b/>
          <w:sz w:val="28"/>
          <w:szCs w:val="28"/>
        </w:rPr>
        <w:t>, Ph.D</w:t>
      </w:r>
      <w:r w:rsidR="00AF2695">
        <w:rPr>
          <w:b/>
          <w:sz w:val="28"/>
          <w:szCs w:val="28"/>
        </w:rPr>
        <w:t>.</w:t>
      </w:r>
    </w:p>
    <w:p w14:paraId="678AB096" w14:textId="2CF1C40B" w:rsidR="00C04A26" w:rsidRDefault="00AF2695" w:rsidP="00AF2695">
      <w:pPr>
        <w:ind w:left="1410"/>
        <w:rPr>
          <w:b/>
          <w:sz w:val="28"/>
          <w:szCs w:val="28"/>
        </w:rPr>
      </w:pPr>
      <w:r w:rsidRPr="00AF2695">
        <w:rPr>
          <w:b/>
          <w:sz w:val="28"/>
          <w:szCs w:val="28"/>
        </w:rPr>
        <w:t xml:space="preserve">Klinika ORL a </w:t>
      </w:r>
      <w:proofErr w:type="spellStart"/>
      <w:r w:rsidRPr="00AF2695">
        <w:rPr>
          <w:b/>
          <w:sz w:val="28"/>
          <w:szCs w:val="28"/>
        </w:rPr>
        <w:t>chirurgie</w:t>
      </w:r>
      <w:proofErr w:type="spellEnd"/>
      <w:r w:rsidRPr="00AF2695">
        <w:rPr>
          <w:b/>
          <w:sz w:val="28"/>
          <w:szCs w:val="28"/>
        </w:rPr>
        <w:t xml:space="preserve"> </w:t>
      </w:r>
      <w:proofErr w:type="spellStart"/>
      <w:r w:rsidRPr="00AF2695">
        <w:rPr>
          <w:b/>
          <w:sz w:val="28"/>
          <w:szCs w:val="28"/>
        </w:rPr>
        <w:t>hlavy</w:t>
      </w:r>
      <w:proofErr w:type="spellEnd"/>
      <w:r w:rsidRPr="00AF2695">
        <w:rPr>
          <w:b/>
          <w:sz w:val="28"/>
          <w:szCs w:val="28"/>
        </w:rPr>
        <w:t xml:space="preserve"> a </w:t>
      </w:r>
      <w:proofErr w:type="spellStart"/>
      <w:r w:rsidRPr="00AF2695">
        <w:rPr>
          <w:b/>
          <w:sz w:val="28"/>
          <w:szCs w:val="28"/>
        </w:rPr>
        <w:t>krku</w:t>
      </w:r>
      <w:proofErr w:type="spellEnd"/>
      <w:r w:rsidRPr="00AF2695">
        <w:rPr>
          <w:b/>
          <w:sz w:val="28"/>
          <w:szCs w:val="28"/>
        </w:rPr>
        <w:t xml:space="preserve"> 1. LF UK a FN v </w:t>
      </w:r>
      <w:proofErr w:type="spellStart"/>
      <w:r w:rsidRPr="00AF2695">
        <w:rPr>
          <w:b/>
          <w:sz w:val="28"/>
          <w:szCs w:val="28"/>
        </w:rPr>
        <w:t>Motole</w:t>
      </w:r>
      <w:proofErr w:type="spellEnd"/>
    </w:p>
    <w:p w14:paraId="51FA9AE2" w14:textId="77777777" w:rsidR="00AF2695" w:rsidRDefault="00AF2695" w:rsidP="00C04A26">
      <w:pPr>
        <w:ind w:left="1410" w:hanging="1410"/>
        <w:rPr>
          <w:b/>
          <w:sz w:val="28"/>
          <w:szCs w:val="28"/>
          <w:lang w:val="cs-CZ"/>
        </w:rPr>
      </w:pPr>
    </w:p>
    <w:p w14:paraId="4EA54ED2" w14:textId="440048BD" w:rsidR="00A97DA0" w:rsidRDefault="0015552F" w:rsidP="00A97DA0">
      <w:pPr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AF2695" w:rsidRPr="00AF2695">
        <w:rPr>
          <w:b/>
          <w:sz w:val="28"/>
          <w:szCs w:val="28"/>
          <w:lang w:val="cs-CZ"/>
        </w:rPr>
        <w:t>prof. MUDr. Pavel Komínek, Ph.D.</w:t>
      </w:r>
    </w:p>
    <w:p w14:paraId="184274B4" w14:textId="77777777" w:rsidR="00AF2695" w:rsidRPr="00AF2695" w:rsidRDefault="00AF2695" w:rsidP="00AF2695">
      <w:pPr>
        <w:ind w:left="708" w:firstLine="708"/>
        <w:rPr>
          <w:b/>
          <w:sz w:val="28"/>
          <w:szCs w:val="28"/>
          <w:lang w:val="cs-CZ"/>
        </w:rPr>
      </w:pPr>
      <w:r w:rsidRPr="00AF2695">
        <w:rPr>
          <w:b/>
          <w:sz w:val="28"/>
          <w:szCs w:val="28"/>
          <w:lang w:val="cs-CZ"/>
        </w:rPr>
        <w:t xml:space="preserve">Klinika otorinolaryngologie a chirurgie hlavy a krku FN </w:t>
      </w:r>
    </w:p>
    <w:p w14:paraId="08D18F68" w14:textId="77777777" w:rsidR="00AF2695" w:rsidRDefault="00AF2695" w:rsidP="00AF2695">
      <w:pPr>
        <w:ind w:left="708" w:firstLine="708"/>
        <w:rPr>
          <w:b/>
          <w:sz w:val="28"/>
          <w:szCs w:val="28"/>
          <w:lang w:val="cs-CZ"/>
        </w:rPr>
      </w:pPr>
      <w:r w:rsidRPr="00AF2695">
        <w:rPr>
          <w:b/>
          <w:sz w:val="28"/>
          <w:szCs w:val="28"/>
          <w:lang w:val="cs-CZ"/>
        </w:rPr>
        <w:t>a LF Ostrava</w:t>
      </w:r>
    </w:p>
    <w:p w14:paraId="36CDB072" w14:textId="055AD607" w:rsidR="00E63B9A" w:rsidRPr="007C6C72" w:rsidRDefault="00E63B9A" w:rsidP="00AF2695">
      <w:pPr>
        <w:ind w:left="708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ab/>
      </w:r>
    </w:p>
    <w:p w14:paraId="4BA9219D" w14:textId="327B6CC9" w:rsidR="00AF2695" w:rsidRDefault="00AF2695" w:rsidP="00A97DA0">
      <w:pPr>
        <w:ind w:left="1416" w:right="-1141"/>
        <w:rPr>
          <w:b/>
          <w:sz w:val="28"/>
          <w:szCs w:val="28"/>
          <w:lang w:val="cs-CZ"/>
        </w:rPr>
      </w:pPr>
      <w:r w:rsidRPr="00AF2695">
        <w:rPr>
          <w:b/>
          <w:sz w:val="28"/>
          <w:szCs w:val="28"/>
          <w:lang w:val="cs-CZ"/>
        </w:rPr>
        <w:t>prof. MUDr. Ivo Šlapák, CSc.</w:t>
      </w:r>
    </w:p>
    <w:p w14:paraId="32B2F575" w14:textId="26D09345" w:rsidR="00AF2695" w:rsidRDefault="00AF2695" w:rsidP="00A97DA0">
      <w:pPr>
        <w:ind w:left="1416" w:right="-1141"/>
        <w:rPr>
          <w:b/>
          <w:sz w:val="28"/>
          <w:szCs w:val="28"/>
          <w:lang w:val="cs-CZ"/>
        </w:rPr>
      </w:pPr>
      <w:r w:rsidRPr="00AF2695">
        <w:rPr>
          <w:b/>
          <w:sz w:val="28"/>
          <w:szCs w:val="28"/>
          <w:lang w:val="cs-CZ"/>
        </w:rPr>
        <w:t>Klinika dětské otorhinolaryngologie LF MU v</w:t>
      </w:r>
      <w:r>
        <w:rPr>
          <w:b/>
          <w:sz w:val="28"/>
          <w:szCs w:val="28"/>
          <w:lang w:val="cs-CZ"/>
        </w:rPr>
        <w:t> </w:t>
      </w:r>
      <w:r w:rsidRPr="00AF2695">
        <w:rPr>
          <w:b/>
          <w:sz w:val="28"/>
          <w:szCs w:val="28"/>
          <w:lang w:val="cs-CZ"/>
        </w:rPr>
        <w:t>Brně</w:t>
      </w:r>
    </w:p>
    <w:p w14:paraId="20D512C1" w14:textId="6BD703A0" w:rsidR="00E63B9A" w:rsidRPr="00070E2B" w:rsidRDefault="00E63B9A" w:rsidP="00A97DA0">
      <w:pPr>
        <w:ind w:left="1416" w:right="-1141"/>
        <w:rPr>
          <w:b/>
          <w:sz w:val="28"/>
          <w:szCs w:val="28"/>
          <w:highlight w:val="yellow"/>
          <w:lang w:val="cs-CZ"/>
        </w:rPr>
      </w:pPr>
      <w:r w:rsidRPr="007C6C72">
        <w:rPr>
          <w:b/>
          <w:sz w:val="28"/>
          <w:szCs w:val="28"/>
          <w:lang w:val="cs-CZ"/>
        </w:rPr>
        <w:tab/>
      </w:r>
    </w:p>
    <w:p w14:paraId="293D3A99" w14:textId="0C7D9657" w:rsidR="00A97DA0" w:rsidRDefault="00A97DA0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 w:rsidR="00AF2695" w:rsidRPr="00AF2695">
        <w:rPr>
          <w:b/>
          <w:sz w:val="28"/>
          <w:szCs w:val="28"/>
          <w:lang w:val="cs-CZ"/>
        </w:rPr>
        <w:t>prof. MUDr. Ivo Stárek, CSc.</w:t>
      </w:r>
      <w:r w:rsidR="007C6C72">
        <w:rPr>
          <w:b/>
          <w:sz w:val="28"/>
          <w:szCs w:val="28"/>
          <w:lang w:val="cs-CZ"/>
        </w:rPr>
        <w:tab/>
      </w:r>
      <w:bookmarkStart w:id="0" w:name="_Hlk97052979"/>
    </w:p>
    <w:p w14:paraId="2CFDDA2C" w14:textId="72223ED0" w:rsidR="00BF6301" w:rsidRDefault="00A97DA0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bookmarkEnd w:id="0"/>
      <w:r w:rsidR="00AF2695" w:rsidRPr="00AF2695">
        <w:rPr>
          <w:b/>
          <w:sz w:val="28"/>
          <w:szCs w:val="28"/>
          <w:lang w:val="cs-CZ"/>
        </w:rPr>
        <w:t>Otorinolaryngologická klinika</w:t>
      </w:r>
      <w:r w:rsidR="00AF2695">
        <w:rPr>
          <w:b/>
          <w:sz w:val="28"/>
          <w:szCs w:val="28"/>
          <w:lang w:val="cs-CZ"/>
        </w:rPr>
        <w:t xml:space="preserve"> </w:t>
      </w:r>
      <w:r w:rsidR="00AF2695" w:rsidRPr="00AF2695">
        <w:rPr>
          <w:b/>
          <w:sz w:val="28"/>
          <w:szCs w:val="28"/>
          <w:lang w:val="cs-CZ"/>
        </w:rPr>
        <w:t>FN a LF UP Olomouc</w:t>
      </w:r>
    </w:p>
    <w:p w14:paraId="21A7949D" w14:textId="77777777" w:rsidR="0080753F" w:rsidRDefault="0080753F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14:paraId="34FD2194" w14:textId="4339E80C" w:rsidR="0080753F" w:rsidRDefault="0080753F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 w:rsidR="00AF2695" w:rsidRPr="00AF2695">
        <w:rPr>
          <w:b/>
          <w:sz w:val="28"/>
          <w:szCs w:val="28"/>
          <w:lang w:val="cs-CZ"/>
        </w:rPr>
        <w:t>doc. MUDr. Břetislav Gál, Ph.D.</w:t>
      </w:r>
    </w:p>
    <w:p w14:paraId="6DFDFCBC" w14:textId="3904E488" w:rsidR="0080753F" w:rsidRDefault="0080753F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 w:rsidR="00AF2695" w:rsidRPr="00AF2695">
        <w:rPr>
          <w:b/>
          <w:sz w:val="28"/>
          <w:szCs w:val="28"/>
          <w:lang w:val="cs-CZ"/>
        </w:rPr>
        <w:t xml:space="preserve">Klinika ORL a chirurgie hlavy a krku LF MU </w:t>
      </w:r>
      <w:r w:rsidR="00AF2695">
        <w:rPr>
          <w:b/>
          <w:sz w:val="28"/>
          <w:szCs w:val="28"/>
          <w:lang w:val="cs-CZ"/>
        </w:rPr>
        <w:t xml:space="preserve">a </w:t>
      </w:r>
      <w:r w:rsidR="00AF2695" w:rsidRPr="00AF2695">
        <w:rPr>
          <w:b/>
          <w:sz w:val="28"/>
          <w:szCs w:val="28"/>
          <w:lang w:val="cs-CZ"/>
        </w:rPr>
        <w:t>FNUSA</w:t>
      </w:r>
    </w:p>
    <w:p w14:paraId="43D5AD8F" w14:textId="77777777" w:rsidR="007C6C72" w:rsidRPr="00070E2B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highlight w:val="yellow"/>
        </w:rPr>
      </w:pPr>
    </w:p>
    <w:p w14:paraId="77702B20" w14:textId="77777777" w:rsidR="008F5B23" w:rsidRPr="00B756B3" w:rsidRDefault="008F5B23" w:rsidP="00E63B9A">
      <w:pPr>
        <w:ind w:left="1413"/>
        <w:rPr>
          <w:b/>
          <w:sz w:val="28"/>
          <w:szCs w:val="28"/>
        </w:rPr>
      </w:pPr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E2B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C71AC"/>
    <w:rsid w:val="003F55FC"/>
    <w:rsid w:val="004337BF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735F6"/>
    <w:rsid w:val="007961B2"/>
    <w:rsid w:val="007C6C72"/>
    <w:rsid w:val="0080753F"/>
    <w:rsid w:val="00830524"/>
    <w:rsid w:val="008F5B23"/>
    <w:rsid w:val="00955F5F"/>
    <w:rsid w:val="009630DC"/>
    <w:rsid w:val="00971036"/>
    <w:rsid w:val="00975669"/>
    <w:rsid w:val="009C6FEF"/>
    <w:rsid w:val="009D1B1D"/>
    <w:rsid w:val="009D5AA5"/>
    <w:rsid w:val="009F3E7C"/>
    <w:rsid w:val="00A97DA0"/>
    <w:rsid w:val="00AB35AD"/>
    <w:rsid w:val="00AE5547"/>
    <w:rsid w:val="00AF2695"/>
    <w:rsid w:val="00B010A5"/>
    <w:rsid w:val="00B22F90"/>
    <w:rsid w:val="00B756B3"/>
    <w:rsid w:val="00BD060B"/>
    <w:rsid w:val="00BF6301"/>
    <w:rsid w:val="00C04A26"/>
    <w:rsid w:val="00C136EB"/>
    <w:rsid w:val="00CA29F4"/>
    <w:rsid w:val="00CE1CA9"/>
    <w:rsid w:val="00D50E2B"/>
    <w:rsid w:val="00D64A75"/>
    <w:rsid w:val="00DC6C9A"/>
    <w:rsid w:val="00E10E0A"/>
    <w:rsid w:val="00E63B9A"/>
    <w:rsid w:val="00E97A22"/>
    <w:rsid w:val="00EC4300"/>
    <w:rsid w:val="00F00268"/>
    <w:rsid w:val="00F5148F"/>
    <w:rsid w:val="00F57236"/>
    <w:rsid w:val="00F75A98"/>
    <w:rsid w:val="00FA08C1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263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2022-07-12T14:27:00Z</dcterms:created>
  <dcterms:modified xsi:type="dcterms:W3CDTF">2022-07-12T14:31:00Z</dcterms:modified>
</cp:coreProperties>
</file>