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EA" w:rsidRDefault="00427956">
      <w:r>
        <w:t xml:space="preserve">9. kolegium děkana – bod č. </w:t>
      </w:r>
      <w:r w:rsidR="000E5DF2">
        <w:t>7</w:t>
      </w:r>
      <w:bookmarkStart w:id="0" w:name="_GoBack"/>
      <w:bookmarkEnd w:id="0"/>
      <w:r>
        <w:t xml:space="preserve"> – Kampus Albertov</w:t>
      </w:r>
    </w:p>
    <w:p w:rsidR="00427956" w:rsidRDefault="00427956"/>
    <w:p w:rsidR="00427956" w:rsidRDefault="00427956">
      <w:r>
        <w:t>15.12.2021 – podána žádost o stavební povolení na Biocentrum i Globcentrum</w:t>
      </w:r>
    </w:p>
    <w:p w:rsidR="00427956" w:rsidRDefault="00427956">
      <w:r>
        <w:t>Dokumentace pro stavební povolení (která je zároveň dokumentací pro provedení stavby) byla přebrána UK, nyní probíhá kontrola ze strany technického týmu Kampusu</w:t>
      </w:r>
      <w:r w:rsidR="00A80641">
        <w:t>, následně budou podklady poskytnuty fakultám</w:t>
      </w:r>
    </w:p>
    <w:p w:rsidR="00427956" w:rsidRDefault="00427956">
      <w:r>
        <w:t>Do 31.3</w:t>
      </w:r>
      <w:r w:rsidR="00E951CB">
        <w:t xml:space="preserve">.22 </w:t>
      </w:r>
      <w:r w:rsidR="00E951CB">
        <w:tab/>
        <w:t>– vyhodnocení VZ na provizorní menzu a předání staveniště zhotoviteli</w:t>
      </w:r>
    </w:p>
    <w:p w:rsidR="00427956" w:rsidRDefault="00E951CB" w:rsidP="00E951CB">
      <w:r>
        <w:tab/>
      </w:r>
      <w:r>
        <w:tab/>
        <w:t>- vyhodnocení VZ na administrátora VZ stavby Kampusu</w:t>
      </w:r>
    </w:p>
    <w:p w:rsidR="00E951CB" w:rsidRDefault="00E951CB" w:rsidP="00E951CB">
      <w:r>
        <w:t>NPO – (bude financovat stavbu Biocentra) - výzva bude vyhlášena až po schválení státního rozpočtu (březen/dube</w:t>
      </w:r>
      <w:r w:rsidR="00A80641">
        <w:t>n</w:t>
      </w:r>
      <w:r>
        <w:t>?), zatím probíhá předběžná příprava podkladů pro žádost o projekt</w:t>
      </w:r>
    </w:p>
    <w:p w:rsidR="00E951CB" w:rsidRDefault="00E951CB" w:rsidP="00E951CB">
      <w:r>
        <w:t xml:space="preserve">OP JAK – financování vybavení Biocentra (i </w:t>
      </w:r>
      <w:proofErr w:type="spellStart"/>
      <w:r>
        <w:t>Globcentra</w:t>
      </w:r>
      <w:proofErr w:type="spellEnd"/>
      <w:r>
        <w:t>?) – stejné, jako NPO</w:t>
      </w:r>
    </w:p>
    <w:p w:rsidR="00E951CB" w:rsidRDefault="00A80641" w:rsidP="00E951CB">
      <w:r>
        <w:t>Harmonogram akce je rámcově plněn, v tuto chvíli vše odvisí od zajištění financování ze strany MŠMT</w:t>
      </w:r>
    </w:p>
    <w:p w:rsidR="00A80641" w:rsidRDefault="00A80641" w:rsidP="00E951CB"/>
    <w:p w:rsidR="00E951CB" w:rsidRDefault="00E951CB" w:rsidP="00E951CB">
      <w:r>
        <w:t>Ze strany 1. LF</w:t>
      </w:r>
    </w:p>
    <w:p w:rsidR="00E951CB" w:rsidRDefault="00E951CB" w:rsidP="00E951CB">
      <w:r>
        <w:t xml:space="preserve">- v lednu jsme dostali aktualizovanou tabulku vybavení Core facilit – </w:t>
      </w:r>
      <w:r w:rsidR="00A80641">
        <w:t xml:space="preserve">bude svolána informativní schůzka, </w:t>
      </w:r>
      <w:r>
        <w:t>oslovíme všechny z podzimního průzkumu zájmu o využití Kampusu</w:t>
      </w:r>
      <w:r w:rsidR="00A80641">
        <w:t>. Podle výsledku připravíme návrh potenciálního rozšíření či upravení vybavení CF.</w:t>
      </w:r>
    </w:p>
    <w:p w:rsidR="00A80641" w:rsidRDefault="00A80641" w:rsidP="00E951CB"/>
    <w:p w:rsidR="00E951CB" w:rsidRDefault="00E951CB" w:rsidP="00E951CB"/>
    <w:sectPr w:rsidR="00E9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53B7"/>
    <w:multiLevelType w:val="hybridMultilevel"/>
    <w:tmpl w:val="D102E9C6"/>
    <w:lvl w:ilvl="0" w:tplc="D564E80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3F261DF"/>
    <w:multiLevelType w:val="hybridMultilevel"/>
    <w:tmpl w:val="235622EC"/>
    <w:lvl w:ilvl="0" w:tplc="E07814D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5A45774"/>
    <w:multiLevelType w:val="hybridMultilevel"/>
    <w:tmpl w:val="BF18A010"/>
    <w:lvl w:ilvl="0" w:tplc="D232735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56"/>
    <w:rsid w:val="000E5DF2"/>
    <w:rsid w:val="00316EEA"/>
    <w:rsid w:val="00427956"/>
    <w:rsid w:val="00A80641"/>
    <w:rsid w:val="00E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666"/>
  <w15:chartTrackingRefBased/>
  <w15:docId w15:val="{CB9466E6-824F-4491-AB59-0F9B4D3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Mikula</dc:creator>
  <cp:keywords/>
  <dc:description/>
  <cp:lastModifiedBy>Jana Nováková</cp:lastModifiedBy>
  <cp:revision>2</cp:revision>
  <dcterms:created xsi:type="dcterms:W3CDTF">2022-01-20T23:56:00Z</dcterms:created>
  <dcterms:modified xsi:type="dcterms:W3CDTF">2022-01-21T12:00:00Z</dcterms:modified>
</cp:coreProperties>
</file>