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2C8C" w14:textId="74CA7630" w:rsidR="0033123A" w:rsidRPr="00F5573E" w:rsidRDefault="0033123A" w:rsidP="0033123A">
      <w:pPr>
        <w:rPr>
          <w:b/>
          <w:bCs/>
        </w:rPr>
      </w:pPr>
      <w:bookmarkStart w:id="0" w:name="_GoBack"/>
      <w:bookmarkEnd w:id="0"/>
      <w:r w:rsidRPr="00F5573E">
        <w:rPr>
          <w:b/>
          <w:bCs/>
        </w:rPr>
        <w:t>Vybrané výsledky do modulu M1 za LF1 (2016-2020)</w:t>
      </w:r>
    </w:p>
    <w:p w14:paraId="0C386D75" w14:textId="4F709391" w:rsidR="0033123A" w:rsidRDefault="0033123A" w:rsidP="0033123A">
      <w:r>
        <w:t>-23 vybraných výsledků do modulu M1 hodnocení dle metodiky M17+ za období 2016-2020 (</w:t>
      </w:r>
      <w:proofErr w:type="spellStart"/>
      <w:r>
        <w:t>bibliometrizovatelné</w:t>
      </w:r>
      <w:proofErr w:type="spellEnd"/>
      <w:r>
        <w:t xml:space="preserve"> či </w:t>
      </w:r>
      <w:proofErr w:type="spellStart"/>
      <w:proofErr w:type="gramStart"/>
      <w:r>
        <w:t>nebibliometrizovatelné</w:t>
      </w:r>
      <w:proofErr w:type="spellEnd"/>
      <w:r>
        <w:t>- viz</w:t>
      </w:r>
      <w:proofErr w:type="gramEnd"/>
      <w:r>
        <w:t xml:space="preserve"> přílohy).</w:t>
      </w:r>
    </w:p>
    <w:p w14:paraId="0F50A35C" w14:textId="4CCAC1E4" w:rsidR="0033123A" w:rsidRDefault="0033123A" w:rsidP="0033123A">
      <w:r>
        <w:t>-v minulosti vybrány nejlepší publikace (D1) dle výše IF</w:t>
      </w:r>
    </w:p>
    <w:p w14:paraId="0FFD78A7" w14:textId="77777777" w:rsidR="00F5573E" w:rsidRDefault="00F5573E" w:rsidP="0033123A"/>
    <w:sectPr w:rsidR="00F55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EE369" w14:textId="77777777" w:rsidR="00404E1C" w:rsidRDefault="00404E1C" w:rsidP="006E3E1F">
      <w:pPr>
        <w:spacing w:after="0" w:line="240" w:lineRule="auto"/>
      </w:pPr>
      <w:r>
        <w:separator/>
      </w:r>
    </w:p>
  </w:endnote>
  <w:endnote w:type="continuationSeparator" w:id="0">
    <w:p w14:paraId="6EB7EF26" w14:textId="77777777" w:rsidR="00404E1C" w:rsidRDefault="00404E1C" w:rsidP="006E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05D06" w14:textId="77777777" w:rsidR="00404E1C" w:rsidRDefault="00404E1C" w:rsidP="006E3E1F">
      <w:pPr>
        <w:spacing w:after="0" w:line="240" w:lineRule="auto"/>
      </w:pPr>
      <w:r>
        <w:separator/>
      </w:r>
    </w:p>
  </w:footnote>
  <w:footnote w:type="continuationSeparator" w:id="0">
    <w:p w14:paraId="01F00BF2" w14:textId="77777777" w:rsidR="00404E1C" w:rsidRDefault="00404E1C" w:rsidP="006E3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3A"/>
    <w:rsid w:val="00266F33"/>
    <w:rsid w:val="0033123A"/>
    <w:rsid w:val="00404E1C"/>
    <w:rsid w:val="00643D03"/>
    <w:rsid w:val="006D7A7F"/>
    <w:rsid w:val="006E3E1F"/>
    <w:rsid w:val="00C152E6"/>
    <w:rsid w:val="00F5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AA67"/>
  <w15:chartTrackingRefBased/>
  <w15:docId w15:val="{09852C68-41C8-46B0-93A0-AFA510D6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12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123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E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3E1F"/>
  </w:style>
  <w:style w:type="paragraph" w:styleId="Zpat">
    <w:name w:val="footer"/>
    <w:basedOn w:val="Normln"/>
    <w:link w:val="ZpatChar"/>
    <w:uiPriority w:val="99"/>
    <w:unhideWhenUsed/>
    <w:rsid w:val="006E3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Klener</dc:creator>
  <cp:keywords/>
  <dc:description/>
  <cp:lastModifiedBy>Jana Nováková</cp:lastModifiedBy>
  <cp:revision>4</cp:revision>
  <dcterms:created xsi:type="dcterms:W3CDTF">2021-09-15T10:53:00Z</dcterms:created>
  <dcterms:modified xsi:type="dcterms:W3CDTF">2021-09-16T07:08:00Z</dcterms:modified>
</cp:coreProperties>
</file>