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C20B" w14:textId="7E3CEE51" w:rsidR="0048022B" w:rsidRDefault="0048022B" w:rsidP="00C06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Bod: </w:t>
      </w:r>
      <w:r w:rsidR="00BA559A">
        <w:rPr>
          <w:b/>
          <w:bCs/>
          <w:sz w:val="24"/>
          <w:szCs w:val="24"/>
        </w:rPr>
        <w:t>Nový algoritmus</w:t>
      </w:r>
      <w:r>
        <w:rPr>
          <w:b/>
          <w:bCs/>
          <w:sz w:val="24"/>
          <w:szCs w:val="24"/>
        </w:rPr>
        <w:t xml:space="preserve"> pro výpočet vědeckého výkonu na LF1 UK</w:t>
      </w:r>
    </w:p>
    <w:p w14:paraId="06E5F70D" w14:textId="77777777" w:rsidR="0048022B" w:rsidRDefault="0048022B" w:rsidP="00C06E39">
      <w:pPr>
        <w:rPr>
          <w:b/>
          <w:bCs/>
          <w:sz w:val="24"/>
          <w:szCs w:val="24"/>
        </w:rPr>
      </w:pPr>
    </w:p>
    <w:p w14:paraId="0ED90C4A" w14:textId="7CE112F1" w:rsidR="0048022B" w:rsidRPr="0048022B" w:rsidRDefault="0048022B" w:rsidP="004802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Sjednocení počtu oceněných:</w:t>
      </w:r>
      <w:r w:rsidR="00CF760F" w:rsidRPr="0048022B">
        <w:rPr>
          <w:b/>
          <w:bCs/>
          <w:sz w:val="24"/>
          <w:szCs w:val="24"/>
        </w:rPr>
        <w:t xml:space="preserve"> </w:t>
      </w:r>
      <w:r w:rsidR="00A33294" w:rsidRPr="0048022B">
        <w:rPr>
          <w:sz w:val="24"/>
          <w:szCs w:val="24"/>
        </w:rPr>
        <w:t xml:space="preserve">každý rok </w:t>
      </w:r>
      <w:r w:rsidR="00CE1EC6">
        <w:rPr>
          <w:sz w:val="24"/>
          <w:szCs w:val="24"/>
        </w:rPr>
        <w:t>se rozdělí odměna za</w:t>
      </w:r>
      <w:r w:rsidR="00A33294" w:rsidRPr="0048022B">
        <w:rPr>
          <w:sz w:val="24"/>
          <w:szCs w:val="24"/>
        </w:rPr>
        <w:t xml:space="preserve"> publikační výkon</w:t>
      </w:r>
      <w:r w:rsidRPr="0048022B">
        <w:rPr>
          <w:sz w:val="24"/>
          <w:szCs w:val="24"/>
        </w:rPr>
        <w:t xml:space="preserve"> mezi </w:t>
      </w:r>
      <w:r w:rsidRPr="0048022B">
        <w:rPr>
          <w:b/>
          <w:bCs/>
          <w:sz w:val="24"/>
          <w:szCs w:val="24"/>
          <w:u w:val="single"/>
        </w:rPr>
        <w:t>50 nejlépe publikujících autorů LF1</w:t>
      </w:r>
      <w:r>
        <w:rPr>
          <w:sz w:val="24"/>
          <w:szCs w:val="24"/>
        </w:rPr>
        <w:t xml:space="preserve"> (v případě rovnosti bodů lze ocenit více než 50 autorů).</w:t>
      </w:r>
    </w:p>
    <w:p w14:paraId="1E923688" w14:textId="77777777" w:rsidR="0048022B" w:rsidRPr="0048022B" w:rsidRDefault="0048022B" w:rsidP="0048022B">
      <w:pPr>
        <w:pStyle w:val="Odstavecseseznamem"/>
        <w:rPr>
          <w:b/>
          <w:bCs/>
          <w:sz w:val="24"/>
          <w:szCs w:val="24"/>
        </w:rPr>
      </w:pPr>
    </w:p>
    <w:p w14:paraId="1FB71718" w14:textId="68AA0761" w:rsidR="00CF760F" w:rsidRPr="0048022B" w:rsidRDefault="00FB3487" w:rsidP="0048022B">
      <w:pPr>
        <w:pStyle w:val="Odstavecseseznamem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CE1EC6">
        <w:rPr>
          <w:b/>
          <w:bCs/>
          <w:sz w:val="24"/>
          <w:szCs w:val="24"/>
        </w:rPr>
        <w:t>dměna za publikační výkon se navýší</w:t>
      </w:r>
      <w:r w:rsidR="0048022B">
        <w:rPr>
          <w:b/>
          <w:bCs/>
          <w:sz w:val="24"/>
          <w:szCs w:val="24"/>
        </w:rPr>
        <w:t xml:space="preserve"> z 1 milionu Kč na 1</w:t>
      </w:r>
      <w:r w:rsidR="0048022B" w:rsidRPr="0048022B">
        <w:rPr>
          <w:b/>
          <w:bCs/>
          <w:sz w:val="24"/>
          <w:szCs w:val="24"/>
        </w:rPr>
        <w:t>.2 milion</w:t>
      </w:r>
      <w:r w:rsidR="0048022B">
        <w:rPr>
          <w:b/>
          <w:bCs/>
          <w:sz w:val="24"/>
          <w:szCs w:val="24"/>
        </w:rPr>
        <w:t>y</w:t>
      </w:r>
      <w:r w:rsidR="0048022B" w:rsidRPr="0048022B">
        <w:rPr>
          <w:b/>
          <w:bCs/>
          <w:sz w:val="24"/>
          <w:szCs w:val="24"/>
        </w:rPr>
        <w:t xml:space="preserve"> Kč</w:t>
      </w:r>
      <w:r w:rsidR="00CF760F" w:rsidRPr="0048022B">
        <w:rPr>
          <w:sz w:val="24"/>
          <w:szCs w:val="24"/>
        </w:rPr>
        <w:t xml:space="preserve"> </w:t>
      </w:r>
    </w:p>
    <w:p w14:paraId="6D3140A6" w14:textId="77777777" w:rsidR="000A2FF1" w:rsidRDefault="000A2FF1" w:rsidP="00C06E39">
      <w:pPr>
        <w:rPr>
          <w:b/>
        </w:rPr>
      </w:pPr>
    </w:p>
    <w:p w14:paraId="64502E88" w14:textId="435AFE02" w:rsidR="00C06E39" w:rsidRPr="0048022B" w:rsidRDefault="004C1297" w:rsidP="0048022B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Algoritmus pro výpočet</w:t>
      </w:r>
      <w:r w:rsidR="00C06E39" w:rsidRPr="0048022B">
        <w:rPr>
          <w:b/>
        </w:rPr>
        <w:t xml:space="preserve"> publikačního výkonu</w:t>
      </w:r>
      <w:r w:rsidR="00CE1EC6">
        <w:rPr>
          <w:b/>
        </w:rPr>
        <w:t xml:space="preserve"> bude modifikován</w:t>
      </w:r>
      <w:r w:rsidR="00FD026D" w:rsidRPr="0048022B">
        <w:rPr>
          <w:b/>
        </w:rPr>
        <w:t xml:space="preserve"> s cílem více </w:t>
      </w:r>
      <w:r w:rsidR="00CE1EC6">
        <w:rPr>
          <w:b/>
        </w:rPr>
        <w:t>zohlednit</w:t>
      </w:r>
      <w:r w:rsidR="00FD026D" w:rsidRPr="0048022B">
        <w:rPr>
          <w:b/>
        </w:rPr>
        <w:t xml:space="preserve"> </w:t>
      </w:r>
      <w:r w:rsidR="00A33294" w:rsidRPr="0048022B">
        <w:rPr>
          <w:b/>
        </w:rPr>
        <w:t>originální</w:t>
      </w:r>
      <w:r w:rsidR="00CE1EC6">
        <w:rPr>
          <w:b/>
        </w:rPr>
        <w:t xml:space="preserve"> autorské</w:t>
      </w:r>
      <w:r w:rsidR="00A33294" w:rsidRPr="0048022B">
        <w:rPr>
          <w:b/>
        </w:rPr>
        <w:t xml:space="preserve"> vědecké publikace v excelentních časopisech</w:t>
      </w:r>
      <w:r>
        <w:rPr>
          <w:b/>
        </w:rPr>
        <w:t xml:space="preserve"> (ohled na hodnocení fakulty dle Metodiky M17+)</w:t>
      </w:r>
    </w:p>
    <w:p w14:paraId="145F3E6C" w14:textId="77777777" w:rsidR="00840765" w:rsidRDefault="00840765" w:rsidP="00A33294">
      <w:pPr>
        <w:rPr>
          <w:rFonts w:cstheme="minorHAnsi"/>
          <w:b/>
          <w:bCs/>
          <w:sz w:val="28"/>
          <w:szCs w:val="28"/>
        </w:rPr>
      </w:pPr>
    </w:p>
    <w:p w14:paraId="7C54035B" w14:textId="05816DF8" w:rsidR="00A33294" w:rsidRDefault="00A33294" w:rsidP="00A33294">
      <w:pPr>
        <w:rPr>
          <w:rFonts w:cstheme="minorHAnsi"/>
          <w:b/>
          <w:bCs/>
          <w:sz w:val="28"/>
          <w:szCs w:val="28"/>
        </w:rPr>
      </w:pPr>
      <w:r w:rsidRPr="00D52D2A">
        <w:rPr>
          <w:rFonts w:cstheme="minorHAnsi"/>
          <w:b/>
          <w:bCs/>
          <w:sz w:val="28"/>
          <w:szCs w:val="28"/>
        </w:rPr>
        <w:t>Nový algoritmus: 4 x IF + 2 x SCI</w:t>
      </w:r>
    </w:p>
    <w:p w14:paraId="1865D447" w14:textId="77777777" w:rsidR="00CE1EC6" w:rsidRDefault="00A33294" w:rsidP="00A33294">
      <w:r w:rsidRPr="00C06E39">
        <w:t>-IF = koeficient vycházející z mediánu IF publikovaných prací v</w:t>
      </w:r>
      <w:r>
        <w:t xml:space="preserve"> D1, </w:t>
      </w:r>
      <w:r w:rsidRPr="00C06E39">
        <w:t>Q1</w:t>
      </w:r>
      <w:r>
        <w:t xml:space="preserve"> (bez D1</w:t>
      </w:r>
      <w:proofErr w:type="gramStart"/>
      <w:r>
        <w:t xml:space="preserve">) </w:t>
      </w:r>
      <w:r w:rsidRPr="00C06E39">
        <w:t>,</w:t>
      </w:r>
      <w:proofErr w:type="gramEnd"/>
      <w:r w:rsidRPr="00C06E39">
        <w:t xml:space="preserve"> Q2, Q3, Q4</w:t>
      </w:r>
      <w:r>
        <w:t xml:space="preserve"> (</w:t>
      </w:r>
      <w:r w:rsidRPr="00115414">
        <w:t>Q1 = 5,210; Q2 = 2,781; Q3 = 1,828; Q4 = 1,152</w:t>
      </w:r>
      <w:r>
        <w:t xml:space="preserve">); </w:t>
      </w:r>
    </w:p>
    <w:p w14:paraId="51647991" w14:textId="23BEEF16" w:rsidR="00A33294" w:rsidRPr="00A33294" w:rsidRDefault="00CE1EC6" w:rsidP="00A33294">
      <w:r>
        <w:t xml:space="preserve">Nově došlo k rozdělení Q1 kategorie na D1 a Q1 (bez D1), </w:t>
      </w:r>
      <w:r w:rsidR="00A33294" w:rsidRPr="00DC342E">
        <w:rPr>
          <w:b/>
          <w:bCs/>
          <w:sz w:val="24"/>
          <w:szCs w:val="24"/>
        </w:rPr>
        <w:t>D1= 8.2, Q1 (bez D1): 4.4</w:t>
      </w:r>
    </w:p>
    <w:p w14:paraId="3E11A728" w14:textId="77777777" w:rsidR="00A33294" w:rsidRPr="00D52D2A" w:rsidRDefault="00A33294" w:rsidP="00A33294">
      <w:pPr>
        <w:rPr>
          <w:rFonts w:cstheme="minorHAnsi"/>
          <w:b/>
          <w:bCs/>
          <w:sz w:val="28"/>
          <w:szCs w:val="28"/>
        </w:rPr>
      </w:pPr>
      <w:proofErr w:type="spellStart"/>
      <w:r w:rsidRPr="00D52D2A">
        <w:rPr>
          <w:rFonts w:cstheme="minorHAnsi"/>
          <w:b/>
          <w:bCs/>
          <w:sz w:val="28"/>
          <w:szCs w:val="28"/>
        </w:rPr>
        <w:t>Reviews</w:t>
      </w:r>
      <w:proofErr w:type="spellEnd"/>
      <w:r w:rsidRPr="00D52D2A">
        <w:rPr>
          <w:rFonts w:cstheme="minorHAnsi"/>
          <w:b/>
          <w:bCs/>
          <w:sz w:val="28"/>
          <w:szCs w:val="28"/>
        </w:rPr>
        <w:t>: (4 x IF + 2 x SCI) / 2</w:t>
      </w:r>
    </w:p>
    <w:p w14:paraId="46466EFD" w14:textId="58294760" w:rsidR="00A33294" w:rsidRDefault="00CE1EC6" w:rsidP="00A33294">
      <w:pPr>
        <w:rPr>
          <w:rFonts w:cstheme="minorHAnsi"/>
        </w:rPr>
      </w:pPr>
      <w:r>
        <w:rPr>
          <w:rFonts w:cstheme="minorHAnsi"/>
        </w:rPr>
        <w:t>T</w:t>
      </w:r>
      <w:r w:rsidR="00A33294">
        <w:rPr>
          <w:rFonts w:cstheme="minorHAnsi"/>
        </w:rPr>
        <w:t>řetinov</w:t>
      </w:r>
      <w:r>
        <w:rPr>
          <w:rFonts w:cstheme="minorHAnsi"/>
        </w:rPr>
        <w:t xml:space="preserve">ý </w:t>
      </w:r>
      <w:r w:rsidR="00A33294">
        <w:rPr>
          <w:rFonts w:cstheme="minorHAnsi"/>
        </w:rPr>
        <w:t>systém</w:t>
      </w:r>
      <w:r>
        <w:rPr>
          <w:rFonts w:cstheme="minorHAnsi"/>
        </w:rPr>
        <w:t xml:space="preserve"> byl nahrazen systémem </w:t>
      </w:r>
      <w:r w:rsidR="00A33294">
        <w:rPr>
          <w:rFonts w:cstheme="minorHAnsi"/>
        </w:rPr>
        <w:t>čtvrtinový</w:t>
      </w:r>
      <w:r>
        <w:rPr>
          <w:rFonts w:cstheme="minorHAnsi"/>
        </w:rPr>
        <w:t>m:</w:t>
      </w:r>
    </w:p>
    <w:p w14:paraId="171CC85D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první autor</w:t>
      </w:r>
    </w:p>
    <w:p w14:paraId="463F5334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korespondenční autor</w:t>
      </w:r>
    </w:p>
    <w:p w14:paraId="0667CD4F" w14:textId="4F7399BB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seniorní autor</w:t>
      </w:r>
      <w:r w:rsidR="00CE1EC6">
        <w:rPr>
          <w:rFonts w:cstheme="minorHAnsi"/>
        </w:rPr>
        <w:t xml:space="preserve"> (tj. poslední autor)</w:t>
      </w:r>
    </w:p>
    <w:p w14:paraId="573BF3E3" w14:textId="77777777" w:rsidR="00A33294" w:rsidRDefault="00A33294" w:rsidP="00A33294">
      <w:pPr>
        <w:rPr>
          <w:rFonts w:cstheme="minorHAnsi"/>
        </w:rPr>
      </w:pPr>
      <w:r>
        <w:rPr>
          <w:rFonts w:cstheme="minorHAnsi"/>
        </w:rPr>
        <w:t>-1/4 rozpočítá se mezi řadové spoluautory</w:t>
      </w:r>
    </w:p>
    <w:p w14:paraId="3A845F58" w14:textId="77777777" w:rsidR="00DC342E" w:rsidRPr="00C06E39" w:rsidRDefault="00DC342E" w:rsidP="00C06E39"/>
    <w:p w14:paraId="33FDBA90" w14:textId="7A90CFFC" w:rsidR="00DC342E" w:rsidRPr="00DC342E" w:rsidRDefault="00C06E39" w:rsidP="00A33294">
      <w:pPr>
        <w:rPr>
          <w:b/>
          <w:bCs/>
          <w:sz w:val="24"/>
          <w:szCs w:val="24"/>
        </w:rPr>
      </w:pPr>
      <w:r w:rsidRPr="00DC342E">
        <w:rPr>
          <w:b/>
          <w:bCs/>
          <w:sz w:val="24"/>
          <w:szCs w:val="24"/>
        </w:rPr>
        <w:t xml:space="preserve">BIB </w:t>
      </w:r>
      <w:r w:rsidR="00A33294">
        <w:rPr>
          <w:b/>
          <w:bCs/>
          <w:sz w:val="24"/>
          <w:szCs w:val="24"/>
        </w:rPr>
        <w:t xml:space="preserve">body </w:t>
      </w:r>
      <w:r w:rsidR="00CE1EC6">
        <w:rPr>
          <w:b/>
          <w:bCs/>
          <w:sz w:val="24"/>
          <w:szCs w:val="24"/>
        </w:rPr>
        <w:t>se kompletně ruší</w:t>
      </w:r>
      <w:r w:rsidR="00A33294">
        <w:rPr>
          <w:b/>
          <w:bCs/>
          <w:sz w:val="24"/>
          <w:szCs w:val="24"/>
        </w:rPr>
        <w:t xml:space="preserve"> (BIB bod </w:t>
      </w:r>
      <w:r w:rsidR="00CE1EC6">
        <w:rPr>
          <w:b/>
          <w:bCs/>
          <w:sz w:val="24"/>
          <w:szCs w:val="24"/>
        </w:rPr>
        <w:t>byl</w:t>
      </w:r>
      <w:r w:rsidR="00A33294">
        <w:rPr>
          <w:b/>
          <w:bCs/>
          <w:sz w:val="24"/>
          <w:szCs w:val="24"/>
        </w:rPr>
        <w:t xml:space="preserve"> nahrazen jedním IF bodem navíc)</w:t>
      </w:r>
    </w:p>
    <w:p w14:paraId="28B0BF07" w14:textId="6D50A816" w:rsidR="00D52D2A" w:rsidRPr="00D95C24" w:rsidRDefault="00D95C24" w:rsidP="00C06E39">
      <w:pPr>
        <w:rPr>
          <w:b/>
          <w:bCs/>
        </w:rPr>
      </w:pPr>
      <w:r w:rsidRPr="00A33294">
        <w:rPr>
          <w:b/>
          <w:bCs/>
        </w:rPr>
        <w:t>Příklady výpočtu:</w:t>
      </w:r>
    </w:p>
    <w:p w14:paraId="41B66097" w14:textId="4925332E" w:rsidR="007950BF" w:rsidRDefault="00D52D2A" w:rsidP="00D52D2A">
      <w:r w:rsidRPr="00CE1EC6">
        <w:rPr>
          <w:b/>
          <w:bCs/>
        </w:rPr>
        <w:t>Lancet</w:t>
      </w:r>
      <w:r>
        <w:t xml:space="preserve"> (první</w:t>
      </w:r>
      <w:r w:rsidR="00C8777B">
        <w:t xml:space="preserve">, </w:t>
      </w:r>
      <w:r>
        <w:t xml:space="preserve">korespondenční </w:t>
      </w:r>
      <w:r w:rsidR="00C8777B">
        <w:t xml:space="preserve">nebo seniorní </w:t>
      </w:r>
      <w:proofErr w:type="gramStart"/>
      <w:r>
        <w:t>autor)=</w:t>
      </w:r>
      <w:proofErr w:type="gramEnd"/>
      <w:r>
        <w:t xml:space="preserve"> </w:t>
      </w:r>
      <w:r w:rsidR="0097652C">
        <w:t>8,2</w:t>
      </w:r>
    </w:p>
    <w:p w14:paraId="0366AE23" w14:textId="67A95C27" w:rsidR="00D52D2A" w:rsidRDefault="007950BF" w:rsidP="00D52D2A">
      <w:r>
        <w:t>První + k</w:t>
      </w:r>
      <w:r w:rsidR="0097652C">
        <w:t>orespondenční autor= 16,4</w:t>
      </w:r>
    </w:p>
    <w:p w14:paraId="0876048F" w14:textId="77777777" w:rsidR="007950BF" w:rsidRDefault="007950BF" w:rsidP="00D52D2A"/>
    <w:p w14:paraId="65B0DBF2" w14:textId="27C1AA9A" w:rsidR="00D52D2A" w:rsidRDefault="00D52D2A" w:rsidP="00D52D2A">
      <w:r w:rsidRPr="00CE1EC6">
        <w:rPr>
          <w:b/>
          <w:bCs/>
        </w:rPr>
        <w:t xml:space="preserve">Folia </w:t>
      </w:r>
      <w:proofErr w:type="spellStart"/>
      <w:r w:rsidRPr="00CE1EC6">
        <w:rPr>
          <w:b/>
          <w:bCs/>
        </w:rPr>
        <w:t>Biologica</w:t>
      </w:r>
      <w:proofErr w:type="spellEnd"/>
      <w:r>
        <w:t xml:space="preserve"> (první</w:t>
      </w:r>
      <w:r w:rsidR="00C8777B">
        <w:t xml:space="preserve">, </w:t>
      </w:r>
      <w:r>
        <w:t>korespondenční</w:t>
      </w:r>
      <w:r w:rsidR="00C8777B">
        <w:t xml:space="preserve"> nebo seniorní</w:t>
      </w:r>
      <w:r w:rsidR="007950BF">
        <w:t xml:space="preserve"> </w:t>
      </w:r>
      <w:proofErr w:type="gramStart"/>
      <w:r w:rsidR="007950BF">
        <w:t>autor)=</w:t>
      </w:r>
      <w:proofErr w:type="gramEnd"/>
      <w:r w:rsidR="007950BF">
        <w:t xml:space="preserve"> </w:t>
      </w:r>
      <w:r w:rsidR="0097652C">
        <w:t>1.152</w:t>
      </w:r>
    </w:p>
    <w:p w14:paraId="1A44ADD8" w14:textId="6ABE1F55" w:rsidR="007950BF" w:rsidRDefault="007950BF" w:rsidP="00D52D2A">
      <w:r>
        <w:t>Pr</w:t>
      </w:r>
      <w:r w:rsidR="0097652C">
        <w:t>vní + korespondenční autor= 2.304</w:t>
      </w:r>
    </w:p>
    <w:p w14:paraId="18AB8E12" w14:textId="4D27CB77" w:rsidR="007950BF" w:rsidRPr="00840765" w:rsidRDefault="007950BF" w:rsidP="007950BF">
      <w:pPr>
        <w:rPr>
          <w:b/>
          <w:u w:val="single"/>
        </w:rPr>
      </w:pPr>
      <w:r w:rsidRPr="00840765">
        <w:rPr>
          <w:b/>
          <w:u w:val="single"/>
        </w:rPr>
        <w:t xml:space="preserve">(rozdíl </w:t>
      </w:r>
      <w:r w:rsidR="00CE1EC6">
        <w:rPr>
          <w:b/>
          <w:u w:val="single"/>
        </w:rPr>
        <w:t>mezi D1 a Q4</w:t>
      </w:r>
      <w:r w:rsidRPr="00840765">
        <w:rPr>
          <w:b/>
          <w:u w:val="single"/>
        </w:rPr>
        <w:t xml:space="preserve">= </w:t>
      </w:r>
      <w:r w:rsidR="00CE1EC6">
        <w:rPr>
          <w:b/>
          <w:u w:val="single"/>
        </w:rPr>
        <w:t xml:space="preserve">cca </w:t>
      </w:r>
      <w:r w:rsidRPr="00840765">
        <w:rPr>
          <w:b/>
          <w:u w:val="single"/>
        </w:rPr>
        <w:t>7x)</w:t>
      </w:r>
    </w:p>
    <w:p w14:paraId="1438EE9B" w14:textId="77777777" w:rsidR="001E1091" w:rsidRDefault="001E1091" w:rsidP="007950BF"/>
    <w:p w14:paraId="4CF2C734" w14:textId="0AB57E42" w:rsidR="00D52D2A" w:rsidRDefault="00D52D2A" w:rsidP="00D52D2A">
      <w:r>
        <w:lastRenderedPageBreak/>
        <w:t>Lancet (řadový spoluautor, 1</w:t>
      </w:r>
      <w:r w:rsidR="00C8777B">
        <w:t>0</w:t>
      </w:r>
      <w:r>
        <w:t xml:space="preserve"> </w:t>
      </w:r>
      <w:proofErr w:type="gramStart"/>
      <w:r>
        <w:t>spoluautorů)=</w:t>
      </w:r>
      <w:proofErr w:type="gramEnd"/>
      <w:r>
        <w:t xml:space="preserve"> </w:t>
      </w:r>
      <w:r w:rsidR="00840765">
        <w:t xml:space="preserve">1.03 </w:t>
      </w:r>
    </w:p>
    <w:p w14:paraId="59C09E12" w14:textId="0CFBE7A4" w:rsidR="00C06E39" w:rsidRDefault="00D52D2A" w:rsidP="00C06E39">
      <w:r>
        <w:t xml:space="preserve">Folia </w:t>
      </w:r>
      <w:proofErr w:type="spellStart"/>
      <w:r>
        <w:t>Biologica</w:t>
      </w:r>
      <w:proofErr w:type="spellEnd"/>
      <w:r>
        <w:t xml:space="preserve"> (řadový spoluautor, 10 </w:t>
      </w:r>
      <w:proofErr w:type="gramStart"/>
      <w:r>
        <w:t>s</w:t>
      </w:r>
      <w:r w:rsidR="00F805C5">
        <w:t>poluautorů)=</w:t>
      </w:r>
      <w:proofErr w:type="gramEnd"/>
      <w:r w:rsidR="00F805C5">
        <w:t xml:space="preserve"> 0.144</w:t>
      </w:r>
    </w:p>
    <w:p w14:paraId="02F8C5F6" w14:textId="77777777" w:rsidR="00F805C5" w:rsidRPr="00840765" w:rsidRDefault="00F805C5" w:rsidP="00F805C5">
      <w:pPr>
        <w:rPr>
          <w:b/>
          <w:u w:val="single"/>
        </w:rPr>
      </w:pPr>
      <w:r w:rsidRPr="00840765">
        <w:rPr>
          <w:b/>
          <w:u w:val="single"/>
        </w:rPr>
        <w:t>(rozdíl = 7x)</w:t>
      </w:r>
    </w:p>
    <w:p w14:paraId="4A2DB06C" w14:textId="6BA734C9" w:rsidR="005E2542" w:rsidRDefault="005E2542" w:rsidP="00C06E39">
      <w:pPr>
        <w:rPr>
          <w:bCs/>
        </w:rPr>
      </w:pPr>
    </w:p>
    <w:p w14:paraId="43546492" w14:textId="5DC0C970" w:rsidR="0074031B" w:rsidRDefault="0074031B" w:rsidP="00C06E39">
      <w:pPr>
        <w:rPr>
          <w:bCs/>
        </w:rPr>
      </w:pPr>
      <w:r>
        <w:rPr>
          <w:bCs/>
        </w:rPr>
        <w:t>Nový algoritmus bodově zvýhodňuje vlastní excelentní publikace s důrazem na první oborový decil v pozici první, korespondenční či seniorní</w:t>
      </w:r>
      <w:r w:rsidR="00CE1EC6">
        <w:rPr>
          <w:bCs/>
        </w:rPr>
        <w:t xml:space="preserve"> (=poslední)</w:t>
      </w:r>
      <w:r>
        <w:rPr>
          <w:bCs/>
        </w:rPr>
        <w:t xml:space="preserve"> autor.</w:t>
      </w:r>
    </w:p>
    <w:p w14:paraId="03DB5A8A" w14:textId="318FC01F" w:rsidR="00CE1EC6" w:rsidRDefault="00CE1EC6">
      <w:pPr>
        <w:rPr>
          <w:b/>
        </w:rPr>
      </w:pPr>
    </w:p>
    <w:p w14:paraId="53E959DC" w14:textId="193166F1" w:rsidR="00CE1EC6" w:rsidRPr="00A33294" w:rsidRDefault="00CE1EC6" w:rsidP="00CE1EC6">
      <w:pPr>
        <w:rPr>
          <w:b/>
        </w:rPr>
      </w:pPr>
      <w:r>
        <w:rPr>
          <w:b/>
        </w:rPr>
        <w:t>Původní algoritmus:</w:t>
      </w:r>
    </w:p>
    <w:p w14:paraId="3A291E12" w14:textId="77777777" w:rsidR="00CE1EC6" w:rsidRPr="00CE1EC6" w:rsidRDefault="00CE1EC6" w:rsidP="00CE1EC6">
      <w:pPr>
        <w:rPr>
          <w:b/>
          <w:bCs/>
          <w:sz w:val="24"/>
          <w:szCs w:val="24"/>
        </w:rPr>
      </w:pPr>
      <w:r w:rsidRPr="00CE1EC6">
        <w:rPr>
          <w:b/>
          <w:bCs/>
          <w:sz w:val="24"/>
          <w:szCs w:val="24"/>
        </w:rPr>
        <w:t xml:space="preserve">Vědecký výkon = 3 x IF + 2 x SCI + BIB </w:t>
      </w:r>
    </w:p>
    <w:p w14:paraId="56736783" w14:textId="4A485837" w:rsidR="00CE1EC6" w:rsidRDefault="00CE1EC6" w:rsidP="00CE1EC6">
      <w:r w:rsidRPr="00115414">
        <w:t>Q1 = 5,210; Q2 = 2,781; Q3 = 1,828; Q4 = 1,152</w:t>
      </w:r>
    </w:p>
    <w:p w14:paraId="2456F7AA" w14:textId="77777777" w:rsidR="00CE1EC6" w:rsidRPr="00A33294" w:rsidRDefault="00CE1EC6" w:rsidP="00CE1EC6">
      <w:pPr>
        <w:rPr>
          <w:b/>
          <w:bCs/>
        </w:rPr>
      </w:pPr>
      <w:r w:rsidRPr="00A33294">
        <w:rPr>
          <w:b/>
          <w:bCs/>
        </w:rPr>
        <w:t>Příklady výpočtu:</w:t>
      </w:r>
    </w:p>
    <w:p w14:paraId="3767FDE4" w14:textId="77777777" w:rsidR="00CE1EC6" w:rsidRDefault="00CE1EC6" w:rsidP="00CE1EC6">
      <w:r>
        <w:t xml:space="preserve">Lancet (první či korespondenční </w:t>
      </w:r>
      <w:proofErr w:type="gramStart"/>
      <w:r>
        <w:t>autor)=</w:t>
      </w:r>
      <w:proofErr w:type="gramEnd"/>
      <w:r>
        <w:t xml:space="preserve"> 5.21 + 3.33 = 8.54</w:t>
      </w:r>
    </w:p>
    <w:p w14:paraId="2B83D218" w14:textId="77777777" w:rsidR="00CE1EC6" w:rsidRDefault="00CE1EC6" w:rsidP="00CE1EC6">
      <w:r>
        <w:t>První + korespondenční= 10.42 + 6.66 = 17.08</w:t>
      </w:r>
    </w:p>
    <w:p w14:paraId="7B1FBA62" w14:textId="77777777" w:rsidR="00CE1EC6" w:rsidRDefault="00CE1EC6" w:rsidP="00CE1EC6"/>
    <w:p w14:paraId="0B3E2F60" w14:textId="77777777" w:rsidR="00CE1EC6" w:rsidRDefault="00CE1EC6" w:rsidP="00CE1EC6">
      <w:r>
        <w:t xml:space="preserve">Folia </w:t>
      </w:r>
      <w:proofErr w:type="spellStart"/>
      <w:r>
        <w:t>Biologica</w:t>
      </w:r>
      <w:proofErr w:type="spellEnd"/>
      <w:r>
        <w:t xml:space="preserve"> (první či korespondenční </w:t>
      </w:r>
      <w:proofErr w:type="gramStart"/>
      <w:r>
        <w:t>autor)=</w:t>
      </w:r>
      <w:proofErr w:type="gramEnd"/>
      <w:r>
        <w:t xml:space="preserve"> 1.152 + 3.33= 4.482</w:t>
      </w:r>
    </w:p>
    <w:p w14:paraId="6BAC2D65" w14:textId="77777777" w:rsidR="00CE1EC6" w:rsidRPr="00CE1EC6" w:rsidRDefault="00CE1EC6" w:rsidP="00CE1EC6">
      <w:pPr>
        <w:rPr>
          <w:bCs/>
        </w:rPr>
      </w:pPr>
      <w:r w:rsidRPr="00CE1EC6">
        <w:rPr>
          <w:bCs/>
        </w:rPr>
        <w:t>První + korespondenční autor= 2.304 + 6.66= 9</w:t>
      </w:r>
    </w:p>
    <w:p w14:paraId="5988CCA2" w14:textId="02F4F547" w:rsidR="00CE1EC6" w:rsidRPr="00F52C12" w:rsidRDefault="00CE1EC6" w:rsidP="00CE1EC6">
      <w:pPr>
        <w:rPr>
          <w:bCs/>
        </w:rPr>
      </w:pPr>
      <w:r>
        <w:t xml:space="preserve">(rozdíl </w:t>
      </w:r>
      <w:r w:rsidRPr="00CE1EC6">
        <w:rPr>
          <w:bCs/>
        </w:rPr>
        <w:t>mezi D1 a Q4= cca 1.9x)</w:t>
      </w:r>
    </w:p>
    <w:p w14:paraId="7AB2B519" w14:textId="5EB17717" w:rsidR="00CE1EC6" w:rsidRDefault="00CE1EC6" w:rsidP="00CE1EC6">
      <w:pPr>
        <w:rPr>
          <w:u w:val="single"/>
        </w:rPr>
      </w:pPr>
      <w:r w:rsidRPr="00840765">
        <w:rPr>
          <w:u w:val="single"/>
        </w:rPr>
        <w:t xml:space="preserve">První a korespondenční autor článku ve 4. oborovém decilu získal více bodů než první autor v prvním oborovém decilu. </w:t>
      </w:r>
    </w:p>
    <w:p w14:paraId="59328A6A" w14:textId="77777777" w:rsidR="00F52C12" w:rsidRPr="00F52C12" w:rsidRDefault="00F52C12" w:rsidP="00CE1EC6">
      <w:pPr>
        <w:rPr>
          <w:u w:val="single"/>
        </w:rPr>
      </w:pPr>
    </w:p>
    <w:p w14:paraId="34DA7259" w14:textId="77777777" w:rsidR="00CE1EC6" w:rsidRDefault="00CE1EC6" w:rsidP="00CE1EC6">
      <w:r>
        <w:t xml:space="preserve">Lancet (řadový spoluautor, 10 </w:t>
      </w:r>
      <w:proofErr w:type="gramStart"/>
      <w:r>
        <w:t>spoluautorů)=</w:t>
      </w:r>
      <w:proofErr w:type="gramEnd"/>
      <w:r>
        <w:t xml:space="preserve"> 0.65 + 0.41 = 1.06</w:t>
      </w:r>
    </w:p>
    <w:p w14:paraId="3B619A52" w14:textId="77777777" w:rsidR="00CE1EC6" w:rsidRDefault="00CE1EC6" w:rsidP="00CE1EC6">
      <w:r>
        <w:t xml:space="preserve">Folia </w:t>
      </w:r>
      <w:proofErr w:type="spellStart"/>
      <w:r>
        <w:t>Biologica</w:t>
      </w:r>
      <w:proofErr w:type="spellEnd"/>
      <w:r>
        <w:t xml:space="preserve"> (řadový spoluautor, 10 </w:t>
      </w:r>
      <w:proofErr w:type="gramStart"/>
      <w:r>
        <w:t>spoluautorů)=</w:t>
      </w:r>
      <w:proofErr w:type="gramEnd"/>
      <w:r>
        <w:t xml:space="preserve"> 0.144 + 0.41 = 0.566 </w:t>
      </w:r>
    </w:p>
    <w:p w14:paraId="2A6A1B66" w14:textId="3744E617" w:rsidR="00CE1EC6" w:rsidRDefault="00CE1EC6" w:rsidP="00CE1EC6">
      <w:r>
        <w:t xml:space="preserve">(rozdíl </w:t>
      </w:r>
      <w:r w:rsidR="00F52C12" w:rsidRPr="00CE1EC6">
        <w:rPr>
          <w:bCs/>
        </w:rPr>
        <w:t xml:space="preserve">mezi D1 a Q4= cca </w:t>
      </w:r>
      <w:r>
        <w:t>1.9x)</w:t>
      </w:r>
    </w:p>
    <w:p w14:paraId="72CA3F3F" w14:textId="77777777" w:rsidR="00CE1EC6" w:rsidRDefault="00CE1EC6">
      <w:pPr>
        <w:rPr>
          <w:b/>
        </w:rPr>
      </w:pPr>
    </w:p>
    <w:p w14:paraId="61D0684C" w14:textId="77777777" w:rsidR="00F52C12" w:rsidRDefault="00F52C12">
      <w:pPr>
        <w:rPr>
          <w:b/>
        </w:rPr>
      </w:pPr>
      <w:r>
        <w:rPr>
          <w:b/>
        </w:rPr>
        <w:br w:type="page"/>
      </w:r>
    </w:p>
    <w:p w14:paraId="08A1039A" w14:textId="0A72666F" w:rsidR="005E2542" w:rsidRPr="005E2542" w:rsidRDefault="005E2542" w:rsidP="00C06E39">
      <w:pPr>
        <w:rPr>
          <w:b/>
        </w:rPr>
      </w:pPr>
      <w:r w:rsidRPr="005E2542">
        <w:rPr>
          <w:b/>
        </w:rPr>
        <w:lastRenderedPageBreak/>
        <w:t>Příloha: BIB body</w:t>
      </w:r>
      <w:r w:rsidR="00F805C5">
        <w:rPr>
          <w:b/>
        </w:rPr>
        <w:t xml:space="preserve"> v současné podobě</w:t>
      </w:r>
    </w:p>
    <w:p w14:paraId="6E164469" w14:textId="2E5D67E9" w:rsidR="005E2542" w:rsidRDefault="005E2542" w:rsidP="00C06E39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105885BA" wp14:editId="457D1BFB">
            <wp:extent cx="5467350" cy="448634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46" cy="44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D6A2E" w14:textId="0EDAD53E" w:rsidR="005E2542" w:rsidRDefault="005E2542" w:rsidP="005E2542">
      <w:pPr>
        <w:rPr>
          <w:noProof/>
        </w:rPr>
      </w:pPr>
    </w:p>
    <w:p w14:paraId="7C33666A" w14:textId="5AECE7DE" w:rsidR="005E2542" w:rsidRPr="005E2542" w:rsidRDefault="005E2542" w:rsidP="005E2542">
      <w:pPr>
        <w:tabs>
          <w:tab w:val="left" w:pos="3555"/>
        </w:tabs>
      </w:pPr>
      <w:r>
        <w:tab/>
      </w:r>
    </w:p>
    <w:sectPr w:rsidR="005E2542" w:rsidRPr="005E25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8F54" w14:textId="77777777" w:rsidR="000A505F" w:rsidRDefault="000A505F" w:rsidP="00DF7FE0">
      <w:pPr>
        <w:spacing w:after="0" w:line="240" w:lineRule="auto"/>
      </w:pPr>
      <w:r>
        <w:separator/>
      </w:r>
    </w:p>
  </w:endnote>
  <w:endnote w:type="continuationSeparator" w:id="0">
    <w:p w14:paraId="52A3447D" w14:textId="77777777" w:rsidR="000A505F" w:rsidRDefault="000A505F" w:rsidP="00D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A54D" w14:textId="405D2BF1" w:rsidR="00F52C12" w:rsidRDefault="00F52C12">
    <w:pPr>
      <w:pStyle w:val="Zpat"/>
    </w:pPr>
    <w:r>
      <w:t xml:space="preserve">Předkládá: </w:t>
    </w:r>
    <w:proofErr w:type="gramStart"/>
    <w:r>
      <w:t>Prof.</w:t>
    </w:r>
    <w:proofErr w:type="gramEnd"/>
    <w:r>
      <w:t xml:space="preserve"> MUDr. Pavel Klener, Ph.D., proděkan pro vědeckou činnost a akademické tituly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7935" w14:textId="77777777" w:rsidR="000A505F" w:rsidRDefault="000A505F" w:rsidP="00DF7FE0">
      <w:pPr>
        <w:spacing w:after="0" w:line="240" w:lineRule="auto"/>
      </w:pPr>
      <w:r>
        <w:separator/>
      </w:r>
    </w:p>
  </w:footnote>
  <w:footnote w:type="continuationSeparator" w:id="0">
    <w:p w14:paraId="12D12E5D" w14:textId="77777777" w:rsidR="000A505F" w:rsidRDefault="000A505F" w:rsidP="00D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76EB" w14:textId="0F750870" w:rsidR="00DF7FE0" w:rsidRPr="00DF7FE0" w:rsidRDefault="00F52C12" w:rsidP="00DF7FE0">
    <w:pPr>
      <w:pStyle w:val="Zhlav"/>
      <w:jc w:val="right"/>
      <w:rPr>
        <w:i/>
        <w:iCs/>
      </w:rPr>
    </w:pPr>
    <w:r>
      <w:rPr>
        <w:i/>
        <w:iCs/>
      </w:rPr>
      <w:t>Nový algoritmus pro „</w:t>
    </w:r>
    <w:r w:rsidR="00DF7FE0" w:rsidRPr="00DF7FE0">
      <w:rPr>
        <w:i/>
        <w:iCs/>
      </w:rPr>
      <w:t>Výpočet vědeckého výkonu na LF1</w:t>
    </w:r>
    <w:r>
      <w:rPr>
        <w:i/>
        <w:iCs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6B8"/>
    <w:multiLevelType w:val="hybridMultilevel"/>
    <w:tmpl w:val="5BDEB70C"/>
    <w:lvl w:ilvl="0" w:tplc="DA3CF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B93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B5B"/>
    <w:multiLevelType w:val="hybridMultilevel"/>
    <w:tmpl w:val="D26C070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8BA"/>
    <w:multiLevelType w:val="hybridMultilevel"/>
    <w:tmpl w:val="3E62B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69E2"/>
    <w:multiLevelType w:val="hybridMultilevel"/>
    <w:tmpl w:val="5F105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A12AE"/>
    <w:multiLevelType w:val="hybridMultilevel"/>
    <w:tmpl w:val="8DBC0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44"/>
    <w:rsid w:val="0001378D"/>
    <w:rsid w:val="00021E77"/>
    <w:rsid w:val="000A2FF1"/>
    <w:rsid w:val="000A505F"/>
    <w:rsid w:val="00115414"/>
    <w:rsid w:val="00157669"/>
    <w:rsid w:val="001A7CA8"/>
    <w:rsid w:val="001E1091"/>
    <w:rsid w:val="002B24EE"/>
    <w:rsid w:val="00354E70"/>
    <w:rsid w:val="003772B3"/>
    <w:rsid w:val="003E1BFD"/>
    <w:rsid w:val="003E4A62"/>
    <w:rsid w:val="00453963"/>
    <w:rsid w:val="00473C78"/>
    <w:rsid w:val="0048022B"/>
    <w:rsid w:val="004931A7"/>
    <w:rsid w:val="004B5298"/>
    <w:rsid w:val="004C1297"/>
    <w:rsid w:val="004E412B"/>
    <w:rsid w:val="005C72AB"/>
    <w:rsid w:val="005E2542"/>
    <w:rsid w:val="006857BB"/>
    <w:rsid w:val="006A6C83"/>
    <w:rsid w:val="006B1274"/>
    <w:rsid w:val="0074031B"/>
    <w:rsid w:val="007950BF"/>
    <w:rsid w:val="00840765"/>
    <w:rsid w:val="00867E10"/>
    <w:rsid w:val="009360A9"/>
    <w:rsid w:val="0095385D"/>
    <w:rsid w:val="0097652C"/>
    <w:rsid w:val="00A31D44"/>
    <w:rsid w:val="00A33294"/>
    <w:rsid w:val="00A428D6"/>
    <w:rsid w:val="00B8289D"/>
    <w:rsid w:val="00BA559A"/>
    <w:rsid w:val="00C06E39"/>
    <w:rsid w:val="00C56C71"/>
    <w:rsid w:val="00C8777B"/>
    <w:rsid w:val="00CA2FA1"/>
    <w:rsid w:val="00CA510D"/>
    <w:rsid w:val="00CC1085"/>
    <w:rsid w:val="00CE1EC6"/>
    <w:rsid w:val="00CF74D5"/>
    <w:rsid w:val="00CF760F"/>
    <w:rsid w:val="00D1576E"/>
    <w:rsid w:val="00D52D2A"/>
    <w:rsid w:val="00D95C24"/>
    <w:rsid w:val="00DC342E"/>
    <w:rsid w:val="00DF3981"/>
    <w:rsid w:val="00DF7FE0"/>
    <w:rsid w:val="00E15A7A"/>
    <w:rsid w:val="00F52C12"/>
    <w:rsid w:val="00F805C5"/>
    <w:rsid w:val="00FA5B79"/>
    <w:rsid w:val="00FB3487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9E4"/>
  <w15:chartTrackingRefBased/>
  <w15:docId w15:val="{E716A4FE-2D4C-483F-8F9E-D0738D7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1D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8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FE0"/>
  </w:style>
  <w:style w:type="paragraph" w:styleId="Zpat">
    <w:name w:val="footer"/>
    <w:basedOn w:val="Normln"/>
    <w:link w:val="ZpatChar"/>
    <w:uiPriority w:val="99"/>
    <w:unhideWhenUsed/>
    <w:rsid w:val="00DF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2</cp:revision>
  <cp:lastPrinted>2020-11-16T08:48:00Z</cp:lastPrinted>
  <dcterms:created xsi:type="dcterms:W3CDTF">2021-06-09T11:40:00Z</dcterms:created>
  <dcterms:modified xsi:type="dcterms:W3CDTF">2021-06-09T11:40:00Z</dcterms:modified>
</cp:coreProperties>
</file>