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73FD" w14:textId="1E236198" w:rsidR="00DE2E54" w:rsidRPr="00D41823" w:rsidRDefault="0005075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Aktuální situace ve výuce a v provozu fakulty v rámci epidemie</w:t>
      </w:r>
    </w:p>
    <w:p w14:paraId="125E892F" w14:textId="786EE91C" w:rsidR="00291DAE" w:rsidRDefault="0007576A" w:rsidP="00291D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Výuka p</w:t>
      </w:r>
      <w:r w:rsidR="002B2CE5" w:rsidRPr="00775485">
        <w:rPr>
          <w:rFonts w:ascii="Times New Roman" w:hAnsi="Times New Roman" w:cs="Times New Roman"/>
          <w:color w:val="000000"/>
          <w:sz w:val="24"/>
          <w:szCs w:val="24"/>
        </w:rPr>
        <w:t>okrač</w:t>
      </w:r>
      <w:r w:rsidR="0005075C" w:rsidRPr="00775485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="002B2CE5" w:rsidRPr="00775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CE5" w:rsidRPr="00775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hybridní formou</w:t>
      </w:r>
      <w:r w:rsidR="0005075C" w:rsidRPr="007754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5485" w:rsidRPr="00775485">
        <w:rPr>
          <w:rFonts w:ascii="Times New Roman" w:hAnsi="Times New Roman" w:cs="Times New Roman"/>
          <w:color w:val="000000"/>
          <w:sz w:val="24"/>
          <w:szCs w:val="24"/>
        </w:rPr>
        <w:t>v době zpřísněných restrikcí vše</w:t>
      </w:r>
      <w:r w:rsidR="00D418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5485" w:rsidRPr="00775485">
        <w:rPr>
          <w:rFonts w:ascii="Times New Roman" w:hAnsi="Times New Roman" w:cs="Times New Roman"/>
          <w:color w:val="000000"/>
          <w:sz w:val="24"/>
          <w:szCs w:val="24"/>
        </w:rPr>
        <w:t xml:space="preserve"> co lze</w:t>
      </w:r>
      <w:r w:rsidR="00D418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5485" w:rsidRPr="00775485">
        <w:rPr>
          <w:rFonts w:ascii="Times New Roman" w:hAnsi="Times New Roman" w:cs="Times New Roman"/>
          <w:color w:val="000000"/>
          <w:sz w:val="24"/>
          <w:szCs w:val="24"/>
        </w:rPr>
        <w:t xml:space="preserve"> se učí distančně.  </w:t>
      </w:r>
    </w:p>
    <w:p w14:paraId="34EB7B2E" w14:textId="77777777" w:rsidR="00775485" w:rsidRPr="00775485" w:rsidRDefault="00775485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FAB20" w14:textId="2AF3F392" w:rsidR="00775485" w:rsidRPr="0007576A" w:rsidRDefault="00775485" w:rsidP="000757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Běží </w:t>
      </w:r>
      <w:r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testování studentů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Je možno v testovacím centru na Albertově Studničkova ulice 2030 proti předložení ISIC karty nebo testování zařizují přímo nemocnice, zatím nebyly hlášeny problémy. </w:t>
      </w:r>
    </w:p>
    <w:p w14:paraId="4E94C4C3" w14:textId="77777777" w:rsidR="00775485" w:rsidRPr="00775485" w:rsidRDefault="00775485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16FDC" w14:textId="77777777" w:rsidR="00775485" w:rsidRPr="00D41823" w:rsidRDefault="00775485" w:rsidP="000507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Očkování: </w:t>
      </w:r>
      <w:r w:rsidR="0005075C"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9076956" w14:textId="007CA84E" w:rsidR="0005075C" w:rsidRPr="0007576A" w:rsidRDefault="00775485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07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Máme hotové seznamy k očkování lékařů ČP 5. a 6. ročník + zubaře 5. ročník, odesláno p. Zvonařové z VFN.</w:t>
      </w:r>
    </w:p>
    <w:p w14:paraId="6B6252C5" w14:textId="65BC1CB5" w:rsidR="00775485" w:rsidRPr="0007576A" w:rsidRDefault="00775485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07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Připravujeme seznamy pro anglickou paralelku stejné ročníky, je to složitější než u ČP.</w:t>
      </w:r>
    </w:p>
    <w:p w14:paraId="3895F199" w14:textId="4DA35C97" w:rsidR="00775485" w:rsidRPr="0007576A" w:rsidRDefault="00775485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07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Sbíráme data pro 4. ročníky – LEK a ALEK a 4. ročník ZUB a AZUB. </w:t>
      </w:r>
    </w:p>
    <w:p w14:paraId="6C5DE378" w14:textId="77777777" w:rsidR="00775485" w:rsidRPr="00775485" w:rsidRDefault="00775485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F7D51" w14:textId="5598FE69" w:rsidR="0005075C" w:rsidRPr="00291DAE" w:rsidRDefault="0005075C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týkající se </w:t>
      </w:r>
      <w:r w:rsidR="00DE6F00"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pravidel </w:t>
      </w:r>
      <w:r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zahraničních stáží</w:t>
      </w:r>
      <w:r w:rsidR="00DE6F00" w:rsidRPr="00291DAE"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775485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DE6F00" w:rsidRPr="00291DAE">
        <w:rPr>
          <w:rFonts w:ascii="Times New Roman" w:hAnsi="Times New Roman" w:cs="Times New Roman"/>
          <w:color w:val="000000"/>
          <w:sz w:val="24"/>
          <w:szCs w:val="24"/>
        </w:rPr>
        <w:t>vycház</w:t>
      </w:r>
      <w:r w:rsidR="00775485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DE6F00"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 z dokument</w:t>
      </w:r>
      <w:r w:rsidR="0077548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E6F00"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 pro „free </w:t>
      </w:r>
      <w:proofErr w:type="spellStart"/>
      <w:r w:rsidR="00DE6F00" w:rsidRPr="00291DAE">
        <w:rPr>
          <w:rFonts w:ascii="Times New Roman" w:hAnsi="Times New Roman" w:cs="Times New Roman"/>
          <w:color w:val="000000"/>
          <w:sz w:val="24"/>
          <w:szCs w:val="24"/>
        </w:rPr>
        <w:t>movers</w:t>
      </w:r>
      <w:proofErr w:type="spellEnd"/>
      <w:r w:rsidR="00DE6F00" w:rsidRPr="00291DA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75485">
        <w:rPr>
          <w:rFonts w:ascii="Times New Roman" w:hAnsi="Times New Roman" w:cs="Times New Roman"/>
          <w:color w:val="000000"/>
          <w:sz w:val="24"/>
          <w:szCs w:val="24"/>
        </w:rPr>
        <w:t xml:space="preserve">. Už kolegiem jednou prošlo, nyní doplněno oddělením pro zahraniční vztahy, dokument k odhlasování </w:t>
      </w:r>
      <w:r w:rsidR="00DE6F00" w:rsidRPr="00291DAE">
        <w:rPr>
          <w:rFonts w:ascii="Times New Roman" w:hAnsi="Times New Roman" w:cs="Times New Roman"/>
          <w:color w:val="000000"/>
          <w:sz w:val="24"/>
          <w:szCs w:val="24"/>
        </w:rPr>
        <w:t>viz příloha.</w:t>
      </w:r>
    </w:p>
    <w:p w14:paraId="457528F7" w14:textId="77777777" w:rsidR="00DE6F00" w:rsidRPr="00291DAE" w:rsidRDefault="00DE6F00" w:rsidP="00DE6F0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D9362" w14:textId="23777EFC" w:rsidR="00775485" w:rsidRPr="00775485" w:rsidRDefault="00775485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1823">
        <w:rPr>
          <w:rFonts w:ascii="Times New Roman" w:hAnsi="Times New Roman" w:cs="Times New Roman"/>
          <w:b/>
          <w:bCs/>
          <w:sz w:val="24"/>
          <w:szCs w:val="24"/>
        </w:rPr>
        <w:t>Amboss</w:t>
      </w:r>
      <w:proofErr w:type="spellEnd"/>
      <w:r w:rsidR="00D056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jsou naplánovány prezentace systému distanční formou, aby mohl být k výuce plně využíván. Byly nabídnuty 3 termíny</w:t>
      </w:r>
      <w:r w:rsidR="00D05617">
        <w:rPr>
          <w:rFonts w:ascii="Times New Roman" w:hAnsi="Times New Roman" w:cs="Times New Roman"/>
          <w:sz w:val="24"/>
          <w:szCs w:val="24"/>
        </w:rPr>
        <w:t xml:space="preserve"> (29.3.14h, 30.3.13h, 31.3.15h), na ústavy a klinická pracoviště byla rozeslána výzva k přihlášení zájemců o prezentaci. Přihlašování na vybraný termín probíhá elektronicky na adrese:  </w:t>
      </w:r>
    </w:p>
    <w:p w14:paraId="36ABBFBD" w14:textId="6502A522" w:rsidR="00775485" w:rsidRDefault="00443901" w:rsidP="00775485">
      <w:pPr>
        <w:pStyle w:val="Odstavecseseznamem"/>
      </w:pPr>
      <w:hyperlink r:id="rId7" w:tgtFrame="_blank" w:tooltip="Původní adresa URL: https://forms.office.com/Pages/ResponsePage.aspx?id=2naS4DT5hkC_CIgWogQUomcuhz8dnL9IgLkpBGuGlGBURDZOQTE3Q0xYTEVCQk1RQ1JaU1k4QUFUWS4u. Na tento odkaz klikněte nebo klepněte, pokud ho považujete za důvěryhodný." w:history="1">
        <w:r w:rsidR="00D05617">
          <w:rPr>
            <w:rStyle w:val="Hypertextovodkaz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</w:rPr>
          <w:t>https://forms.office.com/Pages/ResponsePage.aspx?id=2naS4DT5hkC_CIgWogQUomcuhz8dnL9IgLkpBGuGlGBURDZOQTE3Q0xYTEVCQk1RQ1JaU1k4QUFUWS4u</w:t>
        </w:r>
      </w:hyperlink>
    </w:p>
    <w:p w14:paraId="3185F314" w14:textId="7ACB050D" w:rsidR="00D05617" w:rsidRDefault="00D05617" w:rsidP="00775485">
      <w:pPr>
        <w:pStyle w:val="Odstavecseseznamem"/>
      </w:pPr>
    </w:p>
    <w:p w14:paraId="7B5DB1BC" w14:textId="03C67014" w:rsidR="00D41823" w:rsidRPr="00D41823" w:rsidRDefault="0007576A" w:rsidP="00D4182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se podařilo vyjednat extra licence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pedagogy, přednostně budou určeny pro klinická pracoviště a pro ty, kteří vyučují AP. Byla rozeslána výzva na klinická pracoviště, ať se zájemci přihlásí, opět je k dispozici elektronický systém přihlašování  </w:t>
      </w:r>
      <w:hyperlink r:id="rId8" w:history="1">
        <w:r w:rsidR="00D41823" w:rsidRPr="008B06AA"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https://forms.office.com/r/m3kLuDnLHd</w:t>
        </w:r>
      </w:hyperlink>
    </w:p>
    <w:p w14:paraId="593A1CF4" w14:textId="00CD2460" w:rsidR="00D05617" w:rsidRPr="00D41823" w:rsidRDefault="00D05617" w:rsidP="00D05617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  <w:sz w:val="22"/>
          <w:szCs w:val="22"/>
        </w:rPr>
      </w:pPr>
      <w:r w:rsidRPr="00D41823">
        <w:t xml:space="preserve">Nabídka </w:t>
      </w:r>
      <w:r w:rsidR="0007576A" w:rsidRPr="00D41823">
        <w:t xml:space="preserve">20 míst na </w:t>
      </w:r>
      <w:r w:rsidRPr="00D41823">
        <w:rPr>
          <w:color w:val="000000"/>
          <w:sz w:val="22"/>
          <w:szCs w:val="22"/>
          <w:bdr w:val="none" w:sz="0" w:space="0" w:color="auto" w:frame="1"/>
        </w:rPr>
        <w:t>kurz "</w:t>
      </w:r>
      <w:proofErr w:type="spellStart"/>
      <w:r w:rsidRPr="00D41823">
        <w:rPr>
          <w:b/>
          <w:bCs/>
          <w:color w:val="201F1E"/>
          <w:sz w:val="22"/>
          <w:szCs w:val="22"/>
          <w:bdr w:val="none" w:sz="0" w:space="0" w:color="auto" w:frame="1"/>
        </w:rPr>
        <w:t>Teach</w:t>
      </w:r>
      <w:proofErr w:type="spellEnd"/>
      <w:r w:rsidRPr="00D4182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1823">
        <w:rPr>
          <w:b/>
          <w:bCs/>
          <w:color w:val="201F1E"/>
          <w:sz w:val="22"/>
          <w:szCs w:val="22"/>
          <w:bdr w:val="none" w:sz="0" w:space="0" w:color="auto" w:frame="1"/>
        </w:rPr>
        <w:t>The</w:t>
      </w:r>
      <w:proofErr w:type="spellEnd"/>
      <w:r w:rsidRPr="00D4182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1823">
        <w:rPr>
          <w:b/>
          <w:bCs/>
          <w:color w:val="201F1E"/>
          <w:sz w:val="22"/>
          <w:szCs w:val="22"/>
          <w:bdr w:val="none" w:sz="0" w:space="0" w:color="auto" w:frame="1"/>
        </w:rPr>
        <w:t>Trainer</w:t>
      </w:r>
      <w:proofErr w:type="spellEnd"/>
      <w:r w:rsidRPr="00D4182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41823">
        <w:rPr>
          <w:b/>
          <w:bCs/>
          <w:color w:val="201F1E"/>
          <w:sz w:val="22"/>
          <w:szCs w:val="22"/>
          <w:bdr w:val="none" w:sz="0" w:space="0" w:color="auto" w:frame="1"/>
        </w:rPr>
        <w:t>course</w:t>
      </w:r>
      <w:proofErr w:type="spellEnd"/>
      <w:r w:rsidRPr="00D41823">
        <w:rPr>
          <w:color w:val="201F1E"/>
          <w:sz w:val="22"/>
          <w:szCs w:val="22"/>
          <w:bdr w:val="none" w:sz="0" w:space="0" w:color="auto" w:frame="1"/>
        </w:rPr>
        <w:t xml:space="preserve">" na UCL s následujícími termíny pro tento semestr: </w:t>
      </w:r>
      <w:r w:rsidRPr="00D41823">
        <w:rPr>
          <w:color w:val="000000"/>
          <w:sz w:val="22"/>
          <w:szCs w:val="22"/>
          <w:bdr w:val="none" w:sz="0" w:space="0" w:color="auto" w:frame="1"/>
        </w:rPr>
        <w:t>01/04/2021</w:t>
      </w:r>
      <w:r w:rsidRPr="00D41823">
        <w:rPr>
          <w:color w:val="000000"/>
          <w:sz w:val="23"/>
          <w:szCs w:val="23"/>
          <w:bdr w:val="none" w:sz="0" w:space="0" w:color="auto" w:frame="1"/>
        </w:rPr>
        <w:t xml:space="preserve">, </w:t>
      </w:r>
      <w:r w:rsidRPr="00D4182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29/04/21</w:t>
      </w:r>
      <w:r w:rsidRPr="00D41823">
        <w:rPr>
          <w:color w:val="000000"/>
          <w:sz w:val="23"/>
          <w:szCs w:val="23"/>
          <w:bdr w:val="none" w:sz="0" w:space="0" w:color="auto" w:frame="1"/>
        </w:rPr>
        <w:t xml:space="preserve">, </w:t>
      </w:r>
      <w:r w:rsidRPr="00D4182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28/05/21. </w:t>
      </w:r>
      <w:r w:rsidR="0007576A" w:rsidRPr="00D4182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Nabídla byla rozeslána na pracoviště, která učí státnicové předměty, každému pracovišti byla nabídnuta 2 místa.</w:t>
      </w:r>
    </w:p>
    <w:p w14:paraId="7DB21B8D" w14:textId="77777777" w:rsidR="0005075C" w:rsidRPr="00291DAE" w:rsidRDefault="0005075C" w:rsidP="0005075C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CC017" w14:textId="24AFDF43" w:rsidR="0005075C" w:rsidRPr="00291DAE" w:rsidRDefault="0007576A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05075C"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dopis od </w:t>
      </w:r>
      <w:r w:rsidR="0005075C"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r w:rsidR="0005075C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inform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ací</w:t>
      </w:r>
      <w:r w:rsidR="0005075C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hodnotících návštěvách na </w:t>
      </w:r>
      <w:r w:rsidR="0005075C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klinických pracovištích Všeobecné fakultní nemocnice v Praze (pouze ve VFN)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ve vztahu k akreditaci</w:t>
      </w:r>
      <w:r w:rsidR="0005075C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DE6F00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opravňuj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ící</w:t>
      </w:r>
      <w:r w:rsidR="00DE6F00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americké studenty medicíny v ČR </w:t>
      </w:r>
      <w:r w:rsidR="00DE6F00" w:rsidRPr="00D41823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žádat o federální půjčky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navázal dopis o akreditačním řízení z důvodu </w:t>
      </w:r>
      <w:r w:rsidRPr="00D41823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uznávání vzdělání v ČR pro účel připuštění našich absolventů ke zkouškám UCMLE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 Je nutná nominace zástupce</w:t>
      </w:r>
      <w:r w:rsidR="00D4182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fakulty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který bude s NAU spolupracovat.</w:t>
      </w:r>
      <w:r w:rsidR="00DE6F00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14:paraId="0DB0729B" w14:textId="77777777" w:rsidR="00DE6F00" w:rsidRPr="00291DAE" w:rsidRDefault="00DE6F00" w:rsidP="00DE6F0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02D7A" w14:textId="6BD3F224" w:rsidR="00DE6F00" w:rsidRDefault="00DE6F00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Bibliobox</w:t>
      </w:r>
      <w:proofErr w:type="spellEnd"/>
      <w:r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76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7576A"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o knihovny bude instalován </w:t>
      </w:r>
      <w:r w:rsidR="0007576A">
        <w:rPr>
          <w:rFonts w:ascii="Times New Roman" w:hAnsi="Times New Roman" w:cs="Times New Roman"/>
          <w:color w:val="000000"/>
          <w:sz w:val="24"/>
          <w:szCs w:val="24"/>
        </w:rPr>
        <w:t>10.4., v </w:t>
      </w:r>
      <w:proofErr w:type="spellStart"/>
      <w:r w:rsidR="0007576A">
        <w:rPr>
          <w:rFonts w:ascii="Times New Roman" w:hAnsi="Times New Roman" w:cs="Times New Roman"/>
          <w:color w:val="000000"/>
          <w:sz w:val="24"/>
          <w:szCs w:val="24"/>
        </w:rPr>
        <w:t>porovozu</w:t>
      </w:r>
      <w:proofErr w:type="spellEnd"/>
      <w:r w:rsidR="0007576A">
        <w:rPr>
          <w:rFonts w:ascii="Times New Roman" w:hAnsi="Times New Roman" w:cs="Times New Roman"/>
          <w:color w:val="000000"/>
          <w:sz w:val="24"/>
          <w:szCs w:val="24"/>
        </w:rPr>
        <w:t xml:space="preserve"> by mohla být schránka od úterý 13.4.</w:t>
      </w:r>
      <w:r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A77">
        <w:rPr>
          <w:rFonts w:ascii="Times New Roman" w:hAnsi="Times New Roman" w:cs="Times New Roman"/>
          <w:color w:val="000000"/>
          <w:sz w:val="24"/>
          <w:szCs w:val="24"/>
        </w:rPr>
        <w:t>Zatím výpůjčka i vrácení probíhají přes rezervační systém.</w:t>
      </w:r>
    </w:p>
    <w:p w14:paraId="5AC9467E" w14:textId="77777777" w:rsidR="00B16DA9" w:rsidRPr="00B16DA9" w:rsidRDefault="00B16DA9" w:rsidP="00B16DA9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CFDE8" w14:textId="07725B71" w:rsidR="002B2CE5" w:rsidRPr="00B16DA9" w:rsidRDefault="00B16DA9" w:rsidP="002B2C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Univerzita zveřejnila </w:t>
      </w:r>
      <w:r w:rsidRPr="00B16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anketu studentů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která indikuje pokles spokojenosti s výukou na 1.LF UK z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81%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 roce 2012/12 na 54% v roce 2018/19. </w:t>
      </w:r>
    </w:p>
    <w:sectPr w:rsidR="002B2CE5" w:rsidRPr="00B1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2BA45" w14:textId="77777777" w:rsidR="00443901" w:rsidRDefault="00443901" w:rsidP="00E20ABC">
      <w:pPr>
        <w:spacing w:after="0" w:line="240" w:lineRule="auto"/>
      </w:pPr>
      <w:r>
        <w:separator/>
      </w:r>
    </w:p>
  </w:endnote>
  <w:endnote w:type="continuationSeparator" w:id="0">
    <w:p w14:paraId="67CA183A" w14:textId="77777777" w:rsidR="00443901" w:rsidRDefault="00443901" w:rsidP="00E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8FFA" w14:textId="77777777" w:rsidR="00443901" w:rsidRDefault="00443901" w:rsidP="00E20ABC">
      <w:pPr>
        <w:spacing w:after="0" w:line="240" w:lineRule="auto"/>
      </w:pPr>
      <w:r>
        <w:separator/>
      </w:r>
    </w:p>
  </w:footnote>
  <w:footnote w:type="continuationSeparator" w:id="0">
    <w:p w14:paraId="7C3E4C4D" w14:textId="77777777" w:rsidR="00443901" w:rsidRDefault="00443901" w:rsidP="00E2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B2038"/>
    <w:multiLevelType w:val="hybridMultilevel"/>
    <w:tmpl w:val="63DC7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0E30"/>
    <w:multiLevelType w:val="hybridMultilevel"/>
    <w:tmpl w:val="D0F272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A"/>
    <w:rsid w:val="000171BF"/>
    <w:rsid w:val="0005075C"/>
    <w:rsid w:val="0007576A"/>
    <w:rsid w:val="00291DAE"/>
    <w:rsid w:val="002B2CE5"/>
    <w:rsid w:val="00357EC2"/>
    <w:rsid w:val="00423CBF"/>
    <w:rsid w:val="00443901"/>
    <w:rsid w:val="004C4920"/>
    <w:rsid w:val="00511A77"/>
    <w:rsid w:val="006727B9"/>
    <w:rsid w:val="00775485"/>
    <w:rsid w:val="007F3B55"/>
    <w:rsid w:val="00876367"/>
    <w:rsid w:val="008D6AB6"/>
    <w:rsid w:val="00900F27"/>
    <w:rsid w:val="009073CA"/>
    <w:rsid w:val="00B16DA9"/>
    <w:rsid w:val="00C427B0"/>
    <w:rsid w:val="00C72A30"/>
    <w:rsid w:val="00CD5588"/>
    <w:rsid w:val="00CD7F96"/>
    <w:rsid w:val="00D05617"/>
    <w:rsid w:val="00D41823"/>
    <w:rsid w:val="00DC2E67"/>
    <w:rsid w:val="00DE2E54"/>
    <w:rsid w:val="00DE6F00"/>
    <w:rsid w:val="00E20ABC"/>
    <w:rsid w:val="00E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3A57"/>
  <w15:chartTrackingRefBased/>
  <w15:docId w15:val="{B5540496-7A05-4542-9B46-43D223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A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617"/>
    <w:rPr>
      <w:color w:val="0000FF"/>
      <w:u w:val="single"/>
    </w:rPr>
  </w:style>
  <w:style w:type="paragraph" w:customStyle="1" w:styleId="xxmsonormal">
    <w:name w:val="x_xmsonormal"/>
    <w:basedOn w:val="Normln"/>
    <w:rsid w:val="00D0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4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m3kLuDnLH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forms.office.com%2FPages%2FResponsePage.aspx%3Fid%3D2naS4DT5hkC_CIgWogQUomcuhz8dnL9IgLkpBGuGlGBURDZOQTE3Q0xYTEVCQk1RQ1JaU1k4QUFUWS4u&amp;data=04%7C01%7CAndrea.Burgetova%40vfn.cz%7Cc84bdbf4dcef4521037508d8edd0d476%7C0f277086d4e04971bc1abbc5df0eb246%7C0%7C0%7C637520828473286720%7CUnknown%7CTWFpbGZsb3d8eyJWIjoiMC4wLjAwMDAiLCJQIjoiV2luMzIiLCJBTiI6Ik1haWwiLCJXVCI6Mn0%3D%7C1000&amp;sdata=pw27k0eOFtF28bQvCHFMXm82JQhEy0YbT9gGJDAv3Y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9</cp:revision>
  <dcterms:created xsi:type="dcterms:W3CDTF">2021-02-10T12:29:00Z</dcterms:created>
  <dcterms:modified xsi:type="dcterms:W3CDTF">2021-03-25T08:58:00Z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2021-02-10T12:29:55Z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0a4bbabb-3d91-4fbe-88d1-5e27d17f0ca2</vt:lpwstr>
  </property>
  <property fmtid="{D5CDD505-2E9C-101B-9397-08002B2CF9AE}" pid="8" name="MSIP_Label_2063cd7f-2d21-486a-9f29-9c1683fdd175_ContentBits">
    <vt:lpwstr>0</vt:lpwstr>
  </property>
</Properties>
</file>