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ED18" w14:textId="4F2C9730" w:rsidR="006D1636" w:rsidRPr="00322714" w:rsidRDefault="003A6E68">
      <w:pPr>
        <w:rPr>
          <w:rFonts w:ascii="Times New Roman" w:hAnsi="Times New Roman" w:cs="Times New Roman"/>
          <w:sz w:val="28"/>
          <w:szCs w:val="28"/>
        </w:rPr>
      </w:pPr>
      <w:r w:rsidRPr="00322714">
        <w:rPr>
          <w:rFonts w:ascii="Times New Roman" w:hAnsi="Times New Roman" w:cs="Times New Roman"/>
          <w:sz w:val="28"/>
          <w:szCs w:val="28"/>
        </w:rPr>
        <w:t>Vážení členové kolegia,</w:t>
      </w:r>
    </w:p>
    <w:p w14:paraId="7CB0E2E7" w14:textId="28FDA949" w:rsidR="003A6E68" w:rsidRPr="00322714" w:rsidRDefault="003A6E68">
      <w:pPr>
        <w:rPr>
          <w:rFonts w:ascii="Times New Roman" w:hAnsi="Times New Roman" w:cs="Times New Roman"/>
          <w:sz w:val="28"/>
          <w:szCs w:val="28"/>
        </w:rPr>
      </w:pPr>
    </w:p>
    <w:p w14:paraId="02B5F085" w14:textId="52565C60" w:rsidR="009B0E42" w:rsidRPr="00322714" w:rsidRDefault="003A6E68">
      <w:pPr>
        <w:rPr>
          <w:rFonts w:ascii="Times New Roman" w:hAnsi="Times New Roman" w:cs="Times New Roman"/>
          <w:sz w:val="28"/>
          <w:szCs w:val="28"/>
        </w:rPr>
      </w:pPr>
      <w:r w:rsidRPr="00322714">
        <w:rPr>
          <w:rFonts w:ascii="Times New Roman" w:hAnsi="Times New Roman" w:cs="Times New Roman"/>
          <w:sz w:val="28"/>
          <w:szCs w:val="28"/>
        </w:rPr>
        <w:t>v pondělí bychom Vám rádi prezentovali vyhodnocení našich dotazníků reflektující první, druhý a čtvrtý ročník akademického roku 2019/2020. Dotazníky byly zhotoveny během loňského září, na jejich tvorbě se podíleli zejména ročníkoví zástupci a studenti Akademického senátu</w:t>
      </w:r>
      <w:r w:rsidR="00B03A6B" w:rsidRPr="00322714">
        <w:rPr>
          <w:rFonts w:ascii="Times New Roman" w:hAnsi="Times New Roman" w:cs="Times New Roman"/>
          <w:sz w:val="28"/>
          <w:szCs w:val="28"/>
        </w:rPr>
        <w:t xml:space="preserve"> 1. LF UK.</w:t>
      </w:r>
      <w:r w:rsidRPr="00322714">
        <w:rPr>
          <w:rFonts w:ascii="Times New Roman" w:hAnsi="Times New Roman" w:cs="Times New Roman"/>
          <w:sz w:val="28"/>
          <w:szCs w:val="28"/>
        </w:rPr>
        <w:t xml:space="preserve"> Sběr dat proběhl </w:t>
      </w:r>
      <w:r w:rsidR="009B0E42" w:rsidRPr="00322714">
        <w:rPr>
          <w:rFonts w:ascii="Times New Roman" w:hAnsi="Times New Roman" w:cs="Times New Roman"/>
          <w:sz w:val="28"/>
          <w:szCs w:val="28"/>
        </w:rPr>
        <w:t xml:space="preserve">pomocí platformy Google </w:t>
      </w:r>
      <w:proofErr w:type="spellStart"/>
      <w:r w:rsidR="009B0E42" w:rsidRPr="00322714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="009B0E42" w:rsidRPr="00322714">
        <w:rPr>
          <w:rFonts w:ascii="Times New Roman" w:hAnsi="Times New Roman" w:cs="Times New Roman"/>
          <w:sz w:val="28"/>
          <w:szCs w:val="28"/>
        </w:rPr>
        <w:t xml:space="preserve"> </w:t>
      </w:r>
      <w:r w:rsidRPr="00322714">
        <w:rPr>
          <w:rFonts w:ascii="Times New Roman" w:hAnsi="Times New Roman" w:cs="Times New Roman"/>
          <w:sz w:val="28"/>
          <w:szCs w:val="28"/>
        </w:rPr>
        <w:t>během října 2020, kdy jsme studenty žádali o vyplnění dotazník</w:t>
      </w:r>
      <w:r w:rsidR="00B03A6B" w:rsidRPr="00322714">
        <w:rPr>
          <w:rFonts w:ascii="Times New Roman" w:hAnsi="Times New Roman" w:cs="Times New Roman"/>
          <w:sz w:val="28"/>
          <w:szCs w:val="28"/>
        </w:rPr>
        <w:t xml:space="preserve">ů </w:t>
      </w:r>
      <w:r w:rsidRPr="00322714">
        <w:rPr>
          <w:rFonts w:ascii="Times New Roman" w:hAnsi="Times New Roman" w:cs="Times New Roman"/>
          <w:sz w:val="28"/>
          <w:szCs w:val="28"/>
        </w:rPr>
        <w:t xml:space="preserve">přes ročníkové skupiny na sociální síti Facebook. </w:t>
      </w:r>
      <w:r w:rsidR="00B03A6B" w:rsidRPr="00322714">
        <w:rPr>
          <w:rFonts w:ascii="Times New Roman" w:hAnsi="Times New Roman" w:cs="Times New Roman"/>
          <w:sz w:val="28"/>
          <w:szCs w:val="28"/>
        </w:rPr>
        <w:t>Podařilo se nám získat následující počet respondentů</w:t>
      </w:r>
      <w:r w:rsidR="00322714" w:rsidRPr="00322714">
        <w:rPr>
          <w:rFonts w:ascii="Times New Roman" w:hAnsi="Times New Roman" w:cs="Times New Roman"/>
          <w:sz w:val="28"/>
          <w:szCs w:val="28"/>
        </w:rPr>
        <w:t>:</w:t>
      </w:r>
      <w:r w:rsidR="00B03A6B" w:rsidRPr="00322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30890" w14:textId="2480E985" w:rsidR="00322714" w:rsidRPr="00322714" w:rsidRDefault="00322714" w:rsidP="00A4658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714">
        <w:rPr>
          <w:rFonts w:ascii="Times New Roman" w:hAnsi="Times New Roman" w:cs="Times New Roman"/>
          <w:color w:val="000000" w:themeColor="text1"/>
          <w:sz w:val="28"/>
          <w:szCs w:val="28"/>
        </w:rPr>
        <w:t>1. ročník, 103 respondentů, účastnilo se tak okolo 30 % studentů z ročníku</w:t>
      </w:r>
    </w:p>
    <w:p w14:paraId="7DBFB566" w14:textId="008B63DE" w:rsidR="00322714" w:rsidRPr="00322714" w:rsidRDefault="00322714" w:rsidP="00A4658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714">
        <w:rPr>
          <w:rFonts w:ascii="Times New Roman" w:hAnsi="Times New Roman" w:cs="Times New Roman"/>
          <w:color w:val="000000" w:themeColor="text1"/>
          <w:sz w:val="28"/>
          <w:szCs w:val="28"/>
        </w:rPr>
        <w:t>2. ročník, 62 respondentů, účastnilo se tak necelých 25 % studentů</w:t>
      </w:r>
    </w:p>
    <w:p w14:paraId="163ED2FA" w14:textId="5E3CC64A" w:rsidR="00B03A6B" w:rsidRPr="00322714" w:rsidRDefault="00322714" w:rsidP="00A4658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ročník, 53 platných odpovědí, zhruba 20 % studentů </w:t>
      </w:r>
    </w:p>
    <w:p w14:paraId="70F424E4" w14:textId="3957081A" w:rsidR="00766A6A" w:rsidRPr="00322714" w:rsidRDefault="00766A6A" w:rsidP="00766A6A">
      <w:pPr>
        <w:rPr>
          <w:rFonts w:ascii="Times New Roman" w:hAnsi="Times New Roman" w:cs="Times New Roman"/>
          <w:sz w:val="28"/>
          <w:szCs w:val="28"/>
        </w:rPr>
      </w:pPr>
      <w:r w:rsidRPr="00322714">
        <w:rPr>
          <w:rFonts w:ascii="Times New Roman" w:hAnsi="Times New Roman" w:cs="Times New Roman"/>
          <w:sz w:val="28"/>
          <w:szCs w:val="28"/>
        </w:rPr>
        <w:t>Jedním z cílů</w:t>
      </w:r>
      <w:r w:rsidR="00B03A6B" w:rsidRPr="00322714">
        <w:rPr>
          <w:rFonts w:ascii="Times New Roman" w:hAnsi="Times New Roman" w:cs="Times New Roman"/>
          <w:sz w:val="28"/>
          <w:szCs w:val="28"/>
        </w:rPr>
        <w:t xml:space="preserve"> naší snahy bylo vytvořit dotazníky tak, aby byly pokládané otázky zaměřené na konkrétní </w:t>
      </w:r>
      <w:r w:rsidRPr="00322714">
        <w:rPr>
          <w:rFonts w:ascii="Times New Roman" w:hAnsi="Times New Roman" w:cs="Times New Roman"/>
          <w:sz w:val="28"/>
          <w:szCs w:val="28"/>
        </w:rPr>
        <w:t xml:space="preserve">předměty a </w:t>
      </w:r>
      <w:r w:rsidR="00B03A6B" w:rsidRPr="00322714">
        <w:rPr>
          <w:rFonts w:ascii="Times New Roman" w:hAnsi="Times New Roman" w:cs="Times New Roman"/>
          <w:sz w:val="28"/>
          <w:szCs w:val="28"/>
        </w:rPr>
        <w:t xml:space="preserve">formu výuky v daném ročníku. </w:t>
      </w:r>
      <w:r w:rsidRPr="00322714">
        <w:rPr>
          <w:rFonts w:ascii="Times New Roman" w:hAnsi="Times New Roman" w:cs="Times New Roman"/>
          <w:sz w:val="28"/>
          <w:szCs w:val="28"/>
        </w:rPr>
        <w:t xml:space="preserve">Vycházeli jsme z pocitu, že ankety, které nám nabízí studijní informační systém, nejsou vhodně individualizované pro </w:t>
      </w:r>
      <w:r w:rsidR="00437194" w:rsidRPr="00322714">
        <w:rPr>
          <w:rFonts w:ascii="Times New Roman" w:hAnsi="Times New Roman" w:cs="Times New Roman"/>
          <w:sz w:val="28"/>
          <w:szCs w:val="28"/>
        </w:rPr>
        <w:t xml:space="preserve">relevantní zhodnocení průběhu výuky v </w:t>
      </w:r>
      <w:r w:rsidRPr="00322714">
        <w:rPr>
          <w:rFonts w:ascii="Times New Roman" w:hAnsi="Times New Roman" w:cs="Times New Roman"/>
          <w:sz w:val="28"/>
          <w:szCs w:val="28"/>
        </w:rPr>
        <w:t>konkrétní</w:t>
      </w:r>
      <w:r w:rsidR="00437194" w:rsidRPr="00322714">
        <w:rPr>
          <w:rFonts w:ascii="Times New Roman" w:hAnsi="Times New Roman" w:cs="Times New Roman"/>
          <w:sz w:val="28"/>
          <w:szCs w:val="28"/>
        </w:rPr>
        <w:t>m</w:t>
      </w:r>
      <w:r w:rsidRPr="00322714">
        <w:rPr>
          <w:rFonts w:ascii="Times New Roman" w:hAnsi="Times New Roman" w:cs="Times New Roman"/>
          <w:sz w:val="28"/>
          <w:szCs w:val="28"/>
        </w:rPr>
        <w:t xml:space="preserve"> předmět</w:t>
      </w:r>
      <w:r w:rsidR="00437194" w:rsidRPr="00322714">
        <w:rPr>
          <w:rFonts w:ascii="Times New Roman" w:hAnsi="Times New Roman" w:cs="Times New Roman"/>
          <w:sz w:val="28"/>
          <w:szCs w:val="28"/>
        </w:rPr>
        <w:t>u</w:t>
      </w:r>
      <w:r w:rsidRPr="003227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5BADFA" w14:textId="6B55772D" w:rsidR="00766A6A" w:rsidRPr="00322714" w:rsidRDefault="00766A6A" w:rsidP="00766A6A">
      <w:pPr>
        <w:rPr>
          <w:rFonts w:ascii="Times New Roman" w:hAnsi="Times New Roman" w:cs="Times New Roman"/>
          <w:sz w:val="28"/>
          <w:szCs w:val="28"/>
        </w:rPr>
      </w:pPr>
      <w:r w:rsidRPr="00322714">
        <w:rPr>
          <w:rFonts w:ascii="Times New Roman" w:hAnsi="Times New Roman" w:cs="Times New Roman"/>
          <w:sz w:val="28"/>
          <w:szCs w:val="28"/>
        </w:rPr>
        <w:t>Koncepce</w:t>
      </w:r>
      <w:r w:rsidR="00322714" w:rsidRPr="00322714">
        <w:rPr>
          <w:rFonts w:ascii="Times New Roman" w:hAnsi="Times New Roman" w:cs="Times New Roman"/>
          <w:sz w:val="28"/>
          <w:szCs w:val="28"/>
        </w:rPr>
        <w:t xml:space="preserve"> výuky v</w:t>
      </w:r>
      <w:r w:rsidRPr="00322714">
        <w:rPr>
          <w:rFonts w:ascii="Times New Roman" w:hAnsi="Times New Roman" w:cs="Times New Roman"/>
          <w:sz w:val="28"/>
          <w:szCs w:val="28"/>
        </w:rPr>
        <w:t xml:space="preserve"> prvních dvou roční</w:t>
      </w:r>
      <w:r w:rsidR="00322714" w:rsidRPr="00322714">
        <w:rPr>
          <w:rFonts w:ascii="Times New Roman" w:hAnsi="Times New Roman" w:cs="Times New Roman"/>
          <w:sz w:val="28"/>
          <w:szCs w:val="28"/>
        </w:rPr>
        <w:t>cích</w:t>
      </w:r>
      <w:r w:rsidRPr="00322714">
        <w:rPr>
          <w:rFonts w:ascii="Times New Roman" w:hAnsi="Times New Roman" w:cs="Times New Roman"/>
          <w:sz w:val="28"/>
          <w:szCs w:val="28"/>
        </w:rPr>
        <w:t xml:space="preserve"> je podobná, proto měl i dotazník téměř totožnou strukturu.</w:t>
      </w:r>
    </w:p>
    <w:p w14:paraId="1C0FA6A1" w14:textId="06D3788A" w:rsidR="00766A6A" w:rsidRPr="00322714" w:rsidRDefault="00766A6A">
      <w:pPr>
        <w:rPr>
          <w:rFonts w:ascii="Times New Roman" w:hAnsi="Times New Roman" w:cs="Times New Roman"/>
          <w:sz w:val="28"/>
          <w:szCs w:val="28"/>
        </w:rPr>
      </w:pPr>
      <w:r w:rsidRPr="00322714">
        <w:rPr>
          <w:rFonts w:ascii="Times New Roman" w:hAnsi="Times New Roman" w:cs="Times New Roman"/>
          <w:sz w:val="28"/>
          <w:szCs w:val="28"/>
        </w:rPr>
        <w:t>Naopak ve čtvrtém ročníku, kde je větší počet předmětů, bylo vytvoření správných otázek náročnější, hlavní osnova dotazníku tak byla poněkud odlišná.</w:t>
      </w:r>
    </w:p>
    <w:p w14:paraId="79C3F436" w14:textId="3B0F9111" w:rsidR="00766A6A" w:rsidRPr="00322714" w:rsidRDefault="00766A6A">
      <w:pPr>
        <w:rPr>
          <w:rFonts w:ascii="Times New Roman" w:hAnsi="Times New Roman" w:cs="Times New Roman"/>
          <w:sz w:val="28"/>
          <w:szCs w:val="28"/>
        </w:rPr>
      </w:pPr>
      <w:r w:rsidRPr="00322714">
        <w:rPr>
          <w:rFonts w:ascii="Times New Roman" w:hAnsi="Times New Roman" w:cs="Times New Roman"/>
          <w:sz w:val="28"/>
          <w:szCs w:val="28"/>
        </w:rPr>
        <w:t>Snažili jsme se také přihlédnout k rozdílné formě výuky, která nás v akademickém roce 2019/2020 provázela.</w:t>
      </w:r>
      <w:r w:rsidR="00437194" w:rsidRPr="00322714">
        <w:rPr>
          <w:rFonts w:ascii="Times New Roman" w:hAnsi="Times New Roman" w:cs="Times New Roman"/>
          <w:sz w:val="28"/>
          <w:szCs w:val="28"/>
        </w:rPr>
        <w:t xml:space="preserve"> V našich dotaznících studenti hodnotili výuku před začátkem pandemie COVID-19 a následně i výuku během pandemie. Zaměřili jsme se i na to, jak se jednotlivým pracovištím vydařil přechod na distanční formu výuky. </w:t>
      </w:r>
    </w:p>
    <w:p w14:paraId="5F3D0D8B" w14:textId="443D7B91" w:rsidR="00437194" w:rsidRPr="00322714" w:rsidRDefault="00437194">
      <w:pPr>
        <w:rPr>
          <w:rFonts w:ascii="Times New Roman" w:hAnsi="Times New Roman" w:cs="Times New Roman"/>
          <w:sz w:val="28"/>
          <w:szCs w:val="28"/>
        </w:rPr>
      </w:pPr>
    </w:p>
    <w:p w14:paraId="1B478511" w14:textId="74831AD2" w:rsidR="00403F9E" w:rsidRDefault="00437194" w:rsidP="00EB1534">
      <w:pPr>
        <w:rPr>
          <w:rFonts w:ascii="Times New Roman" w:hAnsi="Times New Roman" w:cs="Times New Roman"/>
          <w:sz w:val="28"/>
          <w:szCs w:val="28"/>
        </w:rPr>
      </w:pPr>
      <w:r w:rsidRPr="00322714">
        <w:rPr>
          <w:rFonts w:ascii="Times New Roman" w:hAnsi="Times New Roman" w:cs="Times New Roman"/>
          <w:sz w:val="28"/>
          <w:szCs w:val="28"/>
        </w:rPr>
        <w:t>Pro akademický rok 2020/2021 bychom rádi zmapovali všechny ročníky</w:t>
      </w:r>
      <w:r w:rsidR="00403F9E">
        <w:rPr>
          <w:rFonts w:ascii="Times New Roman" w:hAnsi="Times New Roman" w:cs="Times New Roman"/>
          <w:sz w:val="28"/>
          <w:szCs w:val="28"/>
        </w:rPr>
        <w:br/>
      </w:r>
      <w:r w:rsidRPr="00322714">
        <w:rPr>
          <w:rFonts w:ascii="Times New Roman" w:hAnsi="Times New Roman" w:cs="Times New Roman"/>
          <w:sz w:val="28"/>
          <w:szCs w:val="28"/>
        </w:rPr>
        <w:t>v oboru všeobecné</w:t>
      </w:r>
      <w:r w:rsidR="00322714" w:rsidRPr="00322714">
        <w:rPr>
          <w:rFonts w:ascii="Times New Roman" w:hAnsi="Times New Roman" w:cs="Times New Roman"/>
          <w:sz w:val="28"/>
          <w:szCs w:val="28"/>
        </w:rPr>
        <w:t>ho</w:t>
      </w:r>
      <w:r w:rsidRPr="00322714">
        <w:rPr>
          <w:rFonts w:ascii="Times New Roman" w:hAnsi="Times New Roman" w:cs="Times New Roman"/>
          <w:sz w:val="28"/>
          <w:szCs w:val="28"/>
        </w:rPr>
        <w:t xml:space="preserve"> lékařství. V každém ročníku bychom rádi přesáhli hranici </w:t>
      </w:r>
      <w:r w:rsidR="00D10DC2" w:rsidRPr="00322714">
        <w:rPr>
          <w:rFonts w:ascii="Times New Roman" w:hAnsi="Times New Roman" w:cs="Times New Roman"/>
          <w:sz w:val="28"/>
          <w:szCs w:val="28"/>
        </w:rPr>
        <w:t>25 %</w:t>
      </w:r>
      <w:r w:rsidRPr="00322714">
        <w:rPr>
          <w:rFonts w:ascii="Times New Roman" w:hAnsi="Times New Roman" w:cs="Times New Roman"/>
          <w:sz w:val="28"/>
          <w:szCs w:val="28"/>
        </w:rPr>
        <w:t xml:space="preserve"> respondentů. Domníváme se, že realizace možných změn a odstranění problémů, které lze vyvodit z</w:t>
      </w:r>
      <w:r w:rsidR="00D10DC2" w:rsidRPr="00322714">
        <w:rPr>
          <w:rFonts w:ascii="Times New Roman" w:hAnsi="Times New Roman" w:cs="Times New Roman"/>
          <w:sz w:val="28"/>
          <w:szCs w:val="28"/>
        </w:rPr>
        <w:t> </w:t>
      </w:r>
      <w:r w:rsidRPr="00322714">
        <w:rPr>
          <w:rFonts w:ascii="Times New Roman" w:hAnsi="Times New Roman" w:cs="Times New Roman"/>
          <w:sz w:val="28"/>
          <w:szCs w:val="28"/>
        </w:rPr>
        <w:t>dotazníků</w:t>
      </w:r>
      <w:r w:rsidR="00D10DC2" w:rsidRPr="00322714">
        <w:rPr>
          <w:rFonts w:ascii="Times New Roman" w:hAnsi="Times New Roman" w:cs="Times New Roman"/>
          <w:sz w:val="28"/>
          <w:szCs w:val="28"/>
        </w:rPr>
        <w:t xml:space="preserve">, </w:t>
      </w:r>
      <w:r w:rsidRPr="00322714">
        <w:rPr>
          <w:rFonts w:ascii="Times New Roman" w:hAnsi="Times New Roman" w:cs="Times New Roman"/>
          <w:sz w:val="28"/>
          <w:szCs w:val="28"/>
        </w:rPr>
        <w:t xml:space="preserve">jsou nejlepší </w:t>
      </w:r>
      <w:proofErr w:type="gramStart"/>
      <w:r w:rsidR="00D10DC2" w:rsidRPr="00322714">
        <w:rPr>
          <w:rFonts w:ascii="Times New Roman" w:hAnsi="Times New Roman" w:cs="Times New Roman"/>
          <w:sz w:val="28"/>
          <w:szCs w:val="28"/>
        </w:rPr>
        <w:t>způsobem</w:t>
      </w:r>
      <w:proofErr w:type="gramEnd"/>
      <w:r w:rsidR="00D10DC2" w:rsidRPr="00322714">
        <w:rPr>
          <w:rFonts w:ascii="Times New Roman" w:hAnsi="Times New Roman" w:cs="Times New Roman"/>
          <w:sz w:val="28"/>
          <w:szCs w:val="28"/>
        </w:rPr>
        <w:t xml:space="preserve"> </w:t>
      </w:r>
      <w:r w:rsidRPr="00322714">
        <w:rPr>
          <w:rFonts w:ascii="Times New Roman" w:hAnsi="Times New Roman" w:cs="Times New Roman"/>
          <w:sz w:val="28"/>
          <w:szCs w:val="28"/>
        </w:rPr>
        <w:t xml:space="preserve">jak studenty </w:t>
      </w:r>
      <w:r w:rsidR="00D10DC2" w:rsidRPr="00322714">
        <w:rPr>
          <w:rFonts w:ascii="Times New Roman" w:hAnsi="Times New Roman" w:cs="Times New Roman"/>
          <w:sz w:val="28"/>
          <w:szCs w:val="28"/>
        </w:rPr>
        <w:t>motivovat,</w:t>
      </w:r>
      <w:r w:rsidRPr="00322714">
        <w:rPr>
          <w:rFonts w:ascii="Times New Roman" w:hAnsi="Times New Roman" w:cs="Times New Roman"/>
          <w:sz w:val="28"/>
          <w:szCs w:val="28"/>
        </w:rPr>
        <w:t xml:space="preserve"> aby se i v příštím roce podíleli na zpětné vaz</w:t>
      </w:r>
      <w:r w:rsidR="00393767" w:rsidRPr="00322714">
        <w:rPr>
          <w:rFonts w:ascii="Times New Roman" w:hAnsi="Times New Roman" w:cs="Times New Roman"/>
          <w:sz w:val="28"/>
          <w:szCs w:val="28"/>
        </w:rPr>
        <w:t>bě.</w:t>
      </w:r>
    </w:p>
    <w:p w14:paraId="270BC018" w14:textId="77777777" w:rsidR="00403F9E" w:rsidRDefault="00403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8CFDA2" w14:textId="77777777" w:rsidR="0028490D" w:rsidRPr="00322714" w:rsidRDefault="0028490D" w:rsidP="00EB1534">
      <w:pPr>
        <w:rPr>
          <w:rStyle w:val="normaltextrun"/>
          <w:rFonts w:ascii="Times New Roman" w:hAnsi="Times New Roman" w:cs="Times New Roman"/>
          <w:sz w:val="28"/>
          <w:szCs w:val="28"/>
        </w:rPr>
        <w:sectPr w:rsidR="0028490D" w:rsidRPr="003227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EBA850" w14:textId="6FA14F55" w:rsidR="00EB1534" w:rsidRPr="00EB1534" w:rsidRDefault="00EB1534" w:rsidP="00EB1534">
      <w:pPr>
        <w:rPr>
          <w:lang w:eastAsia="cs-CZ"/>
        </w:rPr>
        <w:sectPr w:rsidR="00EB1534" w:rsidRPr="00EB1534" w:rsidSect="003937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FE7CBF" w14:textId="66875BD7" w:rsidR="00C05B2C" w:rsidRDefault="00C05B2C" w:rsidP="00C05B2C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32"/>
          <w:szCs w:val="32"/>
          <w:u w:val="single"/>
        </w:rPr>
      </w:pPr>
      <w:r w:rsidRPr="00C05B2C">
        <w:rPr>
          <w:rStyle w:val="normaltextrun"/>
          <w:color w:val="000000" w:themeColor="text1"/>
          <w:sz w:val="32"/>
          <w:szCs w:val="32"/>
          <w:u w:val="single"/>
        </w:rPr>
        <w:lastRenderedPageBreak/>
        <w:t>Hodnocení výuky v 1. ročníku (akad</w:t>
      </w:r>
      <w:r>
        <w:rPr>
          <w:rStyle w:val="normaltextrun"/>
          <w:color w:val="000000" w:themeColor="text1"/>
          <w:sz w:val="32"/>
          <w:szCs w:val="32"/>
          <w:u w:val="single"/>
        </w:rPr>
        <w:t>emický</w:t>
      </w:r>
      <w:r w:rsidRPr="00C05B2C">
        <w:rPr>
          <w:rStyle w:val="normaltextrun"/>
          <w:color w:val="000000" w:themeColor="text1"/>
          <w:sz w:val="32"/>
          <w:szCs w:val="32"/>
          <w:u w:val="single"/>
        </w:rPr>
        <w:t xml:space="preserve"> rok 2019/2020)</w:t>
      </w:r>
      <w:r w:rsidRPr="00C05B2C">
        <w:rPr>
          <w:rStyle w:val="eop"/>
          <w:color w:val="000000" w:themeColor="text1"/>
          <w:sz w:val="32"/>
          <w:szCs w:val="32"/>
          <w:u w:val="single"/>
        </w:rPr>
        <w:t> </w:t>
      </w:r>
    </w:p>
    <w:p w14:paraId="7E7DED9A" w14:textId="77777777" w:rsidR="00C05B2C" w:rsidRPr="00C05B2C" w:rsidRDefault="00C05B2C" w:rsidP="00C05B2C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  <w:u w:val="single"/>
        </w:rPr>
      </w:pPr>
    </w:p>
    <w:p w14:paraId="1C04A094" w14:textId="77777777" w:rsidR="00C05B2C" w:rsidRPr="00C5619B" w:rsidRDefault="00C05B2C" w:rsidP="00A4658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</w:pPr>
      <w:r w:rsidRPr="00C5619B">
        <w:rPr>
          <w:rStyle w:val="normaltextrun"/>
        </w:rPr>
        <w:t>soubor otázek pro každý předmět</w:t>
      </w:r>
      <w:r w:rsidRPr="00C5619B">
        <w:rPr>
          <w:rStyle w:val="eop"/>
        </w:rPr>
        <w:t> </w:t>
      </w:r>
    </w:p>
    <w:p w14:paraId="29A267B3" w14:textId="77777777" w:rsidR="00C05B2C" w:rsidRPr="00C5619B" w:rsidRDefault="00C05B2C" w:rsidP="00A4658C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u dvousemestrálních předmětů dva bloky – před</w:t>
      </w:r>
      <w:r w:rsidRPr="00C5619B">
        <w:rPr>
          <w:rStyle w:val="apple-converted-space"/>
        </w:rPr>
        <w:t> </w:t>
      </w:r>
      <w:proofErr w:type="spellStart"/>
      <w:r w:rsidRPr="00C5619B">
        <w:rPr>
          <w:rStyle w:val="spellingerror"/>
        </w:rPr>
        <w:t>covidem</w:t>
      </w:r>
      <w:proofErr w:type="spellEnd"/>
      <w:r w:rsidRPr="00C5619B">
        <w:rPr>
          <w:rStyle w:val="apple-converted-space"/>
        </w:rPr>
        <w:t> </w:t>
      </w:r>
      <w:r w:rsidRPr="00C5619B">
        <w:rPr>
          <w:rStyle w:val="normaltextrun"/>
        </w:rPr>
        <w:t>a během</w:t>
      </w:r>
      <w:r w:rsidRPr="00C5619B">
        <w:rPr>
          <w:rStyle w:val="apple-converted-space"/>
        </w:rPr>
        <w:t> </w:t>
      </w:r>
      <w:proofErr w:type="spellStart"/>
      <w:r w:rsidRPr="00C5619B">
        <w:rPr>
          <w:rStyle w:val="spellingerror"/>
        </w:rPr>
        <w:t>covidu</w:t>
      </w:r>
      <w:proofErr w:type="spellEnd"/>
      <w:r w:rsidRPr="00C5619B">
        <w:rPr>
          <w:rStyle w:val="eop"/>
        </w:rPr>
        <w:t> </w:t>
      </w:r>
    </w:p>
    <w:p w14:paraId="56711984" w14:textId="77777777" w:rsidR="00C05B2C" w:rsidRPr="00C5619B" w:rsidRDefault="00C05B2C" w:rsidP="00A4658C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společná osnova pro všechny předměty</w:t>
      </w:r>
      <w:r w:rsidRPr="00C5619B">
        <w:rPr>
          <w:rStyle w:val="eop"/>
        </w:rPr>
        <w:t> </w:t>
      </w:r>
    </w:p>
    <w:p w14:paraId="4BECAE7A" w14:textId="14E21881" w:rsidR="00C05B2C" w:rsidRPr="00C5619B" w:rsidRDefault="00C5619B" w:rsidP="00A4658C">
      <w:pPr>
        <w:pStyle w:val="paragraph"/>
        <w:numPr>
          <w:ilvl w:val="0"/>
          <w:numId w:val="14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C</w:t>
      </w:r>
      <w:r w:rsidR="00C05B2C" w:rsidRPr="00C5619B">
        <w:rPr>
          <w:rStyle w:val="normaltextrun"/>
        </w:rPr>
        <w:t>elkové hodnocení</w:t>
      </w:r>
      <w:r w:rsidR="00C05B2C" w:rsidRPr="00C5619B">
        <w:rPr>
          <w:rStyle w:val="eop"/>
        </w:rPr>
        <w:t> </w:t>
      </w:r>
    </w:p>
    <w:p w14:paraId="51EE49C6" w14:textId="718E0B3D" w:rsidR="00C05B2C" w:rsidRPr="00C5619B" w:rsidRDefault="00C5619B" w:rsidP="00A4658C">
      <w:pPr>
        <w:pStyle w:val="paragraph"/>
        <w:numPr>
          <w:ilvl w:val="0"/>
          <w:numId w:val="14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P</w:t>
      </w:r>
      <w:r w:rsidR="00C05B2C" w:rsidRPr="00C5619B">
        <w:rPr>
          <w:rStyle w:val="normaltextrun"/>
        </w:rPr>
        <w:t>řednášky</w:t>
      </w:r>
      <w:r w:rsidR="00C05B2C" w:rsidRPr="00C5619B">
        <w:rPr>
          <w:rStyle w:val="eop"/>
        </w:rPr>
        <w:t> </w:t>
      </w:r>
    </w:p>
    <w:p w14:paraId="3D910766" w14:textId="753ACE84" w:rsidR="00C05B2C" w:rsidRPr="00C5619B" w:rsidRDefault="00C5619B" w:rsidP="00A4658C">
      <w:pPr>
        <w:pStyle w:val="paragraph"/>
        <w:numPr>
          <w:ilvl w:val="0"/>
          <w:numId w:val="15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P</w:t>
      </w:r>
      <w:r w:rsidR="00C05B2C" w:rsidRPr="00C5619B">
        <w:rPr>
          <w:rStyle w:val="normaltextrun"/>
        </w:rPr>
        <w:t>raktická cvičení </w:t>
      </w:r>
      <w:r w:rsidR="00C05B2C" w:rsidRPr="00C5619B">
        <w:rPr>
          <w:rStyle w:val="eop"/>
        </w:rPr>
        <w:t> </w:t>
      </w:r>
    </w:p>
    <w:p w14:paraId="7FD59F0E" w14:textId="77AB9BC8" w:rsidR="00C05B2C" w:rsidRPr="00C5619B" w:rsidRDefault="00C5619B" w:rsidP="00A4658C">
      <w:pPr>
        <w:pStyle w:val="paragraph"/>
        <w:numPr>
          <w:ilvl w:val="0"/>
          <w:numId w:val="15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Z</w:t>
      </w:r>
      <w:r w:rsidR="00C05B2C" w:rsidRPr="00C5619B">
        <w:rPr>
          <w:rStyle w:val="normaltextrun"/>
        </w:rPr>
        <w:t>ápočty</w:t>
      </w:r>
      <w:r w:rsidR="00C05B2C" w:rsidRPr="00C5619B">
        <w:rPr>
          <w:rStyle w:val="eop"/>
        </w:rPr>
        <w:t> </w:t>
      </w:r>
    </w:p>
    <w:p w14:paraId="4143D578" w14:textId="22E3016B" w:rsidR="00C05B2C" w:rsidRPr="00C5619B" w:rsidRDefault="00C5619B" w:rsidP="00A4658C">
      <w:pPr>
        <w:pStyle w:val="paragraph"/>
        <w:numPr>
          <w:ilvl w:val="0"/>
          <w:numId w:val="15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Z</w:t>
      </w:r>
      <w:r w:rsidR="00C05B2C" w:rsidRPr="00C5619B">
        <w:rPr>
          <w:rStyle w:val="normaltextrun"/>
        </w:rPr>
        <w:t>kouška</w:t>
      </w:r>
      <w:r w:rsidR="00C05B2C" w:rsidRPr="00C5619B">
        <w:rPr>
          <w:rStyle w:val="eop"/>
        </w:rPr>
        <w:t> </w:t>
      </w:r>
    </w:p>
    <w:p w14:paraId="62614052" w14:textId="59D626FD" w:rsidR="00C05B2C" w:rsidRPr="00C5619B" w:rsidRDefault="00C05B2C" w:rsidP="00A4658C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eop"/>
        </w:rPr>
      </w:pPr>
      <w:r w:rsidRPr="00C5619B">
        <w:rPr>
          <w:rStyle w:val="normaltextrun"/>
        </w:rPr>
        <w:t>tři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typy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otázek podle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způsobu odpovědi: </w:t>
      </w:r>
      <w:r w:rsidRPr="00C5619B">
        <w:rPr>
          <w:rStyle w:val="eop"/>
        </w:rPr>
        <w:t> </w:t>
      </w:r>
    </w:p>
    <w:p w14:paraId="07A2A1A3" w14:textId="6E3B95DA" w:rsidR="002A6C37" w:rsidRPr="00C5619B" w:rsidRDefault="002A6C37" w:rsidP="00A4658C">
      <w:pPr>
        <w:pStyle w:val="paragraph"/>
        <w:numPr>
          <w:ilvl w:val="2"/>
          <w:numId w:val="43"/>
        </w:numPr>
        <w:spacing w:before="0" w:beforeAutospacing="0" w:after="0" w:afterAutospacing="0"/>
        <w:textAlignment w:val="baseline"/>
      </w:pPr>
      <w:r w:rsidRPr="00C5619B">
        <w:rPr>
          <w:rStyle w:val="normaltextrun"/>
        </w:rPr>
        <w:t>hodnocení na lineární škále vždy od jedné do desíti – povinná odpověď </w:t>
      </w:r>
      <w:r w:rsidRPr="00C5619B">
        <w:rPr>
          <w:rStyle w:val="eop"/>
        </w:rPr>
        <w:t> </w:t>
      </w:r>
    </w:p>
    <w:p w14:paraId="7D77D697" w14:textId="77777777" w:rsidR="00C05B2C" w:rsidRPr="00C5619B" w:rsidRDefault="00C05B2C" w:rsidP="00A4658C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výběr z možností,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např.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(ano/ne)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–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povinná odpověď</w:t>
      </w:r>
      <w:r w:rsidRPr="00C5619B">
        <w:rPr>
          <w:rStyle w:val="eop"/>
        </w:rPr>
        <w:t> </w:t>
      </w:r>
    </w:p>
    <w:p w14:paraId="79705E88" w14:textId="77777777" w:rsidR="00C05B2C" w:rsidRPr="00C5619B" w:rsidRDefault="00C05B2C" w:rsidP="00A4658C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otevřená slovní odpověď – nepovinná odpověď </w:t>
      </w:r>
      <w:r w:rsidRPr="00C5619B">
        <w:rPr>
          <w:rStyle w:val="eop"/>
        </w:rPr>
        <w:t> </w:t>
      </w:r>
    </w:p>
    <w:p w14:paraId="58815D7E" w14:textId="2A68BA30" w:rsidR="00C05B2C" w:rsidRPr="00C5619B" w:rsidRDefault="00C05B2C" w:rsidP="00A4658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</w:pPr>
      <w:r w:rsidRPr="00C5619B">
        <w:rPr>
          <w:rStyle w:val="normaltextrun"/>
        </w:rPr>
        <w:t>univerzální otázky</w:t>
      </w:r>
    </w:p>
    <w:p w14:paraId="75EC7D57" w14:textId="2C8FFE3A" w:rsidR="00C05B2C" w:rsidRPr="00C5619B" w:rsidRDefault="00C05B2C" w:rsidP="002A6C3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 w:rsidRPr="00C5619B">
        <w:rPr>
          <w:rStyle w:val="normaltextrun"/>
        </w:rPr>
        <w:t>Celková výuka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předmětu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je situována:</w:t>
      </w:r>
      <w:r w:rsidRPr="00C5619B">
        <w:rPr>
          <w:rStyle w:val="apple-converted-space"/>
        </w:rPr>
        <w:t> </w:t>
      </w:r>
      <w:r w:rsidR="002A6C37" w:rsidRPr="00C5619B">
        <w:t>(škála 1-10, 1 nejhorší, 10 nejlepší)</w:t>
      </w:r>
    </w:p>
    <w:p w14:paraId="0C917941" w14:textId="5891A8D2" w:rsidR="00C05B2C" w:rsidRPr="00C5619B" w:rsidRDefault="00C05B2C" w:rsidP="00A4658C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Přednášky vám přišly:</w:t>
      </w:r>
      <w:r w:rsidRPr="00C5619B">
        <w:rPr>
          <w:rStyle w:val="apple-converted-space"/>
        </w:rPr>
        <w:t> </w:t>
      </w:r>
      <w:r w:rsidR="002A6C37" w:rsidRPr="00C5619B">
        <w:t>(škála 1-10)</w:t>
      </w:r>
    </w:p>
    <w:p w14:paraId="326797E6" w14:textId="77777777" w:rsidR="00C5619B" w:rsidRPr="00C5619B" w:rsidRDefault="00C05B2C" w:rsidP="00A4658C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Jak byste ohodnotili přednášky jednotlivých vyučujících?</w:t>
      </w:r>
      <w:r w:rsidRPr="00C5619B">
        <w:rPr>
          <w:rStyle w:val="apple-converted-space"/>
        </w:rPr>
        <w:t> </w:t>
      </w:r>
      <w:r w:rsidR="002A6C37" w:rsidRPr="00C5619B">
        <w:t>(škála 1-10)</w:t>
      </w:r>
    </w:p>
    <w:p w14:paraId="36F9961B" w14:textId="11242336" w:rsidR="00C5619B" w:rsidRPr="00C5619B" w:rsidRDefault="00C05B2C" w:rsidP="00A4658C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Komentář k přednáškám:</w:t>
      </w:r>
      <w:r w:rsidRPr="00C5619B">
        <w:rPr>
          <w:rStyle w:val="eop"/>
        </w:rPr>
        <w:t> </w:t>
      </w:r>
      <w:r w:rsidR="00C5619B" w:rsidRPr="00C5619B">
        <w:t>(slovní odpověď)</w:t>
      </w:r>
    </w:p>
    <w:p w14:paraId="153C8CFA" w14:textId="69532D31" w:rsidR="00C05B2C" w:rsidRPr="00C5619B" w:rsidRDefault="00C05B2C" w:rsidP="00A4658C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Kdo byl váš vyučující praktik?</w:t>
      </w:r>
      <w:r w:rsidRPr="00C5619B">
        <w:rPr>
          <w:rStyle w:val="tabchar"/>
        </w:rPr>
        <w:t xml:space="preserve"> </w:t>
      </w:r>
      <w:r w:rsidR="00C5619B" w:rsidRPr="00C5619B">
        <w:t>(slovní odpověď)</w:t>
      </w:r>
    </w:p>
    <w:p w14:paraId="21547E90" w14:textId="77777777" w:rsidR="00C5619B" w:rsidRPr="00C5619B" w:rsidRDefault="00C05B2C" w:rsidP="00A4658C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Praktika vám přišla:</w:t>
      </w:r>
      <w:r w:rsidRPr="00C5619B">
        <w:rPr>
          <w:rStyle w:val="apple-converted-space"/>
        </w:rPr>
        <w:t> </w:t>
      </w:r>
      <w:r w:rsidR="002A6C37" w:rsidRPr="00C5619B">
        <w:t>(škála 1-10)</w:t>
      </w:r>
    </w:p>
    <w:p w14:paraId="4C0D2773" w14:textId="77777777" w:rsidR="00C5619B" w:rsidRPr="00C5619B" w:rsidRDefault="00C05B2C" w:rsidP="00A4658C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Co se vám na praktikách líbilo a co naopak ne?</w:t>
      </w:r>
      <w:r w:rsidRPr="00C5619B">
        <w:rPr>
          <w:rStyle w:val="tabchar"/>
        </w:rPr>
        <w:t xml:space="preserve"> </w:t>
      </w:r>
      <w:r w:rsidRPr="00C5619B">
        <w:rPr>
          <w:rStyle w:val="eop"/>
        </w:rPr>
        <w:t> </w:t>
      </w:r>
      <w:r w:rsidR="00C5619B" w:rsidRPr="00C5619B">
        <w:t>(slovní odpověď)</w:t>
      </w:r>
    </w:p>
    <w:p w14:paraId="25E4E36F" w14:textId="5E99C450" w:rsidR="00C5619B" w:rsidRPr="00C5619B" w:rsidRDefault="00C05B2C" w:rsidP="00A4658C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Jakou formou probíhaly vaše průběžné testy? Vyhovovala vám tato forma?</w:t>
      </w:r>
      <w:r w:rsidR="00C5619B" w:rsidRPr="00C5619B">
        <w:rPr>
          <w:rStyle w:val="normaltextrun"/>
        </w:rPr>
        <w:t xml:space="preserve"> (ano / ne)</w:t>
      </w:r>
    </w:p>
    <w:p w14:paraId="052550EE" w14:textId="2CB13903" w:rsidR="00C05B2C" w:rsidRPr="00C5619B" w:rsidRDefault="00C05B2C" w:rsidP="00A4658C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Komentář k zápočtu a jeho podmínkám:</w:t>
      </w:r>
      <w:r w:rsidRPr="00C5619B">
        <w:rPr>
          <w:rStyle w:val="tabchar"/>
        </w:rPr>
        <w:t xml:space="preserve"> </w:t>
      </w:r>
      <w:r w:rsidR="00C5619B" w:rsidRPr="00C5619B">
        <w:t>(slovní odpověď)</w:t>
      </w:r>
    </w:p>
    <w:p w14:paraId="75A1D1F6" w14:textId="77777777" w:rsidR="002A6C37" w:rsidRPr="00C5619B" w:rsidRDefault="00C05B2C" w:rsidP="00A4658C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Style w:val="apple-converted-space"/>
        </w:rPr>
      </w:pPr>
      <w:r w:rsidRPr="00C5619B">
        <w:rPr>
          <w:rStyle w:val="normaltextrun"/>
        </w:rPr>
        <w:t>Jak byste ohodnotili zkoušku? Férovost a přístup zkoušejících.</w:t>
      </w:r>
      <w:r w:rsidRPr="00C5619B">
        <w:rPr>
          <w:rStyle w:val="apple-converted-space"/>
        </w:rPr>
        <w:t> </w:t>
      </w:r>
    </w:p>
    <w:p w14:paraId="039E8026" w14:textId="287A447A" w:rsidR="00C05B2C" w:rsidRPr="00C5619B" w:rsidRDefault="002A6C37" w:rsidP="002A6C37">
      <w:pPr>
        <w:pStyle w:val="paragraph"/>
        <w:spacing w:before="0" w:beforeAutospacing="0" w:after="0" w:afterAutospacing="0"/>
        <w:ind w:left="1800"/>
        <w:textAlignment w:val="baseline"/>
      </w:pPr>
      <w:r w:rsidRPr="00C5619B">
        <w:t>(škála 1-10)</w:t>
      </w:r>
      <w:r w:rsidR="00C05B2C" w:rsidRPr="00C5619B">
        <w:rPr>
          <w:rStyle w:val="eop"/>
        </w:rPr>
        <w:t> </w:t>
      </w:r>
    </w:p>
    <w:p w14:paraId="28B7A679" w14:textId="77777777" w:rsidR="002A6C37" w:rsidRPr="00C5619B" w:rsidRDefault="00C05B2C" w:rsidP="00A4658C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Počet vypsaných termínů vám přišel:</w:t>
      </w:r>
      <w:r w:rsidRPr="00C5619B">
        <w:rPr>
          <w:rStyle w:val="apple-converted-space"/>
        </w:rPr>
        <w:t> </w:t>
      </w:r>
      <w:r w:rsidR="002A6C37" w:rsidRPr="00C5619B">
        <w:t xml:space="preserve">(škála 1-10) </w:t>
      </w:r>
    </w:p>
    <w:p w14:paraId="299BADC2" w14:textId="77777777" w:rsidR="00C5619B" w:rsidRPr="00C5619B" w:rsidRDefault="00C05B2C" w:rsidP="00A4658C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Komentář ke zkoušce: </w:t>
      </w:r>
      <w:r w:rsidR="002A6C37" w:rsidRPr="00C5619B">
        <w:t>(slovní odpověď)</w:t>
      </w:r>
    </w:p>
    <w:p w14:paraId="2C690290" w14:textId="4D75571C" w:rsidR="00C05B2C" w:rsidRPr="00C5619B" w:rsidRDefault="00C05B2C" w:rsidP="00A4658C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Jakékoliv další připomínky/poznatky k předmětu:</w:t>
      </w:r>
      <w:r w:rsidR="00C5619B" w:rsidRPr="00C5619B">
        <w:rPr>
          <w:rStyle w:val="normaltextrun"/>
        </w:rPr>
        <w:t xml:space="preserve"> </w:t>
      </w:r>
      <w:r w:rsidR="00C5619B" w:rsidRPr="00C5619B">
        <w:t>(slovní odpověď)</w:t>
      </w:r>
      <w:r w:rsidRPr="00C5619B">
        <w:rPr>
          <w:rStyle w:val="tabchar"/>
        </w:rPr>
        <w:t xml:space="preserve"> </w:t>
      </w:r>
      <w:r w:rsidRPr="00C5619B">
        <w:rPr>
          <w:rStyle w:val="eop"/>
        </w:rPr>
        <w:t> </w:t>
      </w:r>
    </w:p>
    <w:p w14:paraId="53940E4D" w14:textId="77777777" w:rsidR="00C05B2C" w:rsidRPr="00C5619B" w:rsidRDefault="00C05B2C" w:rsidP="00A4658C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</w:pPr>
      <w:r w:rsidRPr="00C5619B">
        <w:rPr>
          <w:rStyle w:val="normaltextrun"/>
        </w:rPr>
        <w:t>otázky týkající se distanční výuky</w:t>
      </w:r>
      <w:r w:rsidRPr="00C5619B">
        <w:rPr>
          <w:rStyle w:val="eop"/>
        </w:rPr>
        <w:t> </w:t>
      </w:r>
    </w:p>
    <w:p w14:paraId="71F57E74" w14:textId="79CED9F1" w:rsidR="00C05B2C" w:rsidRPr="00C5619B" w:rsidRDefault="00C05B2C" w:rsidP="00A4658C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Celková distanční výuka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předmětu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byla:</w:t>
      </w:r>
      <w:r w:rsidRPr="00C5619B">
        <w:rPr>
          <w:rStyle w:val="apple-converted-space"/>
        </w:rPr>
        <w:t> </w:t>
      </w:r>
      <w:r w:rsidR="002A6C37" w:rsidRPr="00C5619B">
        <w:t>(škála 1-10)</w:t>
      </w:r>
    </w:p>
    <w:p w14:paraId="72012A37" w14:textId="77777777" w:rsidR="00C05B2C" w:rsidRPr="00C5619B" w:rsidRDefault="00C05B2C" w:rsidP="00A4658C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</w:pPr>
      <w:r w:rsidRPr="00C5619B">
        <w:rPr>
          <w:rStyle w:val="normaltextrun"/>
        </w:rPr>
        <w:t>Distanční přednášky vám přišly: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(hůře zpracované než prezenční-lépe zpracované než prezenční)</w:t>
      </w:r>
      <w:r w:rsidRPr="00C5619B">
        <w:rPr>
          <w:rStyle w:val="eop"/>
        </w:rPr>
        <w:t> </w:t>
      </w:r>
    </w:p>
    <w:p w14:paraId="5425DF89" w14:textId="77777777" w:rsidR="002A6C37" w:rsidRPr="00C5619B" w:rsidRDefault="00C05B2C" w:rsidP="002A6C3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 w:rsidRPr="00C5619B">
        <w:rPr>
          <w:rStyle w:val="normaltextrun"/>
        </w:rPr>
        <w:t>Jak probíhala vaše distanční výuka praktik?</w:t>
      </w:r>
      <w:r w:rsidR="002A6C37" w:rsidRPr="00C5619B">
        <w:t xml:space="preserve"> (slovní odpověď)</w:t>
      </w:r>
      <w:r w:rsidRPr="00C5619B">
        <w:rPr>
          <w:rStyle w:val="tabchar"/>
        </w:rPr>
        <w:t xml:space="preserve"> </w:t>
      </w:r>
      <w:r w:rsidRPr="00C5619B">
        <w:rPr>
          <w:rStyle w:val="eop"/>
        </w:rPr>
        <w:t> </w:t>
      </w:r>
    </w:p>
    <w:p w14:paraId="4A0E894F" w14:textId="5CD64551" w:rsidR="00C05B2C" w:rsidRPr="00C5619B" w:rsidRDefault="00C05B2C" w:rsidP="002A6C3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 w:rsidRPr="00C5619B">
        <w:rPr>
          <w:rStyle w:val="normaltextrun"/>
        </w:rPr>
        <w:t>Jakou formou probíhaly vaše distanční průběžné testy? Vyhovovala vám tato forma?</w:t>
      </w:r>
      <w:r w:rsidRPr="00C5619B">
        <w:rPr>
          <w:rStyle w:val="eop"/>
        </w:rPr>
        <w:t> </w:t>
      </w:r>
      <w:r w:rsidR="00C5619B" w:rsidRPr="00C5619B">
        <w:rPr>
          <w:rStyle w:val="eop"/>
        </w:rPr>
        <w:t>(ano / ne)</w:t>
      </w:r>
    </w:p>
    <w:p w14:paraId="59202320" w14:textId="77777777" w:rsidR="002A6C37" w:rsidRPr="00C5619B" w:rsidRDefault="002A6C37" w:rsidP="002A6C3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60C48B24" w14:textId="77777777" w:rsidR="002A6C37" w:rsidRPr="00C5619B" w:rsidRDefault="002A6C37" w:rsidP="00A4658C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</w:rPr>
        <w:sectPr w:rsidR="002A6C37" w:rsidRPr="00C561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B67A43" w14:textId="40F060F6" w:rsidR="00C05B2C" w:rsidRPr="00C5619B" w:rsidRDefault="00C05B2C" w:rsidP="00A4658C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</w:pPr>
      <w:r w:rsidRPr="00C5619B">
        <w:rPr>
          <w:rStyle w:val="normaltextrun"/>
        </w:rPr>
        <w:lastRenderedPageBreak/>
        <w:t>specifické otázky</w:t>
      </w:r>
      <w:r w:rsidRPr="00C5619B">
        <w:rPr>
          <w:rStyle w:val="eop"/>
        </w:rPr>
        <w:t> </w:t>
      </w:r>
    </w:p>
    <w:p w14:paraId="357D18A8" w14:textId="77777777" w:rsidR="00C05B2C" w:rsidRPr="00C5619B" w:rsidRDefault="00C05B2C" w:rsidP="00A4658C">
      <w:pPr>
        <w:pStyle w:val="paragraph"/>
        <w:numPr>
          <w:ilvl w:val="0"/>
          <w:numId w:val="22"/>
        </w:numPr>
        <w:tabs>
          <w:tab w:val="clear" w:pos="720"/>
          <w:tab w:val="num" w:pos="336"/>
        </w:tabs>
        <w:spacing w:before="0" w:beforeAutospacing="0" w:after="0" w:afterAutospacing="0"/>
        <w:ind w:left="1416" w:firstLine="0"/>
        <w:textAlignment w:val="baseline"/>
      </w:pPr>
      <w:r w:rsidRPr="00C5619B">
        <w:rPr>
          <w:rStyle w:val="normaltextrun"/>
        </w:rPr>
        <w:t>Anatomická pitva</w:t>
      </w:r>
      <w:r w:rsidRPr="00C5619B">
        <w:rPr>
          <w:rStyle w:val="eop"/>
        </w:rPr>
        <w:t> </w:t>
      </w:r>
    </w:p>
    <w:p w14:paraId="1B27C757" w14:textId="10AA5FC3" w:rsidR="00C05B2C" w:rsidRPr="00C5619B" w:rsidRDefault="00C05B2C" w:rsidP="00A4658C">
      <w:pPr>
        <w:pStyle w:val="paragraph"/>
        <w:numPr>
          <w:ilvl w:val="0"/>
          <w:numId w:val="23"/>
        </w:numPr>
        <w:tabs>
          <w:tab w:val="clear" w:pos="720"/>
          <w:tab w:val="num" w:pos="336"/>
        </w:tabs>
        <w:spacing w:before="0" w:beforeAutospacing="0" w:after="0" w:afterAutospacing="0"/>
        <w:ind w:left="2136" w:firstLine="0"/>
        <w:textAlignment w:val="baseline"/>
      </w:pPr>
      <w:r w:rsidRPr="00C5619B">
        <w:rPr>
          <w:rStyle w:val="normaltextrun"/>
        </w:rPr>
        <w:t>Jak byste zhodnotili přístup lektorů a demonstrátorů?</w:t>
      </w:r>
      <w:r w:rsidRPr="00C5619B">
        <w:rPr>
          <w:rStyle w:val="tabchar"/>
        </w:rPr>
        <w:t xml:space="preserve"> </w:t>
      </w:r>
      <w:r w:rsidR="00C5619B" w:rsidRPr="00C5619B">
        <w:t>(škála 1-10)</w:t>
      </w:r>
    </w:p>
    <w:p w14:paraId="60171411" w14:textId="6AA4EF38" w:rsidR="00C05B2C" w:rsidRPr="00C5619B" w:rsidRDefault="00C05B2C" w:rsidP="00A4658C">
      <w:pPr>
        <w:pStyle w:val="paragraph"/>
        <w:numPr>
          <w:ilvl w:val="0"/>
          <w:numId w:val="24"/>
        </w:numPr>
        <w:tabs>
          <w:tab w:val="clear" w:pos="720"/>
          <w:tab w:val="num" w:pos="336"/>
        </w:tabs>
        <w:spacing w:before="0" w:beforeAutospacing="0" w:after="0" w:afterAutospacing="0"/>
        <w:ind w:left="2136" w:firstLine="0"/>
        <w:textAlignment w:val="baseline"/>
      </w:pPr>
      <w:r w:rsidRPr="00C5619B">
        <w:rPr>
          <w:rStyle w:val="normaltextrun"/>
        </w:rPr>
        <w:t>Jak byl u vás vyřešen zápočet z letní pitevny? Přišlo vám řešení dobré?</w:t>
      </w:r>
      <w:r w:rsidRPr="00C5619B">
        <w:rPr>
          <w:rStyle w:val="tabchar"/>
        </w:rPr>
        <w:t xml:space="preserve"> </w:t>
      </w:r>
      <w:r w:rsidR="00C5619B" w:rsidRPr="00C5619B">
        <w:rPr>
          <w:rStyle w:val="eop"/>
        </w:rPr>
        <w:t>(slovní odpověď)</w:t>
      </w:r>
    </w:p>
    <w:p w14:paraId="7069CA9B" w14:textId="77777777" w:rsidR="00C05B2C" w:rsidRPr="00C5619B" w:rsidRDefault="00C05B2C" w:rsidP="00A4658C">
      <w:pPr>
        <w:pStyle w:val="paragraph"/>
        <w:numPr>
          <w:ilvl w:val="0"/>
          <w:numId w:val="25"/>
        </w:numPr>
        <w:tabs>
          <w:tab w:val="clear" w:pos="720"/>
          <w:tab w:val="num" w:pos="336"/>
        </w:tabs>
        <w:spacing w:before="0" w:beforeAutospacing="0" w:after="0" w:afterAutospacing="0"/>
        <w:ind w:left="1416" w:firstLine="0"/>
        <w:textAlignment w:val="baseline"/>
      </w:pPr>
      <w:r w:rsidRPr="00C5619B">
        <w:rPr>
          <w:rStyle w:val="normaltextrun"/>
        </w:rPr>
        <w:t>Histologie a obecná embryologie </w:t>
      </w:r>
      <w:r w:rsidRPr="00C5619B">
        <w:rPr>
          <w:rStyle w:val="eop"/>
        </w:rPr>
        <w:t> </w:t>
      </w:r>
    </w:p>
    <w:p w14:paraId="258E94DF" w14:textId="704390AF" w:rsidR="00C05B2C" w:rsidRPr="00C5619B" w:rsidRDefault="00C05B2C" w:rsidP="00A4658C">
      <w:pPr>
        <w:pStyle w:val="paragraph"/>
        <w:numPr>
          <w:ilvl w:val="0"/>
          <w:numId w:val="26"/>
        </w:numPr>
        <w:tabs>
          <w:tab w:val="clear" w:pos="720"/>
          <w:tab w:val="num" w:pos="336"/>
        </w:tabs>
        <w:spacing w:before="0" w:beforeAutospacing="0" w:after="0" w:afterAutospacing="0"/>
        <w:ind w:left="2136" w:firstLine="0"/>
        <w:textAlignment w:val="baseline"/>
      </w:pPr>
      <w:r w:rsidRPr="00C5619B">
        <w:rPr>
          <w:rStyle w:val="normaltextrun"/>
        </w:rPr>
        <w:t>Chyběly vám (distanční) přednášky z histologie?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(ano</w:t>
      </w:r>
      <w:r w:rsidR="00C5619B" w:rsidRPr="00C5619B">
        <w:rPr>
          <w:rStyle w:val="normaltextrun"/>
        </w:rPr>
        <w:t xml:space="preserve"> </w:t>
      </w:r>
      <w:r w:rsidRPr="00C5619B">
        <w:rPr>
          <w:rStyle w:val="normaltextrun"/>
        </w:rPr>
        <w:t>/</w:t>
      </w:r>
      <w:r w:rsidR="00C5619B" w:rsidRPr="00C5619B">
        <w:rPr>
          <w:rStyle w:val="normaltextrun"/>
        </w:rPr>
        <w:t xml:space="preserve"> </w:t>
      </w:r>
      <w:r w:rsidRPr="00C5619B">
        <w:rPr>
          <w:rStyle w:val="normaltextrun"/>
        </w:rPr>
        <w:t>ne)</w:t>
      </w:r>
      <w:r w:rsidRPr="00C5619B">
        <w:rPr>
          <w:rStyle w:val="eop"/>
        </w:rPr>
        <w:t> </w:t>
      </w:r>
    </w:p>
    <w:p w14:paraId="69F1EC87" w14:textId="77777777" w:rsidR="00C05B2C" w:rsidRPr="00C5619B" w:rsidRDefault="00C05B2C" w:rsidP="00A4658C">
      <w:pPr>
        <w:pStyle w:val="paragraph"/>
        <w:numPr>
          <w:ilvl w:val="0"/>
          <w:numId w:val="27"/>
        </w:numPr>
        <w:tabs>
          <w:tab w:val="clear" w:pos="720"/>
          <w:tab w:val="num" w:pos="336"/>
        </w:tabs>
        <w:spacing w:before="0" w:beforeAutospacing="0" w:after="0" w:afterAutospacing="0"/>
        <w:ind w:left="1416" w:firstLine="0"/>
        <w:textAlignment w:val="baseline"/>
      </w:pPr>
      <w:r w:rsidRPr="00C5619B">
        <w:rPr>
          <w:rStyle w:val="normaltextrun"/>
        </w:rPr>
        <w:t>Biofyzika</w:t>
      </w:r>
      <w:r w:rsidRPr="00C5619B">
        <w:rPr>
          <w:rStyle w:val="eop"/>
        </w:rPr>
        <w:t> </w:t>
      </w:r>
    </w:p>
    <w:p w14:paraId="010BD5C2" w14:textId="547A1D05" w:rsidR="00C05B2C" w:rsidRPr="00C5619B" w:rsidRDefault="00C05B2C" w:rsidP="00A4658C">
      <w:pPr>
        <w:pStyle w:val="paragraph"/>
        <w:numPr>
          <w:ilvl w:val="0"/>
          <w:numId w:val="28"/>
        </w:numPr>
        <w:tabs>
          <w:tab w:val="clear" w:pos="720"/>
          <w:tab w:val="num" w:pos="336"/>
        </w:tabs>
        <w:spacing w:before="0" w:beforeAutospacing="0" w:after="0" w:afterAutospacing="0"/>
        <w:ind w:left="2136" w:firstLine="0"/>
        <w:textAlignment w:val="baseline"/>
      </w:pPr>
      <w:r w:rsidRPr="00C5619B">
        <w:rPr>
          <w:rStyle w:val="normaltextrun"/>
        </w:rPr>
        <w:t>Jak byste zhodnotili přístup vyučujících na praktikách?</w:t>
      </w:r>
      <w:r w:rsidRPr="00C5619B">
        <w:rPr>
          <w:rStyle w:val="tabchar"/>
        </w:rPr>
        <w:t xml:space="preserve"> </w:t>
      </w:r>
      <w:r w:rsidRPr="00C5619B">
        <w:rPr>
          <w:rStyle w:val="eop"/>
        </w:rPr>
        <w:t> </w:t>
      </w:r>
      <w:r w:rsidR="00C5619B" w:rsidRPr="00C5619B">
        <w:t>(škála 1-10)</w:t>
      </w:r>
    </w:p>
    <w:p w14:paraId="3E14175E" w14:textId="77777777" w:rsidR="00C05B2C" w:rsidRPr="00C5619B" w:rsidRDefault="00C05B2C" w:rsidP="00A4658C">
      <w:pPr>
        <w:pStyle w:val="paragraph"/>
        <w:numPr>
          <w:ilvl w:val="0"/>
          <w:numId w:val="29"/>
        </w:numPr>
        <w:tabs>
          <w:tab w:val="clear" w:pos="720"/>
          <w:tab w:val="num" w:pos="336"/>
        </w:tabs>
        <w:spacing w:before="0" w:beforeAutospacing="0" w:after="0" w:afterAutospacing="0"/>
        <w:ind w:left="1416" w:firstLine="0"/>
        <w:textAlignment w:val="baseline"/>
      </w:pPr>
      <w:r w:rsidRPr="00C5619B">
        <w:rPr>
          <w:rStyle w:val="normaltextrun"/>
        </w:rPr>
        <w:t>Základy lékařské terminologie</w:t>
      </w:r>
      <w:r w:rsidRPr="00C5619B">
        <w:rPr>
          <w:rStyle w:val="eop"/>
        </w:rPr>
        <w:t> </w:t>
      </w:r>
    </w:p>
    <w:p w14:paraId="23D14B37" w14:textId="77777777" w:rsidR="00C05B2C" w:rsidRPr="00C5619B" w:rsidRDefault="00C05B2C" w:rsidP="00A4658C">
      <w:pPr>
        <w:pStyle w:val="paragraph"/>
        <w:numPr>
          <w:ilvl w:val="0"/>
          <w:numId w:val="30"/>
        </w:numPr>
        <w:tabs>
          <w:tab w:val="clear" w:pos="720"/>
          <w:tab w:val="num" w:pos="336"/>
        </w:tabs>
        <w:spacing w:before="0" w:beforeAutospacing="0" w:after="0" w:afterAutospacing="0"/>
        <w:ind w:left="2136" w:firstLine="0"/>
        <w:textAlignment w:val="baseline"/>
      </w:pPr>
      <w:r w:rsidRPr="00C5619B">
        <w:rPr>
          <w:rStyle w:val="normaltextrun"/>
        </w:rPr>
        <w:t>Pokud jste psali zápočtový test v ZS, prosíme, ohodnoťte ho: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(lehký a pro zkoušku nepřínosný-velmi náročný)</w:t>
      </w:r>
      <w:r w:rsidRPr="00C5619B">
        <w:rPr>
          <w:rStyle w:val="eop"/>
        </w:rPr>
        <w:t> </w:t>
      </w:r>
    </w:p>
    <w:p w14:paraId="2F3F48A9" w14:textId="77777777" w:rsidR="00C05B2C" w:rsidRPr="00C5619B" w:rsidRDefault="00C05B2C" w:rsidP="00A4658C">
      <w:pPr>
        <w:pStyle w:val="paragraph"/>
        <w:numPr>
          <w:ilvl w:val="0"/>
          <w:numId w:val="30"/>
        </w:numPr>
        <w:tabs>
          <w:tab w:val="clear" w:pos="720"/>
          <w:tab w:val="num" w:pos="336"/>
        </w:tabs>
        <w:spacing w:before="0" w:beforeAutospacing="0" w:after="0" w:afterAutospacing="0"/>
        <w:ind w:left="2136" w:firstLine="0"/>
        <w:textAlignment w:val="baseline"/>
      </w:pPr>
      <w:r w:rsidRPr="00C5619B">
        <w:rPr>
          <w:rStyle w:val="normaltextrun"/>
        </w:rPr>
        <w:t>Měli jste distanční praktická cvičení?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(ano/ne)</w:t>
      </w:r>
      <w:r w:rsidRPr="00C5619B">
        <w:rPr>
          <w:rStyle w:val="tabchar"/>
        </w:rPr>
        <w:t xml:space="preserve"> </w:t>
      </w:r>
      <w:r w:rsidRPr="00C5619B">
        <w:rPr>
          <w:rStyle w:val="eop"/>
        </w:rPr>
        <w:t> </w:t>
      </w:r>
    </w:p>
    <w:p w14:paraId="29D34068" w14:textId="77777777" w:rsidR="00C05B2C" w:rsidRPr="00C5619B" w:rsidRDefault="00C05B2C" w:rsidP="00A4658C">
      <w:pPr>
        <w:pStyle w:val="paragraph"/>
        <w:numPr>
          <w:ilvl w:val="0"/>
          <w:numId w:val="31"/>
        </w:numPr>
        <w:tabs>
          <w:tab w:val="clear" w:pos="720"/>
          <w:tab w:val="num" w:pos="336"/>
        </w:tabs>
        <w:spacing w:before="0" w:beforeAutospacing="0" w:after="0" w:afterAutospacing="0"/>
        <w:ind w:left="2856" w:firstLine="0"/>
        <w:textAlignment w:val="baseline"/>
      </w:pPr>
      <w:r w:rsidRPr="00C5619B">
        <w:rPr>
          <w:rStyle w:val="normaltextrun"/>
        </w:rPr>
        <w:t>Pokud ano: Jak probíhala vaše distanční výuka praktik?</w:t>
      </w:r>
      <w:r w:rsidRPr="00C5619B">
        <w:rPr>
          <w:rStyle w:val="apple-converted-space"/>
        </w:rPr>
        <w:t> </w:t>
      </w:r>
      <w:r w:rsidRPr="00C5619B">
        <w:rPr>
          <w:rStyle w:val="tabchar"/>
        </w:rPr>
        <w:t xml:space="preserve"> </w:t>
      </w:r>
      <w:r w:rsidRPr="00C5619B">
        <w:rPr>
          <w:rStyle w:val="eop"/>
        </w:rPr>
        <w:t> </w:t>
      </w:r>
    </w:p>
    <w:p w14:paraId="285A946C" w14:textId="77777777" w:rsidR="00C05B2C" w:rsidRPr="00C5619B" w:rsidRDefault="00C05B2C" w:rsidP="00A4658C">
      <w:pPr>
        <w:pStyle w:val="paragraph"/>
        <w:numPr>
          <w:ilvl w:val="0"/>
          <w:numId w:val="31"/>
        </w:numPr>
        <w:tabs>
          <w:tab w:val="clear" w:pos="720"/>
          <w:tab w:val="num" w:pos="336"/>
        </w:tabs>
        <w:spacing w:before="0" w:beforeAutospacing="0" w:after="0" w:afterAutospacing="0"/>
        <w:ind w:left="2856" w:firstLine="0"/>
        <w:textAlignment w:val="baseline"/>
      </w:pPr>
      <w:r w:rsidRPr="00C5619B">
        <w:rPr>
          <w:rStyle w:val="normaltextrun"/>
        </w:rPr>
        <w:t>Pokud ne: a) Byly vám zajištěny materiály pro zkoušku?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(ano/ne)</w:t>
      </w:r>
      <w:r w:rsidRPr="00C5619B">
        <w:rPr>
          <w:rStyle w:val="eop"/>
        </w:rPr>
        <w:t> </w:t>
      </w:r>
    </w:p>
    <w:p w14:paraId="35FCC761" w14:textId="77777777" w:rsidR="00C05B2C" w:rsidRPr="00C5619B" w:rsidRDefault="00C05B2C" w:rsidP="00A4658C">
      <w:pPr>
        <w:pStyle w:val="paragraph"/>
        <w:numPr>
          <w:ilvl w:val="0"/>
          <w:numId w:val="32"/>
        </w:numPr>
        <w:tabs>
          <w:tab w:val="clear" w:pos="720"/>
          <w:tab w:val="num" w:pos="336"/>
        </w:tabs>
        <w:spacing w:before="0" w:beforeAutospacing="0" w:after="0" w:afterAutospacing="0"/>
        <w:ind w:left="2856" w:firstLine="0"/>
        <w:textAlignment w:val="baseline"/>
      </w:pPr>
      <w:r w:rsidRPr="00C5619B">
        <w:rPr>
          <w:rStyle w:val="normaltextrun"/>
        </w:rPr>
        <w:t>Pokud ne: b) Chyběla vám praktická cvičení?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(ano/ne/je mi to jedno) </w:t>
      </w:r>
      <w:r w:rsidRPr="00C5619B">
        <w:rPr>
          <w:rStyle w:val="eop"/>
        </w:rPr>
        <w:t> </w:t>
      </w:r>
    </w:p>
    <w:p w14:paraId="3D79AD67" w14:textId="77777777" w:rsidR="00C05B2C" w:rsidRPr="00C5619B" w:rsidRDefault="00C05B2C" w:rsidP="00A4658C">
      <w:pPr>
        <w:pStyle w:val="paragraph"/>
        <w:numPr>
          <w:ilvl w:val="0"/>
          <w:numId w:val="33"/>
        </w:numPr>
        <w:tabs>
          <w:tab w:val="clear" w:pos="720"/>
          <w:tab w:val="num" w:pos="336"/>
        </w:tabs>
        <w:spacing w:before="0" w:beforeAutospacing="0" w:after="0" w:afterAutospacing="0"/>
        <w:ind w:left="2136" w:firstLine="0"/>
        <w:textAlignment w:val="baseline"/>
      </w:pPr>
      <w:r w:rsidRPr="00C5619B">
        <w:rPr>
          <w:rStyle w:val="normaltextrun"/>
        </w:rPr>
        <w:t>Zkoušku jste měli: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(distančně/prezenčně)</w:t>
      </w:r>
      <w:r w:rsidRPr="00C5619B">
        <w:rPr>
          <w:rStyle w:val="tabchar"/>
        </w:rPr>
        <w:t xml:space="preserve"> </w:t>
      </w:r>
      <w:r w:rsidRPr="00C5619B">
        <w:rPr>
          <w:rStyle w:val="eop"/>
        </w:rPr>
        <w:t> </w:t>
      </w:r>
    </w:p>
    <w:p w14:paraId="7FFE2819" w14:textId="77777777" w:rsidR="00C05B2C" w:rsidRPr="00C5619B" w:rsidRDefault="00C05B2C" w:rsidP="00A4658C">
      <w:pPr>
        <w:pStyle w:val="paragraph"/>
        <w:numPr>
          <w:ilvl w:val="0"/>
          <w:numId w:val="33"/>
        </w:numPr>
        <w:tabs>
          <w:tab w:val="clear" w:pos="720"/>
          <w:tab w:val="num" w:pos="336"/>
        </w:tabs>
        <w:spacing w:before="0" w:beforeAutospacing="0" w:after="0" w:afterAutospacing="0"/>
        <w:ind w:left="2136" w:firstLine="0"/>
        <w:textAlignment w:val="baseline"/>
      </w:pPr>
      <w:r w:rsidRPr="00C5619B">
        <w:rPr>
          <w:rStyle w:val="normaltextrun"/>
        </w:rPr>
        <w:t>Vyhovovala vám ústní forma zkoušky?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(ano/ne/je mi to jedno)</w:t>
      </w:r>
      <w:r w:rsidRPr="00C5619B">
        <w:rPr>
          <w:rStyle w:val="eop"/>
        </w:rPr>
        <w:t> </w:t>
      </w:r>
    </w:p>
    <w:p w14:paraId="5455458F" w14:textId="77777777" w:rsidR="00C05B2C" w:rsidRPr="00C5619B" w:rsidRDefault="00C05B2C" w:rsidP="00A4658C">
      <w:pPr>
        <w:pStyle w:val="paragraph"/>
        <w:numPr>
          <w:ilvl w:val="0"/>
          <w:numId w:val="34"/>
        </w:numPr>
        <w:tabs>
          <w:tab w:val="clear" w:pos="720"/>
          <w:tab w:val="num" w:pos="336"/>
        </w:tabs>
        <w:spacing w:before="0" w:beforeAutospacing="0" w:after="0" w:afterAutospacing="0"/>
        <w:ind w:left="1416" w:firstLine="0"/>
        <w:textAlignment w:val="baseline"/>
      </w:pPr>
      <w:r w:rsidRPr="00C5619B">
        <w:rPr>
          <w:rStyle w:val="normaltextrun"/>
        </w:rPr>
        <w:t>První pomoc </w:t>
      </w:r>
      <w:r w:rsidRPr="00C5619B">
        <w:rPr>
          <w:rStyle w:val="eop"/>
        </w:rPr>
        <w:t> </w:t>
      </w:r>
    </w:p>
    <w:p w14:paraId="665A702A" w14:textId="77777777" w:rsidR="00C05B2C" w:rsidRPr="00C5619B" w:rsidRDefault="00C05B2C" w:rsidP="00A4658C">
      <w:pPr>
        <w:pStyle w:val="paragraph"/>
        <w:numPr>
          <w:ilvl w:val="0"/>
          <w:numId w:val="35"/>
        </w:numPr>
        <w:tabs>
          <w:tab w:val="clear" w:pos="720"/>
          <w:tab w:val="num" w:pos="336"/>
        </w:tabs>
        <w:spacing w:before="0" w:beforeAutospacing="0" w:after="0" w:afterAutospacing="0"/>
        <w:ind w:left="2136" w:firstLine="0"/>
        <w:textAlignment w:val="baseline"/>
      </w:pPr>
      <w:r w:rsidRPr="00C5619B">
        <w:rPr>
          <w:rStyle w:val="normaltextrun"/>
        </w:rPr>
        <w:t>Teoretická část před praktickým nácvikem vám přišla: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(absolutně nepodstatná-velmi přínosná)</w:t>
      </w:r>
      <w:r w:rsidRPr="00C5619B">
        <w:rPr>
          <w:rStyle w:val="tabchar"/>
        </w:rPr>
        <w:t xml:space="preserve"> </w:t>
      </w:r>
      <w:r w:rsidRPr="00C5619B">
        <w:rPr>
          <w:rStyle w:val="eop"/>
        </w:rPr>
        <w:t> </w:t>
      </w:r>
    </w:p>
    <w:p w14:paraId="368DE6B5" w14:textId="77777777" w:rsidR="00C05B2C" w:rsidRPr="00C5619B" w:rsidRDefault="00C05B2C" w:rsidP="00A4658C">
      <w:pPr>
        <w:pStyle w:val="paragraph"/>
        <w:numPr>
          <w:ilvl w:val="0"/>
          <w:numId w:val="36"/>
        </w:numPr>
        <w:tabs>
          <w:tab w:val="clear" w:pos="720"/>
          <w:tab w:val="num" w:pos="336"/>
        </w:tabs>
        <w:spacing w:before="0" w:beforeAutospacing="0" w:after="0" w:afterAutospacing="0"/>
        <w:ind w:left="2136" w:firstLine="0"/>
        <w:textAlignment w:val="baseline"/>
      </w:pPr>
      <w:r w:rsidRPr="00C5619B">
        <w:rPr>
          <w:rStyle w:val="normaltextrun"/>
        </w:rPr>
        <w:t>Praktická cvičení vám přišla: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(tragická-velmi zajímavá a přínosná)</w:t>
      </w:r>
      <w:r w:rsidRPr="00C5619B">
        <w:rPr>
          <w:rStyle w:val="tabchar"/>
        </w:rPr>
        <w:t xml:space="preserve"> </w:t>
      </w:r>
      <w:r w:rsidRPr="00C5619B">
        <w:rPr>
          <w:rStyle w:val="eop"/>
        </w:rPr>
        <w:t> </w:t>
      </w:r>
    </w:p>
    <w:p w14:paraId="7CD8735C" w14:textId="77777777" w:rsidR="00C05B2C" w:rsidRPr="00C5619B" w:rsidRDefault="00C05B2C" w:rsidP="00A4658C">
      <w:pPr>
        <w:pStyle w:val="paragraph"/>
        <w:numPr>
          <w:ilvl w:val="0"/>
          <w:numId w:val="36"/>
        </w:numPr>
        <w:tabs>
          <w:tab w:val="clear" w:pos="720"/>
          <w:tab w:val="num" w:pos="336"/>
        </w:tabs>
        <w:spacing w:before="0" w:beforeAutospacing="0" w:after="0" w:afterAutospacing="0"/>
        <w:ind w:left="2136" w:firstLine="0"/>
        <w:textAlignment w:val="baseline"/>
      </w:pPr>
      <w:r w:rsidRPr="00C5619B">
        <w:rPr>
          <w:rStyle w:val="normaltextrun"/>
        </w:rPr>
        <w:t>Jak byste zhodnotili přístup vyučujících?</w:t>
      </w:r>
      <w:r w:rsidRPr="00C5619B">
        <w:rPr>
          <w:rStyle w:val="eop"/>
        </w:rPr>
        <w:t> </w:t>
      </w:r>
    </w:p>
    <w:p w14:paraId="16CE86D0" w14:textId="77777777" w:rsidR="00C05B2C" w:rsidRPr="00C5619B" w:rsidRDefault="00C05B2C" w:rsidP="00A4658C">
      <w:pPr>
        <w:pStyle w:val="paragraph"/>
        <w:numPr>
          <w:ilvl w:val="0"/>
          <w:numId w:val="37"/>
        </w:numPr>
        <w:tabs>
          <w:tab w:val="clear" w:pos="720"/>
          <w:tab w:val="num" w:pos="336"/>
        </w:tabs>
        <w:spacing w:before="0" w:beforeAutospacing="0" w:after="0" w:afterAutospacing="0"/>
        <w:ind w:left="1416" w:firstLine="0"/>
        <w:textAlignment w:val="baseline"/>
      </w:pPr>
      <w:r w:rsidRPr="00C5619B">
        <w:rPr>
          <w:rStyle w:val="normaltextrun"/>
        </w:rPr>
        <w:t>Zdravotnická informatika</w:t>
      </w:r>
      <w:r w:rsidRPr="00C5619B">
        <w:rPr>
          <w:rStyle w:val="eop"/>
        </w:rPr>
        <w:t> </w:t>
      </w:r>
    </w:p>
    <w:p w14:paraId="0C168CBE" w14:textId="77777777" w:rsidR="00C05B2C" w:rsidRPr="00C5619B" w:rsidRDefault="00C05B2C" w:rsidP="00A4658C">
      <w:pPr>
        <w:pStyle w:val="paragraph"/>
        <w:numPr>
          <w:ilvl w:val="0"/>
          <w:numId w:val="38"/>
        </w:numPr>
        <w:tabs>
          <w:tab w:val="clear" w:pos="720"/>
          <w:tab w:val="num" w:pos="336"/>
        </w:tabs>
        <w:spacing w:before="0" w:beforeAutospacing="0" w:after="0" w:afterAutospacing="0"/>
        <w:ind w:left="2136" w:firstLine="0"/>
        <w:textAlignment w:val="baseline"/>
      </w:pPr>
      <w:r w:rsidRPr="00C5619B">
        <w:rPr>
          <w:rStyle w:val="normaltextrun"/>
        </w:rPr>
        <w:t>Distanční výuka přes</w:t>
      </w:r>
      <w:r w:rsidRPr="00C5619B">
        <w:rPr>
          <w:rStyle w:val="apple-converted-space"/>
        </w:rPr>
        <w:t> </w:t>
      </w:r>
      <w:proofErr w:type="spellStart"/>
      <w:r w:rsidRPr="00C5619B">
        <w:rPr>
          <w:rStyle w:val="spellingerror"/>
        </w:rPr>
        <w:t>Moodle</w:t>
      </w:r>
      <w:proofErr w:type="spellEnd"/>
      <w:r w:rsidRPr="00C5619B">
        <w:rPr>
          <w:rStyle w:val="apple-converted-space"/>
        </w:rPr>
        <w:t> </w:t>
      </w:r>
      <w:r w:rsidRPr="00C5619B">
        <w:rPr>
          <w:rStyle w:val="normaltextrun"/>
        </w:rPr>
        <w:t>vám přišla: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(tragická-skvěle přizpůsobená)</w:t>
      </w:r>
      <w:r w:rsidRPr="00C5619B">
        <w:rPr>
          <w:rStyle w:val="eop"/>
        </w:rPr>
        <w:t> </w:t>
      </w:r>
    </w:p>
    <w:p w14:paraId="58220AD2" w14:textId="77777777" w:rsidR="00C05B2C" w:rsidRPr="00C5619B" w:rsidRDefault="00C05B2C" w:rsidP="00A4658C">
      <w:pPr>
        <w:pStyle w:val="paragraph"/>
        <w:numPr>
          <w:ilvl w:val="0"/>
          <w:numId w:val="38"/>
        </w:numPr>
        <w:tabs>
          <w:tab w:val="clear" w:pos="720"/>
          <w:tab w:val="num" w:pos="336"/>
        </w:tabs>
        <w:spacing w:before="0" w:beforeAutospacing="0" w:after="0" w:afterAutospacing="0"/>
        <w:ind w:left="2136" w:firstLine="0"/>
        <w:textAlignment w:val="baseline"/>
      </w:pPr>
      <w:r w:rsidRPr="00C5619B">
        <w:rPr>
          <w:rStyle w:val="normaltextrun"/>
        </w:rPr>
        <w:t>Závěrečná zkouška vám přišla: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(zbytečně jednoduchá-zbytečně náročná)</w:t>
      </w:r>
      <w:r w:rsidRPr="00C5619B">
        <w:rPr>
          <w:rStyle w:val="eop"/>
        </w:rPr>
        <w:t> </w:t>
      </w:r>
    </w:p>
    <w:p w14:paraId="2D06042A" w14:textId="77777777" w:rsidR="00C05B2C" w:rsidRPr="00C5619B" w:rsidRDefault="00C05B2C" w:rsidP="00A4658C">
      <w:pPr>
        <w:pStyle w:val="paragraph"/>
        <w:numPr>
          <w:ilvl w:val="0"/>
          <w:numId w:val="39"/>
        </w:numPr>
        <w:tabs>
          <w:tab w:val="clear" w:pos="720"/>
          <w:tab w:val="num" w:pos="336"/>
        </w:tabs>
        <w:spacing w:before="0" w:beforeAutospacing="0" w:after="0" w:afterAutospacing="0"/>
        <w:ind w:left="1416" w:firstLine="0"/>
        <w:textAlignment w:val="baseline"/>
      </w:pPr>
      <w:r w:rsidRPr="00C5619B">
        <w:rPr>
          <w:rStyle w:val="normaltextrun"/>
        </w:rPr>
        <w:t>Biologie a genetika</w:t>
      </w:r>
      <w:r w:rsidRPr="00C5619B">
        <w:rPr>
          <w:rStyle w:val="eop"/>
        </w:rPr>
        <w:t> </w:t>
      </w:r>
    </w:p>
    <w:p w14:paraId="5ADA8BFC" w14:textId="77777777" w:rsidR="00C05B2C" w:rsidRPr="00C5619B" w:rsidRDefault="00C05B2C" w:rsidP="00A4658C">
      <w:pPr>
        <w:pStyle w:val="paragraph"/>
        <w:numPr>
          <w:ilvl w:val="0"/>
          <w:numId w:val="40"/>
        </w:numPr>
        <w:tabs>
          <w:tab w:val="clear" w:pos="720"/>
          <w:tab w:val="num" w:pos="336"/>
        </w:tabs>
        <w:spacing w:before="0" w:beforeAutospacing="0" w:after="0" w:afterAutospacing="0"/>
        <w:ind w:left="2136" w:firstLine="0"/>
        <w:textAlignment w:val="baseline"/>
      </w:pPr>
      <w:r w:rsidRPr="00C5619B">
        <w:rPr>
          <w:rStyle w:val="normaltextrun"/>
        </w:rPr>
        <w:t>Měli jste distanční praktika?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(ano/ne)</w:t>
      </w:r>
      <w:r w:rsidRPr="00C5619B">
        <w:rPr>
          <w:rStyle w:val="tabchar"/>
        </w:rPr>
        <w:t xml:space="preserve"> </w:t>
      </w:r>
      <w:r w:rsidRPr="00C5619B">
        <w:rPr>
          <w:rStyle w:val="eop"/>
        </w:rPr>
        <w:t> </w:t>
      </w:r>
    </w:p>
    <w:p w14:paraId="0D391C64" w14:textId="77777777" w:rsidR="00C05B2C" w:rsidRPr="00C5619B" w:rsidRDefault="00C05B2C" w:rsidP="00A4658C">
      <w:pPr>
        <w:pStyle w:val="paragraph"/>
        <w:numPr>
          <w:ilvl w:val="0"/>
          <w:numId w:val="41"/>
        </w:numPr>
        <w:tabs>
          <w:tab w:val="clear" w:pos="720"/>
          <w:tab w:val="num" w:pos="336"/>
        </w:tabs>
        <w:spacing w:before="0" w:beforeAutospacing="0" w:after="0" w:afterAutospacing="0"/>
        <w:ind w:left="2856" w:firstLine="0"/>
        <w:textAlignment w:val="baseline"/>
      </w:pPr>
      <w:r w:rsidRPr="00C5619B">
        <w:rPr>
          <w:rStyle w:val="normaltextrun"/>
        </w:rPr>
        <w:t>Pokud ne: Byly vám zajištěny materiály pro splnění zápočtu?</w:t>
      </w:r>
      <w:r w:rsidRPr="00C5619B">
        <w:rPr>
          <w:rStyle w:val="apple-converted-space"/>
        </w:rPr>
        <w:t> </w:t>
      </w:r>
      <w:r w:rsidRPr="00C5619B">
        <w:rPr>
          <w:rStyle w:val="normaltextrun"/>
        </w:rPr>
        <w:t>(ano/ne)</w:t>
      </w:r>
      <w:r w:rsidRPr="00C5619B">
        <w:rPr>
          <w:rStyle w:val="eop"/>
        </w:rPr>
        <w:t> </w:t>
      </w:r>
    </w:p>
    <w:p w14:paraId="293AAA1F" w14:textId="77777777" w:rsidR="006D1636" w:rsidRDefault="006D1636" w:rsidP="006D1636"/>
    <w:p w14:paraId="34156BA2" w14:textId="77777777" w:rsidR="009B0E42" w:rsidRDefault="009B0E42" w:rsidP="00D56575">
      <w:pPr>
        <w:pStyle w:val="Nadpis2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9B0E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85D8CC" w14:textId="28DED643" w:rsidR="006D1636" w:rsidRDefault="006D1636" w:rsidP="00D56575">
      <w:pPr>
        <w:pStyle w:val="Nadpis2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D5657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 xml:space="preserve">Hodnocení </w:t>
      </w:r>
      <w:r w:rsidR="00C05B2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výuky v </w:t>
      </w:r>
      <w:r w:rsidRPr="00D5657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2. ročníku (akademický rok 2019/2020)</w:t>
      </w:r>
    </w:p>
    <w:p w14:paraId="55BAE953" w14:textId="77777777" w:rsidR="00D56575" w:rsidRPr="00C05B2C" w:rsidRDefault="00D56575" w:rsidP="00D56575">
      <w:pPr>
        <w:rPr>
          <w:rFonts w:ascii="Times New Roman" w:hAnsi="Times New Roman" w:cs="Times New Roman"/>
          <w:sz w:val="32"/>
          <w:szCs w:val="32"/>
        </w:rPr>
      </w:pPr>
    </w:p>
    <w:p w14:paraId="21DAF722" w14:textId="77777777" w:rsidR="006D1636" w:rsidRPr="00633B40" w:rsidRDefault="006D1636" w:rsidP="006D163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 w:rsidRPr="00633B40">
        <w:rPr>
          <w:rStyle w:val="normaltextrun"/>
        </w:rPr>
        <w:t>soubor otázek pro každý předmět</w:t>
      </w:r>
      <w:r w:rsidRPr="00633B40">
        <w:rPr>
          <w:rStyle w:val="eop"/>
        </w:rPr>
        <w:t> </w:t>
      </w:r>
    </w:p>
    <w:p w14:paraId="684791D7" w14:textId="77777777" w:rsidR="006D1636" w:rsidRPr="00633B40" w:rsidRDefault="006D1636" w:rsidP="006D1636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Style w:val="spellingerror"/>
        </w:rPr>
      </w:pPr>
      <w:r w:rsidRPr="00633B40">
        <w:rPr>
          <w:rStyle w:val="normaltextrun"/>
        </w:rPr>
        <w:t>u dvousemestrálních předmětů dva bloky – před </w:t>
      </w:r>
      <w:proofErr w:type="spellStart"/>
      <w:r w:rsidRPr="00633B40">
        <w:rPr>
          <w:rStyle w:val="spellingerror"/>
        </w:rPr>
        <w:t>covidem</w:t>
      </w:r>
      <w:proofErr w:type="spellEnd"/>
      <w:r w:rsidRPr="00633B40">
        <w:rPr>
          <w:rStyle w:val="normaltextrun"/>
        </w:rPr>
        <w:t> a během </w:t>
      </w:r>
      <w:proofErr w:type="spellStart"/>
      <w:r w:rsidRPr="00633B40">
        <w:rPr>
          <w:rStyle w:val="spellingerror"/>
        </w:rPr>
        <w:t>covidu</w:t>
      </w:r>
      <w:proofErr w:type="spellEnd"/>
    </w:p>
    <w:p w14:paraId="1CB2D1AE" w14:textId="77777777" w:rsidR="006D1636" w:rsidRPr="00633B40" w:rsidRDefault="006D1636" w:rsidP="006D1636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</w:pPr>
      <w:r w:rsidRPr="00633B40">
        <w:rPr>
          <w:rStyle w:val="spellingerror"/>
        </w:rPr>
        <w:t>dále u předmětů z letního semestru zvládnutí přechodu na distanční výuku</w:t>
      </w:r>
      <w:r w:rsidRPr="00633B40">
        <w:rPr>
          <w:rStyle w:val="eop"/>
        </w:rPr>
        <w:t> </w:t>
      </w:r>
    </w:p>
    <w:p w14:paraId="1322BB42" w14:textId="77777777" w:rsidR="006D1636" w:rsidRPr="00633B40" w:rsidRDefault="006D1636" w:rsidP="006D1636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</w:pPr>
      <w:r w:rsidRPr="00633B40">
        <w:rPr>
          <w:rStyle w:val="normaltextrun"/>
        </w:rPr>
        <w:t>společná osnova pro všechny předměty</w:t>
      </w:r>
      <w:r w:rsidRPr="00633B40">
        <w:rPr>
          <w:rStyle w:val="eop"/>
        </w:rPr>
        <w:t> </w:t>
      </w:r>
    </w:p>
    <w:p w14:paraId="36768B8C" w14:textId="77777777" w:rsidR="006D1636" w:rsidRPr="00633B40" w:rsidRDefault="006D1636" w:rsidP="006D1636">
      <w:pPr>
        <w:pStyle w:val="paragraph"/>
        <w:numPr>
          <w:ilvl w:val="0"/>
          <w:numId w:val="2"/>
        </w:numPr>
        <w:spacing w:before="0" w:beforeAutospacing="0" w:after="0" w:afterAutospacing="0"/>
        <w:ind w:left="2520" w:firstLine="0"/>
        <w:textAlignment w:val="baseline"/>
      </w:pPr>
      <w:r w:rsidRPr="00633B40">
        <w:rPr>
          <w:rStyle w:val="normaltextrun"/>
        </w:rPr>
        <w:t>Celkové hodnocení</w:t>
      </w:r>
      <w:r w:rsidRPr="00633B40">
        <w:rPr>
          <w:rStyle w:val="eop"/>
        </w:rPr>
        <w:t> </w:t>
      </w:r>
    </w:p>
    <w:p w14:paraId="7CD45904" w14:textId="77777777" w:rsidR="006D1636" w:rsidRPr="00633B40" w:rsidRDefault="006D1636" w:rsidP="006D1636">
      <w:pPr>
        <w:pStyle w:val="paragraph"/>
        <w:numPr>
          <w:ilvl w:val="0"/>
          <w:numId w:val="3"/>
        </w:numPr>
        <w:spacing w:before="0" w:beforeAutospacing="0" w:after="0" w:afterAutospacing="0"/>
        <w:ind w:left="2520" w:firstLine="0"/>
        <w:textAlignment w:val="baseline"/>
      </w:pPr>
      <w:r w:rsidRPr="00633B40">
        <w:rPr>
          <w:rStyle w:val="normaltextrun"/>
        </w:rPr>
        <w:t>Přednášky</w:t>
      </w:r>
      <w:r w:rsidRPr="00633B40">
        <w:rPr>
          <w:rStyle w:val="eop"/>
        </w:rPr>
        <w:t> </w:t>
      </w:r>
    </w:p>
    <w:p w14:paraId="7967E284" w14:textId="77777777" w:rsidR="006D1636" w:rsidRPr="00633B40" w:rsidRDefault="006D1636" w:rsidP="006D1636">
      <w:pPr>
        <w:pStyle w:val="paragraph"/>
        <w:numPr>
          <w:ilvl w:val="0"/>
          <w:numId w:val="3"/>
        </w:numPr>
        <w:spacing w:before="0" w:beforeAutospacing="0" w:after="0" w:afterAutospacing="0"/>
        <w:ind w:left="2520" w:firstLine="0"/>
        <w:textAlignment w:val="baseline"/>
      </w:pPr>
      <w:r w:rsidRPr="00633B40">
        <w:rPr>
          <w:rStyle w:val="normaltextrun"/>
        </w:rPr>
        <w:t>Praktická cvičení </w:t>
      </w:r>
      <w:r w:rsidRPr="00633B40">
        <w:rPr>
          <w:rStyle w:val="eop"/>
        </w:rPr>
        <w:t> </w:t>
      </w:r>
    </w:p>
    <w:p w14:paraId="2169C9BB" w14:textId="77777777" w:rsidR="006D1636" w:rsidRPr="00633B40" w:rsidRDefault="006D1636" w:rsidP="006D1636">
      <w:pPr>
        <w:pStyle w:val="paragraph"/>
        <w:numPr>
          <w:ilvl w:val="0"/>
          <w:numId w:val="3"/>
        </w:numPr>
        <w:spacing w:before="0" w:beforeAutospacing="0" w:after="0" w:afterAutospacing="0"/>
        <w:ind w:left="2520" w:firstLine="0"/>
        <w:textAlignment w:val="baseline"/>
      </w:pPr>
      <w:r w:rsidRPr="00633B40">
        <w:rPr>
          <w:rStyle w:val="normaltextrun"/>
        </w:rPr>
        <w:t>Zápočty</w:t>
      </w:r>
      <w:r w:rsidRPr="00633B40">
        <w:rPr>
          <w:rStyle w:val="eop"/>
        </w:rPr>
        <w:t> </w:t>
      </w:r>
    </w:p>
    <w:p w14:paraId="726CD46F" w14:textId="77777777" w:rsidR="006D1636" w:rsidRPr="00633B40" w:rsidRDefault="006D1636" w:rsidP="006D1636">
      <w:pPr>
        <w:pStyle w:val="paragraph"/>
        <w:numPr>
          <w:ilvl w:val="0"/>
          <w:numId w:val="3"/>
        </w:numPr>
        <w:spacing w:before="0" w:beforeAutospacing="0" w:after="0" w:afterAutospacing="0"/>
        <w:ind w:left="2520" w:firstLine="0"/>
        <w:textAlignment w:val="baseline"/>
      </w:pPr>
      <w:r w:rsidRPr="00633B40">
        <w:rPr>
          <w:rStyle w:val="normaltextrun"/>
        </w:rPr>
        <w:t>Zkouška</w:t>
      </w:r>
      <w:r w:rsidRPr="00633B40">
        <w:rPr>
          <w:rStyle w:val="eop"/>
        </w:rPr>
        <w:t> </w:t>
      </w:r>
    </w:p>
    <w:p w14:paraId="541EADCB" w14:textId="77777777" w:rsidR="006D1636" w:rsidRPr="00633B40" w:rsidRDefault="006D1636" w:rsidP="006D163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3B40">
        <w:rPr>
          <w:rStyle w:val="normaltextrun"/>
        </w:rPr>
        <w:t>dva typy otázek podle způsobu odpovědi: </w:t>
      </w:r>
      <w:r w:rsidRPr="00633B40">
        <w:rPr>
          <w:rStyle w:val="eop"/>
        </w:rPr>
        <w:t> </w:t>
      </w:r>
    </w:p>
    <w:p w14:paraId="237BD08B" w14:textId="77777777" w:rsidR="002A6C37" w:rsidRDefault="006D1636" w:rsidP="002A6C37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Style w:val="eop"/>
        </w:rPr>
      </w:pPr>
      <w:r w:rsidRPr="00633B40">
        <w:rPr>
          <w:rStyle w:val="normaltextrun"/>
        </w:rPr>
        <w:t>hodnocení na lineární škále vždy od jedné do desíti – povinná odpověď </w:t>
      </w:r>
    </w:p>
    <w:p w14:paraId="2D3E1744" w14:textId="0BED239C" w:rsidR="006D1636" w:rsidRPr="00633B40" w:rsidRDefault="006D1636" w:rsidP="002A6C37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Style w:val="eop"/>
        </w:rPr>
      </w:pPr>
      <w:r w:rsidRPr="00633B40">
        <w:rPr>
          <w:rStyle w:val="normaltextrun"/>
        </w:rPr>
        <w:t>otevřená slovní odpověď se slovním hodnocením vyučujících, praktik apod. – nepovinná odpověď </w:t>
      </w:r>
      <w:r w:rsidRPr="00633B40">
        <w:rPr>
          <w:rStyle w:val="eop"/>
        </w:rPr>
        <w:t> </w:t>
      </w:r>
    </w:p>
    <w:p w14:paraId="420F57E8" w14:textId="77777777" w:rsidR="006D1636" w:rsidRPr="00633B40" w:rsidRDefault="006D1636" w:rsidP="006D163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633B40">
        <w:t>Univerzální otázky:</w:t>
      </w:r>
    </w:p>
    <w:p w14:paraId="61AC2EB4" w14:textId="77777777" w:rsidR="006D1636" w:rsidRPr="00633B40" w:rsidRDefault="006D1636" w:rsidP="006D16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633B40">
        <w:t>Jaká vám obecně připadala výuka v ZS/LS? (škála 1-10, 1 nejhorší, 10 nejlepší)</w:t>
      </w:r>
    </w:p>
    <w:p w14:paraId="25889DE9" w14:textId="77777777" w:rsidR="006D1636" w:rsidRPr="00633B40" w:rsidRDefault="006D1636" w:rsidP="006D16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633B40">
        <w:t>Jaké vám přišly přednášky? (škála 1-10)</w:t>
      </w:r>
    </w:p>
    <w:p w14:paraId="051ECA6A" w14:textId="77777777" w:rsidR="006D1636" w:rsidRPr="00633B40" w:rsidRDefault="006D1636" w:rsidP="006D16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633B40">
        <w:t>Jací přednášející byli dobří a proč? (slovní odpověď)</w:t>
      </w:r>
    </w:p>
    <w:p w14:paraId="09480506" w14:textId="77777777" w:rsidR="006D1636" w:rsidRPr="00633B40" w:rsidRDefault="006D1636" w:rsidP="006D16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633B40">
        <w:t>Jací přednášející vám toho moc nepředali a proč? (slovní odpověď)</w:t>
      </w:r>
    </w:p>
    <w:p w14:paraId="2AF579B8" w14:textId="77777777" w:rsidR="006D1636" w:rsidRPr="00633B40" w:rsidRDefault="006D1636" w:rsidP="006D16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633B40">
        <w:t>Ohodnoťte prosím přednášející: (škála 1-10)</w:t>
      </w:r>
    </w:p>
    <w:p w14:paraId="264B46B6" w14:textId="77777777" w:rsidR="006D1636" w:rsidRPr="00633B40" w:rsidRDefault="006D1636" w:rsidP="006D16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633B40">
        <w:t>Kdo byl váš vyučující praktik? (slovní odpověď)</w:t>
      </w:r>
    </w:p>
    <w:p w14:paraId="30E476CE" w14:textId="77777777" w:rsidR="006D1636" w:rsidRPr="00633B40" w:rsidRDefault="006D1636" w:rsidP="006D16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633B40">
        <w:t>Jaká vám přišla výuka praktik? (škála 1-10)</w:t>
      </w:r>
    </w:p>
    <w:p w14:paraId="47AE89A3" w14:textId="77777777" w:rsidR="006D1636" w:rsidRPr="00633B40" w:rsidRDefault="006D1636" w:rsidP="006D16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633B40">
        <w:t>Co se vám na praktikách líbilo a co ne? (slovní odpověď)</w:t>
      </w:r>
    </w:p>
    <w:p w14:paraId="0DE31307" w14:textId="77777777" w:rsidR="006D1636" w:rsidRPr="00633B40" w:rsidRDefault="006D1636" w:rsidP="006D16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633B40">
        <w:t>Komentář k zápočtu a jeho podmínkám (slovní odpověď)</w:t>
      </w:r>
    </w:p>
    <w:p w14:paraId="5B5D9ABB" w14:textId="77777777" w:rsidR="006D1636" w:rsidRPr="00633B40" w:rsidRDefault="006D1636" w:rsidP="006D16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633B40">
        <w:t>Jaká vám přišla zkouška? Férovost a přístup zkoušejících. (škála 1-10)</w:t>
      </w:r>
    </w:p>
    <w:p w14:paraId="3105D1B3" w14:textId="77777777" w:rsidR="006D1636" w:rsidRPr="00633B40" w:rsidRDefault="006D1636" w:rsidP="006D163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633B40">
        <w:t>Otázky týkající se čistě distanční výuky:</w:t>
      </w:r>
    </w:p>
    <w:p w14:paraId="474A8ABB" w14:textId="77777777" w:rsidR="006D1636" w:rsidRPr="00633B40" w:rsidRDefault="006D1636" w:rsidP="006D16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633B40">
        <w:t>Jaká vám připadala výuka v LS po přechodu na online výuku? (škála 1-10)</w:t>
      </w:r>
    </w:p>
    <w:p w14:paraId="11B90572" w14:textId="77777777" w:rsidR="006D1636" w:rsidRPr="00633B40" w:rsidRDefault="006D1636" w:rsidP="006D16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633B40">
        <w:t>Jaké vám přišly online přednášky? (škála 1-10)</w:t>
      </w:r>
    </w:p>
    <w:p w14:paraId="0212B445" w14:textId="77777777" w:rsidR="006D1636" w:rsidRPr="00633B40" w:rsidRDefault="006D1636" w:rsidP="006D16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633B40">
        <w:t>Jaká vám přišla (on-line) výuka praktik? (škála 1-10)</w:t>
      </w:r>
    </w:p>
    <w:p w14:paraId="229A63FB" w14:textId="77777777" w:rsidR="006D1636" w:rsidRPr="00633B40" w:rsidRDefault="006D1636" w:rsidP="006D163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633B40">
        <w:t>Specifické otázky:</w:t>
      </w:r>
    </w:p>
    <w:p w14:paraId="17FA4E68" w14:textId="77777777" w:rsidR="006D1636" w:rsidRPr="00633B40" w:rsidRDefault="006D1636" w:rsidP="006D16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633B40">
        <w:t>Fyziologie:</w:t>
      </w:r>
    </w:p>
    <w:p w14:paraId="789EBB6D" w14:textId="77777777" w:rsidR="006D1636" w:rsidRPr="00633B40" w:rsidRDefault="006D1636" w:rsidP="006D1636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 w:rsidRPr="00633B40">
        <w:t>Jaká vám přišla simulační výuka? (škála 1-10)</w:t>
      </w:r>
    </w:p>
    <w:p w14:paraId="7C894805" w14:textId="77777777" w:rsidR="006D1636" w:rsidRPr="00633B40" w:rsidRDefault="006D1636" w:rsidP="006D1636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 w:rsidRPr="00633B40">
        <w:t>Ocenili byste víc simulační výuky? (škála 1-10)</w:t>
      </w:r>
    </w:p>
    <w:p w14:paraId="399CD8BC" w14:textId="77777777" w:rsidR="006D1636" w:rsidRPr="00633B40" w:rsidRDefault="006D1636" w:rsidP="006D1636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 w:rsidRPr="00633B40">
        <w:t>Co se vám na simulační výuce líbilo a co ne? (slovní odpověď)</w:t>
      </w:r>
    </w:p>
    <w:p w14:paraId="513373F2" w14:textId="77777777" w:rsidR="006D1636" w:rsidRPr="00633B40" w:rsidRDefault="006D1636" w:rsidP="006D16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633B40">
        <w:t>Biochemie:</w:t>
      </w:r>
    </w:p>
    <w:p w14:paraId="3DF3E7FA" w14:textId="77777777" w:rsidR="006D1636" w:rsidRPr="00633B40" w:rsidRDefault="006D1636" w:rsidP="006D1636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 w:rsidRPr="00633B40">
        <w:t>Jaké vám přišly semináře? (škála 1-10)</w:t>
      </w:r>
    </w:p>
    <w:p w14:paraId="51172C39" w14:textId="77777777" w:rsidR="006D1636" w:rsidRPr="00633B40" w:rsidRDefault="006D1636" w:rsidP="006D1636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 w:rsidRPr="00633B40">
        <w:t>Co se vám na nich líbilo a co ne? Případně kteří vyučující byli dobří a kteří ne? (slovní odpověď)</w:t>
      </w:r>
    </w:p>
    <w:p w14:paraId="01086EB6" w14:textId="77777777" w:rsidR="006D1636" w:rsidRPr="00633B40" w:rsidRDefault="006D1636" w:rsidP="006D163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00633B40">
        <w:t>Ošetřovatelství:</w:t>
      </w:r>
    </w:p>
    <w:p w14:paraId="3B8BF417" w14:textId="61BA62DB" w:rsidR="006D1636" w:rsidRPr="00633B40" w:rsidRDefault="006D1636" w:rsidP="006D1636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 w:rsidRPr="00633B40">
        <w:t xml:space="preserve">Jak hodnotíte způsob výuky přes </w:t>
      </w:r>
      <w:proofErr w:type="spellStart"/>
      <w:r w:rsidRPr="00633B40">
        <w:t>moodle</w:t>
      </w:r>
      <w:proofErr w:type="spellEnd"/>
      <w:r w:rsidRPr="00633B40">
        <w:t>? (škála 1-10)</w:t>
      </w:r>
    </w:p>
    <w:p w14:paraId="466F653E" w14:textId="3A8BD4C4" w:rsidR="006D1636" w:rsidRPr="00633B40" w:rsidRDefault="006D1636" w:rsidP="006D1636">
      <w:pPr>
        <w:pStyle w:val="paragraph"/>
        <w:spacing w:before="0" w:beforeAutospacing="0" w:after="0" w:afterAutospacing="0"/>
        <w:textAlignment w:val="baseline"/>
      </w:pPr>
    </w:p>
    <w:p w14:paraId="216E237E" w14:textId="19546CC5" w:rsidR="006D1636" w:rsidRDefault="006D1636" w:rsidP="006D16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4E850C67" w14:textId="77777777" w:rsidR="00633B40" w:rsidRDefault="00633B40" w:rsidP="00D56575">
      <w:pPr>
        <w:pStyle w:val="Nadpis2"/>
        <w:rPr>
          <w:rStyle w:val="normaltextrun"/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14:paraId="4EF09947" w14:textId="77777777" w:rsidR="009B0E42" w:rsidRDefault="009B0E42" w:rsidP="00D56575">
      <w:pPr>
        <w:pStyle w:val="Nadpis2"/>
        <w:rPr>
          <w:rStyle w:val="normaltextrun"/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9B0E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6F2FAD" w14:textId="1F85112C" w:rsidR="006D1636" w:rsidRPr="00D56575" w:rsidRDefault="006D1636" w:rsidP="00D56575">
      <w:pPr>
        <w:pStyle w:val="Nadpis2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D56575">
        <w:rPr>
          <w:rStyle w:val="normaltextrun"/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Hodnocení výuky ve 4. ročníku (akad. rok 2019/2020)</w:t>
      </w:r>
      <w:r w:rsidRPr="00D56575">
        <w:rPr>
          <w:rStyle w:val="eop"/>
          <w:rFonts w:ascii="Times New Roman" w:hAnsi="Times New Roman" w:cs="Times New Roman"/>
          <w:color w:val="000000" w:themeColor="text1"/>
          <w:sz w:val="32"/>
          <w:szCs w:val="32"/>
          <w:u w:val="single"/>
        </w:rPr>
        <w:t> </w:t>
      </w:r>
    </w:p>
    <w:p w14:paraId="56DD8CCB" w14:textId="0C224CEF" w:rsidR="006D1636" w:rsidRDefault="006D1636" w:rsidP="006D16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AEE3642" w14:textId="753CFF47" w:rsidR="006D1636" w:rsidRPr="00D56575" w:rsidRDefault="006D1636" w:rsidP="006D1636">
      <w:pPr>
        <w:pStyle w:val="paragraph"/>
        <w:spacing w:before="0" w:beforeAutospacing="0" w:after="0" w:afterAutospacing="0"/>
        <w:textAlignment w:val="baseline"/>
      </w:pPr>
      <w:r w:rsidRPr="00D56575">
        <w:t xml:space="preserve">Jak jsme již jednou zmínili, vytvoření dotazníku pro 4. ročník bylo logisticky </w:t>
      </w:r>
      <w:r w:rsidR="00D56575" w:rsidRPr="00D56575">
        <w:t xml:space="preserve">nejobtížnější. </w:t>
      </w:r>
    </w:p>
    <w:p w14:paraId="41A95681" w14:textId="1C645A2F" w:rsidR="006D1636" w:rsidRPr="00D56575" w:rsidRDefault="00D56575">
      <w:pPr>
        <w:rPr>
          <w:rFonts w:ascii="Times New Roman" w:eastAsia="Times New Roman" w:hAnsi="Times New Roman" w:cs="Times New Roman"/>
          <w:color w:val="000000"/>
        </w:rPr>
      </w:pPr>
      <w:r w:rsidRPr="00D56575">
        <w:rPr>
          <w:rFonts w:ascii="Times New Roman" w:eastAsia="Times New Roman" w:hAnsi="Times New Roman" w:cs="Times New Roman"/>
          <w:color w:val="000000"/>
        </w:rPr>
        <w:t xml:space="preserve">Zvolili jsme variantu </w:t>
      </w:r>
      <w:r w:rsidR="006D1636" w:rsidRPr="00D56575">
        <w:rPr>
          <w:rFonts w:ascii="Times New Roman" w:eastAsia="Times New Roman" w:hAnsi="Times New Roman" w:cs="Times New Roman"/>
          <w:color w:val="000000"/>
        </w:rPr>
        <w:t>10 otázek, které byly stejné pro většinu předmětů. Struktura otázek pro předměty </w:t>
      </w:r>
      <w:r w:rsidR="006D1636" w:rsidRPr="00D56575">
        <w:rPr>
          <w:rFonts w:ascii="Times New Roman" w:eastAsia="Times New Roman" w:hAnsi="Times New Roman" w:cs="Times New Roman"/>
          <w:i/>
          <w:iCs/>
          <w:color w:val="000000"/>
        </w:rPr>
        <w:t>Chirurgie – klinika a úvod do kardiovaskulární medicíny, Klinická topografická anatomie </w:t>
      </w:r>
      <w:r w:rsidR="006D1636" w:rsidRPr="00D56575">
        <w:rPr>
          <w:rFonts w:ascii="Times New Roman" w:eastAsia="Times New Roman" w:hAnsi="Times New Roman" w:cs="Times New Roman"/>
          <w:color w:val="000000"/>
        </w:rPr>
        <w:t>a </w:t>
      </w:r>
      <w:r w:rsidR="006D1636" w:rsidRPr="00D56575">
        <w:rPr>
          <w:rFonts w:ascii="Times New Roman" w:eastAsia="Times New Roman" w:hAnsi="Times New Roman" w:cs="Times New Roman"/>
          <w:i/>
          <w:iCs/>
          <w:color w:val="000000"/>
        </w:rPr>
        <w:t>Farmakologie 2</w:t>
      </w:r>
      <w:r w:rsidR="006D1636" w:rsidRPr="00D56575">
        <w:rPr>
          <w:rFonts w:ascii="Times New Roman" w:eastAsia="Times New Roman" w:hAnsi="Times New Roman" w:cs="Times New Roman"/>
          <w:color w:val="000000"/>
        </w:rPr>
        <w:t xml:space="preserve"> byla mírně pozměněna, vzhledem </w:t>
      </w:r>
      <w:r w:rsidRPr="00D56575">
        <w:rPr>
          <w:rFonts w:ascii="Times New Roman" w:eastAsia="Times New Roman" w:hAnsi="Times New Roman" w:cs="Times New Roman"/>
          <w:color w:val="000000"/>
        </w:rPr>
        <w:t xml:space="preserve">ke </w:t>
      </w:r>
      <w:r w:rsidR="006D1636" w:rsidRPr="00D56575">
        <w:rPr>
          <w:rFonts w:ascii="Times New Roman" w:eastAsia="Times New Roman" w:hAnsi="Times New Roman" w:cs="Times New Roman"/>
          <w:color w:val="000000"/>
        </w:rPr>
        <w:t>specifičnost daných předmětů.</w:t>
      </w:r>
    </w:p>
    <w:p w14:paraId="50E4812F" w14:textId="693CC62F" w:rsidR="00D56575" w:rsidRDefault="00D56575">
      <w:pPr>
        <w:rPr>
          <w:rFonts w:ascii="Arial" w:eastAsia="Times New Roman" w:hAnsi="Arial" w:cs="Arial"/>
          <w:color w:val="000000"/>
          <w:sz w:val="23"/>
          <w:szCs w:val="23"/>
        </w:rPr>
      </w:pPr>
    </w:p>
    <w:p w14:paraId="5B8BD84F" w14:textId="58BCC6EC" w:rsidR="00D56575" w:rsidRPr="00D56575" w:rsidRDefault="00D56575">
      <w:pPr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</w:rPr>
        <w:t xml:space="preserve">Konkrétní znění otázek uvádíme níže. </w:t>
      </w:r>
    </w:p>
    <w:p w14:paraId="5D2822BA" w14:textId="67C90EFD" w:rsidR="00D56575" w:rsidRPr="00D56575" w:rsidRDefault="00D56575">
      <w:pPr>
        <w:rPr>
          <w:rFonts w:ascii="Times New Roman" w:hAnsi="Times New Roman" w:cs="Times New Roman"/>
        </w:rPr>
      </w:pPr>
    </w:p>
    <w:p w14:paraId="6425E7C4" w14:textId="77777777" w:rsidR="00D56575" w:rsidRPr="00D56575" w:rsidRDefault="00D56575" w:rsidP="00D56575">
      <w:pPr>
        <w:rPr>
          <w:rFonts w:ascii="Times New Roman" w:eastAsia="Times New Roman" w:hAnsi="Times New Roman" w:cs="Times New Roman"/>
          <w:color w:val="000000"/>
        </w:rPr>
      </w:pPr>
      <w:r w:rsidRPr="00D56575">
        <w:rPr>
          <w:rFonts w:ascii="Times New Roman" w:eastAsia="Times New Roman" w:hAnsi="Times New Roman" w:cs="Times New Roman"/>
          <w:color w:val="000000"/>
        </w:rPr>
        <w:t>Struktura otázek kladených v dotazníku byla následovná:</w:t>
      </w:r>
    </w:p>
    <w:p w14:paraId="1D3928B1" w14:textId="77777777" w:rsidR="00D56575" w:rsidRPr="00D56575" w:rsidRDefault="00D56575" w:rsidP="00D56575">
      <w:pPr>
        <w:rPr>
          <w:rFonts w:ascii="Times New Roman" w:hAnsi="Times New Roman" w:cs="Times New Roman"/>
        </w:rPr>
      </w:pPr>
    </w:p>
    <w:p w14:paraId="34DAC3A7" w14:textId="77777777" w:rsidR="00D56575" w:rsidRPr="00D56575" w:rsidRDefault="00D56575" w:rsidP="00A4658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Vyberte formu, jakou byl předmět vyučován:</w:t>
      </w:r>
    </w:p>
    <w:p w14:paraId="47909DBB" w14:textId="77777777" w:rsidR="00D56575" w:rsidRPr="00D56575" w:rsidRDefault="00D56575" w:rsidP="00A4658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Prezenčně</w:t>
      </w:r>
    </w:p>
    <w:p w14:paraId="11FFF464" w14:textId="77777777" w:rsidR="00D56575" w:rsidRPr="00D56575" w:rsidRDefault="00D56575" w:rsidP="00A4658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Kombinovaně</w:t>
      </w:r>
    </w:p>
    <w:p w14:paraId="234F518F" w14:textId="77777777" w:rsidR="00D56575" w:rsidRPr="00D56575" w:rsidRDefault="00D56575" w:rsidP="00A4658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Distančně</w:t>
      </w:r>
    </w:p>
    <w:p w14:paraId="34F89B63" w14:textId="77777777" w:rsidR="00D56575" w:rsidRPr="00D56575" w:rsidRDefault="00D56575" w:rsidP="00A4658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Nebyl vyučován</w:t>
      </w:r>
    </w:p>
    <w:p w14:paraId="406E06E5" w14:textId="77777777" w:rsidR="00D56575" w:rsidRPr="00D56575" w:rsidRDefault="00D56575" w:rsidP="00A4658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Nevím</w:t>
      </w:r>
    </w:p>
    <w:p w14:paraId="580B688A" w14:textId="77777777" w:rsidR="00D56575" w:rsidRPr="00D56575" w:rsidRDefault="00D56575" w:rsidP="00D56575">
      <w:pPr>
        <w:rPr>
          <w:rFonts w:ascii="Times New Roman" w:hAnsi="Times New Roman" w:cs="Times New Roman"/>
        </w:rPr>
      </w:pPr>
    </w:p>
    <w:p w14:paraId="6F8F7D9D" w14:textId="77777777" w:rsidR="00D56575" w:rsidRPr="00D56575" w:rsidRDefault="00D56575" w:rsidP="00A4658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Jak hodnotíte kvalitu tohoto kurzu?</w:t>
      </w:r>
    </w:p>
    <w:p w14:paraId="175FFB86" w14:textId="078AB6B2" w:rsidR="00D56575" w:rsidRPr="00D56575" w:rsidRDefault="00D56575" w:rsidP="00A4658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Lineární škála 1-10, 1 nejhorší, 10 nejlepší</w:t>
      </w:r>
    </w:p>
    <w:p w14:paraId="584112BA" w14:textId="77777777" w:rsidR="00D56575" w:rsidRPr="00D56575" w:rsidRDefault="00D56575" w:rsidP="00D56575">
      <w:pPr>
        <w:rPr>
          <w:rFonts w:ascii="Times New Roman" w:hAnsi="Times New Roman" w:cs="Times New Roman"/>
        </w:rPr>
      </w:pPr>
    </w:p>
    <w:p w14:paraId="53785B9C" w14:textId="77777777" w:rsidR="00D56575" w:rsidRPr="00D56575" w:rsidRDefault="00D56575" w:rsidP="00A4658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Jak hodnotíte délku tohoto kurzu?</w:t>
      </w:r>
    </w:p>
    <w:p w14:paraId="4B5F5B0B" w14:textId="77777777" w:rsidR="00D56575" w:rsidRPr="00D56575" w:rsidRDefault="00D56575" w:rsidP="00A4658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Krátká</w:t>
      </w:r>
    </w:p>
    <w:p w14:paraId="24349A00" w14:textId="77777777" w:rsidR="00D56575" w:rsidRPr="00D56575" w:rsidRDefault="00D56575" w:rsidP="00A4658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Přiměřená</w:t>
      </w:r>
    </w:p>
    <w:p w14:paraId="1104C626" w14:textId="77777777" w:rsidR="00D56575" w:rsidRPr="00D56575" w:rsidRDefault="00D56575" w:rsidP="00A4658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Dlouhá</w:t>
      </w:r>
    </w:p>
    <w:p w14:paraId="7F32529A" w14:textId="77777777" w:rsidR="00D56575" w:rsidRPr="00D56575" w:rsidRDefault="00D56575" w:rsidP="00A4658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Nevím</w:t>
      </w:r>
    </w:p>
    <w:p w14:paraId="4897E3FE" w14:textId="77777777" w:rsidR="00D56575" w:rsidRPr="00D56575" w:rsidRDefault="00D56575" w:rsidP="00D56575">
      <w:pPr>
        <w:rPr>
          <w:rFonts w:ascii="Times New Roman" w:hAnsi="Times New Roman" w:cs="Times New Roman"/>
        </w:rPr>
      </w:pPr>
    </w:p>
    <w:p w14:paraId="06125F78" w14:textId="77777777" w:rsidR="00D56575" w:rsidRPr="00D56575" w:rsidRDefault="00D56575" w:rsidP="00A4658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Jste za zachování předmětu v kurikulu pro 4. ročník?</w:t>
      </w:r>
    </w:p>
    <w:p w14:paraId="09E52A0E" w14:textId="77777777" w:rsidR="00D56575" w:rsidRPr="00D56575" w:rsidRDefault="00D56575" w:rsidP="00A4658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Ano</w:t>
      </w:r>
    </w:p>
    <w:p w14:paraId="378B1C0D" w14:textId="77777777" w:rsidR="00D56575" w:rsidRPr="00D56575" w:rsidRDefault="00D56575" w:rsidP="00A4658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Ne</w:t>
      </w:r>
    </w:p>
    <w:p w14:paraId="6EBFE4B4" w14:textId="77777777" w:rsidR="00D56575" w:rsidRPr="00D56575" w:rsidRDefault="00D56575" w:rsidP="00A4658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Nevím</w:t>
      </w:r>
    </w:p>
    <w:p w14:paraId="52B5C041" w14:textId="77777777" w:rsidR="00D56575" w:rsidRPr="00D56575" w:rsidRDefault="00D56575" w:rsidP="00D5657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 xml:space="preserve">Pokud jste výše odpověděli ne, napište prosím důvod proč: </w:t>
      </w:r>
      <w:proofErr w:type="spellStart"/>
      <w:r w:rsidRPr="00D56575">
        <w:rPr>
          <w:rFonts w:ascii="Times New Roman" w:hAnsi="Times New Roman" w:cs="Times New Roman"/>
          <w:sz w:val="24"/>
          <w:szCs w:val="24"/>
        </w:rPr>
        <w:t>rozepisovací</w:t>
      </w:r>
      <w:proofErr w:type="spellEnd"/>
      <w:r w:rsidRPr="00D56575">
        <w:rPr>
          <w:rFonts w:ascii="Times New Roman" w:hAnsi="Times New Roman" w:cs="Times New Roman"/>
          <w:sz w:val="24"/>
          <w:szCs w:val="24"/>
        </w:rPr>
        <w:t xml:space="preserve"> podotázka</w:t>
      </w:r>
    </w:p>
    <w:p w14:paraId="219D68FD" w14:textId="77777777" w:rsidR="00D56575" w:rsidRPr="00D56575" w:rsidRDefault="00D56575" w:rsidP="00D5657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 xml:space="preserve">Pokud jste výše odpověděli ano, napište prosím důvod proč: </w:t>
      </w:r>
      <w:proofErr w:type="spellStart"/>
      <w:r w:rsidRPr="00D56575">
        <w:rPr>
          <w:rFonts w:ascii="Times New Roman" w:hAnsi="Times New Roman" w:cs="Times New Roman"/>
          <w:sz w:val="24"/>
          <w:szCs w:val="24"/>
        </w:rPr>
        <w:t>rozepisovací</w:t>
      </w:r>
      <w:proofErr w:type="spellEnd"/>
      <w:r w:rsidRPr="00D56575">
        <w:rPr>
          <w:rFonts w:ascii="Times New Roman" w:hAnsi="Times New Roman" w:cs="Times New Roman"/>
          <w:sz w:val="24"/>
          <w:szCs w:val="24"/>
        </w:rPr>
        <w:t xml:space="preserve"> podotázka</w:t>
      </w:r>
    </w:p>
    <w:p w14:paraId="2ED1708D" w14:textId="77777777" w:rsidR="00D56575" w:rsidRPr="00D56575" w:rsidRDefault="00D56575" w:rsidP="00D56575">
      <w:pPr>
        <w:rPr>
          <w:rFonts w:ascii="Times New Roman" w:hAnsi="Times New Roman" w:cs="Times New Roman"/>
        </w:rPr>
      </w:pPr>
    </w:p>
    <w:p w14:paraId="33D7A55E" w14:textId="77777777" w:rsidR="00D56575" w:rsidRPr="00D56575" w:rsidRDefault="00D56575" w:rsidP="00A4658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Obsahově byla stáž:</w:t>
      </w:r>
    </w:p>
    <w:p w14:paraId="72EFE04F" w14:textId="77777777" w:rsidR="00D56575" w:rsidRPr="00D56575" w:rsidRDefault="00D56575" w:rsidP="00A4658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Příliš podrobná</w:t>
      </w:r>
    </w:p>
    <w:p w14:paraId="777D3CBE" w14:textId="77777777" w:rsidR="00D56575" w:rsidRPr="00D56575" w:rsidRDefault="00D56575" w:rsidP="00A4658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Přiměřeně podrobná</w:t>
      </w:r>
    </w:p>
    <w:p w14:paraId="1A904394" w14:textId="77777777" w:rsidR="00D56575" w:rsidRPr="00D56575" w:rsidRDefault="00D56575" w:rsidP="00A4658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Málo podrobná</w:t>
      </w:r>
    </w:p>
    <w:p w14:paraId="2B7D56AA" w14:textId="77777777" w:rsidR="00D56575" w:rsidRPr="00D56575" w:rsidRDefault="00D56575" w:rsidP="00A4658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Nevím</w:t>
      </w:r>
    </w:p>
    <w:p w14:paraId="02727FB1" w14:textId="77777777" w:rsidR="00D56575" w:rsidRPr="00D56575" w:rsidRDefault="00D56575" w:rsidP="00D56575">
      <w:pPr>
        <w:rPr>
          <w:rFonts w:ascii="Times New Roman" w:hAnsi="Times New Roman" w:cs="Times New Roman"/>
        </w:rPr>
      </w:pPr>
    </w:p>
    <w:p w14:paraId="7D996B29" w14:textId="77777777" w:rsidR="00D56575" w:rsidRPr="00D56575" w:rsidRDefault="00D56575" w:rsidP="00A4658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Jak hodnotíte kvalitu přednášek/seminářů?</w:t>
      </w:r>
    </w:p>
    <w:p w14:paraId="2F1F80D5" w14:textId="17E30BDC" w:rsidR="00D56575" w:rsidRPr="00D56575" w:rsidRDefault="00D56575" w:rsidP="00A4658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Lineární škála 1-10, 1 nejhorší, 10 nejlepší</w:t>
      </w:r>
    </w:p>
    <w:p w14:paraId="7D05D234" w14:textId="77777777" w:rsidR="00D56575" w:rsidRPr="00D56575" w:rsidRDefault="00D56575" w:rsidP="00D56575">
      <w:pPr>
        <w:rPr>
          <w:rFonts w:ascii="Times New Roman" w:hAnsi="Times New Roman" w:cs="Times New Roman"/>
        </w:rPr>
      </w:pPr>
    </w:p>
    <w:p w14:paraId="635E0296" w14:textId="77777777" w:rsidR="00D56575" w:rsidRPr="00D56575" w:rsidRDefault="00D56575" w:rsidP="00A4658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Jaké bylo zastoupení klinické praxe a práce s pacienty z celkové délky kurzu?</w:t>
      </w:r>
    </w:p>
    <w:p w14:paraId="2896226A" w14:textId="77777777" w:rsidR="00D56575" w:rsidRPr="00D56575" w:rsidRDefault="00D56575" w:rsidP="00A4658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Příliš dlouhé</w:t>
      </w:r>
    </w:p>
    <w:p w14:paraId="22B301E5" w14:textId="77777777" w:rsidR="00D56575" w:rsidRPr="00D56575" w:rsidRDefault="00D56575" w:rsidP="00A4658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Přiměřené</w:t>
      </w:r>
    </w:p>
    <w:p w14:paraId="485C694F" w14:textId="77777777" w:rsidR="00D56575" w:rsidRPr="00D56575" w:rsidRDefault="00D56575" w:rsidP="00A4658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Nedostatečné</w:t>
      </w:r>
    </w:p>
    <w:p w14:paraId="1C40E19B" w14:textId="77777777" w:rsidR="00D56575" w:rsidRPr="00D56575" w:rsidRDefault="00D56575" w:rsidP="00A4658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Žádné</w:t>
      </w:r>
    </w:p>
    <w:p w14:paraId="001BABFD" w14:textId="77777777" w:rsidR="00D56575" w:rsidRPr="00D56575" w:rsidRDefault="00D56575" w:rsidP="00A4658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Předmět jsem absolvoval/a distančně</w:t>
      </w:r>
    </w:p>
    <w:p w14:paraId="40A1B09F" w14:textId="77777777" w:rsidR="00D56575" w:rsidRPr="00D56575" w:rsidRDefault="00D56575" w:rsidP="00A4658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Nevím</w:t>
      </w:r>
    </w:p>
    <w:p w14:paraId="1601A7F2" w14:textId="77777777" w:rsidR="00D56575" w:rsidRPr="00D56575" w:rsidRDefault="00D56575" w:rsidP="00D56575">
      <w:pPr>
        <w:rPr>
          <w:rFonts w:ascii="Times New Roman" w:hAnsi="Times New Roman" w:cs="Times New Roman"/>
        </w:rPr>
      </w:pPr>
    </w:p>
    <w:p w14:paraId="5894AB28" w14:textId="77777777" w:rsidR="00D56575" w:rsidRPr="00D56575" w:rsidRDefault="00D56575" w:rsidP="00A4658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Jak posuzujete počet povolených absencí vzhledem k délce stáže?</w:t>
      </w:r>
    </w:p>
    <w:p w14:paraId="5A76F8DE" w14:textId="77777777" w:rsidR="00D56575" w:rsidRPr="00D56575" w:rsidRDefault="00D56575" w:rsidP="00A4658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Nedostatečný</w:t>
      </w:r>
    </w:p>
    <w:p w14:paraId="21364699" w14:textId="77777777" w:rsidR="00D56575" w:rsidRPr="00D56575" w:rsidRDefault="00D56575" w:rsidP="00A4658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Přiměřený</w:t>
      </w:r>
    </w:p>
    <w:p w14:paraId="3A3F2F47" w14:textId="77777777" w:rsidR="00D56575" w:rsidRPr="00D56575" w:rsidRDefault="00D56575" w:rsidP="00A4658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Nadbytek povolených absencí</w:t>
      </w:r>
    </w:p>
    <w:p w14:paraId="25058C83" w14:textId="77777777" w:rsidR="00D56575" w:rsidRPr="00D56575" w:rsidRDefault="00D56575" w:rsidP="00A4658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Nevím</w:t>
      </w:r>
    </w:p>
    <w:p w14:paraId="60EC4FA2" w14:textId="77777777" w:rsidR="00D56575" w:rsidRPr="00D56575" w:rsidRDefault="00D56575" w:rsidP="00D56575">
      <w:pPr>
        <w:rPr>
          <w:rFonts w:ascii="Times New Roman" w:hAnsi="Times New Roman" w:cs="Times New Roman"/>
        </w:rPr>
      </w:pPr>
    </w:p>
    <w:p w14:paraId="64B7F615" w14:textId="77777777" w:rsidR="00D56575" w:rsidRPr="00D56575" w:rsidRDefault="00D56575" w:rsidP="00A4658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Napište nám, co bylo na tomto předmětu přínosné, co se vám nelíbilo, a co byste na předmětu změnili, aby byl pro vás, či budoucí studenty přínosnější.</w:t>
      </w:r>
    </w:p>
    <w:p w14:paraId="0068639E" w14:textId="77777777" w:rsidR="00D56575" w:rsidRPr="00D56575" w:rsidRDefault="00D56575" w:rsidP="00A4658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575">
        <w:rPr>
          <w:rFonts w:ascii="Times New Roman" w:hAnsi="Times New Roman" w:cs="Times New Roman"/>
          <w:sz w:val="24"/>
          <w:szCs w:val="24"/>
        </w:rPr>
        <w:t>Rozepisovací</w:t>
      </w:r>
      <w:proofErr w:type="spellEnd"/>
      <w:r w:rsidRPr="00D56575">
        <w:rPr>
          <w:rFonts w:ascii="Times New Roman" w:hAnsi="Times New Roman" w:cs="Times New Roman"/>
          <w:sz w:val="24"/>
          <w:szCs w:val="24"/>
        </w:rPr>
        <w:t xml:space="preserve"> otázka</w:t>
      </w:r>
    </w:p>
    <w:p w14:paraId="3FC24BA9" w14:textId="77777777" w:rsidR="00D56575" w:rsidRPr="00D56575" w:rsidRDefault="00D56575" w:rsidP="00D56575">
      <w:pPr>
        <w:rPr>
          <w:rFonts w:ascii="Times New Roman" w:hAnsi="Times New Roman" w:cs="Times New Roman"/>
        </w:rPr>
      </w:pPr>
    </w:p>
    <w:p w14:paraId="1BDD7322" w14:textId="77777777" w:rsidR="00D56575" w:rsidRPr="00D56575" w:rsidRDefault="00D56575" w:rsidP="00A4658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>Znáte vyučujícího, který byl výborný nebo naopak nedostatečný? Pokud možno uveďte, čím Vás daný pedagog zaujal, ať už v pozitivním nebo negativním významu. Pozn. možno uvést více jmen.</w:t>
      </w:r>
    </w:p>
    <w:p w14:paraId="19968DF6" w14:textId="77777777" w:rsidR="00D56575" w:rsidRPr="00D56575" w:rsidRDefault="00D56575" w:rsidP="00A4658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575">
        <w:rPr>
          <w:rFonts w:ascii="Times New Roman" w:hAnsi="Times New Roman" w:cs="Times New Roman"/>
          <w:sz w:val="24"/>
          <w:szCs w:val="24"/>
        </w:rPr>
        <w:t>Rozepisovací</w:t>
      </w:r>
      <w:proofErr w:type="spellEnd"/>
      <w:r w:rsidRPr="00D56575">
        <w:rPr>
          <w:rFonts w:ascii="Times New Roman" w:hAnsi="Times New Roman" w:cs="Times New Roman"/>
          <w:sz w:val="24"/>
          <w:szCs w:val="24"/>
        </w:rPr>
        <w:t xml:space="preserve"> otázka</w:t>
      </w:r>
    </w:p>
    <w:p w14:paraId="2750DC73" w14:textId="77777777" w:rsidR="00D56575" w:rsidRDefault="00D56575"/>
    <w:sectPr w:rsidR="00D5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0665"/>
    <w:multiLevelType w:val="multilevel"/>
    <w:tmpl w:val="0C927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32EAE"/>
    <w:multiLevelType w:val="multilevel"/>
    <w:tmpl w:val="F9420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AC55295"/>
    <w:multiLevelType w:val="multilevel"/>
    <w:tmpl w:val="D93A14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AD2AA5"/>
    <w:multiLevelType w:val="hybridMultilevel"/>
    <w:tmpl w:val="4E00C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4BC"/>
    <w:multiLevelType w:val="multilevel"/>
    <w:tmpl w:val="D9CAD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10A8F"/>
    <w:multiLevelType w:val="multilevel"/>
    <w:tmpl w:val="7216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33F0A"/>
    <w:multiLevelType w:val="multilevel"/>
    <w:tmpl w:val="6B6A4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957FB"/>
    <w:multiLevelType w:val="multilevel"/>
    <w:tmpl w:val="FCA28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E309F9"/>
    <w:multiLevelType w:val="hybridMultilevel"/>
    <w:tmpl w:val="A3B01E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F30200"/>
    <w:multiLevelType w:val="multilevel"/>
    <w:tmpl w:val="C472D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2E66EB"/>
    <w:multiLevelType w:val="multilevel"/>
    <w:tmpl w:val="46360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CB160D2"/>
    <w:multiLevelType w:val="multilevel"/>
    <w:tmpl w:val="6C7663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35776F1"/>
    <w:multiLevelType w:val="multilevel"/>
    <w:tmpl w:val="B7CEE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5D57D2"/>
    <w:multiLevelType w:val="hybridMultilevel"/>
    <w:tmpl w:val="760E5E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F77AAE"/>
    <w:multiLevelType w:val="multilevel"/>
    <w:tmpl w:val="6574A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ED1E20"/>
    <w:multiLevelType w:val="multilevel"/>
    <w:tmpl w:val="D1402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22B31"/>
    <w:multiLevelType w:val="multilevel"/>
    <w:tmpl w:val="5656A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D1C24"/>
    <w:multiLevelType w:val="multilevel"/>
    <w:tmpl w:val="7AEC2D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00F6DAE"/>
    <w:multiLevelType w:val="multilevel"/>
    <w:tmpl w:val="EE40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5D558AF"/>
    <w:multiLevelType w:val="multilevel"/>
    <w:tmpl w:val="E44A8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FD3882"/>
    <w:multiLevelType w:val="multilevel"/>
    <w:tmpl w:val="1D0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B738A7"/>
    <w:multiLevelType w:val="hybridMultilevel"/>
    <w:tmpl w:val="274848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474676"/>
    <w:multiLevelType w:val="multilevel"/>
    <w:tmpl w:val="D5A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84384D"/>
    <w:multiLevelType w:val="multilevel"/>
    <w:tmpl w:val="1D1057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1B803A8"/>
    <w:multiLevelType w:val="multilevel"/>
    <w:tmpl w:val="00ECD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42DD653F"/>
    <w:multiLevelType w:val="hybridMultilevel"/>
    <w:tmpl w:val="BD329B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5C5073"/>
    <w:multiLevelType w:val="multilevel"/>
    <w:tmpl w:val="2DF0C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BFD7312"/>
    <w:multiLevelType w:val="multilevel"/>
    <w:tmpl w:val="82069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A0400E"/>
    <w:multiLevelType w:val="multilevel"/>
    <w:tmpl w:val="1D769A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84770B9"/>
    <w:multiLevelType w:val="multilevel"/>
    <w:tmpl w:val="6686C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EC60BD"/>
    <w:multiLevelType w:val="multilevel"/>
    <w:tmpl w:val="0D3E7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D2C1F2B"/>
    <w:multiLevelType w:val="multilevel"/>
    <w:tmpl w:val="E6027D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2860028"/>
    <w:multiLevelType w:val="multilevel"/>
    <w:tmpl w:val="6B981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5F3DF6"/>
    <w:multiLevelType w:val="multilevel"/>
    <w:tmpl w:val="9036F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5A07D8D"/>
    <w:multiLevelType w:val="multilevel"/>
    <w:tmpl w:val="D4242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66B51F3"/>
    <w:multiLevelType w:val="multilevel"/>
    <w:tmpl w:val="51826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9149FF"/>
    <w:multiLevelType w:val="multilevel"/>
    <w:tmpl w:val="F2960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1103FC6"/>
    <w:multiLevelType w:val="hybridMultilevel"/>
    <w:tmpl w:val="8FAA0A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C31DC"/>
    <w:multiLevelType w:val="hybridMultilevel"/>
    <w:tmpl w:val="18C6C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A009F"/>
    <w:multiLevelType w:val="multilevel"/>
    <w:tmpl w:val="03484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754A08"/>
    <w:multiLevelType w:val="multilevel"/>
    <w:tmpl w:val="AF10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AA5E0A"/>
    <w:multiLevelType w:val="multilevel"/>
    <w:tmpl w:val="D430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8B0773"/>
    <w:multiLevelType w:val="hybridMultilevel"/>
    <w:tmpl w:val="A92A3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40BE5"/>
    <w:multiLevelType w:val="multilevel"/>
    <w:tmpl w:val="0B226A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FE42E4D"/>
    <w:multiLevelType w:val="multilevel"/>
    <w:tmpl w:val="F0D6D9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3"/>
  </w:num>
  <w:num w:numId="2">
    <w:abstractNumId w:val="35"/>
  </w:num>
  <w:num w:numId="3">
    <w:abstractNumId w:val="5"/>
  </w:num>
  <w:num w:numId="4">
    <w:abstractNumId w:val="18"/>
  </w:num>
  <w:num w:numId="5">
    <w:abstractNumId w:val="3"/>
  </w:num>
  <w:num w:numId="6">
    <w:abstractNumId w:val="38"/>
  </w:num>
  <w:num w:numId="7">
    <w:abstractNumId w:val="8"/>
  </w:num>
  <w:num w:numId="8">
    <w:abstractNumId w:val="21"/>
  </w:num>
  <w:num w:numId="9">
    <w:abstractNumId w:val="13"/>
  </w:num>
  <w:num w:numId="10">
    <w:abstractNumId w:val="37"/>
  </w:num>
  <w:num w:numId="11">
    <w:abstractNumId w:val="25"/>
  </w:num>
  <w:num w:numId="12">
    <w:abstractNumId w:val="42"/>
  </w:num>
  <w:num w:numId="13">
    <w:abstractNumId w:val="31"/>
  </w:num>
  <w:num w:numId="14">
    <w:abstractNumId w:val="32"/>
  </w:num>
  <w:num w:numId="15">
    <w:abstractNumId w:val="0"/>
  </w:num>
  <w:num w:numId="16">
    <w:abstractNumId w:val="28"/>
  </w:num>
  <w:num w:numId="17">
    <w:abstractNumId w:val="24"/>
  </w:num>
  <w:num w:numId="18">
    <w:abstractNumId w:val="30"/>
  </w:num>
  <w:num w:numId="19">
    <w:abstractNumId w:val="36"/>
  </w:num>
  <w:num w:numId="20">
    <w:abstractNumId w:val="26"/>
  </w:num>
  <w:num w:numId="21">
    <w:abstractNumId w:val="34"/>
  </w:num>
  <w:num w:numId="22">
    <w:abstractNumId w:val="11"/>
  </w:num>
  <w:num w:numId="23">
    <w:abstractNumId w:val="27"/>
  </w:num>
  <w:num w:numId="24">
    <w:abstractNumId w:val="16"/>
  </w:num>
  <w:num w:numId="25">
    <w:abstractNumId w:val="17"/>
  </w:num>
  <w:num w:numId="26">
    <w:abstractNumId w:val="19"/>
  </w:num>
  <w:num w:numId="27">
    <w:abstractNumId w:val="44"/>
  </w:num>
  <w:num w:numId="28">
    <w:abstractNumId w:val="15"/>
  </w:num>
  <w:num w:numId="29">
    <w:abstractNumId w:val="10"/>
  </w:num>
  <w:num w:numId="30">
    <w:abstractNumId w:val="7"/>
  </w:num>
  <w:num w:numId="31">
    <w:abstractNumId w:val="22"/>
  </w:num>
  <w:num w:numId="32">
    <w:abstractNumId w:val="20"/>
  </w:num>
  <w:num w:numId="33">
    <w:abstractNumId w:val="6"/>
  </w:num>
  <w:num w:numId="34">
    <w:abstractNumId w:val="23"/>
  </w:num>
  <w:num w:numId="35">
    <w:abstractNumId w:val="4"/>
  </w:num>
  <w:num w:numId="36">
    <w:abstractNumId w:val="9"/>
  </w:num>
  <w:num w:numId="37">
    <w:abstractNumId w:val="33"/>
  </w:num>
  <w:num w:numId="38">
    <w:abstractNumId w:val="40"/>
  </w:num>
  <w:num w:numId="39">
    <w:abstractNumId w:val="2"/>
  </w:num>
  <w:num w:numId="40">
    <w:abstractNumId w:val="14"/>
  </w:num>
  <w:num w:numId="41">
    <w:abstractNumId w:val="41"/>
  </w:num>
  <w:num w:numId="42">
    <w:abstractNumId w:val="39"/>
  </w:num>
  <w:num w:numId="43">
    <w:abstractNumId w:val="29"/>
  </w:num>
  <w:num w:numId="44">
    <w:abstractNumId w:val="1"/>
  </w:num>
  <w:num w:numId="45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68"/>
    <w:rsid w:val="000F46A0"/>
    <w:rsid w:val="0028490D"/>
    <w:rsid w:val="002A6C37"/>
    <w:rsid w:val="00322714"/>
    <w:rsid w:val="00393767"/>
    <w:rsid w:val="003A6E68"/>
    <w:rsid w:val="00403F9E"/>
    <w:rsid w:val="00437194"/>
    <w:rsid w:val="00633B40"/>
    <w:rsid w:val="006D1636"/>
    <w:rsid w:val="00766A6A"/>
    <w:rsid w:val="00877237"/>
    <w:rsid w:val="009B0E42"/>
    <w:rsid w:val="00A4658C"/>
    <w:rsid w:val="00A5569E"/>
    <w:rsid w:val="00A74D1C"/>
    <w:rsid w:val="00B03A6B"/>
    <w:rsid w:val="00B45D85"/>
    <w:rsid w:val="00C05B2C"/>
    <w:rsid w:val="00C5619B"/>
    <w:rsid w:val="00D10DC2"/>
    <w:rsid w:val="00D51461"/>
    <w:rsid w:val="00D56575"/>
    <w:rsid w:val="00E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BB59"/>
  <w15:chartTrackingRefBased/>
  <w15:docId w15:val="{C8631902-F02F-EB43-8425-45C01999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163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65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1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ln"/>
    <w:rsid w:val="006D16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6D1636"/>
  </w:style>
  <w:style w:type="character" w:customStyle="1" w:styleId="eop">
    <w:name w:val="eop"/>
    <w:basedOn w:val="Standardnpsmoodstavce"/>
    <w:rsid w:val="006D1636"/>
  </w:style>
  <w:style w:type="character" w:customStyle="1" w:styleId="spellingerror">
    <w:name w:val="spellingerror"/>
    <w:basedOn w:val="Standardnpsmoodstavce"/>
    <w:rsid w:val="006D1636"/>
  </w:style>
  <w:style w:type="character" w:customStyle="1" w:styleId="apple-converted-space">
    <w:name w:val="apple-converted-space"/>
    <w:basedOn w:val="Standardnpsmoodstavce"/>
    <w:rsid w:val="006D1636"/>
  </w:style>
  <w:style w:type="character" w:customStyle="1" w:styleId="tabchar">
    <w:name w:val="tabchar"/>
    <w:basedOn w:val="Standardnpsmoodstavce"/>
    <w:rsid w:val="006D1636"/>
  </w:style>
  <w:style w:type="paragraph" w:styleId="Odstavecseseznamem">
    <w:name w:val="List Paragraph"/>
    <w:basedOn w:val="Normln"/>
    <w:uiPriority w:val="34"/>
    <w:qFormat/>
    <w:rsid w:val="00D56575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D565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Panenka</dc:creator>
  <cp:keywords/>
  <dc:description/>
  <cp:lastModifiedBy>Martin Vejražka</cp:lastModifiedBy>
  <cp:revision>2</cp:revision>
  <cp:lastPrinted>2021-03-01T09:54:00Z</cp:lastPrinted>
  <dcterms:created xsi:type="dcterms:W3CDTF">2021-03-01T09:55:00Z</dcterms:created>
  <dcterms:modified xsi:type="dcterms:W3CDTF">2021-03-01T09:55:00Z</dcterms:modified>
</cp:coreProperties>
</file>