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73FD" w14:textId="1E236198" w:rsidR="00DE2E54" w:rsidRPr="0075012A" w:rsidRDefault="0005075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0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Aktuální situace ve výuce a v provozu fakulty v rámci epidemie</w:t>
      </w:r>
    </w:p>
    <w:p w14:paraId="2B3F442C" w14:textId="585F861F" w:rsidR="00DE2E54" w:rsidRPr="00291DAE" w:rsidRDefault="0005075C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1DA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20ABC"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 letním semestru </w:t>
      </w:r>
      <w:r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2B2CE5" w:rsidRPr="00291DAE">
        <w:rPr>
          <w:rFonts w:ascii="Times New Roman" w:hAnsi="Times New Roman" w:cs="Times New Roman"/>
          <w:color w:val="000000"/>
          <w:sz w:val="24"/>
          <w:szCs w:val="24"/>
        </w:rPr>
        <w:t>pokrač</w:t>
      </w:r>
      <w:r w:rsidRPr="00291DAE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="002B2CE5"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2B2CE5" w:rsidRPr="00291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výuce hybridní formou </w:t>
      </w:r>
      <w:r w:rsidR="00E20ABC" w:rsidRPr="00291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podobně </w:t>
      </w:r>
      <w:r w:rsidR="002B2CE5" w:rsidRPr="00291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jako v zimním semestru 2020/2021</w:t>
      </w:r>
      <w:r w:rsidRPr="00291DAE">
        <w:rPr>
          <w:rFonts w:ascii="Times New Roman" w:hAnsi="Times New Roman" w:cs="Times New Roman"/>
          <w:color w:val="000000"/>
          <w:sz w:val="24"/>
          <w:szCs w:val="24"/>
        </w:rPr>
        <w:t>, pokud nedojde ke změnám pravidel v přístupu k epidemické situaci Covid-19 ze strany příslušných orgánů.</w:t>
      </w:r>
    </w:p>
    <w:p w14:paraId="125E892F" w14:textId="77777777" w:rsidR="00291DAE" w:rsidRDefault="00291DAE" w:rsidP="00291DAE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DA7EA" w14:textId="0F87E602" w:rsidR="0005075C" w:rsidRPr="00291DAE" w:rsidRDefault="0005075C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Krizový štáb rozhodl nadále dávat k podpisu studentům </w:t>
      </w:r>
      <w:r w:rsidRPr="0050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čestné prohlášení, kde student prohlašuje, že neměl rizikový kontakt.</w:t>
      </w:r>
      <w:r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12A" w:rsidRPr="007501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Z</w:t>
      </w:r>
      <w:r w:rsidR="0075012A" w:rsidRPr="007501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 rizikový kontakt nepovažuje především profesionální či obdobný kontakt (tj. třeba medici - dobrovolníci), kteří byli v kontaktu s COVID+ nemocným, ale po celou dobu měli odpovídající funkční OOP</w:t>
      </w:r>
      <w:r w:rsidR="007501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r w:rsidRPr="00291DAE">
        <w:rPr>
          <w:rFonts w:ascii="Times New Roman" w:hAnsi="Times New Roman" w:cs="Times New Roman"/>
          <w:color w:val="000000"/>
          <w:sz w:val="24"/>
          <w:szCs w:val="24"/>
        </w:rPr>
        <w:t>Proběhla také diskuze k testování studentů, zatím se testovat nebude.</w:t>
      </w:r>
    </w:p>
    <w:p w14:paraId="39076956" w14:textId="77777777" w:rsidR="0005075C" w:rsidRPr="00291DAE" w:rsidRDefault="0005075C" w:rsidP="0005075C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F7D51" w14:textId="6B8FA042" w:rsidR="0005075C" w:rsidRPr="00291DAE" w:rsidRDefault="0005075C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Připravuje se </w:t>
      </w:r>
      <w:r w:rsidRPr="0050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týkající se </w:t>
      </w:r>
      <w:r w:rsidR="00DE6F00" w:rsidRPr="0050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pravidel </w:t>
      </w:r>
      <w:r w:rsidRPr="0050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zahraničních stáží</w:t>
      </w:r>
      <w:r w:rsidR="00DE6F00" w:rsidRPr="00291DAE">
        <w:rPr>
          <w:rFonts w:ascii="Times New Roman" w:hAnsi="Times New Roman" w:cs="Times New Roman"/>
          <w:color w:val="000000"/>
          <w:sz w:val="24"/>
          <w:szCs w:val="24"/>
        </w:rPr>
        <w:t>, který bude vycházet z dokument</w:t>
      </w:r>
      <w:r w:rsidR="0075012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E6F00"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 pro „free movers“ viz příloha</w:t>
      </w:r>
      <w:r w:rsidR="005021F0">
        <w:rPr>
          <w:rFonts w:ascii="Times New Roman" w:hAnsi="Times New Roman" w:cs="Times New Roman"/>
          <w:color w:val="000000"/>
          <w:sz w:val="24"/>
          <w:szCs w:val="24"/>
        </w:rPr>
        <w:t xml:space="preserve"> (např i výjezdy do Izraele).</w:t>
      </w:r>
    </w:p>
    <w:p w14:paraId="457528F7" w14:textId="77777777" w:rsidR="00DE6F00" w:rsidRPr="00291DAE" w:rsidRDefault="00DE6F00" w:rsidP="00DE6F0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4B44A" w14:textId="77D0A333" w:rsidR="00DE6F00" w:rsidRPr="00291DAE" w:rsidRDefault="00DE6F00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SZZk: </w:t>
      </w:r>
      <w:r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v souvislosti s novelou Studijního a zkušebního řádu, účinnou od 1. 10. 2020, která v čl. 9 odst. 12 zavedla </w:t>
      </w:r>
      <w:r w:rsidRPr="005021F0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povinnost účasti „nezávislého pozorovatele“ u druhého opravného termínu státní závěrečné zkoušky</w:t>
      </w:r>
      <w:r w:rsidR="00CD7F96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došlo od 2.2. 2021 k úpravě, která vyžaduje evidenci přísedících a je nutno </w:t>
      </w:r>
      <w:r w:rsidR="00CD7F96" w:rsidRPr="005021F0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nezávislé pozorovatele vždy zadat do </w:t>
      </w:r>
      <w:r w:rsidRPr="005021F0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SIS</w:t>
      </w:r>
      <w:r w:rsidR="00CD7F96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tento přísedí</w:t>
      </w:r>
      <w:r w:rsidR="00291DAE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</w:t>
      </w:r>
      <w:r w:rsidR="00CD7F96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í také podepisuje protokol o zkoušce. V SISu jsou nyní ze strany RUK jako možní přísedící zadaní všichni proděkani. </w:t>
      </w:r>
      <w:r w:rsidR="00CD7F96" w:rsidRPr="00291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jedna komise přísedících platná pro všechny obory (VL, ZL, nelékařské obory). </w:t>
      </w:r>
      <w:r w:rsidR="00291DAE" w:rsidRPr="00291DAE">
        <w:rPr>
          <w:rFonts w:ascii="Times New Roman" w:hAnsi="Times New Roman" w:cs="Times New Roman"/>
          <w:sz w:val="24"/>
          <w:szCs w:val="24"/>
          <w:shd w:val="clear" w:color="auto" w:fill="FFFFFF"/>
        </w:rPr>
        <w:t>Protože všichni jsou zároveň členové KD, navrhujeme jako přísedící také prof. Sedmeru</w:t>
      </w:r>
      <w:r w:rsidR="005021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C4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doc. Naňk</w:t>
      </w:r>
      <w:r w:rsidR="005021F0">
        <w:rPr>
          <w:rFonts w:ascii="Times New Roman" w:hAnsi="Times New Roman" w:cs="Times New Roman"/>
          <w:sz w:val="24"/>
          <w:szCs w:val="24"/>
          <w:shd w:val="clear" w:color="auto" w:fill="FFFFFF"/>
        </w:rPr>
        <w:t>u,</w:t>
      </w:r>
      <w:r w:rsidR="004C4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dr. Šípk</w:t>
      </w:r>
      <w:r w:rsidR="005021F0">
        <w:rPr>
          <w:rFonts w:ascii="Times New Roman" w:hAnsi="Times New Roman" w:cs="Times New Roman"/>
          <w:sz w:val="24"/>
          <w:szCs w:val="24"/>
          <w:shd w:val="clear" w:color="auto" w:fill="FFFFFF"/>
        </w:rPr>
        <w:t>a a</w:t>
      </w:r>
      <w:r w:rsidR="004C4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dr. Živn</w:t>
      </w:r>
      <w:r w:rsidR="005021F0">
        <w:rPr>
          <w:rFonts w:ascii="Times New Roman" w:hAnsi="Times New Roman" w:cs="Times New Roman"/>
          <w:sz w:val="24"/>
          <w:szCs w:val="24"/>
          <w:shd w:val="clear" w:color="auto" w:fill="FFFFFF"/>
        </w:rPr>
        <w:t>ého</w:t>
      </w:r>
      <w:r w:rsidR="00511A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B21B8D" w14:textId="77777777" w:rsidR="0005075C" w:rsidRPr="00291DAE" w:rsidRDefault="0005075C" w:rsidP="0005075C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04AC0" w14:textId="1C36EDEE" w:rsidR="00DE6F00" w:rsidRPr="0075012A" w:rsidRDefault="0005075C" w:rsidP="007501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Dostali jsme dopis od NAU, </w:t>
      </w:r>
      <w:r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kterým nás informují o skutečnosti, že v rámci procesů </w:t>
      </w:r>
      <w:r w:rsidRPr="00873380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zajišťování kvality lékařského vzdělávání budou na klinických pracovištích Všeobecné fakultní nemocnice v Praze</w:t>
      </w:r>
      <w:r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(pouze ve VFN) probíhat hodnotící návštěvy ohledně procesů uznání českého systém</w:t>
      </w:r>
      <w:r w:rsidR="00DE6F00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u zajišťování kvality lékařského vzdělávání v USA, což opravňuje americké studenty medicíny v ČR žádat o federální půjčky. V současnosti jde o 8 studentů. </w:t>
      </w:r>
      <w:r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Jako podklad k hodnotícím návštěvám klinických pracovišť jsou vyžadovány podklady pro jednotlivé předměty. Byli osloveni </w:t>
      </w:r>
      <w:r w:rsidR="00511A7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garanti </w:t>
      </w:r>
      <w:r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předmětů</w:t>
      </w:r>
      <w:r w:rsidR="00DE6F00" w:rsidRPr="00291DA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k přípravě podkladů.</w:t>
      </w:r>
      <w:r w:rsidR="007501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DE6F00" w:rsidRPr="0075012A">
        <w:rPr>
          <w:rFonts w:ascii="Times New Roman" w:hAnsi="Times New Roman" w:cs="Times New Roman"/>
          <w:color w:val="000000"/>
          <w:sz w:val="24"/>
          <w:szCs w:val="24"/>
        </w:rPr>
        <w:t xml:space="preserve">V souvislosti s tímto je nutno jmenovat do hodnotící komise 2 členy. </w:t>
      </w:r>
    </w:p>
    <w:p w14:paraId="7A2DA42F" w14:textId="77777777" w:rsidR="00DE6F00" w:rsidRPr="00291DAE" w:rsidRDefault="00DE6F00" w:rsidP="00DE6F0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D679B" w14:textId="77777777" w:rsidR="00DE6F00" w:rsidRPr="00291DAE" w:rsidRDefault="00DE6F00" w:rsidP="00DE6F0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02D7A" w14:textId="3DDA64B3" w:rsidR="00DE6F00" w:rsidRPr="0075012A" w:rsidRDefault="00DE6F00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1DAE">
        <w:rPr>
          <w:rFonts w:ascii="Times New Roman" w:hAnsi="Times New Roman" w:cs="Times New Roman"/>
          <w:color w:val="000000"/>
          <w:sz w:val="24"/>
          <w:szCs w:val="24"/>
        </w:rPr>
        <w:t>Do knihovny bude instalován Bibliobox pro zjednodušení vr</w:t>
      </w:r>
      <w:r w:rsidR="0075012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1DAE">
        <w:rPr>
          <w:rFonts w:ascii="Times New Roman" w:hAnsi="Times New Roman" w:cs="Times New Roman"/>
          <w:color w:val="000000"/>
          <w:sz w:val="24"/>
          <w:szCs w:val="24"/>
        </w:rPr>
        <w:t xml:space="preserve">cení knih. </w:t>
      </w:r>
      <w:r w:rsidR="00511A77">
        <w:rPr>
          <w:rFonts w:ascii="Times New Roman" w:hAnsi="Times New Roman" w:cs="Times New Roman"/>
          <w:color w:val="000000"/>
          <w:sz w:val="24"/>
          <w:szCs w:val="24"/>
        </w:rPr>
        <w:t>Zatím výpůjčka i vrácení probíhají přes rezervační systém.</w:t>
      </w:r>
      <w:r w:rsidR="0075012A">
        <w:rPr>
          <w:rFonts w:ascii="Times New Roman" w:hAnsi="Times New Roman" w:cs="Times New Roman"/>
          <w:color w:val="000000"/>
          <w:sz w:val="24"/>
          <w:szCs w:val="24"/>
        </w:rPr>
        <w:t xml:space="preserve"> Rezervační systém pro výpůjčky zůstává, což vyplývá z vládního opatření týkajícího se knihoven z 15.2.2021, </w:t>
      </w:r>
      <w:r w:rsidR="0075012A" w:rsidRPr="0075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které zakazuje jiný výdej </w:t>
      </w:r>
      <w:r w:rsidR="0075012A" w:rsidRPr="007501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než předem objednaných výpůjček</w:t>
      </w:r>
      <w:r w:rsidR="0075012A" w:rsidRPr="007501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754A441" w14:textId="77777777" w:rsidR="00DE6F00" w:rsidRPr="00291DAE" w:rsidRDefault="00DE6F00" w:rsidP="00DE6F0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374CC" w14:textId="38963970" w:rsidR="00DE6F00" w:rsidRPr="00291DAE" w:rsidRDefault="00DE6F00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1DAE">
        <w:rPr>
          <w:rFonts w:ascii="Times New Roman" w:hAnsi="Times New Roman" w:cs="Times New Roman"/>
          <w:color w:val="000000"/>
          <w:sz w:val="24"/>
          <w:szCs w:val="24"/>
        </w:rPr>
        <w:t>Úprava Logbooku.</w:t>
      </w:r>
    </w:p>
    <w:p w14:paraId="3893E0BB" w14:textId="77777777" w:rsidR="00DE6F00" w:rsidRPr="00291DAE" w:rsidRDefault="00DE6F00" w:rsidP="00DE6F0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C6E24" w14:textId="1BD657D4" w:rsidR="006727B9" w:rsidRPr="00873380" w:rsidRDefault="00DE6F00" w:rsidP="006727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73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Školné</w:t>
      </w:r>
      <w:r w:rsidR="00511A77" w:rsidRPr="00873380">
        <w:rPr>
          <w:rFonts w:ascii="Times New Roman" w:hAnsi="Times New Roman" w:cs="Times New Roman"/>
          <w:color w:val="000000"/>
          <w:sz w:val="24"/>
          <w:szCs w:val="24"/>
        </w:rPr>
        <w:t>, pokud chceme změnit, návrh nutno podat do 8.3.2021.</w:t>
      </w:r>
      <w:r w:rsidR="00291DAE" w:rsidRPr="00873380">
        <w:rPr>
          <w:rFonts w:ascii="Times New Roman" w:hAnsi="Times New Roman" w:cs="Times New Roman"/>
          <w:color w:val="000000"/>
          <w:sz w:val="24"/>
          <w:szCs w:val="24"/>
        </w:rPr>
        <w:t xml:space="preserve"> 400 000 Kč od AR 2021/22 pro 1. ročníky</w:t>
      </w:r>
      <w:r w:rsidR="005021F0" w:rsidRPr="00873380">
        <w:rPr>
          <w:rFonts w:ascii="Times New Roman" w:hAnsi="Times New Roman" w:cs="Times New Roman"/>
          <w:color w:val="000000"/>
          <w:sz w:val="24"/>
          <w:szCs w:val="24"/>
        </w:rPr>
        <w:t>, pro další zůstává</w:t>
      </w:r>
      <w:r w:rsidR="00873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80" w:rsidRPr="00873380">
        <w:rPr>
          <w:rFonts w:ascii="Times New Roman" w:hAnsi="Times New Roman" w:cs="Times New Roman"/>
          <w:color w:val="000000"/>
          <w:sz w:val="24"/>
          <w:szCs w:val="24"/>
        </w:rPr>
        <w:t>350 000 Kč.</w:t>
      </w:r>
      <w:r w:rsidR="005021F0" w:rsidRPr="00873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80">
        <w:rPr>
          <w:rFonts w:ascii="Times New Roman" w:hAnsi="Times New Roman" w:cs="Times New Roman"/>
          <w:color w:val="000000"/>
          <w:sz w:val="24"/>
          <w:szCs w:val="24"/>
        </w:rPr>
        <w:t xml:space="preserve">Další navýšení? </w:t>
      </w:r>
      <w:r w:rsidR="007501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73380">
        <w:rPr>
          <w:rFonts w:ascii="Times New Roman" w:hAnsi="Times New Roman" w:cs="Times New Roman"/>
          <w:color w:val="000000"/>
          <w:sz w:val="24"/>
          <w:szCs w:val="24"/>
        </w:rPr>
        <w:t xml:space="preserve">Poplatky 2021/22 </w:t>
      </w:r>
      <w:r w:rsidR="00873380" w:rsidRPr="00873380">
        <w:rPr>
          <w:rFonts w:ascii="Times New Roman" w:hAnsi="Times New Roman" w:cs="Times New Roman"/>
          <w:color w:val="000000"/>
          <w:sz w:val="24"/>
          <w:szCs w:val="24"/>
        </w:rPr>
        <w:t xml:space="preserve">3.LF </w:t>
      </w:r>
      <w:r w:rsidR="00CA6232" w:rsidRPr="00873380">
        <w:rPr>
          <w:rFonts w:ascii="Times New Roman" w:hAnsi="Times New Roman" w:cs="Times New Roman"/>
          <w:color w:val="000000"/>
          <w:sz w:val="24"/>
          <w:szCs w:val="24"/>
        </w:rPr>
        <w:t>350 000 Kč</w:t>
      </w:r>
      <w:r w:rsidR="00873380" w:rsidRPr="00873380">
        <w:rPr>
          <w:rFonts w:ascii="Times New Roman" w:hAnsi="Times New Roman" w:cs="Times New Roman"/>
          <w:color w:val="000000"/>
          <w:sz w:val="24"/>
          <w:szCs w:val="24"/>
        </w:rPr>
        <w:t>, 2.LF 330 000 Kč</w:t>
      </w:r>
      <w:r w:rsidR="007501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33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3380" w:rsidRPr="00873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2CFDE8" w14:textId="36156BC6" w:rsidR="002B2CE5" w:rsidRDefault="002B2CE5" w:rsidP="002B2CE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847F" w14:textId="77777777" w:rsidR="00B5632F" w:rsidRDefault="00B5632F" w:rsidP="00E20ABC">
      <w:pPr>
        <w:spacing w:after="0" w:line="240" w:lineRule="auto"/>
      </w:pPr>
      <w:r>
        <w:separator/>
      </w:r>
    </w:p>
  </w:endnote>
  <w:endnote w:type="continuationSeparator" w:id="0">
    <w:p w14:paraId="38C0DA4A" w14:textId="77777777" w:rsidR="00B5632F" w:rsidRDefault="00B5632F" w:rsidP="00E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6843" w14:textId="77777777" w:rsidR="00B5632F" w:rsidRDefault="00B5632F" w:rsidP="00E20ABC">
      <w:pPr>
        <w:spacing w:after="0" w:line="240" w:lineRule="auto"/>
      </w:pPr>
      <w:r>
        <w:separator/>
      </w:r>
    </w:p>
  </w:footnote>
  <w:footnote w:type="continuationSeparator" w:id="0">
    <w:p w14:paraId="42DAF652" w14:textId="77777777" w:rsidR="00B5632F" w:rsidRDefault="00B5632F" w:rsidP="00E2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B2038"/>
    <w:multiLevelType w:val="hybridMultilevel"/>
    <w:tmpl w:val="63DC7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0E30"/>
    <w:multiLevelType w:val="hybridMultilevel"/>
    <w:tmpl w:val="D0F272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A"/>
    <w:rsid w:val="000171BF"/>
    <w:rsid w:val="0005075C"/>
    <w:rsid w:val="00291DAE"/>
    <w:rsid w:val="002B2CE5"/>
    <w:rsid w:val="00423CBF"/>
    <w:rsid w:val="004C3C39"/>
    <w:rsid w:val="004C4920"/>
    <w:rsid w:val="004C6711"/>
    <w:rsid w:val="005021F0"/>
    <w:rsid w:val="00511A77"/>
    <w:rsid w:val="006727B9"/>
    <w:rsid w:val="0075012A"/>
    <w:rsid w:val="007F3B55"/>
    <w:rsid w:val="00873380"/>
    <w:rsid w:val="00876367"/>
    <w:rsid w:val="008D6AB6"/>
    <w:rsid w:val="00900F27"/>
    <w:rsid w:val="009073CA"/>
    <w:rsid w:val="00B5632F"/>
    <w:rsid w:val="00C427B0"/>
    <w:rsid w:val="00C72A30"/>
    <w:rsid w:val="00CA6232"/>
    <w:rsid w:val="00CD5588"/>
    <w:rsid w:val="00CD7F96"/>
    <w:rsid w:val="00DC2E67"/>
    <w:rsid w:val="00DE2E54"/>
    <w:rsid w:val="00DE6F00"/>
    <w:rsid w:val="00E20ABC"/>
    <w:rsid w:val="00E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3A57"/>
  <w15:chartTrackingRefBased/>
  <w15:docId w15:val="{B5540496-7A05-4542-9B46-43D223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12</cp:revision>
  <dcterms:created xsi:type="dcterms:W3CDTF">2021-02-10T12:29:00Z</dcterms:created>
  <dcterms:modified xsi:type="dcterms:W3CDTF">2021-02-25T11:35:00Z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2021-02-10T12:29:55Z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0a4bbabb-3d91-4fbe-88d1-5e27d17f0ca2</vt:lpwstr>
  </property>
  <property fmtid="{D5CDD505-2E9C-101B-9397-08002B2CF9AE}" pid="8" name="MSIP_Label_2063cd7f-2d21-486a-9f29-9c1683fdd175_ContentBits">
    <vt:lpwstr>0</vt:lpwstr>
  </property>
</Properties>
</file>