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6749" w14:textId="3B27EE8D" w:rsidR="00C72A30" w:rsidRPr="00DE2E54" w:rsidRDefault="00DE2E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2E54">
        <w:rPr>
          <w:rFonts w:ascii="Times New Roman" w:hAnsi="Times New Roman" w:cs="Times New Roman"/>
          <w:color w:val="000000"/>
          <w:sz w:val="24"/>
          <w:szCs w:val="24"/>
        </w:rPr>
        <w:t>Příprava letního semestru</w:t>
      </w:r>
    </w:p>
    <w:p w14:paraId="05F773FD" w14:textId="01295F72" w:rsidR="00DE2E54" w:rsidRPr="00DE2E54" w:rsidRDefault="00DE2E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3F442C" w14:textId="3CACECFD" w:rsidR="00DE2E54" w:rsidRDefault="00E20ABC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0A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E2E54" w:rsidRPr="00E20ABC">
        <w:rPr>
          <w:rFonts w:ascii="Times New Roman" w:hAnsi="Times New Roman" w:cs="Times New Roman"/>
          <w:color w:val="000000"/>
          <w:sz w:val="24"/>
          <w:szCs w:val="24"/>
        </w:rPr>
        <w:t>okud</w:t>
      </w:r>
      <w:r w:rsidR="002B2CE5"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 nedojde ke změnám pravidel v přístupu k epidemické situaci Covid-19 ze strany příslušných orgánů</w:t>
      </w:r>
      <w:r w:rsidR="00DC2E67">
        <w:rPr>
          <w:rFonts w:ascii="Times New Roman" w:hAnsi="Times New Roman" w:cs="Times New Roman"/>
          <w:color w:val="000000"/>
          <w:sz w:val="24"/>
          <w:szCs w:val="24"/>
        </w:rPr>
        <w:t xml:space="preserve"> a budou platit aktuální opatření</w:t>
      </w:r>
      <w:r w:rsidR="002B2CE5"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, bude </w:t>
      </w: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se v letním semestru </w:t>
      </w:r>
      <w:r w:rsidR="002B2CE5"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pokračovat ve </w:t>
      </w:r>
      <w:r w:rsidR="002B2CE5" w:rsidRP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výuce hybridní formou </w:t>
      </w:r>
      <w:r w:rsidRP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podobně </w:t>
      </w:r>
      <w:r w:rsidR="002B2CE5" w:rsidRP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jako v zimním semestru 2020/2021</w:t>
      </w:r>
      <w:r w:rsidR="002B2CE5" w:rsidRPr="00E20A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0C6E24" w14:textId="77777777" w:rsidR="006727B9" w:rsidRPr="00E20ABC" w:rsidRDefault="006727B9" w:rsidP="006727B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7BCE6" w14:textId="5C6A982E" w:rsidR="006727B9" w:rsidRPr="006727B9" w:rsidRDefault="006727B9" w:rsidP="006727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27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Návrh </w:t>
      </w:r>
      <w:r w:rsidR="00900F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dodatku k</w:t>
      </w:r>
      <w:r w:rsidRPr="006727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opatření děkana č.20/2020 pro organizaci výuky a její náhrady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které</w:t>
      </w:r>
      <w:r w:rsidRPr="0067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platí jen pro zimní semestr 2020/2021. Vzhledem k tomu, že alespoň zatím žádné změny v organizaci výuky nejsou a minimálně na dobrovolné bázi studenti ještě pomáhají, jde</w:t>
      </w:r>
      <w:r w:rsidRPr="006727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 prodloužení účinnosti</w:t>
      </w:r>
      <w:r w:rsidR="0087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3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návrhu je </w:t>
      </w:r>
      <w:r w:rsidR="00423CBF" w:rsidRPr="00423C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neomezený termín účinnosti</w:t>
      </w:r>
      <w:r w:rsidR="00423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opatření, protože nevíme, jak se bude situace vyvíjet, pak je nutno sledovat stav a opatření včas zrušit. Návrh dodatku a úplné znění opatření jsou přiloženy.</w:t>
      </w:r>
    </w:p>
    <w:p w14:paraId="36C969B7" w14:textId="2BBD8C66" w:rsidR="002B2CE5" w:rsidRDefault="006727B9" w:rsidP="006727B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67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1AEF7B" w14:textId="16221FA8" w:rsidR="002B2CE5" w:rsidRPr="00E20ABC" w:rsidRDefault="002B2CE5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0ABC">
        <w:rPr>
          <w:rFonts w:ascii="Times New Roman" w:hAnsi="Times New Roman" w:cs="Times New Roman"/>
          <w:color w:val="000000"/>
          <w:sz w:val="24"/>
          <w:szCs w:val="24"/>
        </w:rPr>
        <w:t>Dodatek k Opatření děkana</w:t>
      </w:r>
      <w:r w:rsidR="00423CBF">
        <w:rPr>
          <w:rFonts w:ascii="Times New Roman" w:hAnsi="Times New Roman" w:cs="Times New Roman"/>
          <w:color w:val="000000"/>
          <w:sz w:val="24"/>
          <w:szCs w:val="24"/>
        </w:rPr>
        <w:t xml:space="preserve"> č4/2020</w:t>
      </w: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změny harmonogramu letního semestru 2020/2021</w:t>
      </w: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 k projednání, viz příloha</w:t>
      </w:r>
      <w:r w:rsidR="006727B9">
        <w:rPr>
          <w:rFonts w:ascii="Times New Roman" w:hAnsi="Times New Roman" w:cs="Times New Roman"/>
          <w:color w:val="000000"/>
          <w:sz w:val="24"/>
          <w:szCs w:val="24"/>
        </w:rPr>
        <w:t>, červeně vyznačeny změny.</w:t>
      </w:r>
    </w:p>
    <w:p w14:paraId="4243FE5E" w14:textId="45823DB4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860F43" w14:textId="302C86B3" w:rsidR="002B2CE5" w:rsidRPr="00E20ABC" w:rsidRDefault="002B2CE5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0ABC">
        <w:rPr>
          <w:rFonts w:ascii="Times New Roman" w:hAnsi="Times New Roman" w:cs="Times New Roman"/>
          <w:color w:val="000000"/>
          <w:sz w:val="24"/>
          <w:szCs w:val="24"/>
        </w:rPr>
        <w:t>Harmonogram AR 2021/2022, návrh z</w:t>
      </w:r>
      <w:r w:rsidR="00E20ABC" w:rsidRPr="00E20ABC">
        <w:rPr>
          <w:rFonts w:ascii="Times New Roman" w:hAnsi="Times New Roman" w:cs="Times New Roman"/>
          <w:color w:val="000000"/>
          <w:sz w:val="24"/>
          <w:szCs w:val="24"/>
        </w:rPr>
        <w:t> RUK,</w:t>
      </w: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 viz příloha.</w:t>
      </w:r>
    </w:p>
    <w:p w14:paraId="08631FFC" w14:textId="21BFFC20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7071B8" w14:textId="77777777" w:rsidR="006727B9" w:rsidRPr="00E20ABC" w:rsidRDefault="006727B9" w:rsidP="006727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Jako podpora výuky rozdány v AP studentské licence Amboss (500 licencí) + ČP kruhy 4001-4008. </w:t>
      </w:r>
    </w:p>
    <w:p w14:paraId="5D380DA6" w14:textId="77777777" w:rsidR="006727B9" w:rsidRDefault="006727B9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D711ED" w14:textId="60777B7A" w:rsidR="002B2CE5" w:rsidRPr="00423CBF" w:rsidRDefault="002B2CE5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</w:pP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Projednání </w:t>
      </w:r>
      <w:r w:rsidR="00423CBF">
        <w:rPr>
          <w:rFonts w:ascii="Times New Roman" w:hAnsi="Times New Roman" w:cs="Times New Roman"/>
          <w:color w:val="000000"/>
          <w:sz w:val="24"/>
          <w:szCs w:val="24"/>
        </w:rPr>
        <w:t xml:space="preserve">tématu </w:t>
      </w:r>
      <w:r w:rsidRPr="00E20ABC">
        <w:rPr>
          <w:rFonts w:ascii="Times New Roman" w:hAnsi="Times New Roman" w:cs="Times New Roman"/>
          <w:color w:val="000000"/>
          <w:sz w:val="24"/>
          <w:szCs w:val="24"/>
        </w:rPr>
        <w:t xml:space="preserve">indexů. </w:t>
      </w:r>
      <w:r w:rsidRPr="00E20AB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Elektronický zápis výsledků do SIS probíhá a má jako jediný validitu. Index už ne, je možnost ho zrušit bez úpravy předpisů.</w:t>
      </w:r>
      <w:r w:rsidRPr="00E20AB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 w:rsidR="00423CBF" w:rsidRPr="00423CBF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Fakulta může a nemusí index vydávat</w:t>
      </w:r>
      <w:r w:rsidR="00423CBF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,</w:t>
      </w:r>
      <w:r w:rsidR="00423CBF" w:rsidRPr="00423CBF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423CBF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j</w:t>
      </w:r>
      <w:r w:rsidR="00423CBF" w:rsidRPr="00423CBF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de pouze o rozhodnutí fakulty.</w:t>
      </w:r>
    </w:p>
    <w:p w14:paraId="0459C97D" w14:textId="03936B20" w:rsidR="00E20ABC" w:rsidRDefault="00E20ABC" w:rsidP="002B2CE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49814C44" w14:textId="2248EFB2" w:rsidR="00E20ABC" w:rsidRDefault="00E20ABC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CFDE8" w14:textId="36156BC6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D45123" w14:textId="77777777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DEA777" w14:textId="04CB684F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6D5DB8" w14:textId="77777777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2F6520" w14:textId="31475664" w:rsidR="002B2CE5" w:rsidRDefault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CA0509" w14:textId="77777777" w:rsidR="002B2CE5" w:rsidRPr="00DE2E54" w:rsidRDefault="002B2CE5">
      <w:pPr>
        <w:rPr>
          <w:rFonts w:ascii="Times New Roman" w:hAnsi="Times New Roman" w:cs="Times New Roman"/>
          <w:sz w:val="24"/>
          <w:szCs w:val="24"/>
        </w:rPr>
      </w:pPr>
    </w:p>
    <w:sectPr w:rsidR="002B2CE5" w:rsidRPr="00DE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AC99" w14:textId="77777777" w:rsidR="00CD5588" w:rsidRDefault="00CD5588" w:rsidP="00E20ABC">
      <w:pPr>
        <w:spacing w:after="0" w:line="240" w:lineRule="auto"/>
      </w:pPr>
      <w:r>
        <w:separator/>
      </w:r>
    </w:p>
  </w:endnote>
  <w:endnote w:type="continuationSeparator" w:id="0">
    <w:p w14:paraId="2078FDAC" w14:textId="77777777" w:rsidR="00CD5588" w:rsidRDefault="00CD5588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B0019" w14:textId="77777777" w:rsidR="00CD5588" w:rsidRDefault="00CD5588" w:rsidP="00E20ABC">
      <w:pPr>
        <w:spacing w:after="0" w:line="240" w:lineRule="auto"/>
      </w:pPr>
      <w:r>
        <w:separator/>
      </w:r>
    </w:p>
  </w:footnote>
  <w:footnote w:type="continuationSeparator" w:id="0">
    <w:p w14:paraId="3383D62B" w14:textId="77777777" w:rsidR="00CD5588" w:rsidRDefault="00CD5588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2B2CE5"/>
    <w:rsid w:val="00423CBF"/>
    <w:rsid w:val="006727B9"/>
    <w:rsid w:val="007F3B55"/>
    <w:rsid w:val="00876367"/>
    <w:rsid w:val="00900F27"/>
    <w:rsid w:val="009073CA"/>
    <w:rsid w:val="00C427B0"/>
    <w:rsid w:val="00C72A30"/>
    <w:rsid w:val="00CD5588"/>
    <w:rsid w:val="00DC2E67"/>
    <w:rsid w:val="00DE2E54"/>
    <w:rsid w:val="00E20ABC"/>
    <w:rsid w:val="00E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6</cp:revision>
  <dcterms:created xsi:type="dcterms:W3CDTF">2021-02-10T12:29:00Z</dcterms:created>
  <dcterms:modified xsi:type="dcterms:W3CDTF">2021-02-11T09:53:00Z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