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CEB1" w14:textId="5FF3188E" w:rsidR="005C72AB" w:rsidRDefault="00952D88">
      <w:pPr>
        <w:rPr>
          <w:b/>
        </w:rPr>
      </w:pPr>
      <w:r>
        <w:rPr>
          <w:b/>
        </w:rPr>
        <w:t xml:space="preserve">Bod: Cena kolegia děkana za mimořádný tvůrčí počin </w:t>
      </w:r>
    </w:p>
    <w:p w14:paraId="0C01F8D3" w14:textId="77777777" w:rsidR="00952D88" w:rsidRDefault="00952D88">
      <w:pPr>
        <w:rPr>
          <w:b/>
        </w:rPr>
      </w:pPr>
    </w:p>
    <w:p w14:paraId="6E3FB23E" w14:textId="1704F27A" w:rsidR="000A6F20" w:rsidRPr="000A6F20" w:rsidRDefault="000A6F20">
      <w:pPr>
        <w:rPr>
          <w:bCs/>
        </w:rPr>
      </w:pPr>
      <w:r w:rsidRPr="000A6F20">
        <w:rPr>
          <w:bCs/>
        </w:rPr>
        <w:t xml:space="preserve">Cíl: odměnit </w:t>
      </w:r>
      <w:proofErr w:type="spellStart"/>
      <w:r w:rsidRPr="000A6F20">
        <w:rPr>
          <w:bCs/>
        </w:rPr>
        <w:t>nebibliometrizovatelnou</w:t>
      </w:r>
      <w:proofErr w:type="spellEnd"/>
      <w:r w:rsidRPr="000A6F20">
        <w:rPr>
          <w:bCs/>
        </w:rPr>
        <w:t xml:space="preserve"> tvůrčí aktivitu</w:t>
      </w:r>
      <w:r w:rsidR="00952D88">
        <w:rPr>
          <w:bCs/>
        </w:rPr>
        <w:t xml:space="preserve">, tj. významné </w:t>
      </w:r>
      <w:r w:rsidR="00952D88" w:rsidRPr="000A6F20">
        <w:rPr>
          <w:bCs/>
        </w:rPr>
        <w:t>monografie, patenty, workshopy</w:t>
      </w:r>
      <w:r w:rsidR="00952D88">
        <w:rPr>
          <w:bCs/>
        </w:rPr>
        <w:t xml:space="preserve"> apod. vzniklé primárně na půdě LF1</w:t>
      </w:r>
    </w:p>
    <w:p w14:paraId="7FD8DC52" w14:textId="3D892E33" w:rsidR="000A6F20" w:rsidRPr="000A6F20" w:rsidRDefault="000A6F20">
      <w:pPr>
        <w:rPr>
          <w:bCs/>
        </w:rPr>
      </w:pPr>
    </w:p>
    <w:p w14:paraId="52BE3078" w14:textId="6A048F31" w:rsidR="000A6F20" w:rsidRDefault="000A6F20">
      <w:pPr>
        <w:rPr>
          <w:bCs/>
        </w:rPr>
      </w:pPr>
      <w:proofErr w:type="spellStart"/>
      <w:r w:rsidRPr="000A6F20">
        <w:rPr>
          <w:bCs/>
        </w:rPr>
        <w:t>Biblimetrizovatelná</w:t>
      </w:r>
      <w:proofErr w:type="spellEnd"/>
      <w:r w:rsidRPr="000A6F20">
        <w:rPr>
          <w:bCs/>
        </w:rPr>
        <w:t xml:space="preserve"> tvůrčí aktivita je odměňována v rámci hodnocení publikačního výkonu (Modul M2) a v rámci Ceny kolegia děkana za excelentní publikací (modul M1).</w:t>
      </w:r>
    </w:p>
    <w:p w14:paraId="34D69E80" w14:textId="77777777" w:rsidR="000A6F20" w:rsidRPr="000A6F20" w:rsidRDefault="000A6F20">
      <w:pPr>
        <w:rPr>
          <w:bCs/>
        </w:rPr>
      </w:pPr>
      <w:bookmarkStart w:id="0" w:name="_GoBack"/>
      <w:bookmarkEnd w:id="0"/>
    </w:p>
    <w:p w14:paraId="2ED5589B" w14:textId="6D20AFE0" w:rsidR="000A6F20" w:rsidRPr="000A6F20" w:rsidRDefault="000A6F20">
      <w:pPr>
        <w:rPr>
          <w:bCs/>
        </w:rPr>
      </w:pPr>
      <w:r w:rsidRPr="000A6F20">
        <w:rPr>
          <w:bCs/>
        </w:rPr>
        <w:t>Struktura</w:t>
      </w:r>
      <w:r w:rsidR="003D5313">
        <w:rPr>
          <w:bCs/>
        </w:rPr>
        <w:t>:</w:t>
      </w:r>
      <w:r w:rsidRPr="000A6F20">
        <w:rPr>
          <w:bCs/>
        </w:rPr>
        <w:t xml:space="preserve"> analogická Cenám kolegia děkana za excelentní publikace, tj. </w:t>
      </w:r>
      <w:r>
        <w:rPr>
          <w:bCs/>
        </w:rPr>
        <w:t xml:space="preserve">vždy za </w:t>
      </w:r>
      <w:r w:rsidR="003D5313">
        <w:rPr>
          <w:bCs/>
        </w:rPr>
        <w:t xml:space="preserve">tvůrčí počin vzniklý </w:t>
      </w:r>
      <w:r>
        <w:rPr>
          <w:bCs/>
        </w:rPr>
        <w:t>období 1.1. – 31.12. předešlého roku, celkem 5 cen (</w:t>
      </w:r>
      <w:r w:rsidRPr="000A6F20">
        <w:rPr>
          <w:bCs/>
        </w:rPr>
        <w:t>5 x 30 tisíc Kč</w:t>
      </w:r>
      <w:r>
        <w:rPr>
          <w:bCs/>
        </w:rPr>
        <w:t>).</w:t>
      </w:r>
      <w:r w:rsidR="003D5313">
        <w:rPr>
          <w:bCs/>
        </w:rPr>
        <w:t xml:space="preserve"> Nominovat lze 1-2 osoby. Nominace předkládají přednostové klinik a ústavů.</w:t>
      </w:r>
    </w:p>
    <w:p w14:paraId="3D41B1C9" w14:textId="68091795" w:rsidR="000A6F20" w:rsidRPr="000A6F20" w:rsidRDefault="000A6F20">
      <w:pPr>
        <w:rPr>
          <w:bCs/>
        </w:rPr>
      </w:pPr>
      <w:r w:rsidRPr="000A6F20">
        <w:rPr>
          <w:bCs/>
        </w:rPr>
        <w:t>Nominovat lze pouze osoby s pracovně-právním úvazkem na LF1 UK (bez omezení výše úvazku).</w:t>
      </w:r>
    </w:p>
    <w:p w14:paraId="0D417D7F" w14:textId="6E2A5B7C" w:rsidR="000A6F20" w:rsidRPr="000A6F20" w:rsidRDefault="000A6F20">
      <w:pPr>
        <w:rPr>
          <w:bCs/>
        </w:rPr>
      </w:pPr>
      <w:r w:rsidRPr="000A6F20">
        <w:rPr>
          <w:bCs/>
        </w:rPr>
        <w:t>Ceny lze vyplácet pouze na účty v ČR.</w:t>
      </w:r>
    </w:p>
    <w:sectPr w:rsidR="000A6F20" w:rsidRPr="000A6F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A7F3" w14:textId="77777777" w:rsidR="009D68E2" w:rsidRDefault="009D68E2" w:rsidP="00952D88">
      <w:pPr>
        <w:spacing w:after="0" w:line="240" w:lineRule="auto"/>
      </w:pPr>
      <w:r>
        <w:separator/>
      </w:r>
    </w:p>
  </w:endnote>
  <w:endnote w:type="continuationSeparator" w:id="0">
    <w:p w14:paraId="23EF1D92" w14:textId="77777777" w:rsidR="009D68E2" w:rsidRDefault="009D68E2" w:rsidP="0095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507B" w14:textId="77777777" w:rsidR="009D68E2" w:rsidRDefault="009D68E2" w:rsidP="00952D88">
      <w:pPr>
        <w:spacing w:after="0" w:line="240" w:lineRule="auto"/>
      </w:pPr>
      <w:r>
        <w:separator/>
      </w:r>
    </w:p>
  </w:footnote>
  <w:footnote w:type="continuationSeparator" w:id="0">
    <w:p w14:paraId="6EB308E2" w14:textId="77777777" w:rsidR="009D68E2" w:rsidRDefault="009D68E2" w:rsidP="0095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AD6B" w14:textId="7ED280D2" w:rsidR="00952D88" w:rsidRPr="00952D88" w:rsidRDefault="00952D88" w:rsidP="00952D88">
    <w:pPr>
      <w:pStyle w:val="Zhlav"/>
      <w:jc w:val="right"/>
      <w:rPr>
        <w:i/>
        <w:iCs/>
      </w:rPr>
    </w:pPr>
    <w:r w:rsidRPr="00952D88">
      <w:rPr>
        <w:i/>
        <w:iCs/>
      </w:rPr>
      <w:t>Cena</w:t>
    </w:r>
    <w:r>
      <w:rPr>
        <w:i/>
        <w:iCs/>
      </w:rPr>
      <w:t xml:space="preserve"> kolegia děkana</w:t>
    </w:r>
    <w:r w:rsidRPr="00952D88">
      <w:rPr>
        <w:i/>
        <w:iCs/>
      </w:rPr>
      <w:t xml:space="preserve"> za mimořádný tvůrčí počin</w:t>
    </w:r>
    <w:r>
      <w:rPr>
        <w:i/>
        <w:iCs/>
      </w:rPr>
      <w:t xml:space="preserve"> </w:t>
    </w:r>
    <w:r w:rsidRPr="00952D88">
      <w:rPr>
        <w:i/>
        <w:iCs/>
      </w:rPr>
      <w:t>návrh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B93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3B5B"/>
    <w:multiLevelType w:val="hybridMultilevel"/>
    <w:tmpl w:val="D26C07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8BA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A12AE"/>
    <w:multiLevelType w:val="hybridMultilevel"/>
    <w:tmpl w:val="8DBC0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44"/>
    <w:rsid w:val="0001378D"/>
    <w:rsid w:val="00021E77"/>
    <w:rsid w:val="000A2FF1"/>
    <w:rsid w:val="000A6F20"/>
    <w:rsid w:val="00115414"/>
    <w:rsid w:val="002B24EE"/>
    <w:rsid w:val="00354E70"/>
    <w:rsid w:val="003D5313"/>
    <w:rsid w:val="003E1BFD"/>
    <w:rsid w:val="003E4A62"/>
    <w:rsid w:val="00453963"/>
    <w:rsid w:val="004B5298"/>
    <w:rsid w:val="004E412B"/>
    <w:rsid w:val="005C72AB"/>
    <w:rsid w:val="006857BB"/>
    <w:rsid w:val="006A6C83"/>
    <w:rsid w:val="006B1274"/>
    <w:rsid w:val="00867E10"/>
    <w:rsid w:val="00952D88"/>
    <w:rsid w:val="0095385D"/>
    <w:rsid w:val="009D68E2"/>
    <w:rsid w:val="00A31D44"/>
    <w:rsid w:val="00A428D6"/>
    <w:rsid w:val="00B138C6"/>
    <w:rsid w:val="00C06E39"/>
    <w:rsid w:val="00C56C71"/>
    <w:rsid w:val="00C8777B"/>
    <w:rsid w:val="00CA2FA1"/>
    <w:rsid w:val="00CA510D"/>
    <w:rsid w:val="00CF760F"/>
    <w:rsid w:val="00D1576E"/>
    <w:rsid w:val="00D52D2A"/>
    <w:rsid w:val="00DC342E"/>
    <w:rsid w:val="00E15A7A"/>
    <w:rsid w:val="00FA5B79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9E4"/>
  <w15:chartTrackingRefBased/>
  <w15:docId w15:val="{E716A4FE-2D4C-483F-8F9E-D0738D7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8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D88"/>
  </w:style>
  <w:style w:type="paragraph" w:styleId="Zpat">
    <w:name w:val="footer"/>
    <w:basedOn w:val="Normln"/>
    <w:link w:val="ZpatChar"/>
    <w:uiPriority w:val="99"/>
    <w:unhideWhenUsed/>
    <w:rsid w:val="0095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Klener Pavel, doc. MUDr. Ph.D.</cp:lastModifiedBy>
  <cp:revision>2</cp:revision>
  <cp:lastPrinted>2020-11-16T08:48:00Z</cp:lastPrinted>
  <dcterms:created xsi:type="dcterms:W3CDTF">2021-01-06T08:48:00Z</dcterms:created>
  <dcterms:modified xsi:type="dcterms:W3CDTF">2021-01-06T08:48:00Z</dcterms:modified>
</cp:coreProperties>
</file>