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A558" w14:textId="04ECF34C" w:rsidR="008B3B21" w:rsidRPr="000D3517" w:rsidRDefault="000D35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Aktuální situace ve výuce a v provozu fakulty v rámci epidemie</w:t>
      </w:r>
    </w:p>
    <w:p w14:paraId="6DFF7BD0" w14:textId="6D2E8DD9" w:rsidR="000D3517" w:rsidRPr="00942721" w:rsidRDefault="000D3517" w:rsidP="00942721">
      <w:pPr>
        <w:pStyle w:val="Normlnweb"/>
        <w:numPr>
          <w:ilvl w:val="0"/>
          <w:numId w:val="3"/>
        </w:numPr>
        <w:rPr>
          <w:color w:val="000000"/>
        </w:rPr>
      </w:pPr>
      <w:r w:rsidRPr="00942721">
        <w:rPr>
          <w:color w:val="000000"/>
        </w:rPr>
        <w:t>Aktuální situace</w:t>
      </w:r>
      <w:r w:rsidR="00942721" w:rsidRPr="00942721">
        <w:rPr>
          <w:color w:val="000000"/>
        </w:rPr>
        <w:t xml:space="preserve"> ve výuce</w:t>
      </w:r>
    </w:p>
    <w:p w14:paraId="21161F0C" w14:textId="47C23BDC" w:rsidR="000D3517" w:rsidRPr="00942721" w:rsidRDefault="000D3517" w:rsidP="000D3517">
      <w:pPr>
        <w:pStyle w:val="Normlnweb"/>
        <w:rPr>
          <w:color w:val="201F1E"/>
        </w:rPr>
      </w:pPr>
      <w:r w:rsidRPr="00942721">
        <w:rPr>
          <w:color w:val="000000"/>
        </w:rPr>
        <w:t xml:space="preserve">V současnosti je platný </w:t>
      </w:r>
      <w:r w:rsidRPr="00942721">
        <w:rPr>
          <w:color w:val="000000"/>
        </w:rPr>
        <w:t>PES 5</w:t>
      </w:r>
      <w:r w:rsidRPr="00942721">
        <w:rPr>
          <w:color w:val="000000"/>
        </w:rPr>
        <w:t>.</w:t>
      </w:r>
      <w:r w:rsidRPr="00942721">
        <w:rPr>
          <w:color w:val="000000"/>
        </w:rPr>
        <w:t xml:space="preserve"> </w:t>
      </w:r>
      <w:r w:rsidRPr="00942721">
        <w:rPr>
          <w:color w:val="201F1E"/>
          <w:bdr w:val="none" w:sz="0" w:space="0" w:color="auto" w:frame="1"/>
        </w:rPr>
        <w:t>J</w:t>
      </w:r>
      <w:r w:rsidRPr="00942721">
        <w:rPr>
          <w:color w:val="201F1E"/>
          <w:bdr w:val="none" w:sz="0" w:space="0" w:color="auto" w:frame="1"/>
        </w:rPr>
        <w:t>e povolena </w:t>
      </w:r>
      <w:r w:rsidRPr="00942721">
        <w:rPr>
          <w:b/>
          <w:bCs/>
          <w:color w:val="201F1E"/>
          <w:bdr w:val="none" w:sz="0" w:space="0" w:color="auto" w:frame="1"/>
        </w:rPr>
        <w:t>účast studentů jen na klinické a praktické výuce a praxi</w:t>
      </w:r>
      <w:r w:rsidRPr="00942721">
        <w:rPr>
          <w:color w:val="201F1E"/>
          <w:bdr w:val="none" w:sz="0" w:space="0" w:color="auto" w:frame="1"/>
        </w:rPr>
        <w:t>, je </w:t>
      </w:r>
      <w:r w:rsidRPr="00942721">
        <w:rPr>
          <w:b/>
          <w:bCs/>
          <w:color w:val="201F1E"/>
          <w:bdr w:val="none" w:sz="0" w:space="0" w:color="auto" w:frame="1"/>
        </w:rPr>
        <w:t>doporučeno max. 15 studentů ve skupině</w:t>
      </w:r>
      <w:r w:rsidRPr="00942721">
        <w:rPr>
          <w:color w:val="201F1E"/>
          <w:bdr w:val="none" w:sz="0" w:space="0" w:color="auto" w:frame="1"/>
        </w:rPr>
        <w:t>. </w:t>
      </w:r>
      <w:r w:rsidRPr="00942721">
        <w:rPr>
          <w:b/>
          <w:bCs/>
          <w:color w:val="201F1E"/>
          <w:bdr w:val="none" w:sz="0" w:space="0" w:color="auto" w:frame="1"/>
        </w:rPr>
        <w:t>P</w:t>
      </w:r>
      <w:r w:rsidRPr="00942721">
        <w:rPr>
          <w:b/>
          <w:bCs/>
          <w:color w:val="201F1E"/>
          <w:bdr w:val="none" w:sz="0" w:space="0" w:color="auto" w:frame="1"/>
        </w:rPr>
        <w:t xml:space="preserve">očet přítomných studentů </w:t>
      </w:r>
      <w:r w:rsidRPr="00942721">
        <w:rPr>
          <w:b/>
          <w:bCs/>
          <w:color w:val="201F1E"/>
          <w:bdr w:val="none" w:sz="0" w:space="0" w:color="auto" w:frame="1"/>
        </w:rPr>
        <w:t xml:space="preserve">na zkoušce/testu </w:t>
      </w:r>
      <w:r w:rsidRPr="00942721">
        <w:rPr>
          <w:b/>
          <w:bCs/>
          <w:color w:val="201F1E"/>
          <w:bdr w:val="none" w:sz="0" w:space="0" w:color="auto" w:frame="1"/>
        </w:rPr>
        <w:t>může být max. 10</w:t>
      </w:r>
      <w:r w:rsidRPr="00942721">
        <w:rPr>
          <w:color w:val="201F1E"/>
          <w:bdr w:val="none" w:sz="0" w:space="0" w:color="auto" w:frame="1"/>
        </w:rPr>
        <w:t xml:space="preserve">. </w:t>
      </w:r>
    </w:p>
    <w:p w14:paraId="68B1C947" w14:textId="006C48E2" w:rsidR="000D3517" w:rsidRPr="00942721" w:rsidRDefault="000D3517" w:rsidP="000D3517">
      <w:pPr>
        <w:pStyle w:val="xxxmsonormal"/>
        <w:shd w:val="clear" w:color="auto" w:fill="FFFFFF"/>
        <w:spacing w:before="0" w:beforeAutospacing="0" w:after="0" w:afterAutospacing="0" w:line="233" w:lineRule="atLeast"/>
        <w:textAlignment w:val="baseline"/>
        <w:rPr>
          <w:color w:val="201F1E"/>
        </w:rPr>
      </w:pPr>
      <w:r w:rsidRPr="00942721">
        <w:rPr>
          <w:color w:val="201F1E"/>
          <w:bdr w:val="none" w:sz="0" w:space="0" w:color="auto" w:frame="1"/>
          <w:shd w:val="clear" w:color="auto" w:fill="FFFFFF"/>
        </w:rPr>
        <w:t xml:space="preserve">Na základě rozhodnutí krizového štábu 1.LF UK se v prvních týdnech nového roku </w:t>
      </w:r>
      <w:r w:rsidRPr="00942721">
        <w:rPr>
          <w:color w:val="201F1E"/>
          <w:bdr w:val="none" w:sz="0" w:space="0" w:color="auto" w:frame="1"/>
          <w:shd w:val="clear" w:color="auto" w:fill="FFFFFF"/>
        </w:rPr>
        <w:t>opět vyžaduje</w:t>
      </w:r>
      <w:r w:rsidRPr="00942721">
        <w:rPr>
          <w:color w:val="201F1E"/>
          <w:bdr w:val="none" w:sz="0" w:space="0" w:color="auto" w:frame="1"/>
          <w:shd w:val="clear" w:color="auto" w:fill="FFFFFF"/>
        </w:rPr>
        <w:t>, aby studenti před výukou nebo kontrolou studia vyplnili</w:t>
      </w:r>
      <w:r w:rsidRPr="00942721">
        <w:rPr>
          <w:b/>
          <w:bCs/>
          <w:color w:val="201F1E"/>
          <w:bdr w:val="none" w:sz="0" w:space="0" w:color="auto" w:frame="1"/>
          <w:shd w:val="clear" w:color="auto" w:fill="FFFFFF"/>
        </w:rPr>
        <w:t> čestné prohlášení</w:t>
      </w:r>
      <w:r w:rsidRPr="00942721">
        <w:rPr>
          <w:color w:val="201F1E"/>
          <w:bdr w:val="none" w:sz="0" w:space="0" w:color="auto" w:frame="1"/>
          <w:shd w:val="clear" w:color="auto" w:fill="FFFFFF"/>
        </w:rPr>
        <w:t> o tom, že nemají příznaky virového onemocnění a že neměli rizikový kontakt s COVID-19 pozitivní osobou</w:t>
      </w:r>
      <w:r w:rsidRPr="00942721">
        <w:rPr>
          <w:color w:val="201F1E"/>
          <w:bdr w:val="none" w:sz="0" w:space="0" w:color="auto" w:frame="1"/>
          <w:shd w:val="clear" w:color="auto" w:fill="FFFFFF"/>
        </w:rPr>
        <w:t>. Jde o psychologický efekt, aby si studenti pro Vánočním volnu opět uvědomili svoji zodpovědnost.</w:t>
      </w:r>
    </w:p>
    <w:p w14:paraId="0783924C" w14:textId="615CC601" w:rsidR="000D3517" w:rsidRDefault="000D3517" w:rsidP="000D3517">
      <w:pPr>
        <w:pStyle w:val="xxxmsonormal"/>
        <w:shd w:val="clear" w:color="auto" w:fill="FFFFFF"/>
        <w:spacing w:before="0" w:beforeAutospacing="0" w:after="0" w:afterAutospacing="0" w:line="233" w:lineRule="atLeast"/>
        <w:textAlignment w:val="baseline"/>
        <w:rPr>
          <w:color w:val="000000"/>
          <w:bdr w:val="none" w:sz="0" w:space="0" w:color="auto" w:frame="1"/>
        </w:rPr>
      </w:pPr>
      <w:r w:rsidRPr="00942721">
        <w:rPr>
          <w:color w:val="000000"/>
          <w:bdr w:val="none" w:sz="0" w:space="0" w:color="auto" w:frame="1"/>
        </w:rPr>
        <w:t xml:space="preserve">Zatím </w:t>
      </w:r>
      <w:r w:rsidR="00942721" w:rsidRPr="00942721">
        <w:rPr>
          <w:b/>
          <w:bCs/>
          <w:color w:val="000000"/>
          <w:bdr w:val="none" w:sz="0" w:space="0" w:color="auto" w:frame="1"/>
        </w:rPr>
        <w:t xml:space="preserve">nebyla </w:t>
      </w:r>
      <w:r w:rsidRPr="00942721">
        <w:rPr>
          <w:b/>
          <w:bCs/>
          <w:color w:val="000000"/>
          <w:bdr w:val="none" w:sz="0" w:space="0" w:color="auto" w:frame="1"/>
        </w:rPr>
        <w:t>obnov</w:t>
      </w:r>
      <w:r w:rsidR="00942721" w:rsidRPr="00942721">
        <w:rPr>
          <w:b/>
          <w:bCs/>
          <w:color w:val="000000"/>
          <w:bdr w:val="none" w:sz="0" w:space="0" w:color="auto" w:frame="1"/>
        </w:rPr>
        <w:t>ena</w:t>
      </w:r>
      <w:r w:rsidRPr="00942721">
        <w:rPr>
          <w:b/>
          <w:bCs/>
          <w:color w:val="000000"/>
          <w:bdr w:val="none" w:sz="0" w:space="0" w:color="auto" w:frame="1"/>
        </w:rPr>
        <w:t xml:space="preserve"> pracovní povinnost</w:t>
      </w:r>
      <w:r w:rsidRPr="00942721">
        <w:rPr>
          <w:color w:val="000000"/>
          <w:bdr w:val="none" w:sz="0" w:space="0" w:color="auto" w:frame="1"/>
        </w:rPr>
        <w:t>, potřeb</w:t>
      </w:r>
      <w:r w:rsidR="00942721" w:rsidRPr="00942721">
        <w:rPr>
          <w:color w:val="000000"/>
          <w:bdr w:val="none" w:sz="0" w:space="0" w:color="auto" w:frame="1"/>
        </w:rPr>
        <w:t>a</w:t>
      </w:r>
      <w:r w:rsidRPr="00942721">
        <w:rPr>
          <w:color w:val="000000"/>
          <w:bdr w:val="none" w:sz="0" w:space="0" w:color="auto" w:frame="1"/>
        </w:rPr>
        <w:t xml:space="preserve"> ve zdravotnických zařízeních</w:t>
      </w:r>
      <w:r w:rsidR="00942721" w:rsidRPr="00942721">
        <w:rPr>
          <w:color w:val="000000"/>
          <w:bdr w:val="none" w:sz="0" w:space="0" w:color="auto" w:frame="1"/>
        </w:rPr>
        <w:t xml:space="preserve"> je řešena</w:t>
      </w:r>
      <w:r w:rsidRPr="00942721">
        <w:rPr>
          <w:color w:val="000000"/>
          <w:bdr w:val="none" w:sz="0" w:space="0" w:color="auto" w:frame="1"/>
        </w:rPr>
        <w:t xml:space="preserve"> dobrovolnicky</w:t>
      </w:r>
      <w:r w:rsidRPr="00942721">
        <w:rPr>
          <w:color w:val="201F1E"/>
          <w:bdr w:val="none" w:sz="0" w:space="0" w:color="auto" w:frame="1"/>
        </w:rPr>
        <w:t>. </w:t>
      </w:r>
      <w:r w:rsidRPr="00942721">
        <w:rPr>
          <w:color w:val="000000"/>
          <w:bdr w:val="none" w:sz="0" w:space="0" w:color="auto" w:frame="1"/>
        </w:rPr>
        <w:t>To vítáme, protože povinností mediků je především studovat. D</w:t>
      </w:r>
      <w:r w:rsidRPr="00942721">
        <w:rPr>
          <w:color w:val="000000"/>
          <w:bdr w:val="none" w:sz="0" w:space="0" w:color="auto" w:frame="1"/>
          <w:shd w:val="clear" w:color="auto" w:fill="FFFFFF"/>
        </w:rPr>
        <w:t>ynamický vývoj pandemie ale opět zhoršuje situaci v nemocnicích a v případě potřeby může být větší zájem o dobrovolnické zapojení mediků, což by fakulta zohlednila v rámci stávajících pravidel, to znamená</w:t>
      </w:r>
      <w:r w:rsidRPr="00942721">
        <w:rPr>
          <w:color w:val="000000"/>
          <w:bdr w:val="none" w:sz="0" w:space="0" w:color="auto" w:frame="1"/>
        </w:rPr>
        <w:t> podle již dříve vydaného dokumentu o principu náhrad a uznávání praxí "Pomáhat i studovat" vždy po domluvě studenta s garantem. </w:t>
      </w:r>
    </w:p>
    <w:p w14:paraId="3F250A3A" w14:textId="5E83818E" w:rsidR="008C02F0" w:rsidRPr="00942721" w:rsidRDefault="008C02F0" w:rsidP="000D3517">
      <w:pPr>
        <w:pStyle w:val="xxxmsonormal"/>
        <w:shd w:val="clear" w:color="auto" w:fill="FFFFFF"/>
        <w:spacing w:before="0" w:beforeAutospacing="0" w:after="0" w:afterAutospacing="0" w:line="233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Pokud se budou studenti účastnit pomoci ve větší míře, obnovili bychom systém registrace zapojených studentů.</w:t>
      </w:r>
    </w:p>
    <w:p w14:paraId="71BEB47F" w14:textId="3C1F60CD" w:rsidR="00942721" w:rsidRPr="00942721" w:rsidRDefault="00942721" w:rsidP="000D3517">
      <w:pPr>
        <w:pStyle w:val="xxxmsonormal"/>
        <w:shd w:val="clear" w:color="auto" w:fill="FFFFFF"/>
        <w:spacing w:before="0" w:beforeAutospacing="0" w:after="0" w:afterAutospacing="0" w:line="233" w:lineRule="atLeast"/>
        <w:textAlignment w:val="baseline"/>
        <w:rPr>
          <w:color w:val="000000"/>
          <w:bdr w:val="none" w:sz="0" w:space="0" w:color="auto" w:frame="1"/>
        </w:rPr>
      </w:pPr>
    </w:p>
    <w:p w14:paraId="1AD16B45" w14:textId="6301BC47" w:rsidR="00942721" w:rsidRPr="00942721" w:rsidRDefault="00942721" w:rsidP="00942721">
      <w:pPr>
        <w:pStyle w:val="xxxmsonormal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942721">
        <w:rPr>
          <w:color w:val="201F1E"/>
        </w:rPr>
        <w:t>Spolupráce s</w:t>
      </w:r>
      <w:r>
        <w:rPr>
          <w:color w:val="201F1E"/>
        </w:rPr>
        <w:t> </w:t>
      </w:r>
      <w:r w:rsidRPr="00942721">
        <w:rPr>
          <w:color w:val="201F1E"/>
        </w:rPr>
        <w:t>VFN</w:t>
      </w:r>
    </w:p>
    <w:p w14:paraId="0A9F4829" w14:textId="77777777" w:rsidR="00942721" w:rsidRDefault="00942721" w:rsidP="00942721">
      <w:pPr>
        <w:pStyle w:val="xxxmsonormal"/>
        <w:shd w:val="clear" w:color="auto" w:fill="FFFFFF"/>
        <w:spacing w:before="0" w:beforeAutospacing="0" w:after="0" w:afterAutospacing="0" w:line="233" w:lineRule="atLeast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2861A20B" w14:textId="48EED99C" w:rsidR="008C02F0" w:rsidRDefault="00942721" w:rsidP="0094272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pedagogické poradě 4.1.2021 byly diskutovány </w:t>
      </w:r>
      <w:r w:rsidRPr="008C02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možnosti</w:t>
      </w:r>
      <w:r w:rsidR="008C02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klinické</w:t>
      </w:r>
      <w:r w:rsidRPr="008C02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výuky studentů během nepříznivé epidemiologické situace,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diskuzi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shrnul prof. Michálek </w:t>
      </w:r>
      <w:r w:rsid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jako zástupce VFN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následujících bodech</w:t>
      </w:r>
      <w:r w:rsid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7713CF6A" w14:textId="77777777" w:rsidR="008C02F0" w:rsidRPr="008C02F0" w:rsidRDefault="008C02F0" w:rsidP="008C0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Praktická výuka studentů 1.LF na pracovištích VFN je nadále povolena, s přizpůsobením se současnému stupni 5 dle PES.</w:t>
      </w:r>
    </w:p>
    <w:p w14:paraId="4E091BA1" w14:textId="77777777" w:rsidR="008C02F0" w:rsidRPr="008C02F0" w:rsidRDefault="008C02F0" w:rsidP="008C0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Malé skupiny, nošení FFP2 ochranných pomůcek v prostorách VFN, FFP3 v provozech Covid-19. Důsledná hygiena rukou!</w:t>
      </w:r>
    </w:p>
    <w:p w14:paraId="4E75CEB9" w14:textId="77777777" w:rsidR="008C02F0" w:rsidRPr="008C02F0" w:rsidRDefault="008C02F0" w:rsidP="008C0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Nedoporučujeme přímou účast studentů u lůžka </w:t>
      </w:r>
      <w:proofErr w:type="spellStart"/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imunokompromitovaných</w:t>
      </w:r>
      <w:proofErr w:type="spellEnd"/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pacientů - 1.IK, onkologie.</w:t>
      </w:r>
    </w:p>
    <w:p w14:paraId="188863E1" w14:textId="77777777" w:rsidR="008C02F0" w:rsidRPr="008C02F0" w:rsidRDefault="008C02F0" w:rsidP="008C0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Doporučujeme jednotlivým přednostům/zástupcům pro výuku zvážit v indikovaných případech nahrazení výuky u lůžka interaktivní výukou - "case-</w:t>
      </w:r>
      <w:proofErr w:type="spellStart"/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based</w:t>
      </w:r>
      <w:proofErr w:type="spellEnd"/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learning", simulace, atd.</w:t>
      </w:r>
    </w:p>
    <w:p w14:paraId="436C6BF4" w14:textId="77777777" w:rsidR="008C02F0" w:rsidRPr="008C02F0" w:rsidRDefault="008C02F0" w:rsidP="008C0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Doporučujeme studentům v klinické praxi (především 4.-6. ročník VL, 3.-5. ročník ZL) zvážit očkování proti Covid-19.</w:t>
      </w:r>
    </w:p>
    <w:p w14:paraId="7BC028FA" w14:textId="069F8FF6" w:rsidR="008C02F0" w:rsidRDefault="008C02F0" w:rsidP="008C0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Apelujeme na zodpovědnost studentů, aby se neúčastnili výuky s příznaky jakékoliv respirační infekce nebo po kontaktu s osobou s infekcí Covid-19 mimo VFN.  </w:t>
      </w:r>
    </w:p>
    <w:p w14:paraId="15F0FDAD" w14:textId="090A46EC" w:rsidR="008C02F0" w:rsidRPr="008C02F0" w:rsidRDefault="008C02F0" w:rsidP="008C02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Informace byly rozeslány všem garantům a zástupcům pro výuku a vyvěšeny na </w:t>
      </w:r>
      <w:r w:rsidR="00A23BA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fakultní </w:t>
      </w: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web.  </w:t>
      </w:r>
    </w:p>
    <w:p w14:paraId="5068D914" w14:textId="77777777" w:rsidR="008C02F0" w:rsidRDefault="008C02F0" w:rsidP="008C02F0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754E0CED" w14:textId="621EBDEB" w:rsidR="008C02F0" w:rsidRPr="008C02F0" w:rsidRDefault="008C02F0" w:rsidP="008C02F0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Očkování</w:t>
      </w:r>
    </w:p>
    <w:p w14:paraId="4E52CADF" w14:textId="164E7453" w:rsidR="008C02F0" w:rsidRDefault="008C02F0" w:rsidP="008C02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dohodě s p. ředitelem prof. </w:t>
      </w:r>
      <w:proofErr w:type="spellStart"/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Feltlem</w:t>
      </w:r>
      <w:proofErr w:type="spellEnd"/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NLP úseku MUDr. Pavlíkem poskytne VFN očkování studentům i pedagogům preklinické výuky 1.LF.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současnosti pracujeme na se</w:t>
      </w: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znamu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pedagogů a </w:t>
      </w:r>
      <w:r w:rsidRPr="008C02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studentů, kteří chtějí být očkováni</w:t>
      </w:r>
      <w:r w:rsidR="00A23BA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který bude předán VFN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9F22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 organizaci budou informování jak pedagogové, tak studenti. </w:t>
      </w:r>
      <w:bookmarkStart w:id="0" w:name="_GoBack"/>
      <w:bookmarkEnd w:id="0"/>
      <w:r w:rsidR="009F22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6FB58FE1" w14:textId="77777777" w:rsidR="001A05A2" w:rsidRPr="008C02F0" w:rsidRDefault="001A05A2" w:rsidP="008C02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4DEE9CF" w14:textId="77777777" w:rsidR="00942721" w:rsidRPr="00942721" w:rsidRDefault="00942721" w:rsidP="0094272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E36FB81" w14:textId="14761107" w:rsidR="001A05A2" w:rsidRDefault="001A05A2" w:rsidP="001A05A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A05A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Setkávání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zástupců fakulty </w:t>
      </w:r>
      <w:r w:rsidRPr="001A05A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 klinickými pracovišti, </w:t>
      </w:r>
      <w:r w:rsidR="009F22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10.12. 2020</w:t>
      </w:r>
      <w:r w:rsidRPr="001A05A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proběhla schůzka s interními obory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9F22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15.1.  2021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 plánována schůzka s chirurgickými obory a </w:t>
      </w:r>
      <w:r w:rsidR="009F22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19.1.2021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online schůzka pedagogické komise a ročníkových zástupců. </w:t>
      </w:r>
    </w:p>
    <w:p w14:paraId="1376575C" w14:textId="77777777" w:rsidR="001A05A2" w:rsidRDefault="001A05A2" w:rsidP="001A05A2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4C95CAC" w14:textId="77777777" w:rsidR="001A05A2" w:rsidRDefault="001A05A2" w:rsidP="001A05A2">
      <w:pPr>
        <w:pStyle w:val="Normlnweb"/>
        <w:numPr>
          <w:ilvl w:val="0"/>
          <w:numId w:val="3"/>
        </w:numPr>
        <w:rPr>
          <w:color w:val="000000"/>
        </w:rPr>
      </w:pPr>
      <w:r w:rsidRPr="000D3517">
        <w:rPr>
          <w:color w:val="000000"/>
        </w:rPr>
        <w:t xml:space="preserve">Návrhy změny </w:t>
      </w:r>
      <w:proofErr w:type="spellStart"/>
      <w:r w:rsidRPr="000D3517">
        <w:rPr>
          <w:color w:val="000000"/>
        </w:rPr>
        <w:t>POSu</w:t>
      </w:r>
      <w:proofErr w:type="spellEnd"/>
      <w:r w:rsidRPr="000D3517">
        <w:rPr>
          <w:color w:val="000000"/>
        </w:rPr>
        <w:t xml:space="preserve">, čeká </w:t>
      </w:r>
      <w:r>
        <w:rPr>
          <w:color w:val="000000"/>
        </w:rPr>
        <w:t xml:space="preserve">se </w:t>
      </w:r>
      <w:r w:rsidRPr="000D3517">
        <w:rPr>
          <w:color w:val="000000"/>
        </w:rPr>
        <w:t>na vyjádření právního oddělení, bod bude přesunut na příští KD</w:t>
      </w:r>
      <w:r>
        <w:rPr>
          <w:color w:val="000000"/>
        </w:rPr>
        <w:t>?</w:t>
      </w:r>
    </w:p>
    <w:p w14:paraId="1F66D908" w14:textId="6D1BB0FC" w:rsidR="001A05A2" w:rsidRPr="000D3517" w:rsidRDefault="001A05A2" w:rsidP="001A05A2">
      <w:pPr>
        <w:pStyle w:val="Normlnweb"/>
        <w:ind w:left="720"/>
        <w:rPr>
          <w:color w:val="000000"/>
        </w:rPr>
      </w:pPr>
    </w:p>
    <w:p w14:paraId="6DAFEFE7" w14:textId="77777777" w:rsidR="000D3517" w:rsidRPr="000D3517" w:rsidRDefault="000D3517">
      <w:pPr>
        <w:rPr>
          <w:rFonts w:ascii="Times New Roman" w:hAnsi="Times New Roman" w:cs="Times New Roman"/>
          <w:sz w:val="24"/>
          <w:szCs w:val="24"/>
        </w:rPr>
      </w:pPr>
    </w:p>
    <w:sectPr w:rsidR="000D3517" w:rsidRPr="000D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83F"/>
    <w:multiLevelType w:val="hybridMultilevel"/>
    <w:tmpl w:val="80F6C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24C"/>
    <w:multiLevelType w:val="hybridMultilevel"/>
    <w:tmpl w:val="7BA041CC"/>
    <w:lvl w:ilvl="0" w:tplc="E5C41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4CF3"/>
    <w:multiLevelType w:val="multilevel"/>
    <w:tmpl w:val="7690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35D9"/>
    <w:multiLevelType w:val="multilevel"/>
    <w:tmpl w:val="F0B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F2"/>
    <w:rsid w:val="000D3517"/>
    <w:rsid w:val="001972F2"/>
    <w:rsid w:val="001A05A2"/>
    <w:rsid w:val="00294FCC"/>
    <w:rsid w:val="008C02F0"/>
    <w:rsid w:val="00942721"/>
    <w:rsid w:val="009F223C"/>
    <w:rsid w:val="00A23BA7"/>
    <w:rsid w:val="00D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13F1"/>
  <w15:chartTrackingRefBased/>
  <w15:docId w15:val="{691E4BCB-C823-4E57-8F2A-CB46101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msonormal">
    <w:name w:val="x_x_x_msonormal"/>
    <w:basedOn w:val="Normln"/>
    <w:rsid w:val="000D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35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milan.burget@email.cz</cp:lastModifiedBy>
  <cp:revision>3</cp:revision>
  <dcterms:created xsi:type="dcterms:W3CDTF">2021-01-06T18:32:00Z</dcterms:created>
  <dcterms:modified xsi:type="dcterms:W3CDTF">2021-01-06T19:20:00Z</dcterms:modified>
</cp:coreProperties>
</file>