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A2FF42" w14:textId="77777777" w:rsidR="00992CB5" w:rsidRPr="0018467C" w:rsidRDefault="00992CB5" w:rsidP="0023589D">
      <w:pPr>
        <w:spacing w:after="160" w:line="259" w:lineRule="auto"/>
        <w:jc w:val="center"/>
        <w:rPr>
          <w:sz w:val="28"/>
          <w:szCs w:val="22"/>
        </w:rPr>
      </w:pPr>
      <w:bookmarkStart w:id="0" w:name="_GoBack"/>
      <w:bookmarkEnd w:id="0"/>
      <w:r w:rsidRPr="0018467C">
        <w:rPr>
          <w:sz w:val="28"/>
          <w:szCs w:val="22"/>
        </w:rPr>
        <w:t>Přehled VP Ošetřovatelství</w:t>
      </w:r>
      <w:r w:rsidR="00A4177C" w:rsidRPr="0018467C">
        <w:rPr>
          <w:sz w:val="28"/>
          <w:szCs w:val="22"/>
        </w:rPr>
        <w:t xml:space="preserve"> v simulacích </w:t>
      </w:r>
    </w:p>
    <w:p w14:paraId="11275607" w14:textId="77777777" w:rsidR="00992CB5" w:rsidRPr="0018467C" w:rsidRDefault="00992CB5">
      <w:pPr>
        <w:spacing w:after="160" w:line="259" w:lineRule="auto"/>
        <w:rPr>
          <w:sz w:val="22"/>
          <w:szCs w:val="22"/>
          <w:lang w:val="en-US"/>
        </w:rPr>
      </w:pPr>
    </w:p>
    <w:tbl>
      <w:tblPr>
        <w:tblStyle w:val="Prosttabulka2"/>
        <w:tblW w:w="9445" w:type="dxa"/>
        <w:tblLook w:val="04A0" w:firstRow="1" w:lastRow="0" w:firstColumn="1" w:lastColumn="0" w:noHBand="0" w:noVBand="1"/>
      </w:tblPr>
      <w:tblGrid>
        <w:gridCol w:w="985"/>
        <w:gridCol w:w="2520"/>
        <w:gridCol w:w="1052"/>
        <w:gridCol w:w="1018"/>
        <w:gridCol w:w="3870"/>
      </w:tblGrid>
      <w:tr w:rsidR="00992CB5" w:rsidRPr="0018467C" w14:paraId="743E3669" w14:textId="77777777" w:rsidTr="002358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2D1C1639" w14:textId="77777777" w:rsidR="00992CB5" w:rsidRPr="0018467C" w:rsidRDefault="00992CB5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Ročník</w:t>
            </w:r>
            <w:proofErr w:type="spellEnd"/>
          </w:p>
        </w:tc>
        <w:tc>
          <w:tcPr>
            <w:tcW w:w="2520" w:type="dxa"/>
          </w:tcPr>
          <w:p w14:paraId="298D4DB8" w14:textId="77777777" w:rsidR="00992CB5" w:rsidRPr="0018467C" w:rsidRDefault="00992C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Název</w:t>
            </w:r>
            <w:proofErr w:type="spellEnd"/>
          </w:p>
        </w:tc>
        <w:tc>
          <w:tcPr>
            <w:tcW w:w="1052" w:type="dxa"/>
          </w:tcPr>
          <w:p w14:paraId="2CEB4A7C" w14:textId="77777777" w:rsidR="00992CB5" w:rsidRPr="0018467C" w:rsidRDefault="00992C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Rozsah</w:t>
            </w:r>
            <w:proofErr w:type="spellEnd"/>
          </w:p>
        </w:tc>
        <w:tc>
          <w:tcPr>
            <w:tcW w:w="1018" w:type="dxa"/>
          </w:tcPr>
          <w:p w14:paraId="59954B31" w14:textId="77777777" w:rsidR="00992CB5" w:rsidRPr="0018467C" w:rsidRDefault="00992C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Kredity</w:t>
            </w:r>
            <w:proofErr w:type="spellEnd"/>
          </w:p>
        </w:tc>
        <w:tc>
          <w:tcPr>
            <w:tcW w:w="3870" w:type="dxa"/>
          </w:tcPr>
          <w:p w14:paraId="4F726FF7" w14:textId="77777777" w:rsidR="00992CB5" w:rsidRPr="0018467C" w:rsidRDefault="00992CB5">
            <w:pPr>
              <w:spacing w:after="160"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Komentář</w:t>
            </w:r>
          </w:p>
        </w:tc>
      </w:tr>
      <w:tr w:rsidR="00992CB5" w:rsidRPr="0018467C" w14:paraId="0469D857" w14:textId="77777777" w:rsidTr="0023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5011090C" w14:textId="66C8D38E" w:rsidR="00992CB5" w:rsidRPr="0018467C" w:rsidRDefault="00992CB5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proofErr w:type="gramStart"/>
            <w:r w:rsidRPr="0018467C">
              <w:rPr>
                <w:sz w:val="22"/>
                <w:szCs w:val="22"/>
                <w:lang w:val="en-US"/>
              </w:rPr>
              <w:t>1. .</w:t>
            </w:r>
            <w:proofErr w:type="gramEnd"/>
          </w:p>
        </w:tc>
        <w:tc>
          <w:tcPr>
            <w:tcW w:w="2520" w:type="dxa"/>
          </w:tcPr>
          <w:p w14:paraId="3894EB33" w14:textId="77777777" w:rsidR="00992CB5" w:rsidRPr="0018467C" w:rsidRDefault="0023589D" w:rsidP="00900D11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Ošetřovatelst</w:t>
            </w:r>
            <w:r w:rsidR="00900D11" w:rsidRPr="0018467C">
              <w:rPr>
                <w:sz w:val="22"/>
                <w:szCs w:val="22"/>
              </w:rPr>
              <w:t>ví v simulacích pro praxi I</w:t>
            </w:r>
          </w:p>
        </w:tc>
        <w:tc>
          <w:tcPr>
            <w:tcW w:w="1052" w:type="dxa"/>
          </w:tcPr>
          <w:p w14:paraId="440FD533" w14:textId="77777777" w:rsidR="00992CB5" w:rsidRPr="0018467C" w:rsidRDefault="0023589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hod</w:t>
            </w:r>
            <w:proofErr w:type="spellEnd"/>
          </w:p>
        </w:tc>
        <w:tc>
          <w:tcPr>
            <w:tcW w:w="1018" w:type="dxa"/>
          </w:tcPr>
          <w:p w14:paraId="2E72DEEB" w14:textId="77777777" w:rsidR="00992CB5" w:rsidRPr="0018467C" w:rsidRDefault="00992CB5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70" w:type="dxa"/>
          </w:tcPr>
          <w:p w14:paraId="07DEAB9A" w14:textId="77777777" w:rsidR="00992CB5" w:rsidRPr="0018467C" w:rsidRDefault="0023589D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Cílem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je </w:t>
            </w:r>
            <w:proofErr w:type="spellStart"/>
            <w:r w:rsidR="00317E2B" w:rsidRPr="0018467C">
              <w:rPr>
                <w:sz w:val="22"/>
                <w:szCs w:val="22"/>
                <w:lang w:val="en-US"/>
              </w:rPr>
              <w:t>poskytnout</w:t>
            </w:r>
            <w:proofErr w:type="spellEnd"/>
            <w:r w:rsidR="00317E2B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první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praktický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nácvik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ošetřovatelských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dovedností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před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zahájením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="000C377D" w:rsidRPr="0018467C">
              <w:rPr>
                <w:sz w:val="22"/>
                <w:szCs w:val="22"/>
                <w:lang w:val="en-US"/>
              </w:rPr>
              <w:t>výuky</w:t>
            </w:r>
            <w:proofErr w:type="spellEnd"/>
            <w:r w:rsidR="000C377D" w:rsidRPr="0018467C">
              <w:rPr>
                <w:sz w:val="22"/>
                <w:szCs w:val="22"/>
                <w:lang w:val="en-US"/>
              </w:rPr>
              <w:t xml:space="preserve"> </w:t>
            </w:r>
            <w:r w:rsidR="000C377D" w:rsidRPr="0018467C">
              <w:rPr>
                <w:sz w:val="22"/>
                <w:szCs w:val="22"/>
              </w:rPr>
              <w:t>ošetřovatelství.</w:t>
            </w:r>
          </w:p>
        </w:tc>
      </w:tr>
      <w:tr w:rsidR="00322EC2" w:rsidRPr="0018467C" w14:paraId="723ADA72" w14:textId="77777777" w:rsidTr="0023589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42E56CE1" w14:textId="4168DE28" w:rsidR="00322EC2" w:rsidRPr="0018467C" w:rsidRDefault="0018467C" w:rsidP="00322EC2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</w:t>
            </w:r>
            <w:r w:rsidR="00322EC2" w:rsidRPr="0018467C">
              <w:rPr>
                <w:sz w:val="22"/>
                <w:szCs w:val="22"/>
                <w:lang w:val="en-US"/>
              </w:rPr>
              <w:t>. - 6.</w:t>
            </w:r>
          </w:p>
        </w:tc>
        <w:tc>
          <w:tcPr>
            <w:tcW w:w="2520" w:type="dxa"/>
          </w:tcPr>
          <w:p w14:paraId="768EDA2A" w14:textId="4199C817" w:rsidR="00322EC2" w:rsidRPr="0018467C" w:rsidRDefault="00322EC2" w:rsidP="00322E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Ošetřovatelství</w:t>
            </w:r>
            <w:r w:rsidRPr="0018467C">
              <w:rPr>
                <w:sz w:val="22"/>
                <w:szCs w:val="22"/>
                <w:lang w:val="en-US"/>
              </w:rPr>
              <w:t xml:space="preserve"> v 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simulacích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p</w:t>
            </w:r>
            <w:r w:rsidRPr="0018467C">
              <w:rPr>
                <w:sz w:val="22"/>
                <w:szCs w:val="22"/>
              </w:rPr>
              <w:t>ro praxi II</w:t>
            </w:r>
          </w:p>
        </w:tc>
        <w:tc>
          <w:tcPr>
            <w:tcW w:w="1052" w:type="dxa"/>
          </w:tcPr>
          <w:p w14:paraId="615462B6" w14:textId="439DF338" w:rsidR="00322EC2" w:rsidRPr="0018467C" w:rsidRDefault="00322EC2" w:rsidP="00322E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 xml:space="preserve">12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hod</w:t>
            </w:r>
            <w:proofErr w:type="spellEnd"/>
          </w:p>
        </w:tc>
        <w:tc>
          <w:tcPr>
            <w:tcW w:w="1018" w:type="dxa"/>
          </w:tcPr>
          <w:p w14:paraId="7D5BB7DB" w14:textId="1D889585" w:rsidR="00322EC2" w:rsidRPr="0018467C" w:rsidRDefault="00322EC2" w:rsidP="00322EC2">
            <w:pPr>
              <w:spacing w:after="160" w:line="259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70" w:type="dxa"/>
          </w:tcPr>
          <w:p w14:paraId="1BDCD18E" w14:textId="77777777" w:rsidR="00322EC2" w:rsidRPr="0018467C" w:rsidRDefault="00322EC2" w:rsidP="00322E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  <w:lang w:val="en-US"/>
              </w:rPr>
              <w:t>C</w:t>
            </w:r>
            <w:proofErr w:type="spellStart"/>
            <w:r w:rsidRPr="0018467C">
              <w:rPr>
                <w:sz w:val="22"/>
                <w:szCs w:val="22"/>
              </w:rPr>
              <w:t>ílem</w:t>
            </w:r>
            <w:proofErr w:type="spellEnd"/>
            <w:r w:rsidRPr="0018467C">
              <w:rPr>
                <w:sz w:val="22"/>
                <w:szCs w:val="22"/>
              </w:rPr>
              <w:t xml:space="preserve"> předmětu je:</w:t>
            </w:r>
          </w:p>
          <w:p w14:paraId="1EEE79D9" w14:textId="49E87C14" w:rsidR="00322EC2" w:rsidRPr="0018467C" w:rsidRDefault="00322EC2" w:rsidP="00322EC2">
            <w:pPr>
              <w:pStyle w:val="Odstavecseseznamem"/>
              <w:numPr>
                <w:ilvl w:val="0"/>
                <w:numId w:val="1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 xml:space="preserve">Osvěžit si </w:t>
            </w:r>
            <w:r w:rsidR="009D2B3B">
              <w:rPr>
                <w:sz w:val="22"/>
                <w:szCs w:val="22"/>
              </w:rPr>
              <w:t xml:space="preserve">a prohloubit </w:t>
            </w:r>
            <w:r w:rsidRPr="0018467C">
              <w:rPr>
                <w:sz w:val="22"/>
                <w:szCs w:val="22"/>
              </w:rPr>
              <w:t xml:space="preserve">praktické dovednosti </w:t>
            </w:r>
          </w:p>
          <w:p w14:paraId="42A9414C" w14:textId="7CBE9E12" w:rsidR="00322EC2" w:rsidRPr="0018467C" w:rsidRDefault="00322EC2" w:rsidP="00322EC2">
            <w:pPr>
              <w:pStyle w:val="Odstavecseseznamem"/>
              <w:numPr>
                <w:ilvl w:val="0"/>
                <w:numId w:val="1"/>
              </w:numPr>
              <w:spacing w:after="1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Získat kompetenci Ošetřovatel</w:t>
            </w:r>
            <w:r w:rsidR="009D2B3B">
              <w:rPr>
                <w:sz w:val="22"/>
                <w:szCs w:val="22"/>
              </w:rPr>
              <w:t xml:space="preserve"> / Sanitář</w:t>
            </w:r>
            <w:r w:rsidRPr="0018467C">
              <w:rPr>
                <w:sz w:val="22"/>
                <w:szCs w:val="22"/>
              </w:rPr>
              <w:t>. Proto je předmět zakončen jednoduchou zkouškou</w:t>
            </w:r>
          </w:p>
        </w:tc>
      </w:tr>
      <w:tr w:rsidR="00322EC2" w:rsidRPr="0018467C" w14:paraId="0B8D7BF6" w14:textId="77777777" w:rsidTr="0023589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5" w:type="dxa"/>
          </w:tcPr>
          <w:p w14:paraId="6B9D2738" w14:textId="77777777" w:rsidR="00322EC2" w:rsidRPr="0018467C" w:rsidRDefault="00322EC2" w:rsidP="00322EC2">
            <w:pPr>
              <w:spacing w:after="160" w:line="259" w:lineRule="auto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>1. - 6.</w:t>
            </w:r>
          </w:p>
        </w:tc>
        <w:tc>
          <w:tcPr>
            <w:tcW w:w="2520" w:type="dxa"/>
          </w:tcPr>
          <w:p w14:paraId="06F6703B" w14:textId="77777777" w:rsidR="00322EC2" w:rsidRPr="0018467C" w:rsidRDefault="00322EC2" w:rsidP="0032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  <w:r w:rsidRPr="0018467C">
              <w:rPr>
                <w:sz w:val="22"/>
                <w:szCs w:val="22"/>
              </w:rPr>
              <w:t>Ošetřovatelství  - práce u lůžek</w:t>
            </w:r>
          </w:p>
        </w:tc>
        <w:tc>
          <w:tcPr>
            <w:tcW w:w="1052" w:type="dxa"/>
          </w:tcPr>
          <w:p w14:paraId="373C35AA" w14:textId="77777777" w:rsidR="00322EC2" w:rsidRPr="0018467C" w:rsidRDefault="00322EC2" w:rsidP="0032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>150 h</w:t>
            </w:r>
          </w:p>
        </w:tc>
        <w:tc>
          <w:tcPr>
            <w:tcW w:w="1018" w:type="dxa"/>
          </w:tcPr>
          <w:p w14:paraId="1BE3975F" w14:textId="77777777" w:rsidR="00322EC2" w:rsidRPr="0018467C" w:rsidRDefault="00322EC2" w:rsidP="0032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r w:rsidRPr="0018467C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870" w:type="dxa"/>
          </w:tcPr>
          <w:p w14:paraId="0532DE79" w14:textId="77777777" w:rsidR="00322EC2" w:rsidRPr="0018467C" w:rsidRDefault="00322EC2" w:rsidP="00322EC2">
            <w:pPr>
              <w:spacing w:after="160"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  <w:lang w:val="en-US"/>
              </w:rPr>
            </w:pPr>
            <w:proofErr w:type="spellStart"/>
            <w:r w:rsidRPr="0018467C">
              <w:rPr>
                <w:sz w:val="22"/>
                <w:szCs w:val="22"/>
                <w:lang w:val="en-US"/>
              </w:rPr>
              <w:t>Podmínkou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splnění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je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odborná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práce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u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lůžek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v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rozsahu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alespoň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150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hodin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. </w:t>
            </w:r>
            <w:r w:rsidRPr="0018467C">
              <w:rPr>
                <w:sz w:val="22"/>
                <w:szCs w:val="22"/>
                <w:lang w:val="en-US"/>
              </w:rPr>
              <w:br/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Odpracované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hodiny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nelze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současně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uplatnit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jako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uznání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letní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praxe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a/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nebo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18467C">
              <w:rPr>
                <w:sz w:val="22"/>
                <w:szCs w:val="22"/>
                <w:lang w:val="en-US"/>
              </w:rPr>
              <w:t>stáží</w:t>
            </w:r>
            <w:proofErr w:type="spellEnd"/>
            <w:r w:rsidRPr="0018467C">
              <w:rPr>
                <w:sz w:val="22"/>
                <w:szCs w:val="22"/>
                <w:lang w:val="en-US"/>
              </w:rPr>
              <w:t xml:space="preserve"> </w:t>
            </w:r>
          </w:p>
        </w:tc>
      </w:tr>
    </w:tbl>
    <w:p w14:paraId="4DD94217" w14:textId="77777777" w:rsidR="00992CB5" w:rsidRPr="0018467C" w:rsidRDefault="00992CB5">
      <w:pPr>
        <w:spacing w:after="160" w:line="259" w:lineRule="auto"/>
        <w:rPr>
          <w:sz w:val="22"/>
          <w:szCs w:val="22"/>
        </w:rPr>
      </w:pPr>
    </w:p>
    <w:p w14:paraId="22C94F43" w14:textId="77777777" w:rsidR="00992CB5" w:rsidRPr="0018467C" w:rsidRDefault="00992CB5">
      <w:pPr>
        <w:spacing w:after="160" w:line="259" w:lineRule="auto"/>
        <w:rPr>
          <w:b/>
          <w:color w:val="FF0000"/>
          <w:sz w:val="28"/>
          <w:szCs w:val="22"/>
        </w:rPr>
      </w:pPr>
    </w:p>
    <w:p w14:paraId="1FF28E31" w14:textId="77777777" w:rsidR="00992CB5" w:rsidRPr="0018467C" w:rsidRDefault="00992CB5">
      <w:pPr>
        <w:spacing w:after="160" w:line="259" w:lineRule="auto"/>
        <w:rPr>
          <w:b/>
          <w:color w:val="FF0000"/>
          <w:sz w:val="28"/>
          <w:szCs w:val="22"/>
        </w:rPr>
      </w:pPr>
      <w:r w:rsidRPr="0018467C">
        <w:rPr>
          <w:b/>
          <w:color w:val="FF0000"/>
          <w:sz w:val="28"/>
          <w:szCs w:val="22"/>
        </w:rPr>
        <w:br w:type="page"/>
      </w:r>
    </w:p>
    <w:p w14:paraId="3745A0E7" w14:textId="77777777" w:rsidR="00A4177C" w:rsidRPr="0018467C" w:rsidRDefault="00A4177C" w:rsidP="00A4177C">
      <w:pPr>
        <w:jc w:val="center"/>
        <w:rPr>
          <w:b/>
          <w:color w:val="FF0000"/>
          <w:sz w:val="22"/>
          <w:szCs w:val="22"/>
        </w:rPr>
      </w:pPr>
      <w:r w:rsidRPr="0018467C">
        <w:rPr>
          <w:b/>
          <w:color w:val="FF0000"/>
          <w:sz w:val="28"/>
          <w:szCs w:val="22"/>
        </w:rPr>
        <w:lastRenderedPageBreak/>
        <w:t>Ošetřovatelství v simulacích pro praxi I</w:t>
      </w:r>
    </w:p>
    <w:p w14:paraId="053A931E" w14:textId="77777777" w:rsidR="00A4177C" w:rsidRPr="0018467C" w:rsidRDefault="00A4177C" w:rsidP="00A4177C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A4177C" w:rsidRPr="0018467C" w14:paraId="174C55D2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32A872B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019048FA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Jana Heczková, Mikuláš Mlček</w:t>
            </w:r>
          </w:p>
        </w:tc>
      </w:tr>
      <w:tr w:rsidR="00A4177C" w:rsidRPr="0018467C" w14:paraId="6C562CB9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66851934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1B24C2E9" w14:textId="77777777" w:rsidR="00A4177C" w:rsidRPr="0018467C" w:rsidRDefault="00A4177C" w:rsidP="002214C7">
            <w:pPr>
              <w:rPr>
                <w:szCs w:val="22"/>
              </w:rPr>
            </w:pPr>
          </w:p>
        </w:tc>
      </w:tr>
      <w:tr w:rsidR="00A4177C" w:rsidRPr="0018467C" w14:paraId="173DF3D7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40FEAB5F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0501203A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Fyziologický ústav, UTPO</w:t>
            </w:r>
          </w:p>
        </w:tc>
      </w:tr>
      <w:tr w:rsidR="00A4177C" w:rsidRPr="0018467C" w14:paraId="2DDAD51E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EC03D5F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6FFF3D2D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Oba</w:t>
            </w:r>
          </w:p>
        </w:tc>
      </w:tr>
      <w:tr w:rsidR="00A4177C" w:rsidRPr="0018467C" w14:paraId="7882415C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F2EBDC9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7F339258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Prezenční</w:t>
            </w:r>
          </w:p>
        </w:tc>
      </w:tr>
      <w:tr w:rsidR="00A4177C" w:rsidRPr="0018467C" w14:paraId="1B561BB0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8126F51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36454ADF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Z</w:t>
            </w:r>
          </w:p>
        </w:tc>
      </w:tr>
      <w:tr w:rsidR="00A4177C" w:rsidRPr="0018467C" w14:paraId="7F799FA4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5170FE23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76D25E53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2 (intenzivní praktický nácvik v malých skupinách)</w:t>
            </w:r>
          </w:p>
        </w:tc>
      </w:tr>
      <w:tr w:rsidR="00A4177C" w:rsidRPr="0018467C" w14:paraId="0945665C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77EE62C4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0F4FF3B7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12 hodin</w:t>
            </w:r>
          </w:p>
        </w:tc>
      </w:tr>
      <w:tr w:rsidR="00A4177C" w:rsidRPr="0018467C" w14:paraId="7A8424C3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467497B6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01ECF51E" w14:textId="77777777" w:rsidR="00A4177C" w:rsidRPr="0018467C" w:rsidRDefault="00A4177C" w:rsidP="002214C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  <w:r w:rsidRPr="0018467C">
              <w:rPr>
                <w:szCs w:val="22"/>
              </w:rPr>
              <w:t>Ne</w:t>
            </w:r>
          </w:p>
        </w:tc>
      </w:tr>
      <w:tr w:rsidR="00A4177C" w:rsidRPr="0018467C" w14:paraId="5B569D3B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A8334C5" w14:textId="77777777" w:rsidR="00A4177C" w:rsidRPr="0018467C" w:rsidRDefault="00A4177C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568C3192" w14:textId="77777777" w:rsidR="00A4177C" w:rsidRPr="0018467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Ne</w:t>
            </w:r>
          </w:p>
        </w:tc>
      </w:tr>
    </w:tbl>
    <w:p w14:paraId="24DACF8E" w14:textId="77777777" w:rsidR="00A4177C" w:rsidRPr="0018467C" w:rsidRDefault="00A4177C" w:rsidP="00A4177C"/>
    <w:p w14:paraId="79593C5F" w14:textId="77777777" w:rsidR="00A4177C" w:rsidRPr="0018467C" w:rsidRDefault="00A4177C" w:rsidP="00A4177C"/>
    <w:p w14:paraId="6F6DF4C8" w14:textId="77777777" w:rsidR="00A4177C" w:rsidRPr="0018467C" w:rsidRDefault="00A4177C" w:rsidP="00A4177C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t>Anotace a témata výuky:</w:t>
      </w:r>
    </w:p>
    <w:p w14:paraId="568D5886" w14:textId="22765BF8" w:rsidR="00157748" w:rsidRDefault="00157748" w:rsidP="00A4177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absolvováním předmětu získává základní znalosti a praktické dovednosti pro poskytování a asistenci při poskytování základní ošetřovatelské, specializované ošetřovatelské a vysoce specializované ošetřovatelské péče, stejně jako pro provádění dalších pomocných činností nutných pro poskytování preventivní, diagnostické, léčebné a léčebně rehabilitační péče. </w:t>
      </w:r>
    </w:p>
    <w:p w14:paraId="685488A0" w14:textId="0418289C" w:rsidR="00A4177C" w:rsidRPr="0018467C" w:rsidRDefault="00A4177C">
      <w:p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Předmět je určen pro studenty 1. ročníků. Probíhá v simulačním centru ve skupinkách 3-4 studentů.</w:t>
      </w:r>
    </w:p>
    <w:p w14:paraId="0E0A5897" w14:textId="77777777" w:rsidR="00A4177C" w:rsidRPr="0018467C" w:rsidRDefault="00A4177C" w:rsidP="00DC6BF5">
      <w:p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Kurs nenahrazuje ani nenavazuje na předmět ošetřovatelství ani neposkytuje od</w:t>
      </w:r>
      <w:r w:rsidR="00900D11" w:rsidRPr="0018467C">
        <w:rPr>
          <w:sz w:val="22"/>
          <w:szCs w:val="22"/>
        </w:rPr>
        <w:t>bornou kvalifikaci ošetřovatel, a</w:t>
      </w:r>
      <w:r w:rsidRPr="0018467C">
        <w:rPr>
          <w:sz w:val="22"/>
          <w:szCs w:val="22"/>
        </w:rPr>
        <w:t xml:space="preserve">le v bezpečném přátelském prostředí simulačního centra dovolí seznámení </w:t>
      </w:r>
      <w:r w:rsidR="00900D11" w:rsidRPr="0018467C">
        <w:rPr>
          <w:sz w:val="22"/>
          <w:szCs w:val="22"/>
        </w:rPr>
        <w:t>s</w:t>
      </w:r>
      <w:r w:rsidRPr="0018467C">
        <w:rPr>
          <w:sz w:val="22"/>
          <w:szCs w:val="22"/>
        </w:rPr>
        <w:t>e základy a doufáme, že vám dodá aspoň minimum jistoty při poskytování zdravotní péče.</w:t>
      </w:r>
    </w:p>
    <w:p w14:paraId="3DF55300" w14:textId="77777777" w:rsidR="00A4177C" w:rsidRPr="0018467C" w:rsidRDefault="00A4177C" w:rsidP="00A4177C">
      <w:pPr>
        <w:spacing w:line="276" w:lineRule="auto"/>
        <w:jc w:val="both"/>
        <w:rPr>
          <w:color w:val="000000"/>
          <w:sz w:val="22"/>
          <w:szCs w:val="22"/>
        </w:rPr>
      </w:pPr>
    </w:p>
    <w:p w14:paraId="077DFF0B" w14:textId="77777777" w:rsidR="00A4177C" w:rsidRPr="0018467C" w:rsidRDefault="00A4177C" w:rsidP="00A4177C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>Cíl předmětu:</w:t>
      </w:r>
      <w:r w:rsidRPr="0018467C">
        <w:rPr>
          <w:color w:val="000000"/>
          <w:sz w:val="22"/>
          <w:szCs w:val="22"/>
        </w:rPr>
        <w:t xml:space="preserve"> </w:t>
      </w:r>
    </w:p>
    <w:p w14:paraId="07AE0CE3" w14:textId="77777777" w:rsidR="00A4177C" w:rsidRPr="0018467C" w:rsidRDefault="00A4177C" w:rsidP="00DC6BF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Praktické seznámení a procvičení základních ošetřovatelských postupů</w:t>
      </w:r>
    </w:p>
    <w:p w14:paraId="3B31034F" w14:textId="77777777" w:rsidR="00A4177C" w:rsidRPr="00DC6BF5" w:rsidRDefault="00A4177C" w:rsidP="00DC6BF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Získání minima orientace a základu sebevědomí při poskytování zdravotní péče.</w:t>
      </w:r>
      <w:r w:rsidRPr="0018467C">
        <w:rPr>
          <w:sz w:val="22"/>
          <w:szCs w:val="22"/>
        </w:rPr>
        <w:br/>
      </w:r>
    </w:p>
    <w:p w14:paraId="37CE441C" w14:textId="42EF730E" w:rsidR="000D7065" w:rsidRDefault="00A4177C" w:rsidP="00A4177C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b/>
          <w:sz w:val="22"/>
          <w:szCs w:val="22"/>
        </w:rPr>
        <w:t>Témata a obsah výuky:</w:t>
      </w:r>
    </w:p>
    <w:p w14:paraId="4D9E1FB8" w14:textId="617834A2" w:rsidR="000D7065" w:rsidRDefault="000D7065" w:rsidP="00A4177C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 základním tematickým okruhům patří</w:t>
      </w:r>
      <w:r w:rsidR="0078297A">
        <w:rPr>
          <w:color w:val="000000"/>
          <w:sz w:val="22"/>
          <w:szCs w:val="22"/>
        </w:rPr>
        <w:t xml:space="preserve"> především</w:t>
      </w:r>
      <w:r>
        <w:rPr>
          <w:color w:val="000000"/>
          <w:sz w:val="22"/>
          <w:szCs w:val="22"/>
        </w:rPr>
        <w:t>:</w:t>
      </w:r>
    </w:p>
    <w:p w14:paraId="2712BA71" w14:textId="77777777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  <w:sectPr w:rsidR="007829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D8055EE" w14:textId="5D7D32CD" w:rsidR="000D7065" w:rsidRDefault="000D7065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prevence </w:t>
      </w:r>
      <w:proofErr w:type="spellStart"/>
      <w:r>
        <w:rPr>
          <w:sz w:val="22"/>
          <w:szCs w:val="22"/>
        </w:rPr>
        <w:t>nozokomiálních</w:t>
      </w:r>
      <w:proofErr w:type="spellEnd"/>
      <w:r>
        <w:rPr>
          <w:sz w:val="22"/>
          <w:szCs w:val="22"/>
        </w:rPr>
        <w:t xml:space="preserve"> nákaz,</w:t>
      </w:r>
    </w:p>
    <w:p w14:paraId="3364F0A0" w14:textId="3E24CC67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dekontaminace, dezinfekce, sterilizace,</w:t>
      </w:r>
    </w:p>
    <w:p w14:paraId="68C6ED42" w14:textId="3B64A285" w:rsidR="000D7065" w:rsidRDefault="000D7065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bezpečná péče o pacienta,</w:t>
      </w:r>
    </w:p>
    <w:p w14:paraId="1EBB9220" w14:textId="46E03F86" w:rsidR="000D7065" w:rsidRDefault="000D7065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komunikace s pacientem,</w:t>
      </w:r>
    </w:p>
    <w:p w14:paraId="68142982" w14:textId="5E1BA147" w:rsidR="000D7065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hygienická péče,</w:t>
      </w:r>
    </w:p>
    <w:p w14:paraId="65071262" w14:textId="0A29A5E9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péče o příjem tekutin a výživy,</w:t>
      </w:r>
    </w:p>
    <w:p w14:paraId="7ACEA05A" w14:textId="6F751626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prevence proleženin, </w:t>
      </w:r>
    </w:p>
    <w:p w14:paraId="79DFA643" w14:textId="12445DB7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úprava prostředí a lůžka pacienta,</w:t>
      </w:r>
    </w:p>
    <w:p w14:paraId="63CBED26" w14:textId="4B8CA1E4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observace a monitorace,</w:t>
      </w:r>
    </w:p>
    <w:p w14:paraId="6D2B8902" w14:textId="42DECB84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péče o vyprazdňování,</w:t>
      </w:r>
    </w:p>
    <w:p w14:paraId="6CCB7D4A" w14:textId="77777777" w:rsidR="00A11097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bezpečná manipulace s</w:t>
      </w:r>
      <w:r w:rsidR="00A11097">
        <w:rPr>
          <w:sz w:val="22"/>
          <w:szCs w:val="22"/>
        </w:rPr>
        <w:t> </w:t>
      </w:r>
      <w:r>
        <w:rPr>
          <w:sz w:val="22"/>
          <w:szCs w:val="22"/>
        </w:rPr>
        <w:t>pacientem</w:t>
      </w:r>
      <w:r w:rsidR="00A11097">
        <w:rPr>
          <w:sz w:val="22"/>
          <w:szCs w:val="22"/>
        </w:rPr>
        <w:t>,</w:t>
      </w:r>
    </w:p>
    <w:p w14:paraId="783254F3" w14:textId="75950EB2" w:rsidR="0078297A" w:rsidRDefault="00A11097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D172C">
        <w:rPr>
          <w:sz w:val="22"/>
          <w:szCs w:val="22"/>
        </w:rPr>
        <w:t>polohování a mobilizace pacienta</w:t>
      </w:r>
      <w:r w:rsidR="0078297A">
        <w:rPr>
          <w:sz w:val="22"/>
          <w:szCs w:val="22"/>
        </w:rPr>
        <w:t>,</w:t>
      </w:r>
    </w:p>
    <w:p w14:paraId="0B517FD1" w14:textId="66CCD365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pacienta,</w:t>
      </w:r>
    </w:p>
    <w:p w14:paraId="5AD6A600" w14:textId="5EECEE45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zacházení s biologickým materiálem,</w:t>
      </w:r>
    </w:p>
    <w:p w14:paraId="7511F8D5" w14:textId="02B1396F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zdravotnická dokumentace,</w:t>
      </w:r>
    </w:p>
    <w:p w14:paraId="63F51058" w14:textId="07F0B09C" w:rsidR="0078297A" w:rsidRDefault="0078297A" w:rsidP="000D706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identifikace pacienta,</w:t>
      </w:r>
    </w:p>
    <w:p w14:paraId="37B3FC81" w14:textId="56A56031" w:rsidR="0078297A" w:rsidRPr="00A11097" w:rsidRDefault="0078297A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péče o invazivní vstupy.</w:t>
      </w:r>
    </w:p>
    <w:p w14:paraId="2361206C" w14:textId="77777777" w:rsidR="0078297A" w:rsidRDefault="0078297A" w:rsidP="00A4177C">
      <w:pPr>
        <w:spacing w:line="276" w:lineRule="auto"/>
        <w:jc w:val="both"/>
        <w:rPr>
          <w:color w:val="000000"/>
          <w:sz w:val="22"/>
          <w:szCs w:val="22"/>
        </w:rPr>
        <w:sectPr w:rsidR="0078297A" w:rsidSect="00DC6B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FD54E5E" w14:textId="4CDACB9A" w:rsidR="00A4177C" w:rsidRPr="0018467C" w:rsidRDefault="00A4177C" w:rsidP="00A4177C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color w:val="000000"/>
          <w:sz w:val="22"/>
          <w:szCs w:val="22"/>
        </w:rPr>
        <w:lastRenderedPageBreak/>
        <w:t>T</w:t>
      </w:r>
      <w:r w:rsidR="00A67C8A" w:rsidRPr="0018467C">
        <w:rPr>
          <w:color w:val="000000"/>
          <w:sz w:val="22"/>
          <w:szCs w:val="22"/>
        </w:rPr>
        <w:t>é</w:t>
      </w:r>
      <w:r w:rsidRPr="0018467C">
        <w:rPr>
          <w:color w:val="000000"/>
          <w:sz w:val="22"/>
          <w:szCs w:val="22"/>
        </w:rPr>
        <w:t xml:space="preserve">mata </w:t>
      </w:r>
      <w:r w:rsidR="00A81A9D">
        <w:rPr>
          <w:color w:val="000000"/>
          <w:sz w:val="22"/>
          <w:szCs w:val="22"/>
        </w:rPr>
        <w:t xml:space="preserve">jsou během výuky upravena </w:t>
      </w:r>
      <w:r w:rsidRPr="0018467C">
        <w:rPr>
          <w:color w:val="000000"/>
          <w:sz w:val="22"/>
          <w:szCs w:val="22"/>
        </w:rPr>
        <w:t xml:space="preserve">dle potřeby konkrétních </w:t>
      </w:r>
      <w:r w:rsidR="00415D4D" w:rsidRPr="0018467C">
        <w:rPr>
          <w:color w:val="000000"/>
          <w:sz w:val="22"/>
          <w:szCs w:val="22"/>
        </w:rPr>
        <w:t xml:space="preserve">klinických </w:t>
      </w:r>
      <w:r w:rsidR="001461B0" w:rsidRPr="0018467C">
        <w:rPr>
          <w:color w:val="000000"/>
          <w:sz w:val="22"/>
          <w:szCs w:val="22"/>
        </w:rPr>
        <w:t>oddělení.</w:t>
      </w:r>
      <w:r w:rsidR="001461B0">
        <w:rPr>
          <w:color w:val="000000"/>
          <w:sz w:val="22"/>
          <w:szCs w:val="22"/>
        </w:rPr>
        <w:t xml:space="preserve"> Nácvik je zaměřen především na poskytování základní ošetřovatelské péče.</w:t>
      </w:r>
    </w:p>
    <w:p w14:paraId="352C5A4B" w14:textId="52D965EE" w:rsidR="00A4177C" w:rsidRDefault="00A4177C" w:rsidP="00A4177C">
      <w:pPr>
        <w:spacing w:line="276" w:lineRule="auto"/>
        <w:jc w:val="both"/>
        <w:rPr>
          <w:color w:val="000000"/>
          <w:sz w:val="22"/>
          <w:szCs w:val="22"/>
        </w:rPr>
      </w:pPr>
    </w:p>
    <w:p w14:paraId="18FD05A6" w14:textId="77777777" w:rsidR="00B03112" w:rsidRDefault="00B03112" w:rsidP="00B03112">
      <w:pPr>
        <w:spacing w:line="276" w:lineRule="auto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Další informace včetně studijních opor jsou dostupné </w:t>
      </w:r>
      <w:r>
        <w:rPr>
          <w:bCs/>
          <w:sz w:val="22"/>
          <w:szCs w:val="22"/>
        </w:rPr>
        <w:t xml:space="preserve">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>
        <w:rPr>
          <w:bCs/>
          <w:sz w:val="22"/>
          <w:szCs w:val="22"/>
        </w:rPr>
        <w:t xml:space="preserve"> v e-</w:t>
      </w:r>
      <w:proofErr w:type="spellStart"/>
      <w:r>
        <w:rPr>
          <w:bCs/>
          <w:sz w:val="22"/>
          <w:szCs w:val="22"/>
        </w:rPr>
        <w:t>learningovém</w:t>
      </w:r>
      <w:proofErr w:type="spellEnd"/>
      <w:r>
        <w:rPr>
          <w:bCs/>
          <w:sz w:val="22"/>
          <w:szCs w:val="22"/>
        </w:rPr>
        <w:t xml:space="preserve"> kurzu </w:t>
      </w:r>
      <w:hyperlink r:id="rId5" w:history="1">
        <w:r w:rsidRPr="00EE6CD4">
          <w:rPr>
            <w:rStyle w:val="Hypertextovodkaz"/>
            <w:b/>
            <w:sz w:val="22"/>
            <w:szCs w:val="22"/>
          </w:rPr>
          <w:t xml:space="preserve">VP </w:t>
        </w:r>
        <w:r w:rsidRPr="003E35E2">
          <w:rPr>
            <w:rStyle w:val="Hypertextovodkaz"/>
            <w:b/>
            <w:sz w:val="22"/>
            <w:szCs w:val="22"/>
          </w:rPr>
          <w:t>Ošetřovatelství v simulacích pro praxi</w:t>
        </w:r>
      </w:hyperlink>
      <w:r w:rsidRPr="003E35E2">
        <w:rPr>
          <w:b/>
          <w:sz w:val="22"/>
          <w:szCs w:val="22"/>
        </w:rPr>
        <w:t xml:space="preserve"> </w:t>
      </w:r>
    </w:p>
    <w:p w14:paraId="3DCE6E4C" w14:textId="77777777" w:rsidR="00B03112" w:rsidRDefault="00B03112" w:rsidP="00B0311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&lt;</w:t>
      </w:r>
      <w:r w:rsidRPr="00E06DB6">
        <w:t xml:space="preserve"> </w:t>
      </w:r>
      <w:hyperlink r:id="rId6" w:history="1">
        <w:r w:rsidRPr="00BC73DC">
          <w:rPr>
            <w:rStyle w:val="Hypertextovodkaz"/>
            <w:bCs/>
            <w:sz w:val="22"/>
            <w:szCs w:val="22"/>
          </w:rPr>
          <w:t>https://moodle.lf1.cuni.cz/enrol/instances.php?id=1017</w:t>
        </w:r>
      </w:hyperlink>
      <w:r>
        <w:rPr>
          <w:bCs/>
          <w:sz w:val="22"/>
          <w:szCs w:val="22"/>
        </w:rPr>
        <w:t>&gt;.</w:t>
      </w:r>
    </w:p>
    <w:p w14:paraId="336A2DE8" w14:textId="77777777" w:rsidR="00B03112" w:rsidRPr="003E35E2" w:rsidRDefault="00B03112" w:rsidP="00B03112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E35E2">
        <w:rPr>
          <w:b/>
          <w:bCs/>
          <w:color w:val="000000"/>
          <w:sz w:val="22"/>
          <w:szCs w:val="22"/>
        </w:rPr>
        <w:t>Klíče k zápisu:</w:t>
      </w:r>
    </w:p>
    <w:p w14:paraId="245EBAB6" w14:textId="58B67F62" w:rsidR="00B03112" w:rsidRPr="00A11097" w:rsidRDefault="00B03112" w:rsidP="00B03112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Studenti 1. ročníku: </w:t>
      </w:r>
      <w:r w:rsidRPr="003E35E2">
        <w:rPr>
          <w:b/>
          <w:bCs/>
          <w:color w:val="000000"/>
          <w:sz w:val="22"/>
          <w:szCs w:val="22"/>
        </w:rPr>
        <w:t>Ose_Covid_0</w:t>
      </w:r>
      <w:r>
        <w:rPr>
          <w:b/>
          <w:bCs/>
          <w:color w:val="000000"/>
          <w:sz w:val="22"/>
          <w:szCs w:val="22"/>
        </w:rPr>
        <w:t>1</w:t>
      </w:r>
    </w:p>
    <w:p w14:paraId="1162DE76" w14:textId="77777777" w:rsidR="00B03112" w:rsidRPr="0018467C" w:rsidRDefault="00B03112" w:rsidP="00A4177C">
      <w:pPr>
        <w:spacing w:line="276" w:lineRule="auto"/>
        <w:jc w:val="both"/>
        <w:rPr>
          <w:color w:val="000000"/>
          <w:sz w:val="22"/>
          <w:szCs w:val="22"/>
        </w:rPr>
      </w:pPr>
    </w:p>
    <w:p w14:paraId="0190C9B0" w14:textId="77777777" w:rsidR="00A4177C" w:rsidRPr="0018467C" w:rsidRDefault="00A4177C" w:rsidP="00A4177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 xml:space="preserve">Metody výuky: </w:t>
      </w:r>
      <w:r w:rsidRPr="0018467C">
        <w:rPr>
          <w:color w:val="000000"/>
          <w:sz w:val="22"/>
          <w:szCs w:val="22"/>
        </w:rPr>
        <w:t>praktický nácvik,</w:t>
      </w:r>
      <w:r w:rsidRPr="0018467C">
        <w:rPr>
          <w:b/>
          <w:color w:val="000000"/>
          <w:sz w:val="22"/>
          <w:szCs w:val="22"/>
        </w:rPr>
        <w:t xml:space="preserve"> </w:t>
      </w:r>
      <w:r w:rsidRPr="0018467C">
        <w:rPr>
          <w:bCs/>
          <w:color w:val="000000"/>
          <w:sz w:val="22"/>
          <w:szCs w:val="22"/>
        </w:rPr>
        <w:t>simulace a reflexe, nácvik praktických dovedností</w:t>
      </w:r>
    </w:p>
    <w:p w14:paraId="2A9621A2" w14:textId="77777777" w:rsidR="00A4177C" w:rsidRPr="0018467C" w:rsidRDefault="00A4177C" w:rsidP="00A4177C">
      <w:pPr>
        <w:spacing w:line="276" w:lineRule="auto"/>
        <w:jc w:val="both"/>
        <w:rPr>
          <w:sz w:val="22"/>
          <w:szCs w:val="22"/>
        </w:rPr>
      </w:pPr>
    </w:p>
    <w:p w14:paraId="5C94FC46" w14:textId="00C1B182" w:rsidR="00A4177C" w:rsidRDefault="00A4177C" w:rsidP="00A4177C">
      <w:pPr>
        <w:spacing w:line="276" w:lineRule="auto"/>
        <w:jc w:val="both"/>
        <w:rPr>
          <w:sz w:val="22"/>
          <w:szCs w:val="22"/>
        </w:rPr>
      </w:pPr>
      <w:r w:rsidRPr="0018467C">
        <w:rPr>
          <w:b/>
          <w:sz w:val="22"/>
          <w:szCs w:val="22"/>
        </w:rPr>
        <w:t xml:space="preserve">Požadavky pro udělení zápočtu: </w:t>
      </w:r>
    </w:p>
    <w:p w14:paraId="1A3082C1" w14:textId="54430A01" w:rsidR="005E63AE" w:rsidRDefault="005E63AE" w:rsidP="00A4177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Zápočet bude udělen při splnění níže uvedených požadavků:</w:t>
      </w:r>
    </w:p>
    <w:p w14:paraId="2AE3B8FB" w14:textId="2F962587" w:rsidR="005E63AE" w:rsidRDefault="005E63AE" w:rsidP="005E63A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100% účast na výuce,</w:t>
      </w:r>
    </w:p>
    <w:p w14:paraId="1F609CD2" w14:textId="4E681A4A" w:rsidR="005E63AE" w:rsidRPr="00A11097" w:rsidRDefault="005E63AE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splnění alespoň 10 praktických výkonů</w:t>
      </w:r>
      <w:r w:rsidR="000D7065">
        <w:rPr>
          <w:sz w:val="22"/>
          <w:szCs w:val="22"/>
        </w:rPr>
        <w:t xml:space="preserve"> v průběhu výuky</w:t>
      </w:r>
      <w:r>
        <w:rPr>
          <w:sz w:val="22"/>
          <w:szCs w:val="22"/>
        </w:rPr>
        <w:t>.</w:t>
      </w:r>
    </w:p>
    <w:p w14:paraId="5A9EE627" w14:textId="4827CDC6" w:rsidR="00A4177C" w:rsidRDefault="00A4177C" w:rsidP="00A4177C">
      <w:pPr>
        <w:spacing w:line="276" w:lineRule="auto"/>
        <w:jc w:val="both"/>
        <w:rPr>
          <w:b/>
          <w:sz w:val="22"/>
          <w:szCs w:val="22"/>
        </w:rPr>
      </w:pPr>
    </w:p>
    <w:p w14:paraId="3A0E03A4" w14:textId="79E0C5A9" w:rsidR="00E06DB6" w:rsidRDefault="00E06DB6" w:rsidP="00A4177C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Studijní opory: </w:t>
      </w:r>
    </w:p>
    <w:p w14:paraId="3F0BEA4B" w14:textId="3F1E229C" w:rsidR="00E06DB6" w:rsidRDefault="00B03112" w:rsidP="00A4177C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Základní studijní opory jsou dostupné 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>
        <w:rPr>
          <w:bCs/>
          <w:sz w:val="22"/>
          <w:szCs w:val="22"/>
        </w:rPr>
        <w:t xml:space="preserve"> ve výše uvedeném e-</w:t>
      </w:r>
      <w:proofErr w:type="spellStart"/>
      <w:r>
        <w:rPr>
          <w:bCs/>
          <w:sz w:val="22"/>
          <w:szCs w:val="22"/>
        </w:rPr>
        <w:t>learningovém</w:t>
      </w:r>
      <w:proofErr w:type="spellEnd"/>
      <w:r>
        <w:rPr>
          <w:bCs/>
          <w:sz w:val="22"/>
          <w:szCs w:val="22"/>
        </w:rPr>
        <w:t xml:space="preserve"> kurzu.</w:t>
      </w:r>
    </w:p>
    <w:p w14:paraId="60BB6819" w14:textId="77777777" w:rsidR="00157748" w:rsidRPr="00E06DB6" w:rsidRDefault="00157748" w:rsidP="00A4177C">
      <w:pPr>
        <w:spacing w:line="276" w:lineRule="auto"/>
        <w:jc w:val="both"/>
        <w:rPr>
          <w:bCs/>
          <w:sz w:val="22"/>
          <w:szCs w:val="22"/>
        </w:rPr>
      </w:pPr>
    </w:p>
    <w:p w14:paraId="1CF04AB9" w14:textId="13E5B616" w:rsidR="00A4177C" w:rsidRDefault="00E06DB6" w:rsidP="00A4177C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Další doporučená l</w:t>
      </w:r>
      <w:r w:rsidR="00A4177C" w:rsidRPr="0018467C">
        <w:rPr>
          <w:b/>
          <w:sz w:val="22"/>
          <w:szCs w:val="22"/>
        </w:rPr>
        <w:t xml:space="preserve">iteratura: </w:t>
      </w:r>
    </w:p>
    <w:p w14:paraId="66AFAF84" w14:textId="77777777" w:rsidR="00E06DB6" w:rsidRPr="00A11097" w:rsidRDefault="00E06DB6" w:rsidP="00E06D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A11097">
        <w:rPr>
          <w:sz w:val="22"/>
          <w:szCs w:val="22"/>
        </w:rPr>
        <w:t>Vytejčková</w:t>
      </w:r>
      <w:proofErr w:type="spellEnd"/>
      <w:r w:rsidRPr="00A11097">
        <w:rPr>
          <w:sz w:val="22"/>
          <w:szCs w:val="22"/>
        </w:rPr>
        <w:t xml:space="preserve">, R., Sedlářová, P., </w:t>
      </w:r>
      <w:proofErr w:type="spellStart"/>
      <w:r w:rsidRPr="00A11097">
        <w:rPr>
          <w:sz w:val="22"/>
          <w:szCs w:val="22"/>
        </w:rPr>
        <w:t>Wirthová</w:t>
      </w:r>
      <w:proofErr w:type="spellEnd"/>
      <w:r w:rsidRPr="00A11097">
        <w:rPr>
          <w:sz w:val="22"/>
          <w:szCs w:val="22"/>
        </w:rPr>
        <w:t xml:space="preserve">, V., Holubová J. </w:t>
      </w:r>
      <w:r w:rsidRPr="00A11097">
        <w:rPr>
          <w:i/>
          <w:sz w:val="22"/>
          <w:szCs w:val="22"/>
        </w:rPr>
        <w:t>Ošetřovatelské postupy v péči o nemocné I</w:t>
      </w:r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Grada</w:t>
      </w:r>
      <w:proofErr w:type="spellEnd"/>
      <w:r w:rsidRPr="00A11097">
        <w:rPr>
          <w:sz w:val="22"/>
          <w:szCs w:val="22"/>
        </w:rPr>
        <w:t>: Praha, 2011. ISBN: 978-80-247-3419-4.</w:t>
      </w:r>
    </w:p>
    <w:p w14:paraId="7CED5562" w14:textId="77777777" w:rsidR="00E06DB6" w:rsidRPr="00A11097" w:rsidRDefault="00E06DB6" w:rsidP="00E06D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A11097">
        <w:rPr>
          <w:sz w:val="22"/>
          <w:szCs w:val="22"/>
        </w:rPr>
        <w:t>Vytejčková</w:t>
      </w:r>
      <w:proofErr w:type="spellEnd"/>
      <w:r w:rsidRPr="00A11097">
        <w:rPr>
          <w:sz w:val="22"/>
          <w:szCs w:val="22"/>
        </w:rPr>
        <w:t xml:space="preserve">, R., Sedlářová, P., </w:t>
      </w:r>
      <w:proofErr w:type="spellStart"/>
      <w:r w:rsidRPr="00A11097">
        <w:rPr>
          <w:sz w:val="22"/>
          <w:szCs w:val="22"/>
        </w:rPr>
        <w:t>Wirthová</w:t>
      </w:r>
      <w:proofErr w:type="spellEnd"/>
      <w:r w:rsidRPr="00A11097">
        <w:rPr>
          <w:sz w:val="22"/>
          <w:szCs w:val="22"/>
        </w:rPr>
        <w:t xml:space="preserve">, V., Otradovcová, I., Pavlíková, P. </w:t>
      </w:r>
      <w:r w:rsidRPr="00A11097">
        <w:rPr>
          <w:i/>
          <w:sz w:val="22"/>
          <w:szCs w:val="22"/>
        </w:rPr>
        <w:t>Ošetřovatelské postupy v péči o nemocné II</w:t>
      </w:r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Grada</w:t>
      </w:r>
      <w:proofErr w:type="spellEnd"/>
      <w:r w:rsidRPr="00A11097">
        <w:rPr>
          <w:sz w:val="22"/>
          <w:szCs w:val="22"/>
        </w:rPr>
        <w:t>: Praha, 2013. ISBN: 978-80-247-3420-0.</w:t>
      </w:r>
    </w:p>
    <w:p w14:paraId="37F18929" w14:textId="553DB1E9" w:rsidR="00E06DB6" w:rsidRPr="00A11097" w:rsidRDefault="00E06DB6" w:rsidP="00E06DB6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A11097">
        <w:rPr>
          <w:sz w:val="22"/>
          <w:szCs w:val="22"/>
        </w:rPr>
        <w:t>Vytejčková</w:t>
      </w:r>
      <w:proofErr w:type="spellEnd"/>
      <w:r w:rsidRPr="00A11097">
        <w:rPr>
          <w:sz w:val="22"/>
          <w:szCs w:val="22"/>
        </w:rPr>
        <w:t xml:space="preserve">, R., Sedlářová, P., </w:t>
      </w:r>
      <w:proofErr w:type="spellStart"/>
      <w:r w:rsidRPr="00A11097">
        <w:rPr>
          <w:sz w:val="22"/>
          <w:szCs w:val="22"/>
        </w:rPr>
        <w:t>Wirthová</w:t>
      </w:r>
      <w:proofErr w:type="spellEnd"/>
      <w:r w:rsidRPr="00A11097">
        <w:rPr>
          <w:sz w:val="22"/>
          <w:szCs w:val="22"/>
        </w:rPr>
        <w:t xml:space="preserve">, V., Otradovcová, I., Kubátová, L. </w:t>
      </w:r>
      <w:r w:rsidRPr="00A11097">
        <w:rPr>
          <w:i/>
          <w:sz w:val="22"/>
          <w:szCs w:val="22"/>
        </w:rPr>
        <w:t>Ošetřovatelské postupy v péči o nemocné III</w:t>
      </w:r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Grada</w:t>
      </w:r>
      <w:proofErr w:type="spellEnd"/>
      <w:r w:rsidRPr="00A11097">
        <w:rPr>
          <w:sz w:val="22"/>
          <w:szCs w:val="22"/>
        </w:rPr>
        <w:t>: Praha, 2015. ISBN: 978-80-247-3421-7.</w:t>
      </w:r>
    </w:p>
    <w:p w14:paraId="25D30C3B" w14:textId="77777777" w:rsidR="00157748" w:rsidRPr="00A11097" w:rsidRDefault="00157748" w:rsidP="0015774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A11097">
        <w:rPr>
          <w:rFonts w:cstheme="minorHAnsi"/>
          <w:sz w:val="22"/>
          <w:szCs w:val="22"/>
          <w:lang w:val="en-GB"/>
        </w:rPr>
        <w:t xml:space="preserve">Renton, S., McGuinness, C., Strachan, E. </w:t>
      </w:r>
      <w:r w:rsidRPr="00A11097">
        <w:rPr>
          <w:rFonts w:cstheme="minorHAnsi"/>
          <w:i/>
          <w:iCs/>
          <w:sz w:val="22"/>
          <w:szCs w:val="22"/>
          <w:lang w:val="en-GB"/>
        </w:rPr>
        <w:t>Clinical Nursing Practices. Guidelines for Evidence-Based Practice.</w:t>
      </w:r>
      <w:r w:rsidRPr="00A11097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A11097">
        <w:rPr>
          <w:rFonts w:cstheme="minorHAnsi"/>
          <w:sz w:val="22"/>
          <w:szCs w:val="22"/>
          <w:lang w:val="en-GB"/>
        </w:rPr>
        <w:t>6th</w:t>
      </w:r>
      <w:proofErr w:type="gramEnd"/>
      <w:r w:rsidRPr="00A11097">
        <w:rPr>
          <w:rFonts w:cstheme="minorHAnsi"/>
          <w:sz w:val="22"/>
          <w:szCs w:val="22"/>
          <w:lang w:val="en-GB"/>
        </w:rPr>
        <w:t xml:space="preserve"> ed. Elsevier, 2019. ISBN 9780702078392.</w:t>
      </w:r>
    </w:p>
    <w:p w14:paraId="2C88F466" w14:textId="77777777" w:rsidR="00157748" w:rsidRPr="00A11097" w:rsidRDefault="00157748" w:rsidP="0015774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Timby</w:t>
      </w:r>
      <w:proofErr w:type="spellEnd"/>
      <w:r w:rsidRPr="00A11097">
        <w:rPr>
          <w:sz w:val="22"/>
          <w:szCs w:val="22"/>
        </w:rPr>
        <w:t>, B.K.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Fundamental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Nursing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Skills</w:t>
      </w:r>
      <w:proofErr w:type="spellEnd"/>
      <w:r w:rsidRPr="00A11097">
        <w:rPr>
          <w:i/>
          <w:sz w:val="22"/>
          <w:szCs w:val="22"/>
        </w:rPr>
        <w:t xml:space="preserve"> and </w:t>
      </w:r>
      <w:proofErr w:type="spellStart"/>
      <w:r w:rsidRPr="00A11097">
        <w:rPr>
          <w:i/>
          <w:sz w:val="22"/>
          <w:szCs w:val="22"/>
        </w:rPr>
        <w:t>Concepts</w:t>
      </w:r>
      <w:proofErr w:type="spellEnd"/>
      <w:r w:rsidRPr="00A11097">
        <w:rPr>
          <w:sz w:val="22"/>
          <w:szCs w:val="22"/>
        </w:rPr>
        <w:t xml:space="preserve">. 11th </w:t>
      </w:r>
      <w:proofErr w:type="spellStart"/>
      <w:r w:rsidRPr="00A11097">
        <w:rPr>
          <w:sz w:val="22"/>
          <w:szCs w:val="22"/>
        </w:rPr>
        <w:t>ed</w:t>
      </w:r>
      <w:proofErr w:type="spellEnd"/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Wolters</w:t>
      </w:r>
      <w:proofErr w:type="spell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sz w:val="22"/>
          <w:szCs w:val="22"/>
        </w:rPr>
        <w:t>Kluwer</w:t>
      </w:r>
      <w:proofErr w:type="spellEnd"/>
      <w:r w:rsidRPr="00A11097">
        <w:rPr>
          <w:sz w:val="22"/>
          <w:szCs w:val="22"/>
        </w:rPr>
        <w:t xml:space="preserve">, 2017. ISBN: 978-1-4963-2726-8. </w:t>
      </w:r>
    </w:p>
    <w:p w14:paraId="1D14B30A" w14:textId="77777777" w:rsidR="00157748" w:rsidRPr="00A11097" w:rsidRDefault="00157748" w:rsidP="00157748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Wiegand</w:t>
      </w:r>
      <w:proofErr w:type="spellEnd"/>
      <w:r w:rsidRPr="00A11097">
        <w:rPr>
          <w:sz w:val="22"/>
          <w:szCs w:val="22"/>
        </w:rPr>
        <w:t>, D.L.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Procudure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Manual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for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High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Acuity</w:t>
      </w:r>
      <w:proofErr w:type="spellEnd"/>
      <w:r w:rsidRPr="00A11097">
        <w:rPr>
          <w:i/>
          <w:sz w:val="22"/>
          <w:szCs w:val="22"/>
        </w:rPr>
        <w:t xml:space="preserve">, </w:t>
      </w:r>
      <w:proofErr w:type="spellStart"/>
      <w:r w:rsidRPr="00A11097">
        <w:rPr>
          <w:i/>
          <w:sz w:val="22"/>
          <w:szCs w:val="22"/>
        </w:rPr>
        <w:t>Progressive</w:t>
      </w:r>
      <w:proofErr w:type="spellEnd"/>
      <w:r w:rsidRPr="00A11097">
        <w:rPr>
          <w:i/>
          <w:sz w:val="22"/>
          <w:szCs w:val="22"/>
        </w:rPr>
        <w:t xml:space="preserve">, and </w:t>
      </w:r>
      <w:proofErr w:type="spellStart"/>
      <w:r w:rsidRPr="00A11097">
        <w:rPr>
          <w:i/>
          <w:sz w:val="22"/>
          <w:szCs w:val="22"/>
        </w:rPr>
        <w:t>Critical</w:t>
      </w:r>
      <w:proofErr w:type="spellEnd"/>
      <w:r w:rsidRPr="00A11097">
        <w:rPr>
          <w:i/>
          <w:sz w:val="22"/>
          <w:szCs w:val="22"/>
        </w:rPr>
        <w:t xml:space="preserve"> Care</w:t>
      </w:r>
      <w:r w:rsidRPr="00A11097">
        <w:rPr>
          <w:sz w:val="22"/>
          <w:szCs w:val="22"/>
        </w:rPr>
        <w:t xml:space="preserve">. 7th </w:t>
      </w:r>
      <w:proofErr w:type="spellStart"/>
      <w:r w:rsidRPr="00A11097">
        <w:rPr>
          <w:sz w:val="22"/>
          <w:szCs w:val="22"/>
        </w:rPr>
        <w:t>ed</w:t>
      </w:r>
      <w:proofErr w:type="spellEnd"/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Elsevier</w:t>
      </w:r>
      <w:proofErr w:type="spellEnd"/>
      <w:r w:rsidRPr="00A11097">
        <w:rPr>
          <w:sz w:val="22"/>
          <w:szCs w:val="22"/>
        </w:rPr>
        <w:t>, 2017. ISBN: 978-0-323-37662-4.</w:t>
      </w:r>
    </w:p>
    <w:p w14:paraId="3ADF0D23" w14:textId="77777777" w:rsidR="00157748" w:rsidRDefault="00157748" w:rsidP="00A11097">
      <w:pPr>
        <w:pStyle w:val="Odstavecseseznamem"/>
        <w:spacing w:line="276" w:lineRule="auto"/>
        <w:ind w:left="360"/>
        <w:jc w:val="both"/>
      </w:pPr>
    </w:p>
    <w:p w14:paraId="1279D366" w14:textId="77777777" w:rsidR="00E06DB6" w:rsidRPr="0018467C" w:rsidRDefault="00E06DB6" w:rsidP="00A4177C">
      <w:pPr>
        <w:spacing w:line="276" w:lineRule="auto"/>
        <w:jc w:val="both"/>
        <w:rPr>
          <w:sz w:val="22"/>
          <w:szCs w:val="22"/>
        </w:rPr>
      </w:pPr>
    </w:p>
    <w:p w14:paraId="496F6BE8" w14:textId="77777777" w:rsidR="00A4177C" w:rsidRPr="0018467C" w:rsidRDefault="00A4177C">
      <w:pPr>
        <w:spacing w:after="160" w:line="259" w:lineRule="auto"/>
        <w:rPr>
          <w:b/>
          <w:color w:val="FF0000"/>
          <w:sz w:val="28"/>
          <w:szCs w:val="22"/>
        </w:rPr>
      </w:pPr>
      <w:r w:rsidRPr="0018467C">
        <w:rPr>
          <w:b/>
          <w:color w:val="FF0000"/>
          <w:sz w:val="28"/>
          <w:szCs w:val="22"/>
        </w:rPr>
        <w:br w:type="page"/>
      </w:r>
    </w:p>
    <w:p w14:paraId="528B6ECF" w14:textId="77777777" w:rsidR="00EB03BC" w:rsidRPr="0018467C" w:rsidRDefault="00A4177C" w:rsidP="00952EC5">
      <w:pPr>
        <w:jc w:val="center"/>
        <w:rPr>
          <w:b/>
          <w:color w:val="FF0000"/>
          <w:sz w:val="22"/>
          <w:szCs w:val="22"/>
        </w:rPr>
      </w:pPr>
      <w:r w:rsidRPr="0018467C">
        <w:rPr>
          <w:b/>
          <w:color w:val="FF0000"/>
          <w:sz w:val="28"/>
          <w:szCs w:val="22"/>
        </w:rPr>
        <w:lastRenderedPageBreak/>
        <w:t>Ošetřovatelství v simulacích pro praxi II</w:t>
      </w:r>
    </w:p>
    <w:p w14:paraId="4A26D8A2" w14:textId="77777777" w:rsidR="00EB03BC" w:rsidRPr="0018467C" w:rsidRDefault="00EB03BC" w:rsidP="00EB03BC">
      <w:pPr>
        <w:rPr>
          <w:b/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EB03BC" w:rsidRPr="0018467C" w14:paraId="4CEC3E87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F51AC19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0B440E7B" w14:textId="6E872B2D" w:rsidR="00EB03BC" w:rsidRPr="0018467C" w:rsidRDefault="00ED0AB4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 xml:space="preserve">Jana Heczková, </w:t>
            </w:r>
            <w:r w:rsidR="00A50708" w:rsidRPr="0018467C">
              <w:rPr>
                <w:szCs w:val="22"/>
              </w:rPr>
              <w:t>Mikuláš Mlček</w:t>
            </w:r>
          </w:p>
        </w:tc>
      </w:tr>
      <w:tr w:rsidR="00EB03BC" w:rsidRPr="0018467C" w14:paraId="30CBFDA3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E27A393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71BB12C5" w14:textId="77777777" w:rsidR="00EB03BC" w:rsidRPr="0018467C" w:rsidRDefault="00EB03BC" w:rsidP="002214C7">
            <w:pPr>
              <w:rPr>
                <w:szCs w:val="22"/>
              </w:rPr>
            </w:pPr>
          </w:p>
        </w:tc>
      </w:tr>
      <w:tr w:rsidR="00952EC5" w:rsidRPr="0018467C" w14:paraId="41FD0B4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1CCE299D" w14:textId="77777777" w:rsidR="00952EC5" w:rsidRPr="0018467C" w:rsidRDefault="00952EC5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2C1F25E2" w14:textId="77777777" w:rsidR="00952EC5" w:rsidRPr="0018467C" w:rsidRDefault="00105E76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Fyziologický ústav</w:t>
            </w:r>
            <w:r w:rsidR="002A0263" w:rsidRPr="0018467C">
              <w:rPr>
                <w:szCs w:val="22"/>
              </w:rPr>
              <w:t xml:space="preserve">, </w:t>
            </w:r>
            <w:r w:rsidR="007F3B00" w:rsidRPr="0018467C">
              <w:rPr>
                <w:szCs w:val="22"/>
              </w:rPr>
              <w:t>UTPO</w:t>
            </w:r>
          </w:p>
        </w:tc>
      </w:tr>
      <w:tr w:rsidR="00EB03BC" w:rsidRPr="0018467C" w14:paraId="58B24003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3A62A70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38B6D265" w14:textId="77777777" w:rsidR="00EB03BC" w:rsidRPr="0018467C" w:rsidRDefault="007F3B00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Oba</w:t>
            </w:r>
          </w:p>
        </w:tc>
      </w:tr>
      <w:tr w:rsidR="00EB03BC" w:rsidRPr="0018467C" w14:paraId="3BEB9A9E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494E8C54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656A592A" w14:textId="77777777" w:rsidR="00EB03BC" w:rsidRPr="0018467C" w:rsidRDefault="00105E76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prezenční</w:t>
            </w:r>
          </w:p>
        </w:tc>
      </w:tr>
      <w:tr w:rsidR="00EB03BC" w:rsidRPr="0018467C" w14:paraId="5F251E16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58976AA0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43E2640D" w14:textId="77777777" w:rsidR="00EB03BC" w:rsidRPr="0018467C" w:rsidRDefault="00105E76" w:rsidP="002214C7">
            <w:pPr>
              <w:rPr>
                <w:szCs w:val="22"/>
              </w:rPr>
            </w:pPr>
            <w:proofErr w:type="spellStart"/>
            <w:r w:rsidRPr="0018467C">
              <w:rPr>
                <w:szCs w:val="22"/>
              </w:rPr>
              <w:t>Z</w:t>
            </w:r>
            <w:r w:rsidR="007F3B00" w:rsidRPr="0018467C">
              <w:rPr>
                <w:szCs w:val="22"/>
              </w:rPr>
              <w:t>k</w:t>
            </w:r>
            <w:proofErr w:type="spellEnd"/>
          </w:p>
        </w:tc>
      </w:tr>
      <w:tr w:rsidR="00EB03BC" w:rsidRPr="0018467C" w14:paraId="5D3107B8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2E002A41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5761C78B" w14:textId="77777777" w:rsidR="00EB03BC" w:rsidRPr="0018467C" w:rsidRDefault="007F3B00" w:rsidP="002D4C4C">
            <w:pPr>
              <w:rPr>
                <w:szCs w:val="22"/>
              </w:rPr>
            </w:pPr>
            <w:r w:rsidRPr="0018467C">
              <w:rPr>
                <w:szCs w:val="22"/>
              </w:rPr>
              <w:t>2</w:t>
            </w:r>
            <w:r w:rsidR="002D4C4C" w:rsidRPr="0018467C">
              <w:rPr>
                <w:szCs w:val="22"/>
              </w:rPr>
              <w:t xml:space="preserve"> (</w:t>
            </w:r>
            <w:r w:rsidR="00FF6D96" w:rsidRPr="0018467C">
              <w:rPr>
                <w:szCs w:val="22"/>
              </w:rPr>
              <w:t xml:space="preserve">intenzivní </w:t>
            </w:r>
            <w:r w:rsidR="002D4C4C" w:rsidRPr="0018467C">
              <w:rPr>
                <w:szCs w:val="22"/>
              </w:rPr>
              <w:t>praktický nácvik v malých skupinách)</w:t>
            </w:r>
          </w:p>
        </w:tc>
      </w:tr>
      <w:tr w:rsidR="00EB03BC" w:rsidRPr="0018467C" w14:paraId="6E0B7135" w14:textId="77777777" w:rsidTr="003B0375">
        <w:trPr>
          <w:trHeight w:val="508"/>
        </w:trPr>
        <w:tc>
          <w:tcPr>
            <w:tcW w:w="2290" w:type="dxa"/>
            <w:vAlign w:val="center"/>
          </w:tcPr>
          <w:p w14:paraId="3D021115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13563A68" w14:textId="77777777" w:rsidR="00EB03BC" w:rsidRPr="0018467C" w:rsidRDefault="007F3B00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12</w:t>
            </w:r>
            <w:r w:rsidR="00105E76" w:rsidRPr="0018467C">
              <w:rPr>
                <w:szCs w:val="22"/>
              </w:rPr>
              <w:t xml:space="preserve"> hodin</w:t>
            </w:r>
          </w:p>
        </w:tc>
      </w:tr>
      <w:tr w:rsidR="00EB03BC" w:rsidRPr="0018467C" w14:paraId="71723F2B" w14:textId="77777777" w:rsidTr="00A4177C">
        <w:trPr>
          <w:trHeight w:val="490"/>
        </w:trPr>
        <w:tc>
          <w:tcPr>
            <w:tcW w:w="2290" w:type="dxa"/>
            <w:vAlign w:val="center"/>
          </w:tcPr>
          <w:p w14:paraId="4802FEC1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35F41FBC" w14:textId="0FBF0416" w:rsidR="00EB03BC" w:rsidRPr="0018467C" w:rsidRDefault="00EB03BC" w:rsidP="002214C7">
            <w:pPr>
              <w:rPr>
                <w:rFonts w:ascii="Arial" w:hAnsi="Arial" w:cs="Arial"/>
                <w:sz w:val="18"/>
                <w:szCs w:val="18"/>
                <w:lang w:eastAsia="en-US"/>
              </w:rPr>
            </w:pPr>
          </w:p>
        </w:tc>
      </w:tr>
      <w:tr w:rsidR="00EB03BC" w:rsidRPr="0018467C" w14:paraId="0BC23631" w14:textId="77777777" w:rsidTr="00A4177C">
        <w:trPr>
          <w:trHeight w:val="418"/>
        </w:trPr>
        <w:tc>
          <w:tcPr>
            <w:tcW w:w="2290" w:type="dxa"/>
            <w:vAlign w:val="center"/>
          </w:tcPr>
          <w:p w14:paraId="46EE4696" w14:textId="77777777" w:rsidR="00EB03BC" w:rsidRPr="0018467C" w:rsidRDefault="00EB03BC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43DD3C59" w14:textId="01B88017" w:rsidR="005E63AE" w:rsidRDefault="00EE6F85" w:rsidP="002214C7">
            <w:pPr>
              <w:rPr>
                <w:szCs w:val="22"/>
              </w:rPr>
            </w:pPr>
            <w:hyperlink r:id="rId7" w:history="1">
              <w:r w:rsidR="00A4177C" w:rsidRPr="0018467C">
                <w:rPr>
                  <w:szCs w:val="22"/>
                </w:rPr>
                <w:t>B00032</w:t>
              </w:r>
            </w:hyperlink>
            <w:r w:rsidR="005E63AE">
              <w:rPr>
                <w:szCs w:val="22"/>
              </w:rPr>
              <w:t xml:space="preserve"> </w:t>
            </w:r>
            <w:r w:rsidR="00A4177C" w:rsidRPr="0018467C">
              <w:rPr>
                <w:szCs w:val="22"/>
              </w:rPr>
              <w:t>(</w:t>
            </w:r>
            <w:hyperlink r:id="rId8" w:history="1">
              <w:r w:rsidR="005E63AE" w:rsidRPr="0018467C">
                <w:rPr>
                  <w:szCs w:val="22"/>
                </w:rPr>
                <w:t>B</w:t>
              </w:r>
              <w:r w:rsidR="005E63AE">
                <w:rPr>
                  <w:szCs w:val="22"/>
                </w:rPr>
                <w:t>8</w:t>
              </w:r>
              <w:r w:rsidR="005E63AE" w:rsidRPr="0018467C">
                <w:rPr>
                  <w:szCs w:val="22"/>
                </w:rPr>
                <w:t>0032</w:t>
              </w:r>
            </w:hyperlink>
            <w:r w:rsidR="005E63AE">
              <w:rPr>
                <w:szCs w:val="22"/>
              </w:rPr>
              <w:t xml:space="preserve">) </w:t>
            </w:r>
            <w:r w:rsidR="00A4177C" w:rsidRPr="0018467C">
              <w:rPr>
                <w:szCs w:val="22"/>
              </w:rPr>
              <w:t>Ošetřovatelství</w:t>
            </w:r>
            <w:r w:rsidR="005E63AE">
              <w:rPr>
                <w:szCs w:val="22"/>
              </w:rPr>
              <w:t>,</w:t>
            </w:r>
          </w:p>
          <w:p w14:paraId="52835E38" w14:textId="533D479C" w:rsidR="00EB03BC" w:rsidRDefault="00A4177C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B00036</w:t>
            </w:r>
            <w:r w:rsidR="005E63AE">
              <w:rPr>
                <w:szCs w:val="22"/>
              </w:rPr>
              <w:t xml:space="preserve"> </w:t>
            </w:r>
            <w:r w:rsidR="005E63AE" w:rsidRPr="0018467C">
              <w:rPr>
                <w:szCs w:val="22"/>
              </w:rPr>
              <w:t>(</w:t>
            </w:r>
            <w:hyperlink r:id="rId9" w:history="1">
              <w:r w:rsidR="005E63AE" w:rsidRPr="0018467C">
                <w:rPr>
                  <w:szCs w:val="22"/>
                </w:rPr>
                <w:t>B</w:t>
              </w:r>
              <w:r w:rsidR="005E63AE">
                <w:rPr>
                  <w:szCs w:val="22"/>
                </w:rPr>
                <w:t>8</w:t>
              </w:r>
              <w:r w:rsidR="005E63AE" w:rsidRPr="0018467C">
                <w:rPr>
                  <w:szCs w:val="22"/>
                </w:rPr>
                <w:t>003</w:t>
              </w:r>
              <w:r w:rsidR="005E63AE">
                <w:rPr>
                  <w:szCs w:val="22"/>
                </w:rPr>
                <w:t>6</w:t>
              </w:r>
            </w:hyperlink>
            <w:r w:rsidR="005E63AE">
              <w:rPr>
                <w:szCs w:val="22"/>
              </w:rPr>
              <w:t xml:space="preserve">) </w:t>
            </w:r>
            <w:r w:rsidRPr="0018467C">
              <w:rPr>
                <w:szCs w:val="22"/>
              </w:rPr>
              <w:t>Prázdninová praxe – základy péče o ne</w:t>
            </w:r>
            <w:r w:rsidR="005E63AE">
              <w:rPr>
                <w:szCs w:val="22"/>
              </w:rPr>
              <w:t>m</w:t>
            </w:r>
            <w:r w:rsidRPr="0018467C">
              <w:rPr>
                <w:szCs w:val="22"/>
              </w:rPr>
              <w:t>ocné</w:t>
            </w:r>
          </w:p>
          <w:p w14:paraId="3E16CCF9" w14:textId="25914EA9" w:rsidR="005E63AE" w:rsidRPr="0018467C" w:rsidRDefault="005E63AE" w:rsidP="002214C7">
            <w:pPr>
              <w:rPr>
                <w:szCs w:val="22"/>
              </w:rPr>
            </w:pPr>
          </w:p>
        </w:tc>
      </w:tr>
    </w:tbl>
    <w:p w14:paraId="50D4EC0D" w14:textId="77777777" w:rsidR="00EB03BC" w:rsidRPr="0018467C" w:rsidRDefault="00EB03BC" w:rsidP="00EB03BC"/>
    <w:p w14:paraId="13709F7E" w14:textId="77777777" w:rsidR="00EB03BC" w:rsidRPr="0018467C" w:rsidRDefault="00EB03BC" w:rsidP="00EB03BC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t>Anotace a témata výuky:</w:t>
      </w:r>
    </w:p>
    <w:p w14:paraId="34A5FC3C" w14:textId="77777777" w:rsidR="000D7065" w:rsidRDefault="000D7065" w:rsidP="000D7065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Student absolvováním předmětu získává základní znalosti a praktické dovednosti pro poskytování a asistenci při poskytování základní ošetřovatelské, specializované ošetřovatelské a vysoce specializované ošetřovatelské péče, stejně jako pro provádění dalších pomocných činností nutných pro poskytování preventivní, diagnostické, léčebné a léčebně rehabilitační péče. </w:t>
      </w:r>
    </w:p>
    <w:p w14:paraId="62A36669" w14:textId="4DF66893" w:rsidR="00EB03BC" w:rsidRPr="0018467C" w:rsidRDefault="00A81A9D" w:rsidP="00EB03BC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Předmět n</w:t>
      </w:r>
      <w:r w:rsidR="0023589D" w:rsidRPr="0018467C">
        <w:rPr>
          <w:sz w:val="22"/>
          <w:szCs w:val="22"/>
        </w:rPr>
        <w:t xml:space="preserve">avazuje </w:t>
      </w:r>
      <w:r>
        <w:rPr>
          <w:sz w:val="22"/>
          <w:szCs w:val="22"/>
        </w:rPr>
        <w:t>a dále rozšiřuje znalosti a dovednosti získané absolvováním</w:t>
      </w:r>
      <w:r w:rsidRPr="0018467C">
        <w:rPr>
          <w:sz w:val="22"/>
          <w:szCs w:val="22"/>
        </w:rPr>
        <w:t xml:space="preserve"> </w:t>
      </w:r>
      <w:r w:rsidR="0023589D" w:rsidRPr="0018467C">
        <w:rPr>
          <w:sz w:val="22"/>
          <w:szCs w:val="22"/>
        </w:rPr>
        <w:t>předchozí</w:t>
      </w:r>
      <w:r>
        <w:rPr>
          <w:sz w:val="22"/>
          <w:szCs w:val="22"/>
        </w:rPr>
        <w:t>ch</w:t>
      </w:r>
      <w:r w:rsidR="0023589D" w:rsidRPr="0018467C">
        <w:rPr>
          <w:sz w:val="22"/>
          <w:szCs w:val="22"/>
        </w:rPr>
        <w:t xml:space="preserve"> </w:t>
      </w:r>
      <w:r w:rsidRPr="0018467C">
        <w:rPr>
          <w:sz w:val="22"/>
          <w:szCs w:val="22"/>
        </w:rPr>
        <w:t>povinn</w:t>
      </w:r>
      <w:r>
        <w:rPr>
          <w:sz w:val="22"/>
          <w:szCs w:val="22"/>
        </w:rPr>
        <w:t>ých</w:t>
      </w:r>
      <w:r w:rsidRPr="0018467C">
        <w:rPr>
          <w:sz w:val="22"/>
          <w:szCs w:val="22"/>
        </w:rPr>
        <w:t xml:space="preserve"> předmět</w:t>
      </w:r>
      <w:r>
        <w:rPr>
          <w:sz w:val="22"/>
          <w:szCs w:val="22"/>
        </w:rPr>
        <w:t>ů vztahujících se k poskytování</w:t>
      </w:r>
      <w:r w:rsidRPr="0018467C">
        <w:rPr>
          <w:sz w:val="22"/>
          <w:szCs w:val="22"/>
        </w:rPr>
        <w:t xml:space="preserve"> ošetřovatelské</w:t>
      </w:r>
      <w:r>
        <w:rPr>
          <w:sz w:val="22"/>
          <w:szCs w:val="22"/>
        </w:rPr>
        <w:t xml:space="preserve"> péče</w:t>
      </w:r>
      <w:r w:rsidR="0023589D" w:rsidRPr="0018467C">
        <w:rPr>
          <w:sz w:val="22"/>
          <w:szCs w:val="22"/>
        </w:rPr>
        <w:t xml:space="preserve">. </w:t>
      </w:r>
      <w:r>
        <w:rPr>
          <w:sz w:val="22"/>
          <w:szCs w:val="22"/>
        </w:rPr>
        <w:t>Z</w:t>
      </w:r>
      <w:r w:rsidR="002B210C" w:rsidRPr="0018467C">
        <w:rPr>
          <w:sz w:val="22"/>
          <w:szCs w:val="22"/>
        </w:rPr>
        <w:t xml:space="preserve">ahrnuje zejména praktický nácvik řady dovedností a simulace </w:t>
      </w:r>
      <w:r w:rsidR="002B210C" w:rsidRPr="0018467C">
        <w:rPr>
          <w:i/>
          <w:sz w:val="22"/>
          <w:szCs w:val="22"/>
        </w:rPr>
        <w:t xml:space="preserve">samostatné </w:t>
      </w:r>
      <w:r w:rsidR="002B210C" w:rsidRPr="0018467C">
        <w:rPr>
          <w:sz w:val="22"/>
          <w:szCs w:val="22"/>
        </w:rPr>
        <w:t xml:space="preserve">práce na oddělení. </w:t>
      </w:r>
      <w:r w:rsidR="005A04EA" w:rsidRPr="0018467C">
        <w:rPr>
          <w:sz w:val="22"/>
          <w:szCs w:val="22"/>
        </w:rPr>
        <w:t xml:space="preserve">Práce </w:t>
      </w:r>
      <w:r w:rsidR="002B210C" w:rsidRPr="0018467C">
        <w:rPr>
          <w:sz w:val="22"/>
          <w:szCs w:val="22"/>
        </w:rPr>
        <w:t xml:space="preserve">je </w:t>
      </w:r>
      <w:r w:rsidR="005A04EA" w:rsidRPr="0018467C">
        <w:rPr>
          <w:sz w:val="22"/>
          <w:szCs w:val="22"/>
        </w:rPr>
        <w:t>ve skupin</w:t>
      </w:r>
      <w:r w:rsidR="007F3B00" w:rsidRPr="0018467C">
        <w:rPr>
          <w:sz w:val="22"/>
          <w:szCs w:val="22"/>
        </w:rPr>
        <w:t>kách 3-4 studentů</w:t>
      </w:r>
      <w:r w:rsidR="005A04EA" w:rsidRPr="0018467C">
        <w:rPr>
          <w:sz w:val="22"/>
          <w:szCs w:val="22"/>
        </w:rPr>
        <w:t xml:space="preserve">. </w:t>
      </w:r>
      <w:r w:rsidR="002B210C" w:rsidRPr="0018467C">
        <w:rPr>
          <w:sz w:val="22"/>
          <w:szCs w:val="22"/>
        </w:rPr>
        <w:t>Součástí kursu je zkouška,</w:t>
      </w:r>
      <w:r>
        <w:rPr>
          <w:sz w:val="22"/>
          <w:szCs w:val="22"/>
        </w:rPr>
        <w:t xml:space="preserve"> která je jednou z podmínek pro získání odborné způsobilosti k výkonu zdravotnického povolání Ošetřovatel nebo Sanitář</w:t>
      </w:r>
      <w:r w:rsidR="002B210C" w:rsidRPr="0018467C">
        <w:rPr>
          <w:sz w:val="22"/>
          <w:szCs w:val="22"/>
        </w:rPr>
        <w:t>.</w:t>
      </w:r>
    </w:p>
    <w:p w14:paraId="33C432BE" w14:textId="77777777" w:rsidR="00EE6CD4" w:rsidRPr="0018467C" w:rsidRDefault="00EE6CD4" w:rsidP="00EB03BC">
      <w:pPr>
        <w:spacing w:line="276" w:lineRule="auto"/>
        <w:jc w:val="both"/>
        <w:rPr>
          <w:color w:val="000000"/>
          <w:sz w:val="22"/>
          <w:szCs w:val="22"/>
        </w:rPr>
      </w:pPr>
    </w:p>
    <w:p w14:paraId="61F84475" w14:textId="77777777" w:rsidR="00EB03BC" w:rsidRPr="0018467C" w:rsidRDefault="00EB03BC" w:rsidP="00EB03BC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>Cíl předmětu:</w:t>
      </w:r>
      <w:r w:rsidRPr="0018467C">
        <w:rPr>
          <w:color w:val="000000"/>
          <w:sz w:val="22"/>
          <w:szCs w:val="22"/>
        </w:rPr>
        <w:t xml:space="preserve"> </w:t>
      </w:r>
    </w:p>
    <w:p w14:paraId="0C672B2D" w14:textId="3625603F" w:rsidR="0023589D" w:rsidRDefault="007F3B00" w:rsidP="00DC6BF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 xml:space="preserve">Praktické zopakování </w:t>
      </w:r>
      <w:r w:rsidR="0023589D" w:rsidRPr="0018467C">
        <w:rPr>
          <w:sz w:val="22"/>
          <w:szCs w:val="22"/>
        </w:rPr>
        <w:t>a procvičení základních ošetřovatelských postupů i znalostí z předchozích předmětů.</w:t>
      </w:r>
    </w:p>
    <w:p w14:paraId="52EA2D0C" w14:textId="7F346873" w:rsidR="00E06DB6" w:rsidRDefault="00E06DB6" w:rsidP="00DC6BF5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Splnění podmínek pro získání odborné způsobilosti k výkonu zdravotnick</w:t>
      </w:r>
      <w:r w:rsidR="00EC042E">
        <w:rPr>
          <w:sz w:val="22"/>
          <w:szCs w:val="22"/>
        </w:rPr>
        <w:t>ého</w:t>
      </w:r>
      <w:r>
        <w:rPr>
          <w:sz w:val="22"/>
          <w:szCs w:val="22"/>
        </w:rPr>
        <w:t xml:space="preserve"> povolání Ošetřovatel</w:t>
      </w:r>
      <w:r w:rsidR="00EC042E">
        <w:rPr>
          <w:sz w:val="22"/>
          <w:szCs w:val="22"/>
        </w:rPr>
        <w:t xml:space="preserve"> a Sanitář (v souladu se zákonem č. 96/2004 Sb.)</w:t>
      </w:r>
    </w:p>
    <w:p w14:paraId="3AF04D25" w14:textId="77777777" w:rsidR="00EC042E" w:rsidRPr="0018467C" w:rsidRDefault="00EC042E" w:rsidP="00A11097">
      <w:pPr>
        <w:pStyle w:val="Odstavecseseznamem"/>
        <w:spacing w:line="276" w:lineRule="auto"/>
        <w:rPr>
          <w:sz w:val="22"/>
          <w:szCs w:val="22"/>
        </w:rPr>
      </w:pPr>
    </w:p>
    <w:p w14:paraId="3D0C83C3" w14:textId="77777777" w:rsidR="002D4C4C" w:rsidRPr="0018467C" w:rsidRDefault="005A04EA" w:rsidP="00EB03BC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t>Témata a obsah výuky:</w:t>
      </w:r>
    </w:p>
    <w:p w14:paraId="07F8C6FC" w14:textId="3CDB8CD0" w:rsidR="00EC042E" w:rsidRDefault="00EC042E" w:rsidP="00EC042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K základním tematickým okruhům patří</w:t>
      </w:r>
      <w:r w:rsidR="0078297A">
        <w:rPr>
          <w:color w:val="000000"/>
          <w:sz w:val="22"/>
          <w:szCs w:val="22"/>
        </w:rPr>
        <w:t xml:space="preserve"> především</w:t>
      </w:r>
      <w:r>
        <w:rPr>
          <w:color w:val="000000"/>
          <w:sz w:val="22"/>
          <w:szCs w:val="22"/>
        </w:rPr>
        <w:t>:</w:t>
      </w:r>
    </w:p>
    <w:p w14:paraId="0670F1EF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  <w:sectPr w:rsidR="00A11097" w:rsidSect="0078297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0388271" w14:textId="30715259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prevence </w:t>
      </w:r>
      <w:proofErr w:type="spellStart"/>
      <w:r>
        <w:rPr>
          <w:sz w:val="22"/>
          <w:szCs w:val="22"/>
        </w:rPr>
        <w:t>nozokomiálních</w:t>
      </w:r>
      <w:proofErr w:type="spellEnd"/>
      <w:r>
        <w:rPr>
          <w:sz w:val="22"/>
          <w:szCs w:val="22"/>
        </w:rPr>
        <w:t xml:space="preserve"> nákaz,</w:t>
      </w:r>
    </w:p>
    <w:p w14:paraId="02F1018C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dekontaminace, dezinfekce, sterilizace,</w:t>
      </w:r>
    </w:p>
    <w:p w14:paraId="72D4F8D3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bezpečná péče o pacienta,</w:t>
      </w:r>
    </w:p>
    <w:p w14:paraId="6F5AB3DB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komunikace s pacientem,</w:t>
      </w:r>
    </w:p>
    <w:p w14:paraId="337EA5DF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úprava prostředí a lůžka pacienta,</w:t>
      </w:r>
    </w:p>
    <w:p w14:paraId="23246FC6" w14:textId="20833B74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bezpečná manipulace s pacientem,</w:t>
      </w:r>
    </w:p>
    <w:p w14:paraId="13F98D7C" w14:textId="77777777" w:rsidR="00A11097" w:rsidRPr="001D172C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D172C">
        <w:rPr>
          <w:sz w:val="22"/>
          <w:szCs w:val="22"/>
        </w:rPr>
        <w:t>polohování a mobilizace pacienta,</w:t>
      </w:r>
    </w:p>
    <w:p w14:paraId="7F1DAC8B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prevence proleženin, </w:t>
      </w:r>
    </w:p>
    <w:p w14:paraId="0681A796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transport pacienta,</w:t>
      </w:r>
    </w:p>
    <w:p w14:paraId="24E94DF8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hygienická péče,</w:t>
      </w:r>
    </w:p>
    <w:p w14:paraId="2560EC73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péče o vyprazdňování moče a stolice,</w:t>
      </w:r>
    </w:p>
    <w:p w14:paraId="55A4967E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péče o příjem tekutin a výživy,</w:t>
      </w:r>
    </w:p>
    <w:p w14:paraId="66859794" w14:textId="77777777" w:rsidR="00A11097" w:rsidRPr="001D172C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oxygenoterapie</w:t>
      </w:r>
      <w:proofErr w:type="spellEnd"/>
      <w:r>
        <w:rPr>
          <w:sz w:val="22"/>
          <w:szCs w:val="22"/>
        </w:rPr>
        <w:t>,</w:t>
      </w:r>
    </w:p>
    <w:p w14:paraId="375240EF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observace a monitorace,</w:t>
      </w:r>
    </w:p>
    <w:p w14:paraId="14C3F374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zacházení s biologickým materiálem,</w:t>
      </w:r>
    </w:p>
    <w:p w14:paraId="3C5F5F2A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zdravotnická dokumentace,</w:t>
      </w:r>
    </w:p>
    <w:p w14:paraId="31D2A6AD" w14:textId="77777777" w:rsidR="00A11097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identifikace pacienta,</w:t>
      </w:r>
    </w:p>
    <w:p w14:paraId="22A7F0AB" w14:textId="77777777" w:rsidR="00EC042E" w:rsidRPr="001D172C" w:rsidRDefault="00EC042E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D172C">
        <w:rPr>
          <w:sz w:val="22"/>
          <w:szCs w:val="22"/>
        </w:rPr>
        <w:t>péče o akutní a chronické rány,</w:t>
      </w:r>
    </w:p>
    <w:p w14:paraId="21F1AB78" w14:textId="0DF14EDF" w:rsidR="00A11097" w:rsidRPr="001D172C" w:rsidRDefault="00A11097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základní péče o invazivní vstupy</w:t>
      </w:r>
      <w:r w:rsidR="00DC6BF5">
        <w:rPr>
          <w:sz w:val="22"/>
          <w:szCs w:val="22"/>
        </w:rPr>
        <w:t>,</w:t>
      </w:r>
    </w:p>
    <w:p w14:paraId="02A5EE7E" w14:textId="77777777" w:rsidR="00EC042E" w:rsidRPr="001D172C" w:rsidRDefault="00EC042E" w:rsidP="00A1109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D172C">
        <w:rPr>
          <w:sz w:val="22"/>
          <w:szCs w:val="22"/>
        </w:rPr>
        <w:t>infuzní a transfuzní terapie,</w:t>
      </w:r>
    </w:p>
    <w:p w14:paraId="6DCDF572" w14:textId="6F1BA112" w:rsidR="00251F02" w:rsidRPr="00DC6BF5" w:rsidRDefault="00EC042E" w:rsidP="00C27F32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  <w:sectPr w:rsidR="00251F02" w:rsidRPr="00DC6BF5" w:rsidSect="00DC6BF5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1D172C">
        <w:rPr>
          <w:sz w:val="22"/>
          <w:szCs w:val="22"/>
        </w:rPr>
        <w:t>první pomoc v nemocničním zařízení</w:t>
      </w:r>
      <w:r w:rsidR="00A81A9D">
        <w:rPr>
          <w:sz w:val="22"/>
          <w:szCs w:val="22"/>
        </w:rPr>
        <w:t>.</w:t>
      </w:r>
    </w:p>
    <w:p w14:paraId="2427B4FF" w14:textId="52872144" w:rsidR="00B05C5A" w:rsidRDefault="00A81A9D" w:rsidP="006D4C30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color w:val="000000"/>
          <w:sz w:val="22"/>
          <w:szCs w:val="22"/>
        </w:rPr>
        <w:t xml:space="preserve">Témata </w:t>
      </w:r>
      <w:r>
        <w:rPr>
          <w:color w:val="000000"/>
          <w:sz w:val="22"/>
          <w:szCs w:val="22"/>
        </w:rPr>
        <w:t xml:space="preserve">jsou během výuky upravena </w:t>
      </w:r>
      <w:r w:rsidRPr="0018467C">
        <w:rPr>
          <w:color w:val="000000"/>
          <w:sz w:val="22"/>
          <w:szCs w:val="22"/>
        </w:rPr>
        <w:t>dle potřeby konkrétních</w:t>
      </w:r>
      <w:r w:rsidRPr="0018467C" w:rsidDel="00A81A9D">
        <w:rPr>
          <w:color w:val="000000"/>
          <w:sz w:val="22"/>
          <w:szCs w:val="22"/>
        </w:rPr>
        <w:t xml:space="preserve"> </w:t>
      </w:r>
      <w:r w:rsidR="00415D4D" w:rsidRPr="0018467C">
        <w:rPr>
          <w:color w:val="000000"/>
          <w:sz w:val="22"/>
          <w:szCs w:val="22"/>
        </w:rPr>
        <w:t xml:space="preserve">klinických </w:t>
      </w:r>
      <w:r w:rsidR="009F09C0" w:rsidRPr="0018467C">
        <w:rPr>
          <w:color w:val="000000"/>
          <w:sz w:val="22"/>
          <w:szCs w:val="22"/>
        </w:rPr>
        <w:t>oddělení.</w:t>
      </w:r>
      <w:r w:rsidR="001461B0">
        <w:rPr>
          <w:color w:val="000000"/>
          <w:sz w:val="22"/>
          <w:szCs w:val="22"/>
        </w:rPr>
        <w:t xml:space="preserve"> Nácvik je zaměřen především na poskytování základní ošetřovatelské péče.</w:t>
      </w:r>
    </w:p>
    <w:p w14:paraId="42437AC9" w14:textId="77777777" w:rsidR="00B03112" w:rsidRDefault="00B03112" w:rsidP="00B03112">
      <w:pPr>
        <w:spacing w:line="276" w:lineRule="auto"/>
        <w:jc w:val="both"/>
        <w:rPr>
          <w:color w:val="000000"/>
          <w:sz w:val="22"/>
          <w:szCs w:val="22"/>
        </w:rPr>
      </w:pPr>
    </w:p>
    <w:p w14:paraId="31CA508E" w14:textId="77777777" w:rsidR="00B03112" w:rsidRDefault="00B03112" w:rsidP="00B03112">
      <w:pPr>
        <w:spacing w:line="276" w:lineRule="auto"/>
        <w:jc w:val="both"/>
        <w:rPr>
          <w:b/>
          <w:sz w:val="22"/>
          <w:szCs w:val="22"/>
        </w:rPr>
      </w:pPr>
      <w:r>
        <w:rPr>
          <w:color w:val="000000"/>
          <w:sz w:val="22"/>
          <w:szCs w:val="22"/>
        </w:rPr>
        <w:t xml:space="preserve">Další informace včetně studijních opor jsou dostupné </w:t>
      </w:r>
      <w:r>
        <w:rPr>
          <w:bCs/>
          <w:sz w:val="22"/>
          <w:szCs w:val="22"/>
        </w:rPr>
        <w:t xml:space="preserve">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>
        <w:rPr>
          <w:bCs/>
          <w:sz w:val="22"/>
          <w:szCs w:val="22"/>
        </w:rPr>
        <w:t xml:space="preserve"> v e-</w:t>
      </w:r>
      <w:proofErr w:type="spellStart"/>
      <w:r>
        <w:rPr>
          <w:bCs/>
          <w:sz w:val="22"/>
          <w:szCs w:val="22"/>
        </w:rPr>
        <w:t>learningovém</w:t>
      </w:r>
      <w:proofErr w:type="spellEnd"/>
      <w:r>
        <w:rPr>
          <w:bCs/>
          <w:sz w:val="22"/>
          <w:szCs w:val="22"/>
        </w:rPr>
        <w:t xml:space="preserve"> kurzu </w:t>
      </w:r>
      <w:hyperlink r:id="rId10" w:history="1">
        <w:r w:rsidRPr="00EE6CD4">
          <w:rPr>
            <w:rStyle w:val="Hypertextovodkaz"/>
            <w:b/>
            <w:sz w:val="22"/>
            <w:szCs w:val="22"/>
          </w:rPr>
          <w:t xml:space="preserve">VP </w:t>
        </w:r>
        <w:r w:rsidRPr="003E35E2">
          <w:rPr>
            <w:rStyle w:val="Hypertextovodkaz"/>
            <w:b/>
            <w:sz w:val="22"/>
            <w:szCs w:val="22"/>
          </w:rPr>
          <w:t>Ošetřovatelství v simulacích pro praxi</w:t>
        </w:r>
      </w:hyperlink>
      <w:r w:rsidRPr="003E35E2">
        <w:rPr>
          <w:b/>
          <w:sz w:val="22"/>
          <w:szCs w:val="22"/>
        </w:rPr>
        <w:t xml:space="preserve"> </w:t>
      </w:r>
    </w:p>
    <w:p w14:paraId="398121C4" w14:textId="77777777" w:rsidR="00B03112" w:rsidRDefault="00B03112" w:rsidP="00B03112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&lt;</w:t>
      </w:r>
      <w:r w:rsidRPr="00E06DB6">
        <w:t xml:space="preserve"> </w:t>
      </w:r>
      <w:hyperlink r:id="rId11" w:history="1">
        <w:r w:rsidRPr="00BC73DC">
          <w:rPr>
            <w:rStyle w:val="Hypertextovodkaz"/>
            <w:bCs/>
            <w:sz w:val="22"/>
            <w:szCs w:val="22"/>
          </w:rPr>
          <w:t>https://moodle.lf1.cuni.cz/enrol/instances.php?id=1017</w:t>
        </w:r>
      </w:hyperlink>
      <w:r>
        <w:rPr>
          <w:bCs/>
          <w:sz w:val="22"/>
          <w:szCs w:val="22"/>
        </w:rPr>
        <w:t>&gt;.</w:t>
      </w:r>
    </w:p>
    <w:p w14:paraId="29F92F4D" w14:textId="77777777" w:rsidR="00B03112" w:rsidRPr="003E35E2" w:rsidRDefault="00B03112" w:rsidP="00B03112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E35E2">
        <w:rPr>
          <w:b/>
          <w:bCs/>
          <w:color w:val="000000"/>
          <w:sz w:val="22"/>
          <w:szCs w:val="22"/>
        </w:rPr>
        <w:t>Klíče k zápisu:</w:t>
      </w:r>
    </w:p>
    <w:p w14:paraId="5798614E" w14:textId="77777777" w:rsidR="00B03112" w:rsidRDefault="00B03112" w:rsidP="00B03112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Studenti 2. ročníku: </w:t>
      </w:r>
      <w:r w:rsidRPr="003E35E2">
        <w:rPr>
          <w:b/>
          <w:bCs/>
          <w:color w:val="000000"/>
          <w:sz w:val="22"/>
          <w:szCs w:val="22"/>
        </w:rPr>
        <w:t>Ose_Covid_02</w:t>
      </w:r>
    </w:p>
    <w:p w14:paraId="0BD9E05B" w14:textId="77777777" w:rsidR="00B03112" w:rsidRDefault="00B03112" w:rsidP="00B03112">
      <w:pPr>
        <w:spacing w:line="276" w:lineRule="auto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Studenti 3.-6. ročníku</w:t>
      </w:r>
      <w:proofErr w:type="gramEnd"/>
      <w:r>
        <w:rPr>
          <w:color w:val="000000"/>
          <w:sz w:val="22"/>
          <w:szCs w:val="22"/>
        </w:rPr>
        <w:t xml:space="preserve">: </w:t>
      </w:r>
      <w:r w:rsidRPr="001D172C">
        <w:rPr>
          <w:b/>
          <w:bCs/>
          <w:color w:val="000000"/>
          <w:sz w:val="22"/>
          <w:szCs w:val="22"/>
        </w:rPr>
        <w:t>Ose_Covid_0</w:t>
      </w:r>
      <w:r>
        <w:rPr>
          <w:b/>
          <w:bCs/>
          <w:color w:val="000000"/>
          <w:sz w:val="22"/>
          <w:szCs w:val="22"/>
        </w:rPr>
        <w:t>3</w:t>
      </w:r>
    </w:p>
    <w:p w14:paraId="1D323A4C" w14:textId="77777777" w:rsidR="00B03112" w:rsidRDefault="00B03112" w:rsidP="00EB03BC">
      <w:pPr>
        <w:spacing w:line="276" w:lineRule="auto"/>
        <w:jc w:val="both"/>
        <w:rPr>
          <w:b/>
          <w:color w:val="000000"/>
          <w:sz w:val="22"/>
          <w:szCs w:val="22"/>
        </w:rPr>
      </w:pPr>
    </w:p>
    <w:p w14:paraId="0B98B1FC" w14:textId="7898E911" w:rsidR="00EB03BC" w:rsidRPr="0018467C" w:rsidRDefault="00EB03BC" w:rsidP="00EB03BC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>Metody výuky:</w:t>
      </w:r>
      <w:r w:rsidR="00504933" w:rsidRPr="0018467C">
        <w:rPr>
          <w:b/>
          <w:color w:val="000000"/>
          <w:sz w:val="22"/>
          <w:szCs w:val="22"/>
        </w:rPr>
        <w:t xml:space="preserve"> </w:t>
      </w:r>
      <w:r w:rsidR="002B210C" w:rsidRPr="0018467C">
        <w:rPr>
          <w:color w:val="000000"/>
          <w:sz w:val="22"/>
          <w:szCs w:val="22"/>
        </w:rPr>
        <w:t>praktický nácvik,</w:t>
      </w:r>
      <w:r w:rsidR="002B210C" w:rsidRPr="0018467C">
        <w:rPr>
          <w:b/>
          <w:color w:val="000000"/>
          <w:sz w:val="22"/>
          <w:szCs w:val="22"/>
        </w:rPr>
        <w:t xml:space="preserve"> </w:t>
      </w:r>
      <w:r w:rsidR="00504933" w:rsidRPr="0018467C">
        <w:rPr>
          <w:bCs/>
          <w:color w:val="000000"/>
          <w:sz w:val="22"/>
          <w:szCs w:val="22"/>
        </w:rPr>
        <w:t>simulace</w:t>
      </w:r>
      <w:r w:rsidR="002B210C" w:rsidRPr="0018467C">
        <w:rPr>
          <w:bCs/>
          <w:color w:val="000000"/>
          <w:sz w:val="22"/>
          <w:szCs w:val="22"/>
        </w:rPr>
        <w:t xml:space="preserve"> a refl</w:t>
      </w:r>
      <w:r w:rsidR="00C137DC" w:rsidRPr="0018467C">
        <w:rPr>
          <w:bCs/>
          <w:color w:val="000000"/>
          <w:sz w:val="22"/>
          <w:szCs w:val="22"/>
        </w:rPr>
        <w:t>e</w:t>
      </w:r>
      <w:r w:rsidR="002B210C" w:rsidRPr="0018467C">
        <w:rPr>
          <w:bCs/>
          <w:color w:val="000000"/>
          <w:sz w:val="22"/>
          <w:szCs w:val="22"/>
        </w:rPr>
        <w:t>xe</w:t>
      </w:r>
      <w:r w:rsidR="005A04EA" w:rsidRPr="0018467C">
        <w:rPr>
          <w:bCs/>
          <w:color w:val="000000"/>
          <w:sz w:val="22"/>
          <w:szCs w:val="22"/>
        </w:rPr>
        <w:t>, nácvik praktických dovedností</w:t>
      </w:r>
    </w:p>
    <w:p w14:paraId="4566174E" w14:textId="77777777" w:rsidR="00B03112" w:rsidRDefault="00B03112" w:rsidP="00504933">
      <w:pPr>
        <w:spacing w:line="276" w:lineRule="auto"/>
        <w:jc w:val="both"/>
        <w:rPr>
          <w:b/>
          <w:sz w:val="22"/>
          <w:szCs w:val="22"/>
        </w:rPr>
      </w:pPr>
    </w:p>
    <w:p w14:paraId="5F99E078" w14:textId="0DA2E376" w:rsidR="00EB03BC" w:rsidRDefault="00EB03BC" w:rsidP="00504933">
      <w:pPr>
        <w:spacing w:line="276" w:lineRule="auto"/>
        <w:jc w:val="both"/>
        <w:rPr>
          <w:sz w:val="22"/>
          <w:szCs w:val="22"/>
        </w:rPr>
      </w:pPr>
      <w:r w:rsidRPr="0018467C">
        <w:rPr>
          <w:b/>
          <w:sz w:val="22"/>
          <w:szCs w:val="22"/>
        </w:rPr>
        <w:t>Požadavky pro udělení zápočtu:</w:t>
      </w:r>
      <w:r w:rsidR="00504933" w:rsidRPr="0018467C">
        <w:rPr>
          <w:b/>
          <w:sz w:val="22"/>
          <w:szCs w:val="22"/>
        </w:rPr>
        <w:t xml:space="preserve"> </w:t>
      </w:r>
    </w:p>
    <w:p w14:paraId="1381F4CF" w14:textId="77777777" w:rsidR="005E63AE" w:rsidRDefault="005E63AE" w:rsidP="005E63AE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Zápočet bude udělen při splnění níže uvedených požadavků:</w:t>
      </w:r>
    </w:p>
    <w:p w14:paraId="7B995C12" w14:textId="77777777" w:rsidR="005E63AE" w:rsidRDefault="005E63AE" w:rsidP="005E63A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100% účast na výuce,</w:t>
      </w:r>
    </w:p>
    <w:p w14:paraId="456E2B8E" w14:textId="6B552D81" w:rsidR="005E63AE" w:rsidRPr="001D172C" w:rsidRDefault="005E63AE" w:rsidP="005E63AE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splnění alespoň 10 praktických výkonů</w:t>
      </w:r>
      <w:r w:rsidR="000D7065">
        <w:rPr>
          <w:sz w:val="22"/>
          <w:szCs w:val="22"/>
        </w:rPr>
        <w:t xml:space="preserve"> v průběhu výuky</w:t>
      </w:r>
      <w:r>
        <w:rPr>
          <w:sz w:val="22"/>
          <w:szCs w:val="22"/>
        </w:rPr>
        <w:t>.</w:t>
      </w:r>
    </w:p>
    <w:p w14:paraId="07FD17AD" w14:textId="77777777" w:rsidR="005E63AE" w:rsidRPr="0018467C" w:rsidRDefault="005E63AE" w:rsidP="00504933">
      <w:pPr>
        <w:spacing w:line="276" w:lineRule="auto"/>
        <w:jc w:val="both"/>
        <w:rPr>
          <w:sz w:val="22"/>
          <w:szCs w:val="22"/>
        </w:rPr>
      </w:pPr>
    </w:p>
    <w:p w14:paraId="2D454A1D" w14:textId="36B74531" w:rsidR="00612958" w:rsidRDefault="00612958" w:rsidP="00504933">
      <w:pPr>
        <w:spacing w:line="276" w:lineRule="auto"/>
        <w:jc w:val="both"/>
        <w:rPr>
          <w:bCs/>
          <w:sz w:val="22"/>
          <w:szCs w:val="22"/>
        </w:rPr>
      </w:pPr>
      <w:r w:rsidRPr="0018467C">
        <w:rPr>
          <w:b/>
          <w:sz w:val="22"/>
          <w:szCs w:val="22"/>
        </w:rPr>
        <w:t xml:space="preserve">Formát zkoušky: </w:t>
      </w:r>
    </w:p>
    <w:p w14:paraId="1246415E" w14:textId="197A8AF7" w:rsidR="00EE6CD4" w:rsidRDefault="005E63AE" w:rsidP="00504933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Zkouška má dvě části: písemnou a praktickou. Písemná část probíhá formou testu 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 w:rsidR="00EE6CD4">
        <w:rPr>
          <w:bCs/>
          <w:sz w:val="22"/>
          <w:szCs w:val="22"/>
        </w:rPr>
        <w:t xml:space="preserve"> a zahrnuje otázky výše uvedených tematických okruhů. Praktická zkouška probíhá v učebně. Tematické okruhy pro vykonání zkoušky jsou dostupné prostřednictvím LMS </w:t>
      </w:r>
      <w:proofErr w:type="spellStart"/>
      <w:r w:rsidR="00EE6CD4">
        <w:rPr>
          <w:bCs/>
          <w:sz w:val="22"/>
          <w:szCs w:val="22"/>
        </w:rPr>
        <w:t>Moodle</w:t>
      </w:r>
      <w:proofErr w:type="spellEnd"/>
      <w:r w:rsidR="00EE6CD4">
        <w:rPr>
          <w:bCs/>
          <w:sz w:val="22"/>
          <w:szCs w:val="22"/>
        </w:rPr>
        <w:t xml:space="preserve"> ve výše uvedeném e-</w:t>
      </w:r>
      <w:proofErr w:type="spellStart"/>
      <w:r w:rsidR="00EE6CD4">
        <w:rPr>
          <w:bCs/>
          <w:sz w:val="22"/>
          <w:szCs w:val="22"/>
        </w:rPr>
        <w:t>learningovém</w:t>
      </w:r>
      <w:proofErr w:type="spellEnd"/>
      <w:r w:rsidR="00EE6CD4">
        <w:rPr>
          <w:bCs/>
          <w:sz w:val="22"/>
          <w:szCs w:val="22"/>
        </w:rPr>
        <w:t xml:space="preserve"> kurzu.</w:t>
      </w:r>
    </w:p>
    <w:p w14:paraId="117E4B10" w14:textId="77777777" w:rsidR="005E63AE" w:rsidRPr="0018467C" w:rsidRDefault="005E63AE" w:rsidP="00504933">
      <w:pPr>
        <w:spacing w:line="276" w:lineRule="auto"/>
        <w:jc w:val="both"/>
        <w:rPr>
          <w:b/>
          <w:sz w:val="22"/>
          <w:szCs w:val="22"/>
        </w:rPr>
      </w:pPr>
    </w:p>
    <w:p w14:paraId="3D9E15A2" w14:textId="77777777" w:rsidR="005E63AE" w:rsidRDefault="005E63AE" w:rsidP="005E63A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Studijní opory: </w:t>
      </w:r>
    </w:p>
    <w:p w14:paraId="74B0BA45" w14:textId="0866E424" w:rsidR="005E63AE" w:rsidRDefault="005E63AE" w:rsidP="005E63AE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Základní studijní opory jsou dostupné 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>
        <w:rPr>
          <w:bCs/>
          <w:sz w:val="22"/>
          <w:szCs w:val="22"/>
        </w:rPr>
        <w:t xml:space="preserve"> </w:t>
      </w:r>
      <w:r w:rsidR="00B03112">
        <w:rPr>
          <w:bCs/>
          <w:sz w:val="22"/>
          <w:szCs w:val="22"/>
        </w:rPr>
        <w:t>ve výše uvedeném e-</w:t>
      </w:r>
      <w:proofErr w:type="spellStart"/>
      <w:r w:rsidR="00B03112">
        <w:rPr>
          <w:bCs/>
          <w:sz w:val="22"/>
          <w:szCs w:val="22"/>
        </w:rPr>
        <w:t>learningovém</w:t>
      </w:r>
      <w:proofErr w:type="spellEnd"/>
      <w:r w:rsidR="00B03112">
        <w:rPr>
          <w:bCs/>
          <w:sz w:val="22"/>
          <w:szCs w:val="22"/>
        </w:rPr>
        <w:t xml:space="preserve"> kurzu</w:t>
      </w:r>
      <w:r>
        <w:rPr>
          <w:bCs/>
          <w:sz w:val="22"/>
          <w:szCs w:val="22"/>
        </w:rPr>
        <w:t>.</w:t>
      </w:r>
    </w:p>
    <w:p w14:paraId="3AE6E1C7" w14:textId="77777777" w:rsidR="005E63AE" w:rsidRPr="00E06DB6" w:rsidRDefault="005E63AE" w:rsidP="005E63AE">
      <w:pPr>
        <w:spacing w:line="276" w:lineRule="auto"/>
        <w:jc w:val="both"/>
        <w:rPr>
          <w:bCs/>
          <w:sz w:val="22"/>
          <w:szCs w:val="22"/>
        </w:rPr>
      </w:pPr>
    </w:p>
    <w:p w14:paraId="46705ABF" w14:textId="77777777" w:rsidR="005E63AE" w:rsidRDefault="005E63AE" w:rsidP="005E63A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Další doporučená l</w:t>
      </w:r>
      <w:r w:rsidRPr="0018467C">
        <w:rPr>
          <w:b/>
          <w:sz w:val="22"/>
          <w:szCs w:val="22"/>
        </w:rPr>
        <w:t xml:space="preserve">iteratura: </w:t>
      </w:r>
    </w:p>
    <w:p w14:paraId="5F5627DA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Holubová J. </w:t>
      </w:r>
      <w:r w:rsidRPr="001D172C">
        <w:rPr>
          <w:i/>
          <w:sz w:val="22"/>
          <w:szCs w:val="22"/>
        </w:rPr>
        <w:t>Ošetřovatelské postupy v péči o nemocné 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2011. ISBN: 978-80-247-3419-4.</w:t>
      </w:r>
    </w:p>
    <w:p w14:paraId="0743C791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Otradovcová, I., Pavlíková, P. </w:t>
      </w:r>
      <w:r w:rsidRPr="001D172C">
        <w:rPr>
          <w:i/>
          <w:sz w:val="22"/>
          <w:szCs w:val="22"/>
        </w:rPr>
        <w:t>Ošetřovatelské postupy v péči o nemocné II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2013. ISBN: 978-80-247-3420-0.</w:t>
      </w:r>
    </w:p>
    <w:p w14:paraId="4E4BB255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Otradovcová, I., Kubátová, L. </w:t>
      </w:r>
      <w:r w:rsidRPr="001D172C">
        <w:rPr>
          <w:i/>
          <w:sz w:val="22"/>
          <w:szCs w:val="22"/>
        </w:rPr>
        <w:t>Ošetřovatelské postupy v péči o nemocné III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2015. ISBN: 978-80-247-3421-7.</w:t>
      </w:r>
    </w:p>
    <w:p w14:paraId="49054A9C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D172C">
        <w:rPr>
          <w:rFonts w:cstheme="minorHAnsi"/>
          <w:sz w:val="22"/>
          <w:szCs w:val="22"/>
          <w:lang w:val="en-GB"/>
        </w:rPr>
        <w:t xml:space="preserve">Renton, S., McGuinness, C., Strachan, E. </w:t>
      </w:r>
      <w:r w:rsidRPr="001D172C">
        <w:rPr>
          <w:rFonts w:cstheme="minorHAnsi"/>
          <w:i/>
          <w:iCs/>
          <w:sz w:val="22"/>
          <w:szCs w:val="22"/>
          <w:lang w:val="en-GB"/>
        </w:rPr>
        <w:t>Clinical Nursing Practices. Guidelines for Evidence-Based Practice.</w:t>
      </w:r>
      <w:r w:rsidRPr="001D172C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1D172C">
        <w:rPr>
          <w:rFonts w:cstheme="minorHAnsi"/>
          <w:sz w:val="22"/>
          <w:szCs w:val="22"/>
          <w:lang w:val="en-GB"/>
        </w:rPr>
        <w:t>6th</w:t>
      </w:r>
      <w:proofErr w:type="gramEnd"/>
      <w:r w:rsidRPr="001D172C">
        <w:rPr>
          <w:rFonts w:cstheme="minorHAnsi"/>
          <w:sz w:val="22"/>
          <w:szCs w:val="22"/>
          <w:lang w:val="en-GB"/>
        </w:rPr>
        <w:t xml:space="preserve"> ed. Elsevier, 2019. ISBN 9780702078392.</w:t>
      </w:r>
    </w:p>
    <w:p w14:paraId="6F49BB78" w14:textId="77777777" w:rsidR="005E63AE" w:rsidRDefault="005E63AE" w:rsidP="002214C7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Timby</w:t>
      </w:r>
      <w:proofErr w:type="spellEnd"/>
      <w:r w:rsidRPr="00A11097">
        <w:rPr>
          <w:sz w:val="22"/>
          <w:szCs w:val="22"/>
        </w:rPr>
        <w:t>, B.K.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Fundamental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Nursing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Skills</w:t>
      </w:r>
      <w:proofErr w:type="spellEnd"/>
      <w:r w:rsidRPr="00A11097">
        <w:rPr>
          <w:i/>
          <w:sz w:val="22"/>
          <w:szCs w:val="22"/>
        </w:rPr>
        <w:t xml:space="preserve"> and </w:t>
      </w:r>
      <w:proofErr w:type="spellStart"/>
      <w:r w:rsidRPr="00A11097">
        <w:rPr>
          <w:i/>
          <w:sz w:val="22"/>
          <w:szCs w:val="22"/>
        </w:rPr>
        <w:t>Concepts</w:t>
      </w:r>
      <w:proofErr w:type="spellEnd"/>
      <w:r w:rsidRPr="00A11097">
        <w:rPr>
          <w:sz w:val="22"/>
          <w:szCs w:val="22"/>
        </w:rPr>
        <w:t xml:space="preserve">. 11th </w:t>
      </w:r>
      <w:proofErr w:type="spellStart"/>
      <w:r w:rsidRPr="00A11097">
        <w:rPr>
          <w:sz w:val="22"/>
          <w:szCs w:val="22"/>
        </w:rPr>
        <w:t>ed</w:t>
      </w:r>
      <w:proofErr w:type="spellEnd"/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Wolters</w:t>
      </w:r>
      <w:proofErr w:type="spell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sz w:val="22"/>
          <w:szCs w:val="22"/>
        </w:rPr>
        <w:t>Kluwer</w:t>
      </w:r>
      <w:proofErr w:type="spellEnd"/>
      <w:r w:rsidRPr="00A11097">
        <w:rPr>
          <w:sz w:val="22"/>
          <w:szCs w:val="22"/>
        </w:rPr>
        <w:t xml:space="preserve">, 2017. ISBN: 978-1-4963-2726-8. </w:t>
      </w:r>
    </w:p>
    <w:p w14:paraId="5639114D" w14:textId="00B0EDB2" w:rsidR="00581200" w:rsidRPr="005E63AE" w:rsidRDefault="005E63AE" w:rsidP="00A11097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Wiegand</w:t>
      </w:r>
      <w:proofErr w:type="spellEnd"/>
      <w:r w:rsidRPr="00A11097">
        <w:rPr>
          <w:sz w:val="22"/>
          <w:szCs w:val="22"/>
        </w:rPr>
        <w:t>, D.L.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Procudure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Manual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for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High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Acuity</w:t>
      </w:r>
      <w:proofErr w:type="spellEnd"/>
      <w:r w:rsidRPr="00A11097">
        <w:rPr>
          <w:i/>
          <w:sz w:val="22"/>
          <w:szCs w:val="22"/>
        </w:rPr>
        <w:t xml:space="preserve">, </w:t>
      </w:r>
      <w:proofErr w:type="spellStart"/>
      <w:r w:rsidRPr="00A11097">
        <w:rPr>
          <w:i/>
          <w:sz w:val="22"/>
          <w:szCs w:val="22"/>
        </w:rPr>
        <w:t>Progressive</w:t>
      </w:r>
      <w:proofErr w:type="spellEnd"/>
      <w:r w:rsidRPr="00A11097">
        <w:rPr>
          <w:i/>
          <w:sz w:val="22"/>
          <w:szCs w:val="22"/>
        </w:rPr>
        <w:t xml:space="preserve">, and </w:t>
      </w:r>
      <w:proofErr w:type="spellStart"/>
      <w:r w:rsidRPr="00A11097">
        <w:rPr>
          <w:i/>
          <w:sz w:val="22"/>
          <w:szCs w:val="22"/>
        </w:rPr>
        <w:t>Critical</w:t>
      </w:r>
      <w:proofErr w:type="spellEnd"/>
      <w:r w:rsidRPr="00A11097">
        <w:rPr>
          <w:i/>
          <w:sz w:val="22"/>
          <w:szCs w:val="22"/>
        </w:rPr>
        <w:t xml:space="preserve"> Care</w:t>
      </w:r>
      <w:r w:rsidRPr="00A11097">
        <w:rPr>
          <w:sz w:val="22"/>
          <w:szCs w:val="22"/>
        </w:rPr>
        <w:t xml:space="preserve">. 7th </w:t>
      </w:r>
      <w:proofErr w:type="spellStart"/>
      <w:r w:rsidRPr="00A11097">
        <w:rPr>
          <w:sz w:val="22"/>
          <w:szCs w:val="22"/>
        </w:rPr>
        <w:t>ed</w:t>
      </w:r>
      <w:proofErr w:type="spellEnd"/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Elsevier</w:t>
      </w:r>
      <w:proofErr w:type="spellEnd"/>
      <w:r w:rsidRPr="00A11097">
        <w:rPr>
          <w:sz w:val="22"/>
          <w:szCs w:val="22"/>
        </w:rPr>
        <w:t>, 2017. ISBN: 978-0-323-37662-4.</w:t>
      </w:r>
    </w:p>
    <w:p w14:paraId="0E4B4F60" w14:textId="77777777" w:rsidR="00FA7FEA" w:rsidRPr="00A11097" w:rsidRDefault="00FA7FEA" w:rsidP="00DC6BF5">
      <w:pPr>
        <w:spacing w:line="276" w:lineRule="auto"/>
        <w:jc w:val="both"/>
        <w:rPr>
          <w:b/>
          <w:sz w:val="22"/>
          <w:szCs w:val="22"/>
        </w:rPr>
      </w:pPr>
      <w:r w:rsidRPr="00A11097">
        <w:rPr>
          <w:b/>
          <w:sz w:val="22"/>
          <w:szCs w:val="22"/>
        </w:rPr>
        <w:br w:type="page"/>
      </w:r>
    </w:p>
    <w:p w14:paraId="170976BC" w14:textId="06E15A21" w:rsidR="001B0E8E" w:rsidRPr="0018467C" w:rsidRDefault="00AF2207" w:rsidP="001B0E8E">
      <w:pPr>
        <w:jc w:val="center"/>
        <w:rPr>
          <w:b/>
          <w:color w:val="FF0000"/>
          <w:sz w:val="28"/>
          <w:szCs w:val="22"/>
        </w:rPr>
      </w:pPr>
      <w:r w:rsidRPr="0018467C">
        <w:rPr>
          <w:b/>
          <w:color w:val="FF0000"/>
          <w:sz w:val="28"/>
          <w:szCs w:val="22"/>
        </w:rPr>
        <w:lastRenderedPageBreak/>
        <w:t>Ošetřovatelst</w:t>
      </w:r>
      <w:r w:rsidR="00415D4D" w:rsidRPr="0018467C">
        <w:rPr>
          <w:b/>
          <w:color w:val="FF0000"/>
          <w:sz w:val="28"/>
          <w:szCs w:val="22"/>
        </w:rPr>
        <w:t>v</w:t>
      </w:r>
      <w:r w:rsidRPr="0018467C">
        <w:rPr>
          <w:b/>
          <w:color w:val="FF0000"/>
          <w:sz w:val="28"/>
          <w:szCs w:val="22"/>
        </w:rPr>
        <w:t>í - p</w:t>
      </w:r>
      <w:r w:rsidR="001B0E8E" w:rsidRPr="0018467C">
        <w:rPr>
          <w:b/>
          <w:color w:val="FF0000"/>
          <w:sz w:val="28"/>
          <w:szCs w:val="22"/>
        </w:rPr>
        <w:t>ráce u lůžek</w:t>
      </w:r>
    </w:p>
    <w:p w14:paraId="611CC929" w14:textId="77777777" w:rsidR="001B0E8E" w:rsidRPr="0018467C" w:rsidRDefault="001B0E8E" w:rsidP="001B0E8E">
      <w:pPr>
        <w:jc w:val="center"/>
        <w:rPr>
          <w:b/>
          <w:color w:val="FF0000"/>
          <w:sz w:val="28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90"/>
        <w:gridCol w:w="6772"/>
      </w:tblGrid>
      <w:tr w:rsidR="001B0E8E" w:rsidRPr="0018467C" w14:paraId="57813F49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285E12F2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Garant předmětu</w:t>
            </w:r>
          </w:p>
        </w:tc>
        <w:tc>
          <w:tcPr>
            <w:tcW w:w="6772" w:type="dxa"/>
            <w:vAlign w:val="center"/>
          </w:tcPr>
          <w:p w14:paraId="3C099AB7" w14:textId="77777777" w:rsidR="001B0E8E" w:rsidRPr="0018467C" w:rsidRDefault="00ED0AB4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 xml:space="preserve">Jana Heczková, </w:t>
            </w:r>
            <w:r w:rsidR="001B0E8E" w:rsidRPr="0018467C">
              <w:rPr>
                <w:szCs w:val="22"/>
              </w:rPr>
              <w:t>Mikuláš Mlče</w:t>
            </w:r>
            <w:r w:rsidRPr="0018467C">
              <w:rPr>
                <w:szCs w:val="22"/>
              </w:rPr>
              <w:t>k</w:t>
            </w:r>
          </w:p>
        </w:tc>
      </w:tr>
      <w:tr w:rsidR="001B0E8E" w:rsidRPr="0018467C" w14:paraId="7602880E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1465C770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Zodpovědný vyučující</w:t>
            </w:r>
          </w:p>
        </w:tc>
        <w:tc>
          <w:tcPr>
            <w:tcW w:w="6772" w:type="dxa"/>
            <w:vAlign w:val="center"/>
          </w:tcPr>
          <w:p w14:paraId="1FA0C717" w14:textId="77777777" w:rsidR="001B0E8E" w:rsidRPr="0018467C" w:rsidRDefault="001B0E8E" w:rsidP="002214C7">
            <w:pPr>
              <w:rPr>
                <w:szCs w:val="22"/>
              </w:rPr>
            </w:pPr>
          </w:p>
        </w:tc>
      </w:tr>
      <w:tr w:rsidR="001B0E8E" w:rsidRPr="0018467C" w14:paraId="0657F69F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5A2A84F5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 xml:space="preserve">Zajišťuje </w:t>
            </w:r>
          </w:p>
        </w:tc>
        <w:tc>
          <w:tcPr>
            <w:tcW w:w="6772" w:type="dxa"/>
            <w:vAlign w:val="center"/>
          </w:tcPr>
          <w:p w14:paraId="2C3B9F38" w14:textId="61FFD48F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Fyziologický ústav, UTPO</w:t>
            </w:r>
          </w:p>
        </w:tc>
      </w:tr>
      <w:tr w:rsidR="001B0E8E" w:rsidRPr="0018467C" w14:paraId="1386CCEE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779CEBFA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Semestr</w:t>
            </w:r>
          </w:p>
        </w:tc>
        <w:tc>
          <w:tcPr>
            <w:tcW w:w="6772" w:type="dxa"/>
            <w:vAlign w:val="center"/>
          </w:tcPr>
          <w:p w14:paraId="5A15DB31" w14:textId="77777777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Oba</w:t>
            </w:r>
          </w:p>
        </w:tc>
      </w:tr>
      <w:tr w:rsidR="001B0E8E" w:rsidRPr="0018467C" w14:paraId="125E800F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570900B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Forma studia</w:t>
            </w:r>
          </w:p>
        </w:tc>
        <w:tc>
          <w:tcPr>
            <w:tcW w:w="6772" w:type="dxa"/>
            <w:vAlign w:val="center"/>
          </w:tcPr>
          <w:p w14:paraId="3A52B7B5" w14:textId="77777777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Prezenční</w:t>
            </w:r>
          </w:p>
        </w:tc>
      </w:tr>
      <w:tr w:rsidR="001B0E8E" w:rsidRPr="0018467C" w14:paraId="2F003198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4E63891A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Zakončení předmětu</w:t>
            </w:r>
          </w:p>
        </w:tc>
        <w:tc>
          <w:tcPr>
            <w:tcW w:w="6772" w:type="dxa"/>
            <w:vAlign w:val="center"/>
          </w:tcPr>
          <w:p w14:paraId="5B8F997D" w14:textId="77777777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Z</w:t>
            </w:r>
          </w:p>
        </w:tc>
      </w:tr>
      <w:tr w:rsidR="001B0E8E" w:rsidRPr="0018467C" w14:paraId="7826C2B8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57B5E40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Počet kreditů</w:t>
            </w:r>
          </w:p>
        </w:tc>
        <w:tc>
          <w:tcPr>
            <w:tcW w:w="6772" w:type="dxa"/>
            <w:vAlign w:val="center"/>
          </w:tcPr>
          <w:p w14:paraId="58DB8268" w14:textId="77777777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2</w:t>
            </w:r>
          </w:p>
        </w:tc>
      </w:tr>
      <w:tr w:rsidR="001B0E8E" w:rsidRPr="0018467C" w14:paraId="765F9781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0208FF1D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r w:rsidRPr="0018467C">
              <w:rPr>
                <w:b/>
                <w:sz w:val="22"/>
                <w:szCs w:val="22"/>
              </w:rPr>
              <w:t>Rozsah předmětu</w:t>
            </w:r>
          </w:p>
        </w:tc>
        <w:tc>
          <w:tcPr>
            <w:tcW w:w="6772" w:type="dxa"/>
            <w:vAlign w:val="center"/>
          </w:tcPr>
          <w:p w14:paraId="2E2FAF2A" w14:textId="77777777" w:rsidR="001B0E8E" w:rsidRPr="0018467C" w:rsidRDefault="000C731A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 xml:space="preserve">Alespoň </w:t>
            </w:r>
            <w:r w:rsidR="001B0E8E" w:rsidRPr="0018467C">
              <w:rPr>
                <w:szCs w:val="22"/>
              </w:rPr>
              <w:t>1</w:t>
            </w:r>
            <w:r w:rsidRPr="0018467C">
              <w:rPr>
                <w:szCs w:val="22"/>
              </w:rPr>
              <w:t>50</w:t>
            </w:r>
            <w:r w:rsidR="001B0E8E" w:rsidRPr="0018467C">
              <w:rPr>
                <w:szCs w:val="22"/>
              </w:rPr>
              <w:t xml:space="preserve"> hodin</w:t>
            </w:r>
            <w:r w:rsidRPr="0018467C">
              <w:rPr>
                <w:szCs w:val="22"/>
              </w:rPr>
              <w:t xml:space="preserve"> práce u lůžka ve zdravotnickém zařízení. </w:t>
            </w:r>
          </w:p>
        </w:tc>
      </w:tr>
      <w:tr w:rsidR="001B0E8E" w:rsidRPr="0018467C" w14:paraId="7A44D00F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4C441803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Prerekvizity</w:t>
            </w:r>
            <w:proofErr w:type="spellEnd"/>
          </w:p>
        </w:tc>
        <w:tc>
          <w:tcPr>
            <w:tcW w:w="6772" w:type="dxa"/>
            <w:vAlign w:val="center"/>
          </w:tcPr>
          <w:p w14:paraId="6B5A1782" w14:textId="77777777" w:rsidR="001B0E8E" w:rsidRPr="0018467C" w:rsidRDefault="001B0E8E" w:rsidP="002214C7">
            <w:pPr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  <w:r w:rsidRPr="0018467C">
              <w:rPr>
                <w:szCs w:val="22"/>
              </w:rPr>
              <w:t>Ne</w:t>
            </w:r>
          </w:p>
        </w:tc>
      </w:tr>
      <w:tr w:rsidR="001B0E8E" w:rsidRPr="0018467C" w14:paraId="29EE6E2B" w14:textId="77777777" w:rsidTr="002214C7">
        <w:trPr>
          <w:trHeight w:val="508"/>
        </w:trPr>
        <w:tc>
          <w:tcPr>
            <w:tcW w:w="2290" w:type="dxa"/>
            <w:vAlign w:val="center"/>
          </w:tcPr>
          <w:p w14:paraId="3CEEB6C7" w14:textId="77777777" w:rsidR="001B0E8E" w:rsidRPr="0018467C" w:rsidRDefault="001B0E8E" w:rsidP="002214C7">
            <w:pPr>
              <w:rPr>
                <w:b/>
                <w:sz w:val="22"/>
                <w:szCs w:val="22"/>
              </w:rPr>
            </w:pPr>
            <w:proofErr w:type="spellStart"/>
            <w:r w:rsidRPr="0018467C">
              <w:rPr>
                <w:b/>
                <w:sz w:val="22"/>
                <w:szCs w:val="22"/>
              </w:rPr>
              <w:t>Korekvizity</w:t>
            </w:r>
            <w:proofErr w:type="spellEnd"/>
          </w:p>
        </w:tc>
        <w:tc>
          <w:tcPr>
            <w:tcW w:w="6772" w:type="dxa"/>
            <w:vAlign w:val="center"/>
          </w:tcPr>
          <w:p w14:paraId="2CE6B65A" w14:textId="77777777" w:rsidR="001B0E8E" w:rsidRPr="0018467C" w:rsidRDefault="001B0E8E" w:rsidP="002214C7">
            <w:pPr>
              <w:rPr>
                <w:szCs w:val="22"/>
              </w:rPr>
            </w:pPr>
            <w:r w:rsidRPr="0018467C">
              <w:rPr>
                <w:szCs w:val="22"/>
              </w:rPr>
              <w:t>Ne</w:t>
            </w:r>
          </w:p>
        </w:tc>
      </w:tr>
    </w:tbl>
    <w:p w14:paraId="3B05286F" w14:textId="77777777" w:rsidR="001B0E8E" w:rsidRPr="0018467C" w:rsidRDefault="001B0E8E" w:rsidP="001B0E8E"/>
    <w:p w14:paraId="4FED08BC" w14:textId="77777777" w:rsidR="001B0E8E" w:rsidRPr="0018467C" w:rsidRDefault="001B0E8E" w:rsidP="001B0E8E"/>
    <w:p w14:paraId="5374E90A" w14:textId="77777777" w:rsidR="001B0E8E" w:rsidRPr="0018467C" w:rsidRDefault="001B0E8E" w:rsidP="001B0E8E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t>Anotace a témata výuky:</w:t>
      </w:r>
    </w:p>
    <w:p w14:paraId="471D0F2E" w14:textId="1E9B84AE" w:rsidR="001B0E8E" w:rsidRPr="0018467C" w:rsidRDefault="001B0E8E" w:rsidP="003E51DE">
      <w:pPr>
        <w:spacing w:line="276" w:lineRule="auto"/>
        <w:rPr>
          <w:sz w:val="22"/>
          <w:szCs w:val="22"/>
        </w:rPr>
      </w:pPr>
      <w:r w:rsidRPr="00C27F32">
        <w:rPr>
          <w:sz w:val="22"/>
          <w:szCs w:val="22"/>
        </w:rPr>
        <w:t xml:space="preserve">Podmínkou splnění </w:t>
      </w:r>
      <w:r w:rsidR="00135F78" w:rsidRPr="00C27F32">
        <w:rPr>
          <w:sz w:val="22"/>
          <w:szCs w:val="22"/>
        </w:rPr>
        <w:t xml:space="preserve">předmětu </w:t>
      </w:r>
      <w:r w:rsidRPr="00C27F32">
        <w:rPr>
          <w:sz w:val="22"/>
          <w:szCs w:val="22"/>
        </w:rPr>
        <w:t xml:space="preserve">je práce u </w:t>
      </w:r>
      <w:r w:rsidR="002214C7" w:rsidRPr="00C27F32">
        <w:rPr>
          <w:sz w:val="22"/>
          <w:szCs w:val="22"/>
        </w:rPr>
        <w:t>lůž</w:t>
      </w:r>
      <w:r w:rsidR="002214C7">
        <w:rPr>
          <w:sz w:val="22"/>
          <w:szCs w:val="22"/>
        </w:rPr>
        <w:t>ka</w:t>
      </w:r>
      <w:r w:rsidR="002214C7" w:rsidRPr="00C27F32">
        <w:rPr>
          <w:sz w:val="22"/>
          <w:szCs w:val="22"/>
        </w:rPr>
        <w:t xml:space="preserve"> </w:t>
      </w:r>
      <w:r w:rsidRPr="00C27F32">
        <w:rPr>
          <w:sz w:val="22"/>
          <w:szCs w:val="22"/>
        </w:rPr>
        <w:t>v rozsahu alespoň 150 hodin</w:t>
      </w:r>
      <w:r w:rsidR="008237F4" w:rsidRPr="00C27F32">
        <w:rPr>
          <w:sz w:val="22"/>
          <w:szCs w:val="22"/>
        </w:rPr>
        <w:t xml:space="preserve"> v</w:t>
      </w:r>
      <w:r w:rsidR="000D7065" w:rsidRPr="00C27F32">
        <w:rPr>
          <w:sz w:val="22"/>
          <w:szCs w:val="22"/>
        </w:rPr>
        <w:t>e zdravotnickém nebo zdravotně sociálním</w:t>
      </w:r>
      <w:r w:rsidR="008237F4" w:rsidRPr="00C27F32">
        <w:rPr>
          <w:sz w:val="22"/>
          <w:szCs w:val="22"/>
        </w:rPr>
        <w:t xml:space="preserve"> zařízení dle volby nebo přidělení studenta.</w:t>
      </w:r>
      <w:r w:rsidRPr="0018467C">
        <w:rPr>
          <w:sz w:val="22"/>
          <w:szCs w:val="22"/>
          <w:lang w:val="en-US"/>
        </w:rPr>
        <w:br/>
      </w:r>
      <w:r w:rsidR="00ED055A" w:rsidRPr="0018467C">
        <w:rPr>
          <w:sz w:val="22"/>
          <w:szCs w:val="22"/>
        </w:rPr>
        <w:t>Předpokládáme zapojení především v roli ošetřovatele a</w:t>
      </w:r>
      <w:r w:rsidR="00A32432" w:rsidRPr="0018467C">
        <w:rPr>
          <w:sz w:val="22"/>
          <w:szCs w:val="22"/>
        </w:rPr>
        <w:t>/nebo</w:t>
      </w:r>
      <w:r w:rsidR="00ED055A" w:rsidRPr="0018467C">
        <w:rPr>
          <w:sz w:val="22"/>
          <w:szCs w:val="22"/>
        </w:rPr>
        <w:t xml:space="preserve"> pomocného personálu u lůžek.</w:t>
      </w:r>
      <w:r w:rsidR="008237F4" w:rsidRPr="0018467C">
        <w:rPr>
          <w:sz w:val="22"/>
          <w:szCs w:val="22"/>
        </w:rPr>
        <w:t xml:space="preserve"> </w:t>
      </w:r>
      <w:r w:rsidR="00ED055A" w:rsidRPr="0018467C">
        <w:rPr>
          <w:sz w:val="22"/>
          <w:szCs w:val="22"/>
        </w:rPr>
        <w:t xml:space="preserve">Doporučujeme </w:t>
      </w:r>
      <w:r w:rsidR="008237F4" w:rsidRPr="0018467C">
        <w:rPr>
          <w:sz w:val="22"/>
          <w:szCs w:val="22"/>
        </w:rPr>
        <w:t xml:space="preserve">vybrat si zařazení v nejvyšší dostupné kvalifikaci. </w:t>
      </w:r>
    </w:p>
    <w:p w14:paraId="3FB69C77" w14:textId="77777777" w:rsidR="002214C7" w:rsidRDefault="002214C7" w:rsidP="002214C7">
      <w:pPr>
        <w:spacing w:line="276" w:lineRule="auto"/>
        <w:jc w:val="both"/>
        <w:rPr>
          <w:sz w:val="22"/>
          <w:szCs w:val="22"/>
        </w:rPr>
      </w:pPr>
    </w:p>
    <w:p w14:paraId="53F35396" w14:textId="77777777" w:rsidR="009D2B3B" w:rsidRDefault="009D2B3B" w:rsidP="002214C7">
      <w:pPr>
        <w:spacing w:line="276" w:lineRule="auto"/>
        <w:jc w:val="both"/>
        <w:rPr>
          <w:b/>
          <w:sz w:val="22"/>
          <w:szCs w:val="22"/>
        </w:rPr>
      </w:pPr>
      <w:r>
        <w:rPr>
          <w:sz w:val="22"/>
          <w:szCs w:val="22"/>
        </w:rPr>
        <w:t>Hodinový rozsah</w:t>
      </w:r>
      <w:r w:rsidR="002214C7" w:rsidRPr="002214C7">
        <w:rPr>
          <w:sz w:val="22"/>
          <w:szCs w:val="22"/>
        </w:rPr>
        <w:t xml:space="preserve"> je potvrzen zdravotnickým pracovníkem</w:t>
      </w:r>
      <w:r>
        <w:rPr>
          <w:sz w:val="22"/>
          <w:szCs w:val="22"/>
        </w:rPr>
        <w:t>, pod jehož supervizí student pracoval,</w:t>
      </w:r>
      <w:r w:rsidR="002214C7" w:rsidRPr="002214C7">
        <w:rPr>
          <w:sz w:val="22"/>
          <w:szCs w:val="22"/>
        </w:rPr>
        <w:t xml:space="preserve"> v</w:t>
      </w:r>
      <w:r>
        <w:rPr>
          <w:sz w:val="22"/>
          <w:szCs w:val="22"/>
        </w:rPr>
        <w:t> </w:t>
      </w:r>
      <w:r w:rsidR="002214C7" w:rsidRPr="002214C7">
        <w:rPr>
          <w:sz w:val="22"/>
          <w:szCs w:val="22"/>
        </w:rPr>
        <w:t>deníku studenta.</w:t>
      </w:r>
      <w:r w:rsidR="002214C7">
        <w:rPr>
          <w:sz w:val="22"/>
          <w:szCs w:val="22"/>
        </w:rPr>
        <w:t xml:space="preserve"> </w:t>
      </w:r>
      <w:r w:rsidR="002214C7">
        <w:rPr>
          <w:color w:val="000000"/>
          <w:sz w:val="22"/>
          <w:szCs w:val="22"/>
        </w:rPr>
        <w:t xml:space="preserve">Deník studenta je dostupný </w:t>
      </w:r>
      <w:r w:rsidR="002214C7">
        <w:rPr>
          <w:bCs/>
          <w:sz w:val="22"/>
          <w:szCs w:val="22"/>
        </w:rPr>
        <w:t xml:space="preserve">prostřednictvím LMS </w:t>
      </w:r>
      <w:proofErr w:type="spellStart"/>
      <w:r w:rsidR="002214C7">
        <w:rPr>
          <w:bCs/>
          <w:sz w:val="22"/>
          <w:szCs w:val="22"/>
        </w:rPr>
        <w:t>Moodle</w:t>
      </w:r>
      <w:proofErr w:type="spellEnd"/>
      <w:r w:rsidR="002214C7">
        <w:rPr>
          <w:bCs/>
          <w:sz w:val="22"/>
          <w:szCs w:val="22"/>
        </w:rPr>
        <w:t xml:space="preserve"> v e-</w:t>
      </w:r>
      <w:proofErr w:type="spellStart"/>
      <w:r w:rsidR="002214C7">
        <w:rPr>
          <w:bCs/>
          <w:sz w:val="22"/>
          <w:szCs w:val="22"/>
        </w:rPr>
        <w:t>learningovém</w:t>
      </w:r>
      <w:proofErr w:type="spellEnd"/>
      <w:r w:rsidR="002214C7">
        <w:rPr>
          <w:bCs/>
          <w:sz w:val="22"/>
          <w:szCs w:val="22"/>
        </w:rPr>
        <w:t xml:space="preserve"> kurzu </w:t>
      </w:r>
      <w:hyperlink r:id="rId12" w:history="1">
        <w:r w:rsidR="002214C7" w:rsidRPr="00EE6CD4">
          <w:rPr>
            <w:rStyle w:val="Hypertextovodkaz"/>
            <w:b/>
            <w:sz w:val="22"/>
            <w:szCs w:val="22"/>
          </w:rPr>
          <w:t xml:space="preserve">VP </w:t>
        </w:r>
        <w:r w:rsidR="002214C7" w:rsidRPr="003E35E2">
          <w:rPr>
            <w:rStyle w:val="Hypertextovodkaz"/>
            <w:b/>
            <w:sz w:val="22"/>
            <w:szCs w:val="22"/>
          </w:rPr>
          <w:t>Ošetřovatelství v simulacích pro praxi</w:t>
        </w:r>
      </w:hyperlink>
      <w:r w:rsidR="002214C7" w:rsidRPr="003E35E2">
        <w:rPr>
          <w:b/>
          <w:sz w:val="22"/>
          <w:szCs w:val="22"/>
        </w:rPr>
        <w:t xml:space="preserve"> </w:t>
      </w:r>
    </w:p>
    <w:p w14:paraId="41D66BAB" w14:textId="6E83DE48" w:rsidR="002214C7" w:rsidRDefault="002214C7" w:rsidP="002214C7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&lt;</w:t>
      </w:r>
      <w:r w:rsidRPr="00E06DB6">
        <w:t xml:space="preserve"> </w:t>
      </w:r>
      <w:hyperlink r:id="rId13" w:history="1">
        <w:r w:rsidRPr="00BC73DC">
          <w:rPr>
            <w:rStyle w:val="Hypertextovodkaz"/>
            <w:bCs/>
            <w:sz w:val="22"/>
            <w:szCs w:val="22"/>
          </w:rPr>
          <w:t>https://moodle.lf1.cuni.cz/enrol/instances.php?id=1017</w:t>
        </w:r>
      </w:hyperlink>
      <w:r>
        <w:rPr>
          <w:bCs/>
          <w:sz w:val="22"/>
          <w:szCs w:val="22"/>
        </w:rPr>
        <w:t>&gt;.</w:t>
      </w:r>
    </w:p>
    <w:p w14:paraId="59ED4A93" w14:textId="77777777" w:rsidR="002214C7" w:rsidRPr="003E35E2" w:rsidRDefault="002214C7" w:rsidP="002214C7">
      <w:pPr>
        <w:spacing w:line="276" w:lineRule="auto"/>
        <w:jc w:val="both"/>
        <w:rPr>
          <w:b/>
          <w:bCs/>
          <w:color w:val="000000"/>
          <w:sz w:val="22"/>
          <w:szCs w:val="22"/>
        </w:rPr>
      </w:pPr>
      <w:r w:rsidRPr="003E35E2">
        <w:rPr>
          <w:b/>
          <w:bCs/>
          <w:color w:val="000000"/>
          <w:sz w:val="22"/>
          <w:szCs w:val="22"/>
        </w:rPr>
        <w:t>Klíče k zápisu:</w:t>
      </w:r>
    </w:p>
    <w:p w14:paraId="295CCA2C" w14:textId="2D2ABFFD" w:rsidR="002214C7" w:rsidRDefault="002214C7" w:rsidP="002214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Studenti 1. ročníku: </w:t>
      </w:r>
      <w:r w:rsidRPr="003E35E2">
        <w:rPr>
          <w:b/>
          <w:bCs/>
          <w:color w:val="000000"/>
          <w:sz w:val="22"/>
          <w:szCs w:val="22"/>
        </w:rPr>
        <w:t>Ose_Covid_0</w:t>
      </w:r>
      <w:r>
        <w:rPr>
          <w:b/>
          <w:bCs/>
          <w:color w:val="000000"/>
          <w:sz w:val="22"/>
          <w:szCs w:val="22"/>
        </w:rPr>
        <w:t>1</w:t>
      </w:r>
    </w:p>
    <w:p w14:paraId="7F52BFDE" w14:textId="300ACCBA" w:rsidR="002214C7" w:rsidRDefault="002214C7" w:rsidP="002214C7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Studenti 2. ročníku: </w:t>
      </w:r>
      <w:r w:rsidRPr="003E35E2">
        <w:rPr>
          <w:b/>
          <w:bCs/>
          <w:color w:val="000000"/>
          <w:sz w:val="22"/>
          <w:szCs w:val="22"/>
        </w:rPr>
        <w:t>Ose_Covid_02</w:t>
      </w:r>
    </w:p>
    <w:p w14:paraId="2D7FFFDC" w14:textId="24979904" w:rsidR="002214C7" w:rsidRDefault="002214C7" w:rsidP="002214C7">
      <w:pPr>
        <w:spacing w:line="276" w:lineRule="auto"/>
        <w:jc w:val="both"/>
        <w:rPr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Studenti 3.-6. ročníku</w:t>
      </w:r>
      <w:proofErr w:type="gramEnd"/>
      <w:r>
        <w:rPr>
          <w:color w:val="000000"/>
          <w:sz w:val="22"/>
          <w:szCs w:val="22"/>
        </w:rPr>
        <w:t xml:space="preserve">: </w:t>
      </w:r>
      <w:r w:rsidRPr="001D172C">
        <w:rPr>
          <w:b/>
          <w:bCs/>
          <w:color w:val="000000"/>
          <w:sz w:val="22"/>
          <w:szCs w:val="22"/>
        </w:rPr>
        <w:t>Ose_Covid_0</w:t>
      </w:r>
      <w:r>
        <w:rPr>
          <w:b/>
          <w:bCs/>
          <w:color w:val="000000"/>
          <w:sz w:val="22"/>
          <w:szCs w:val="22"/>
        </w:rPr>
        <w:t>3</w:t>
      </w:r>
    </w:p>
    <w:p w14:paraId="75CF3CE6" w14:textId="77777777" w:rsidR="002214C7" w:rsidRPr="0018467C" w:rsidRDefault="002214C7" w:rsidP="001B0E8E">
      <w:pPr>
        <w:spacing w:line="276" w:lineRule="auto"/>
        <w:jc w:val="both"/>
        <w:rPr>
          <w:color w:val="000000"/>
          <w:sz w:val="22"/>
          <w:szCs w:val="22"/>
        </w:rPr>
      </w:pPr>
    </w:p>
    <w:p w14:paraId="5C14EC7F" w14:textId="77777777" w:rsidR="001B0E8E" w:rsidRPr="0018467C" w:rsidRDefault="001B0E8E" w:rsidP="001B0E8E">
      <w:pPr>
        <w:spacing w:line="276" w:lineRule="auto"/>
        <w:jc w:val="both"/>
        <w:rPr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>Cíl předmětu:</w:t>
      </w:r>
      <w:r w:rsidRPr="0018467C">
        <w:rPr>
          <w:color w:val="000000"/>
          <w:sz w:val="22"/>
          <w:szCs w:val="22"/>
        </w:rPr>
        <w:t xml:space="preserve"> </w:t>
      </w:r>
    </w:p>
    <w:p w14:paraId="29C1992F" w14:textId="718D1046" w:rsidR="000C731A" w:rsidRPr="0018467C" w:rsidRDefault="00135F78" w:rsidP="00C27F32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Pomoc ve zdr</w:t>
      </w:r>
      <w:r w:rsidR="000C731A" w:rsidRPr="0018467C">
        <w:rPr>
          <w:sz w:val="22"/>
          <w:szCs w:val="22"/>
        </w:rPr>
        <w:t>avotnických</w:t>
      </w:r>
      <w:r w:rsidR="002214C7">
        <w:rPr>
          <w:sz w:val="22"/>
          <w:szCs w:val="22"/>
        </w:rPr>
        <w:t xml:space="preserve"> a zdravotně sociálních</w:t>
      </w:r>
      <w:r w:rsidR="000C731A" w:rsidRPr="0018467C">
        <w:rPr>
          <w:sz w:val="22"/>
          <w:szCs w:val="22"/>
        </w:rPr>
        <w:t xml:space="preserve"> zařízení</w:t>
      </w:r>
      <w:r w:rsidR="00A32432" w:rsidRPr="0018467C">
        <w:rPr>
          <w:sz w:val="22"/>
          <w:szCs w:val="22"/>
        </w:rPr>
        <w:t>ch</w:t>
      </w:r>
    </w:p>
    <w:p w14:paraId="444A5FBC" w14:textId="77777777" w:rsidR="00C27F32" w:rsidRDefault="000C731A" w:rsidP="002214C7">
      <w:pPr>
        <w:pStyle w:val="Odstavecseseznamem"/>
        <w:numPr>
          <w:ilvl w:val="0"/>
          <w:numId w:val="4"/>
        </w:numPr>
        <w:spacing w:line="276" w:lineRule="auto"/>
        <w:jc w:val="both"/>
        <w:rPr>
          <w:sz w:val="22"/>
          <w:szCs w:val="22"/>
        </w:rPr>
      </w:pPr>
      <w:r w:rsidRPr="0018467C">
        <w:rPr>
          <w:sz w:val="22"/>
          <w:szCs w:val="22"/>
        </w:rPr>
        <w:t>Získání zkušeností</w:t>
      </w:r>
      <w:r w:rsidR="00A32432" w:rsidRPr="0018467C">
        <w:rPr>
          <w:sz w:val="22"/>
          <w:szCs w:val="22"/>
        </w:rPr>
        <w:t xml:space="preserve"> z klinických provozů</w:t>
      </w:r>
    </w:p>
    <w:p w14:paraId="0688B6A2" w14:textId="4F3DD7D6" w:rsidR="002214C7" w:rsidRPr="00C27F32" w:rsidRDefault="002214C7" w:rsidP="00C27F32">
      <w:pPr>
        <w:pStyle w:val="Odstavecseseznamem"/>
        <w:spacing w:line="276" w:lineRule="auto"/>
        <w:ind w:left="360"/>
        <w:jc w:val="both"/>
        <w:rPr>
          <w:sz w:val="22"/>
          <w:szCs w:val="22"/>
        </w:rPr>
      </w:pPr>
    </w:p>
    <w:p w14:paraId="3E66AF29" w14:textId="77777777" w:rsidR="001B0E8E" w:rsidRPr="0018467C" w:rsidRDefault="001B0E8E" w:rsidP="001B0E8E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t>Témata a obsah výuky:</w:t>
      </w:r>
    </w:p>
    <w:p w14:paraId="045A9483" w14:textId="128DFCCE" w:rsidR="001B0E8E" w:rsidRPr="0018467C" w:rsidRDefault="009D2B3B" w:rsidP="001B0E8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Základní o</w:t>
      </w:r>
      <w:r w:rsidRPr="0018467C">
        <w:rPr>
          <w:color w:val="000000"/>
          <w:sz w:val="22"/>
          <w:szCs w:val="22"/>
        </w:rPr>
        <w:t xml:space="preserve">šetřovatelská </w:t>
      </w:r>
      <w:r>
        <w:rPr>
          <w:color w:val="000000"/>
          <w:sz w:val="22"/>
          <w:szCs w:val="22"/>
        </w:rPr>
        <w:t xml:space="preserve">péče </w:t>
      </w:r>
      <w:r w:rsidR="000C731A" w:rsidRPr="0018467C">
        <w:rPr>
          <w:color w:val="000000"/>
          <w:sz w:val="22"/>
          <w:szCs w:val="22"/>
        </w:rPr>
        <w:t xml:space="preserve">a pomocná práce u lůžka </w:t>
      </w:r>
      <w:r w:rsidR="008237F4" w:rsidRPr="0018467C">
        <w:rPr>
          <w:color w:val="000000"/>
          <w:sz w:val="22"/>
          <w:szCs w:val="22"/>
        </w:rPr>
        <w:t>podle potřeby zdravotnických</w:t>
      </w:r>
      <w:r w:rsidR="002214C7">
        <w:rPr>
          <w:color w:val="000000"/>
          <w:sz w:val="22"/>
          <w:szCs w:val="22"/>
        </w:rPr>
        <w:t xml:space="preserve"> a zdravotně sociálních</w:t>
      </w:r>
      <w:r w:rsidR="008237F4" w:rsidRPr="0018467C">
        <w:rPr>
          <w:color w:val="000000"/>
          <w:sz w:val="22"/>
          <w:szCs w:val="22"/>
        </w:rPr>
        <w:t xml:space="preserve"> zařízení</w:t>
      </w:r>
      <w:r>
        <w:rPr>
          <w:color w:val="000000"/>
          <w:sz w:val="22"/>
          <w:szCs w:val="22"/>
        </w:rPr>
        <w:t>.</w:t>
      </w:r>
    </w:p>
    <w:p w14:paraId="22001D30" w14:textId="77777777" w:rsidR="001B0E8E" w:rsidRPr="0018467C" w:rsidRDefault="001B0E8E" w:rsidP="001B0E8E">
      <w:pPr>
        <w:spacing w:line="276" w:lineRule="auto"/>
        <w:jc w:val="both"/>
        <w:rPr>
          <w:color w:val="000000"/>
          <w:sz w:val="22"/>
          <w:szCs w:val="22"/>
        </w:rPr>
      </w:pPr>
    </w:p>
    <w:p w14:paraId="796C8BBB" w14:textId="5D7B2E10" w:rsidR="001B0E8E" w:rsidRPr="0018467C" w:rsidRDefault="001B0E8E" w:rsidP="001B0E8E">
      <w:pPr>
        <w:spacing w:line="276" w:lineRule="auto"/>
        <w:jc w:val="both"/>
        <w:rPr>
          <w:b/>
          <w:color w:val="000000"/>
          <w:sz w:val="22"/>
          <w:szCs w:val="22"/>
        </w:rPr>
      </w:pPr>
      <w:r w:rsidRPr="0018467C">
        <w:rPr>
          <w:b/>
          <w:color w:val="000000"/>
          <w:sz w:val="22"/>
          <w:szCs w:val="22"/>
        </w:rPr>
        <w:t xml:space="preserve">Metody výuky: </w:t>
      </w:r>
      <w:r w:rsidR="002214C7" w:rsidRPr="0018467C">
        <w:rPr>
          <w:color w:val="000000"/>
          <w:sz w:val="22"/>
          <w:szCs w:val="22"/>
        </w:rPr>
        <w:t>p</w:t>
      </w:r>
      <w:r w:rsidR="002214C7">
        <w:rPr>
          <w:color w:val="000000"/>
          <w:sz w:val="22"/>
          <w:szCs w:val="22"/>
        </w:rPr>
        <w:t>oskytování a asistence při poskytování ošetřovatelské péče o pacienta</w:t>
      </w:r>
      <w:r w:rsidR="002214C7" w:rsidRPr="0018467C">
        <w:rPr>
          <w:color w:val="000000"/>
          <w:sz w:val="22"/>
          <w:szCs w:val="22"/>
        </w:rPr>
        <w:t xml:space="preserve"> </w:t>
      </w:r>
      <w:r w:rsidR="000C731A" w:rsidRPr="0018467C">
        <w:rPr>
          <w:color w:val="000000"/>
          <w:sz w:val="22"/>
          <w:szCs w:val="22"/>
        </w:rPr>
        <w:t xml:space="preserve">pod </w:t>
      </w:r>
      <w:r w:rsidR="002214C7" w:rsidRPr="0018467C">
        <w:rPr>
          <w:color w:val="000000"/>
          <w:sz w:val="22"/>
          <w:szCs w:val="22"/>
        </w:rPr>
        <w:t>do</w:t>
      </w:r>
      <w:r w:rsidR="002214C7">
        <w:rPr>
          <w:color w:val="000000"/>
          <w:sz w:val="22"/>
          <w:szCs w:val="22"/>
        </w:rPr>
        <w:t>hledem kvalifikovaného zdravotnického pracovníka</w:t>
      </w:r>
    </w:p>
    <w:p w14:paraId="54398835" w14:textId="77777777" w:rsidR="001B0E8E" w:rsidRPr="0018467C" w:rsidRDefault="001B0E8E" w:rsidP="001B0E8E">
      <w:pPr>
        <w:spacing w:line="276" w:lineRule="auto"/>
        <w:jc w:val="both"/>
        <w:rPr>
          <w:sz w:val="22"/>
          <w:szCs w:val="22"/>
        </w:rPr>
      </w:pPr>
    </w:p>
    <w:p w14:paraId="3E2B3C16" w14:textId="70C3ED58" w:rsidR="000C731A" w:rsidRDefault="001B0E8E" w:rsidP="000C731A">
      <w:pPr>
        <w:spacing w:line="276" w:lineRule="auto"/>
        <w:jc w:val="both"/>
        <w:rPr>
          <w:b/>
          <w:sz w:val="22"/>
          <w:szCs w:val="22"/>
        </w:rPr>
      </w:pPr>
      <w:r w:rsidRPr="0018467C">
        <w:rPr>
          <w:b/>
          <w:sz w:val="22"/>
          <w:szCs w:val="22"/>
        </w:rPr>
        <w:lastRenderedPageBreak/>
        <w:t>Požadavky pro udělení zápočtu:</w:t>
      </w:r>
    </w:p>
    <w:p w14:paraId="27753744" w14:textId="37C30F60" w:rsidR="002214C7" w:rsidRPr="00C27F32" w:rsidRDefault="002214C7" w:rsidP="000C731A">
      <w:pPr>
        <w:spacing w:line="276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Zápočet je udělen po doložení </w:t>
      </w:r>
      <w:r w:rsidR="009D2B3B">
        <w:rPr>
          <w:bCs/>
          <w:sz w:val="22"/>
          <w:szCs w:val="22"/>
        </w:rPr>
        <w:t>splnění požadovaného r</w:t>
      </w:r>
      <w:r>
        <w:rPr>
          <w:bCs/>
          <w:sz w:val="22"/>
          <w:szCs w:val="22"/>
        </w:rPr>
        <w:t>ozsah</w:t>
      </w:r>
      <w:r w:rsidR="009D2B3B">
        <w:rPr>
          <w:bCs/>
          <w:sz w:val="22"/>
          <w:szCs w:val="22"/>
        </w:rPr>
        <w:t>u hodin, potvrzeného v D</w:t>
      </w:r>
      <w:r w:rsidRPr="00C27F32">
        <w:rPr>
          <w:bCs/>
          <w:sz w:val="22"/>
          <w:szCs w:val="22"/>
        </w:rPr>
        <w:t xml:space="preserve">eníku studenta a </w:t>
      </w:r>
      <w:r w:rsidR="009D2B3B">
        <w:rPr>
          <w:bCs/>
          <w:sz w:val="22"/>
          <w:szCs w:val="22"/>
        </w:rPr>
        <w:t>odevzdaného</w:t>
      </w:r>
      <w:r w:rsidRPr="00C27F32">
        <w:rPr>
          <w:bCs/>
          <w:sz w:val="22"/>
          <w:szCs w:val="22"/>
        </w:rPr>
        <w:t xml:space="preserve"> prostřednictvím výše uvedeném e-</w:t>
      </w:r>
      <w:proofErr w:type="spellStart"/>
      <w:r w:rsidRPr="00C27F32">
        <w:rPr>
          <w:bCs/>
          <w:sz w:val="22"/>
          <w:szCs w:val="22"/>
        </w:rPr>
        <w:t>learningovém</w:t>
      </w:r>
      <w:proofErr w:type="spellEnd"/>
      <w:r w:rsidRPr="00C27F32">
        <w:rPr>
          <w:bCs/>
          <w:sz w:val="22"/>
          <w:szCs w:val="22"/>
        </w:rPr>
        <w:t xml:space="preserve"> kurzu</w:t>
      </w:r>
      <w:r w:rsidR="009D2B3B">
        <w:rPr>
          <w:bCs/>
          <w:sz w:val="22"/>
          <w:szCs w:val="22"/>
        </w:rPr>
        <w:t>.</w:t>
      </w:r>
    </w:p>
    <w:p w14:paraId="1BACE1E0" w14:textId="2F69333B" w:rsidR="00ED055A" w:rsidRPr="0018467C" w:rsidRDefault="00ED055A" w:rsidP="00ED055A">
      <w:pPr>
        <w:spacing w:line="276" w:lineRule="auto"/>
        <w:jc w:val="both"/>
        <w:rPr>
          <w:sz w:val="22"/>
          <w:szCs w:val="22"/>
        </w:rPr>
      </w:pPr>
    </w:p>
    <w:p w14:paraId="52620599" w14:textId="77777777" w:rsidR="00ED055A" w:rsidRPr="0018467C" w:rsidRDefault="00ED055A" w:rsidP="00ED055A">
      <w:pPr>
        <w:spacing w:line="276" w:lineRule="auto"/>
        <w:rPr>
          <w:sz w:val="22"/>
          <w:szCs w:val="22"/>
        </w:rPr>
      </w:pPr>
      <w:r w:rsidRPr="0018467C">
        <w:rPr>
          <w:sz w:val="22"/>
          <w:szCs w:val="22"/>
        </w:rPr>
        <w:t>Odpracované hodiny nelze současně uplatnit jako uznání letní praxe a/nebo stáží</w:t>
      </w:r>
      <w:r w:rsidR="008237F4" w:rsidRPr="0018467C">
        <w:rPr>
          <w:sz w:val="22"/>
          <w:szCs w:val="22"/>
        </w:rPr>
        <w:t>.</w:t>
      </w:r>
    </w:p>
    <w:p w14:paraId="157D9367" w14:textId="77777777" w:rsidR="001B0E8E" w:rsidRPr="0018467C" w:rsidRDefault="001B0E8E" w:rsidP="001B0E8E">
      <w:pPr>
        <w:spacing w:line="276" w:lineRule="auto"/>
        <w:jc w:val="both"/>
        <w:rPr>
          <w:b/>
          <w:sz w:val="22"/>
          <w:szCs w:val="22"/>
        </w:rPr>
      </w:pPr>
    </w:p>
    <w:p w14:paraId="05102598" w14:textId="77777777" w:rsidR="005E63AE" w:rsidRDefault="005E63AE" w:rsidP="005E63AE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Studijní opory: </w:t>
      </w:r>
    </w:p>
    <w:p w14:paraId="41D6049C" w14:textId="1DD6108E" w:rsidR="00EC042E" w:rsidRDefault="009D2B3B" w:rsidP="00EC042E">
      <w:pPr>
        <w:spacing w:line="276" w:lineRule="auto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 xml:space="preserve">Základní studijní opory jsou dostupné prostřednictvím LMS </w:t>
      </w:r>
      <w:proofErr w:type="spellStart"/>
      <w:r>
        <w:rPr>
          <w:bCs/>
          <w:sz w:val="22"/>
          <w:szCs w:val="22"/>
        </w:rPr>
        <w:t>Moodle</w:t>
      </w:r>
      <w:proofErr w:type="spellEnd"/>
      <w:r>
        <w:rPr>
          <w:bCs/>
          <w:sz w:val="22"/>
          <w:szCs w:val="22"/>
        </w:rPr>
        <w:t xml:space="preserve"> ve výše uvedeném e-</w:t>
      </w:r>
      <w:proofErr w:type="spellStart"/>
      <w:r>
        <w:rPr>
          <w:bCs/>
          <w:sz w:val="22"/>
          <w:szCs w:val="22"/>
        </w:rPr>
        <w:t>learningovém</w:t>
      </w:r>
      <w:proofErr w:type="spellEnd"/>
      <w:r>
        <w:rPr>
          <w:bCs/>
          <w:sz w:val="22"/>
          <w:szCs w:val="22"/>
        </w:rPr>
        <w:t xml:space="preserve"> kurzu.</w:t>
      </w:r>
    </w:p>
    <w:p w14:paraId="611A7F19" w14:textId="77777777" w:rsidR="00EC042E" w:rsidRPr="00E06DB6" w:rsidRDefault="00EC042E" w:rsidP="005E63AE">
      <w:pPr>
        <w:spacing w:line="276" w:lineRule="auto"/>
        <w:jc w:val="both"/>
        <w:rPr>
          <w:bCs/>
          <w:sz w:val="22"/>
          <w:szCs w:val="22"/>
        </w:rPr>
      </w:pPr>
    </w:p>
    <w:p w14:paraId="49A3E768" w14:textId="77777777" w:rsidR="005E63AE" w:rsidRDefault="005E63AE" w:rsidP="005E63AE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Další doporučená l</w:t>
      </w:r>
      <w:r w:rsidRPr="0018467C">
        <w:rPr>
          <w:b/>
          <w:sz w:val="22"/>
          <w:szCs w:val="22"/>
        </w:rPr>
        <w:t xml:space="preserve">iteratura: </w:t>
      </w:r>
    </w:p>
    <w:p w14:paraId="2FF16C88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Holubová J. </w:t>
      </w:r>
      <w:r w:rsidRPr="001D172C">
        <w:rPr>
          <w:i/>
          <w:sz w:val="22"/>
          <w:szCs w:val="22"/>
        </w:rPr>
        <w:t>Ošetřovatelské postupy v péči o nemocné 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2011. ISBN: 978-80-247-3419-4.</w:t>
      </w:r>
    </w:p>
    <w:p w14:paraId="5BDD5886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Otradovcová, I., Pavlíková, P. </w:t>
      </w:r>
      <w:r w:rsidRPr="001D172C">
        <w:rPr>
          <w:i/>
          <w:sz w:val="22"/>
          <w:szCs w:val="22"/>
        </w:rPr>
        <w:t>Ošetřovatelské postupy v péči o nemocné II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2013. ISBN: 978-80-247-3420-0.</w:t>
      </w:r>
    </w:p>
    <w:p w14:paraId="5599F295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r w:rsidRPr="001D172C">
        <w:rPr>
          <w:sz w:val="22"/>
          <w:szCs w:val="22"/>
        </w:rPr>
        <w:t>Vytejčková</w:t>
      </w:r>
      <w:proofErr w:type="spellEnd"/>
      <w:r w:rsidRPr="001D172C">
        <w:rPr>
          <w:sz w:val="22"/>
          <w:szCs w:val="22"/>
        </w:rPr>
        <w:t xml:space="preserve">, R., Sedlářová, P., </w:t>
      </w:r>
      <w:proofErr w:type="spellStart"/>
      <w:r w:rsidRPr="001D172C">
        <w:rPr>
          <w:sz w:val="22"/>
          <w:szCs w:val="22"/>
        </w:rPr>
        <w:t>Wirthová</w:t>
      </w:r>
      <w:proofErr w:type="spellEnd"/>
      <w:r w:rsidRPr="001D172C">
        <w:rPr>
          <w:sz w:val="22"/>
          <w:szCs w:val="22"/>
        </w:rPr>
        <w:t xml:space="preserve">, V., Otradovcová, I., Kubátová, L. </w:t>
      </w:r>
      <w:r w:rsidRPr="001D172C">
        <w:rPr>
          <w:i/>
          <w:sz w:val="22"/>
          <w:szCs w:val="22"/>
        </w:rPr>
        <w:t>Ošetřovatelské postupy v péči o nemocné III</w:t>
      </w:r>
      <w:r w:rsidRPr="001D172C">
        <w:rPr>
          <w:sz w:val="22"/>
          <w:szCs w:val="22"/>
        </w:rPr>
        <w:t xml:space="preserve">. </w:t>
      </w:r>
      <w:proofErr w:type="spellStart"/>
      <w:r w:rsidRPr="001D172C">
        <w:rPr>
          <w:sz w:val="22"/>
          <w:szCs w:val="22"/>
        </w:rPr>
        <w:t>Grada</w:t>
      </w:r>
      <w:proofErr w:type="spellEnd"/>
      <w:r w:rsidRPr="001D172C">
        <w:rPr>
          <w:sz w:val="22"/>
          <w:szCs w:val="22"/>
        </w:rPr>
        <w:t>: Praha, 2015. ISBN: 978-80-247-3421-7.</w:t>
      </w:r>
    </w:p>
    <w:p w14:paraId="0DFC192C" w14:textId="77777777" w:rsidR="005E63AE" w:rsidRPr="001D172C" w:rsidRDefault="005E63AE" w:rsidP="005E63AE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r w:rsidRPr="001D172C">
        <w:rPr>
          <w:rFonts w:cstheme="minorHAnsi"/>
          <w:sz w:val="22"/>
          <w:szCs w:val="22"/>
          <w:lang w:val="en-GB"/>
        </w:rPr>
        <w:t xml:space="preserve">Renton, S., McGuinness, C., Strachan, E. </w:t>
      </w:r>
      <w:r w:rsidRPr="001D172C">
        <w:rPr>
          <w:rFonts w:cstheme="minorHAnsi"/>
          <w:i/>
          <w:iCs/>
          <w:sz w:val="22"/>
          <w:szCs w:val="22"/>
          <w:lang w:val="en-GB"/>
        </w:rPr>
        <w:t>Clinical Nursing Practices. Guidelines for Evidence-Based Practice.</w:t>
      </w:r>
      <w:r w:rsidRPr="001D172C">
        <w:rPr>
          <w:rFonts w:cstheme="minorHAnsi"/>
          <w:sz w:val="22"/>
          <w:szCs w:val="22"/>
          <w:lang w:val="en-GB"/>
        </w:rPr>
        <w:t xml:space="preserve"> </w:t>
      </w:r>
      <w:proofErr w:type="gramStart"/>
      <w:r w:rsidRPr="001D172C">
        <w:rPr>
          <w:rFonts w:cstheme="minorHAnsi"/>
          <w:sz w:val="22"/>
          <w:szCs w:val="22"/>
          <w:lang w:val="en-GB"/>
        </w:rPr>
        <w:t>6th</w:t>
      </w:r>
      <w:proofErr w:type="gramEnd"/>
      <w:r w:rsidRPr="001D172C">
        <w:rPr>
          <w:rFonts w:cstheme="minorHAnsi"/>
          <w:sz w:val="22"/>
          <w:szCs w:val="22"/>
          <w:lang w:val="en-GB"/>
        </w:rPr>
        <w:t xml:space="preserve"> ed. Elsevier, 2019. ISBN 9780702078392.</w:t>
      </w:r>
    </w:p>
    <w:p w14:paraId="4BB230C7" w14:textId="77777777" w:rsidR="005E63AE" w:rsidRDefault="005E63AE" w:rsidP="002214C7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Timby</w:t>
      </w:r>
      <w:proofErr w:type="spellEnd"/>
      <w:r w:rsidRPr="00A11097">
        <w:rPr>
          <w:sz w:val="22"/>
          <w:szCs w:val="22"/>
        </w:rPr>
        <w:t>, B.K.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Fundamental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Nursing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Skills</w:t>
      </w:r>
      <w:proofErr w:type="spellEnd"/>
      <w:r w:rsidRPr="00A11097">
        <w:rPr>
          <w:i/>
          <w:sz w:val="22"/>
          <w:szCs w:val="22"/>
        </w:rPr>
        <w:t xml:space="preserve"> and </w:t>
      </w:r>
      <w:proofErr w:type="spellStart"/>
      <w:r w:rsidRPr="00A11097">
        <w:rPr>
          <w:i/>
          <w:sz w:val="22"/>
          <w:szCs w:val="22"/>
        </w:rPr>
        <w:t>Concepts</w:t>
      </w:r>
      <w:proofErr w:type="spellEnd"/>
      <w:r w:rsidRPr="005E63AE">
        <w:rPr>
          <w:sz w:val="22"/>
          <w:szCs w:val="22"/>
        </w:rPr>
        <w:t xml:space="preserve">. 11th </w:t>
      </w:r>
      <w:proofErr w:type="spellStart"/>
      <w:r w:rsidRPr="005E63AE">
        <w:rPr>
          <w:sz w:val="22"/>
          <w:szCs w:val="22"/>
        </w:rPr>
        <w:t>ed</w:t>
      </w:r>
      <w:proofErr w:type="spellEnd"/>
      <w:r w:rsidRPr="005E63AE">
        <w:rPr>
          <w:sz w:val="22"/>
          <w:szCs w:val="22"/>
        </w:rPr>
        <w:t xml:space="preserve">. </w:t>
      </w:r>
      <w:proofErr w:type="spellStart"/>
      <w:r w:rsidRPr="005E63AE">
        <w:rPr>
          <w:sz w:val="22"/>
          <w:szCs w:val="22"/>
        </w:rPr>
        <w:t>Wolters</w:t>
      </w:r>
      <w:proofErr w:type="spellEnd"/>
      <w:r w:rsidRPr="005E63AE">
        <w:rPr>
          <w:sz w:val="22"/>
          <w:szCs w:val="22"/>
        </w:rPr>
        <w:t xml:space="preserve"> </w:t>
      </w:r>
      <w:proofErr w:type="spellStart"/>
      <w:r w:rsidRPr="005E63AE">
        <w:rPr>
          <w:sz w:val="22"/>
          <w:szCs w:val="22"/>
        </w:rPr>
        <w:t>Kluwer</w:t>
      </w:r>
      <w:proofErr w:type="spellEnd"/>
      <w:r w:rsidRPr="005E63AE">
        <w:rPr>
          <w:sz w:val="22"/>
          <w:szCs w:val="22"/>
        </w:rPr>
        <w:t xml:space="preserve">, 2017. ISBN: 978-1-4963-2726-8. </w:t>
      </w:r>
    </w:p>
    <w:p w14:paraId="0D8CA193" w14:textId="76415A4F" w:rsidR="001B0E8E" w:rsidRPr="005E63AE" w:rsidRDefault="005E63AE" w:rsidP="00C27F32">
      <w:pPr>
        <w:pStyle w:val="Odstavecseseznamem"/>
        <w:numPr>
          <w:ilvl w:val="0"/>
          <w:numId w:val="3"/>
        </w:numPr>
        <w:spacing w:line="276" w:lineRule="auto"/>
        <w:jc w:val="both"/>
        <w:rPr>
          <w:sz w:val="22"/>
          <w:szCs w:val="22"/>
        </w:rPr>
      </w:pPr>
      <w:proofErr w:type="spellStart"/>
      <w:proofErr w:type="gramStart"/>
      <w:r w:rsidRPr="00A11097">
        <w:rPr>
          <w:sz w:val="22"/>
          <w:szCs w:val="22"/>
        </w:rPr>
        <w:t>Wiegand</w:t>
      </w:r>
      <w:proofErr w:type="spellEnd"/>
      <w:r w:rsidRPr="00A11097">
        <w:rPr>
          <w:sz w:val="22"/>
          <w:szCs w:val="22"/>
        </w:rPr>
        <w:t>, D.L.</w:t>
      </w:r>
      <w:proofErr w:type="gramEnd"/>
      <w:r w:rsidRPr="00A11097">
        <w:rPr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Procudure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Manual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for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High</w:t>
      </w:r>
      <w:proofErr w:type="spellEnd"/>
      <w:r w:rsidRPr="00A11097">
        <w:rPr>
          <w:i/>
          <w:sz w:val="22"/>
          <w:szCs w:val="22"/>
        </w:rPr>
        <w:t xml:space="preserve"> </w:t>
      </w:r>
      <w:proofErr w:type="spellStart"/>
      <w:r w:rsidRPr="00A11097">
        <w:rPr>
          <w:i/>
          <w:sz w:val="22"/>
          <w:szCs w:val="22"/>
        </w:rPr>
        <w:t>Acuity</w:t>
      </w:r>
      <w:proofErr w:type="spellEnd"/>
      <w:r w:rsidRPr="00A11097">
        <w:rPr>
          <w:i/>
          <w:sz w:val="22"/>
          <w:szCs w:val="22"/>
        </w:rPr>
        <w:t xml:space="preserve">, </w:t>
      </w:r>
      <w:proofErr w:type="spellStart"/>
      <w:r w:rsidRPr="00A11097">
        <w:rPr>
          <w:i/>
          <w:sz w:val="22"/>
          <w:szCs w:val="22"/>
        </w:rPr>
        <w:t>Progressive</w:t>
      </w:r>
      <w:proofErr w:type="spellEnd"/>
      <w:r w:rsidRPr="00A11097">
        <w:rPr>
          <w:i/>
          <w:sz w:val="22"/>
          <w:szCs w:val="22"/>
        </w:rPr>
        <w:t xml:space="preserve">, and </w:t>
      </w:r>
      <w:proofErr w:type="spellStart"/>
      <w:r w:rsidRPr="00A11097">
        <w:rPr>
          <w:i/>
          <w:sz w:val="22"/>
          <w:szCs w:val="22"/>
        </w:rPr>
        <w:t>Critical</w:t>
      </w:r>
      <w:proofErr w:type="spellEnd"/>
      <w:r w:rsidRPr="00A11097">
        <w:rPr>
          <w:i/>
          <w:sz w:val="22"/>
          <w:szCs w:val="22"/>
        </w:rPr>
        <w:t xml:space="preserve"> Care</w:t>
      </w:r>
      <w:r w:rsidRPr="00A11097">
        <w:rPr>
          <w:sz w:val="22"/>
          <w:szCs w:val="22"/>
        </w:rPr>
        <w:t xml:space="preserve">. 7th </w:t>
      </w:r>
      <w:proofErr w:type="spellStart"/>
      <w:r w:rsidRPr="00A11097">
        <w:rPr>
          <w:sz w:val="22"/>
          <w:szCs w:val="22"/>
        </w:rPr>
        <w:t>ed</w:t>
      </w:r>
      <w:proofErr w:type="spellEnd"/>
      <w:r w:rsidRPr="00A11097">
        <w:rPr>
          <w:sz w:val="22"/>
          <w:szCs w:val="22"/>
        </w:rPr>
        <w:t xml:space="preserve">. </w:t>
      </w:r>
      <w:proofErr w:type="spellStart"/>
      <w:r w:rsidRPr="00A11097">
        <w:rPr>
          <w:sz w:val="22"/>
          <w:szCs w:val="22"/>
        </w:rPr>
        <w:t>Elsevier</w:t>
      </w:r>
      <w:proofErr w:type="spellEnd"/>
      <w:r w:rsidRPr="00A11097">
        <w:rPr>
          <w:sz w:val="22"/>
          <w:szCs w:val="22"/>
        </w:rPr>
        <w:t>, 2017. ISBN: 978-0-323-37662-4.</w:t>
      </w:r>
    </w:p>
    <w:p w14:paraId="671F3EFF" w14:textId="77777777" w:rsidR="00802A28" w:rsidRPr="004E4B18" w:rsidRDefault="00802A28" w:rsidP="004E4B18">
      <w:pPr>
        <w:spacing w:line="276" w:lineRule="auto"/>
        <w:jc w:val="both"/>
        <w:rPr>
          <w:sz w:val="22"/>
          <w:szCs w:val="22"/>
        </w:rPr>
      </w:pPr>
    </w:p>
    <w:sectPr w:rsidR="00802A28" w:rsidRPr="004E4B18" w:rsidSect="0078297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B811AE"/>
    <w:multiLevelType w:val="hybridMultilevel"/>
    <w:tmpl w:val="052A7516"/>
    <w:lvl w:ilvl="0" w:tplc="040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7463930"/>
    <w:multiLevelType w:val="hybridMultilevel"/>
    <w:tmpl w:val="34C6D620"/>
    <w:lvl w:ilvl="0" w:tplc="E1A4F01C">
      <w:start w:val="1"/>
      <w:numFmt w:val="bullet"/>
      <w:lvlText w:val="▫"/>
      <w:lvlJc w:val="left"/>
      <w:pPr>
        <w:ind w:left="36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B8B1AF4"/>
    <w:multiLevelType w:val="hybridMultilevel"/>
    <w:tmpl w:val="CAA824F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7C43C8A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D7C43C8A">
      <w:start w:val="1"/>
      <w:numFmt w:val="bullet"/>
      <w:lvlText w:val="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F15EC"/>
    <w:multiLevelType w:val="hybridMultilevel"/>
    <w:tmpl w:val="5DF890CE"/>
    <w:lvl w:ilvl="0" w:tplc="2A86D04A">
      <w:start w:val="1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5674993"/>
    <w:multiLevelType w:val="hybridMultilevel"/>
    <w:tmpl w:val="A53EA712"/>
    <w:lvl w:ilvl="0" w:tplc="2A86D04A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BC"/>
    <w:rsid w:val="00000707"/>
    <w:rsid w:val="000758C9"/>
    <w:rsid w:val="00076A3A"/>
    <w:rsid w:val="000B408A"/>
    <w:rsid w:val="000C377D"/>
    <w:rsid w:val="000C731A"/>
    <w:rsid w:val="000C7A45"/>
    <w:rsid w:val="000D7065"/>
    <w:rsid w:val="00105E76"/>
    <w:rsid w:val="0012665E"/>
    <w:rsid w:val="00135F78"/>
    <w:rsid w:val="001461B0"/>
    <w:rsid w:val="00152A5B"/>
    <w:rsid w:val="00157748"/>
    <w:rsid w:val="0018467C"/>
    <w:rsid w:val="001B0E8E"/>
    <w:rsid w:val="001B12D0"/>
    <w:rsid w:val="001F6050"/>
    <w:rsid w:val="002214C7"/>
    <w:rsid w:val="0023589D"/>
    <w:rsid w:val="00251F02"/>
    <w:rsid w:val="00275CA6"/>
    <w:rsid w:val="002A0263"/>
    <w:rsid w:val="002A4476"/>
    <w:rsid w:val="002B210C"/>
    <w:rsid w:val="002D4C4C"/>
    <w:rsid w:val="002F647A"/>
    <w:rsid w:val="00317E2B"/>
    <w:rsid w:val="00322EC2"/>
    <w:rsid w:val="00370D74"/>
    <w:rsid w:val="003B0375"/>
    <w:rsid w:val="003C01D4"/>
    <w:rsid w:val="003E51DE"/>
    <w:rsid w:val="00415D4D"/>
    <w:rsid w:val="004E4B18"/>
    <w:rsid w:val="00504933"/>
    <w:rsid w:val="00581200"/>
    <w:rsid w:val="00582638"/>
    <w:rsid w:val="005A04EA"/>
    <w:rsid w:val="005E63AE"/>
    <w:rsid w:val="00612958"/>
    <w:rsid w:val="006A08A6"/>
    <w:rsid w:val="006D4C30"/>
    <w:rsid w:val="0076040D"/>
    <w:rsid w:val="0078297A"/>
    <w:rsid w:val="007F3B00"/>
    <w:rsid w:val="00802A28"/>
    <w:rsid w:val="008237F4"/>
    <w:rsid w:val="00900D11"/>
    <w:rsid w:val="00952EC5"/>
    <w:rsid w:val="0097278D"/>
    <w:rsid w:val="00992CB5"/>
    <w:rsid w:val="009C0FCA"/>
    <w:rsid w:val="009D2B3B"/>
    <w:rsid w:val="009D6C9F"/>
    <w:rsid w:val="009F09C0"/>
    <w:rsid w:val="00A11097"/>
    <w:rsid w:val="00A14B5D"/>
    <w:rsid w:val="00A27C16"/>
    <w:rsid w:val="00A32432"/>
    <w:rsid w:val="00A4177C"/>
    <w:rsid w:val="00A50708"/>
    <w:rsid w:val="00A67C8A"/>
    <w:rsid w:val="00A81A9D"/>
    <w:rsid w:val="00AF2207"/>
    <w:rsid w:val="00B03112"/>
    <w:rsid w:val="00B05C5A"/>
    <w:rsid w:val="00BA5243"/>
    <w:rsid w:val="00BD15AC"/>
    <w:rsid w:val="00C137DC"/>
    <w:rsid w:val="00C27F32"/>
    <w:rsid w:val="00D240CB"/>
    <w:rsid w:val="00DB67F2"/>
    <w:rsid w:val="00DC582E"/>
    <w:rsid w:val="00DC6BF5"/>
    <w:rsid w:val="00E06DB6"/>
    <w:rsid w:val="00E151E9"/>
    <w:rsid w:val="00E87F49"/>
    <w:rsid w:val="00EA0FF5"/>
    <w:rsid w:val="00EB03BC"/>
    <w:rsid w:val="00EB5E54"/>
    <w:rsid w:val="00EC042E"/>
    <w:rsid w:val="00ED055A"/>
    <w:rsid w:val="00ED0AB4"/>
    <w:rsid w:val="00EE6CD4"/>
    <w:rsid w:val="00EE6F85"/>
    <w:rsid w:val="00FA7FEA"/>
    <w:rsid w:val="00FB360E"/>
    <w:rsid w:val="00FF6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1D0B4"/>
  <w15:chartTrackingRefBased/>
  <w15:docId w15:val="{C5AEF824-EB2E-4A1C-808A-8AF8AE1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EB03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EB03BC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2D4C4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Hypertextovodkaz">
    <w:name w:val="Hyperlink"/>
    <w:basedOn w:val="Standardnpsmoodstavce"/>
    <w:uiPriority w:val="99"/>
    <w:unhideWhenUsed/>
    <w:rsid w:val="007F3B00"/>
    <w:rPr>
      <w:color w:val="0000FF"/>
      <w:u w:val="single"/>
    </w:rPr>
  </w:style>
  <w:style w:type="table" w:styleId="Prosttabulka2">
    <w:name w:val="Plain Table 2"/>
    <w:basedOn w:val="Normlntabulka"/>
    <w:uiPriority w:val="42"/>
    <w:rsid w:val="0023589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Odkaznakoment">
    <w:name w:val="annotation reference"/>
    <w:basedOn w:val="Standardnpsmoodstavce"/>
    <w:uiPriority w:val="99"/>
    <w:semiHidden/>
    <w:unhideWhenUsed/>
    <w:rsid w:val="00415D4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5D4D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5D4D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5D4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5D4D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5D4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5D4D"/>
    <w:rPr>
      <w:rFonts w:ascii="Segoe UI" w:eastAsia="Times New Roman" w:hAnsi="Segoe UI" w:cs="Segoe UI"/>
      <w:sz w:val="18"/>
      <w:szCs w:val="18"/>
      <w:lang w:eastAsia="cs-CZ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06D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98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.cuni.cz/studium/predmety/redir.php?id=934c278f38c97979238ebb0fc6fb90ca&amp;tid=&amp;redir=predmet&amp;kod=B00032&amp;referrer=predmety" TargetMode="External"/><Relationship Id="rId13" Type="http://schemas.openxmlformats.org/officeDocument/2006/relationships/hyperlink" Target="https://moodle.lf1.cuni.cz/enrol/instances.php?id=101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.cuni.cz/studium/predmety/redir.php?id=934c278f38c97979238ebb0fc6fb90ca&amp;tid=&amp;redir=predmet&amp;kod=B00032&amp;referrer=predmety" TargetMode="External"/><Relationship Id="rId12" Type="http://schemas.openxmlformats.org/officeDocument/2006/relationships/hyperlink" Target="https://moodle.lf1.cuni.cz/enrol/instances.php?id=10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oodle.lf1.cuni.cz/enrol/instances.php?id=1017" TargetMode="External"/><Relationship Id="rId11" Type="http://schemas.openxmlformats.org/officeDocument/2006/relationships/hyperlink" Target="https://moodle.lf1.cuni.cz/enrol/instances.php?id=1017" TargetMode="External"/><Relationship Id="rId5" Type="http://schemas.openxmlformats.org/officeDocument/2006/relationships/hyperlink" Target="https://moodle.lf1.cuni.cz/enrol/instances.php?id=101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moodle.lf1.cuni.cz/enrol/instances.php?id=10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s.cuni.cz/studium/predmety/redir.php?id=934c278f38c97979238ebb0fc6fb90ca&amp;tid=&amp;redir=predmet&amp;kod=B00032&amp;referrer=predmet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1799</Words>
  <Characters>10259</Characters>
  <Application>Microsoft Office Word</Application>
  <DocSecurity>0</DocSecurity>
  <Lines>85</Lines>
  <Paragraphs>24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1.LF.UK</Company>
  <LinksUpToDate>false</LinksUpToDate>
  <CharactersWithSpaces>12034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Marcela Holanová</dc:creator>
  <cp:keywords/>
  <dc:description/>
  <cp:lastModifiedBy> </cp:lastModifiedBy>
  <cp:revision>2</cp:revision>
  <cp:lastPrinted>2020-11-12T09:31:00Z</cp:lastPrinted>
  <dcterms:created xsi:type="dcterms:W3CDTF">2020-11-13T13:56:00Z</dcterms:created>
  <dcterms:modified xsi:type="dcterms:W3CDTF">2020-11-13T13:56:00Z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ear4Word_StyleTitle">
    <vt:lpwstr>Harvard Reference format 1 (author-date)</vt:lpwstr>
  </property>
</Properties>
</file>