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92AE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Vážené kolegyně, vážení kolegové,</w:t>
      </w:r>
    </w:p>
    <w:p w14:paraId="02AB10E7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Calibri" w:eastAsia="Times New Roman" w:hAnsi="Calibri" w:cs="Calibri"/>
          <w:color w:val="000000"/>
          <w:bdr w:val="none" w:sz="0" w:space="0" w:color="auto" w:frame="1"/>
          <w:lang w:val="cs-CZ" w:eastAsia="cs-CZ"/>
        </w:rPr>
        <w:t> </w:t>
      </w:r>
    </w:p>
    <w:p w14:paraId="77B432C6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ministerstvo zdravotnictví ČR nově mapuje </w:t>
      </w:r>
      <w:r w:rsidRPr="00B73E7F">
        <w:rPr>
          <w:rFonts w:ascii="Arial" w:eastAsia="Times New Roman" w:hAnsi="Arial" w:cs="Arial"/>
          <w:color w:val="212529"/>
          <w:bdr w:val="none" w:sz="0" w:space="0" w:color="auto" w:frame="1"/>
          <w:shd w:val="clear" w:color="auto" w:fill="FFFFFF"/>
          <w:lang w:val="cs-CZ" w:eastAsia="cs-CZ"/>
        </w:rPr>
        <w:t>aktuální epidemiologickou pomocí rizikového skóre PES (protiepidemický systém).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Ministr školství, mládeže a tělovýchovy představil 16.11.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cs-CZ" w:eastAsia="cs-CZ"/>
        </w:rPr>
        <w:t>matici opatření PES v oblasti školství,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která zahrnuje i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cs-CZ" w:eastAsia="cs-CZ"/>
        </w:rPr>
        <w:t>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vysoké školy, informace naleznete na adrese </w:t>
      </w:r>
      <w:hyperlink r:id="rId6" w:tgtFrame="_blank" w:tooltip="Původní adresa URL: https://www.msmt.cz/ministr-skolstvi-predstavil-skolskou-cast-pes. Na tento odkaz klikněte nebo klepněte, pokud ho považujete za důvěryhodný." w:history="1">
        <w:r w:rsidRPr="00B73E7F">
          <w:rPr>
            <w:rFonts w:ascii="Arial" w:eastAsia="Times New Roman" w:hAnsi="Arial" w:cs="Arial"/>
            <w:color w:val="954F72"/>
            <w:u w:val="single"/>
            <w:bdr w:val="none" w:sz="0" w:space="0" w:color="auto" w:frame="1"/>
            <w:shd w:val="clear" w:color="auto" w:fill="FFFFFF"/>
            <w:lang w:val="cs-CZ" w:eastAsia="cs-CZ"/>
          </w:rPr>
          <w:t>https://www.msmt.cz/ministr-skolstvi-predstavil-skolskou-cast-pes</w:t>
        </w:r>
      </w:hyperlink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. </w:t>
      </w:r>
    </w:p>
    <w:p w14:paraId="570CD35C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V současnosti je platný stupeň pohotovosti 5, ve kterém je povolena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nadále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klinická či praktická výuka a praxe studentů zdravotnických studijních programů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.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Doporučeno je max. 15 studentů ve skupině.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Nová je definice počtu studentů ve skupině, nikoliv osob v prostoru a počet studentů je navýšen na 15. </w:t>
      </w:r>
    </w:p>
    <w:p w14:paraId="221563E3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Ve stupni pohotovosti 4, který dle optimistických scénářů by mohl být vyhlášen brzy, je povolený počet studentů 20. Další vyhodnocení vývoje epidemie Covid-19 proběhne 20.11.2020.</w:t>
      </w:r>
    </w:p>
    <w:p w14:paraId="29A5D1C9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 </w:t>
      </w:r>
    </w:p>
    <w:p w14:paraId="596DC916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Vzhledem k epidemiologické situaci, která i přes optimistické výhledy stále výrazně ovlivňuje výuku a zkoušení, jsme Vás chtěli požádat o následující:</w:t>
      </w:r>
    </w:p>
    <w:p w14:paraId="63C82C41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Calibri" w:eastAsia="Times New Roman" w:hAnsi="Calibri" w:cs="Calibri"/>
          <w:color w:val="000000"/>
          <w:bdr w:val="none" w:sz="0" w:space="0" w:color="auto" w:frame="1"/>
          <w:lang w:val="cs-CZ" w:eastAsia="cs-CZ"/>
        </w:rPr>
        <w:t> </w:t>
      </w:r>
    </w:p>
    <w:p w14:paraId="11569C99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1. Je nutné vypisovat dostatečné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 xml:space="preserve">množství termínů pro </w:t>
      </w:r>
      <w:proofErr w:type="gramStart"/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zkoušky</w:t>
      </w:r>
      <w:proofErr w:type="gramEnd"/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a to více než obvykle, kdy se doporučuje 130% termínů vzhledem k počtu studentů.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Opakovaně se stává, že se na zkoušku nedostanou aktuálně stážující studenti, protože z důvodu jarní epidemie, kdy studenti byli rovněž zapojeni do pomoci, je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poměrně dost studentů, co má předmět již </w:t>
      </w:r>
      <w:proofErr w:type="spellStart"/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odstážovaný</w:t>
      </w:r>
      <w:proofErr w:type="spellEnd"/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 xml:space="preserve"> a potřebuje z něj splnit pouze zkoušku. Možné řešení by bylo, aby byly vypisovány zvlášť termíny pouze pro studenty momentálně stážující a zvlášť termín pro ostatní studenty. Ve 4. a 5 ročníku tam, kde jsou bloky kratší, je ideální vypisovat zkušební termíny na konci výukového bloku a začátkem týdne dalšího, ale je potřeba vypsat termíny i těm, kteří nemohli složit zkoušku spolu se svým kruhem, z důvodu nemoci, v karantény nebo třeba pomoci ve zdravotnictví, ať už ve smyslu dobrovolnictví nebo pracovní povinnosti.  </w:t>
      </w:r>
    </w:p>
    <w:p w14:paraId="42C24B09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Doporučení dostatečného počtu zkouškových termínů je i z rektorátu a tento požadavek bude implementován do opatření děkana. </w:t>
      </w:r>
    </w:p>
    <w:p w14:paraId="32C56D9D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Na druhou stranu studenti dostali výzvu, aby zkoušky zbytečně neodkládali. </w:t>
      </w:r>
    </w:p>
    <w:p w14:paraId="5B0AF59A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Prosíme také o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zveřejňování zkouškových termínů co nejdříve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, nejlépe na začátku bloku a s dostatečným předstihem před zahájením zápisu, což by studentům usnadnilo plánování času a skloubení studia s plněním pracovní povinnosti.</w:t>
      </w:r>
    </w:p>
    <w:p w14:paraId="4E7CFF6B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          </w:t>
      </w:r>
    </w:p>
    <w:p w14:paraId="2C5F89FC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inherit" w:eastAsia="Times New Roman" w:hAnsi="inherit" w:cs="Times New Roman"/>
          <w:color w:val="000000"/>
          <w:bdr w:val="none" w:sz="0" w:space="0" w:color="auto" w:frame="1"/>
          <w:lang w:val="cs-CZ" w:eastAsia="cs-CZ"/>
        </w:rPr>
        <w:t> </w:t>
      </w:r>
    </w:p>
    <w:p w14:paraId="683D416A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2. V těch předmětech, kde probíhá výuka pouze distanční je potřeba připravit se na </w:t>
      </w:r>
      <w:r w:rsidRPr="00B73E7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cs-CZ" w:eastAsia="cs-CZ"/>
        </w:rPr>
        <w:t>nabídku náhrad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, kdy studenti </w:t>
      </w:r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 xml:space="preserve">musí splnit dohodnuté minimum 25% praktické výuky z hodinové dotace, která je pro praktickou a klinickou výuku plánovaná rozvrhem či uvedena v </w:t>
      </w:r>
      <w:proofErr w:type="spellStart"/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>syllabu</w:t>
      </w:r>
      <w:proofErr w:type="spellEnd"/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 xml:space="preserve"> (intenzívní kurzy, </w:t>
      </w:r>
      <w:proofErr w:type="spellStart"/>
      <w:proofErr w:type="gramStart"/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>shadowing</w:t>
      </w:r>
      <w:proofErr w:type="spellEnd"/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>,..</w:t>
      </w:r>
      <w:proofErr w:type="gramEnd"/>
      <w:r w:rsidRPr="00B73E7F">
        <w:rPr>
          <w:rFonts w:ascii="Arial" w:eastAsia="Times New Roman" w:hAnsi="Arial" w:cs="Arial"/>
          <w:color w:val="201F1E"/>
          <w:bdr w:val="none" w:sz="0" w:space="0" w:color="auto" w:frame="1"/>
          <w:lang w:val="cs-CZ" w:eastAsia="cs-CZ"/>
        </w:rPr>
        <w:t>). Plánují se také změny v harmonogramu akademického roku s prodloužením, event. až do září 2021. </w:t>
      </w:r>
    </w:p>
    <w:p w14:paraId="11037A8B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val="cs-CZ" w:eastAsia="cs-CZ"/>
        </w:rPr>
        <w:t>V případě, že se epidemiologická situace zlepší, uvolní se limity a dovolí to kapacita pracoviště předpokládáme, že stále více ústavů a klinik </w:t>
      </w:r>
      <w:r w:rsidRPr="00B73E7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shd w:val="clear" w:color="auto" w:fill="FFFFFF"/>
          <w:lang w:val="cs-CZ" w:eastAsia="cs-CZ"/>
        </w:rPr>
        <w:t>přejde opět na prezenční praktickou a klinickou výuku a bude ji dále rozšiřovat</w:t>
      </w:r>
      <w:r w:rsidRPr="00B73E7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val="cs-CZ" w:eastAsia="cs-CZ"/>
        </w:rPr>
        <w:t>. </w:t>
      </w:r>
    </w:p>
    <w:p w14:paraId="4D80E3B6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inherit" w:eastAsia="Times New Roman" w:hAnsi="inherit" w:cs="Times New Roman"/>
          <w:color w:val="000000"/>
          <w:bdr w:val="none" w:sz="0" w:space="0" w:color="auto" w:frame="1"/>
          <w:lang w:val="cs-CZ" w:eastAsia="cs-CZ"/>
        </w:rPr>
        <w:t> </w:t>
      </w:r>
    </w:p>
    <w:p w14:paraId="64ACA651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inherit" w:eastAsia="Times New Roman" w:hAnsi="inherit" w:cs="Times New Roman"/>
          <w:color w:val="000000"/>
          <w:bdr w:val="none" w:sz="0" w:space="0" w:color="auto" w:frame="1"/>
          <w:lang w:val="cs-CZ" w:eastAsia="cs-CZ"/>
        </w:rPr>
        <w:t> </w:t>
      </w:r>
    </w:p>
    <w:p w14:paraId="4E754C2A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S potěšením Vás můžeme informovat, že se podařilo na naší fakultě do reálného života uvést volitelný předmět Ošetřovatelství v simulacích, který je zakončen zkouškou probíhající formou online testu v ROGO. Výuka probíhá v simulačním centru, její absolvování výrazně posiluje praktické dovednosti studentů a ukončením zkouškou studenti získají kvalifikaci ošetřovatele, což dříve nebylo možné a studenti pak ve zdravotnických zařízeních nemohli být zařazeni do žádné kategorie pro zdravotníky. O předmět je mezi studenty velký zájem. Za celou organizaci je nutno poděkovat MUDr. Mikuláši Mlčkovi, vedoucímu simulačního centra.</w:t>
      </w:r>
    </w:p>
    <w:p w14:paraId="04F7BFD4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Asociace děkanů diskutuje možnosti redefinice kompetencí mediků, což by mělo přispět k ukotvení studentů medicíny ve zdravotnickém systému. </w:t>
      </w:r>
    </w:p>
    <w:p w14:paraId="2F86CFF4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inherit" w:eastAsia="Times New Roman" w:hAnsi="inherit" w:cs="Times New Roman"/>
          <w:color w:val="000000"/>
          <w:bdr w:val="none" w:sz="0" w:space="0" w:color="auto" w:frame="1"/>
          <w:lang w:val="cs-CZ" w:eastAsia="cs-CZ"/>
        </w:rPr>
        <w:lastRenderedPageBreak/>
        <w:br/>
      </w:r>
    </w:p>
    <w:p w14:paraId="61E4965C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Budeme dále sledovat vývoj situace a informovat Vás, abyste mohli na základě případného uvolňování upravit výuku a včas informovat studenty. </w:t>
      </w:r>
    </w:p>
    <w:p w14:paraId="196935A5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br/>
      </w:r>
    </w:p>
    <w:p w14:paraId="743BB5D5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Přes všechny překážky věříme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v úspěšné společné zvládnutí letošního akademického roku a děkujeme Vám všem, kteří v těchto těžkých dobách výuku </w:t>
      </w:r>
      <w:r w:rsidRPr="00B73E7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cs-CZ" w:eastAsia="cs-CZ"/>
        </w:rPr>
        <w:t>zajišťujete.</w:t>
      </w:r>
    </w:p>
    <w:p w14:paraId="31BBA3BE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inherit" w:eastAsia="Times New Roman" w:hAnsi="inherit" w:cs="Times New Roman"/>
          <w:color w:val="000000"/>
          <w:bdr w:val="none" w:sz="0" w:space="0" w:color="auto" w:frame="1"/>
          <w:lang w:val="cs-CZ" w:eastAsia="cs-CZ"/>
        </w:rPr>
        <w:t> </w:t>
      </w:r>
    </w:p>
    <w:p w14:paraId="06857124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S pozdravem</w:t>
      </w:r>
    </w:p>
    <w:p w14:paraId="48521FA2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Calibri" w:eastAsia="Times New Roman" w:hAnsi="Calibri" w:cs="Calibri"/>
          <w:color w:val="000000"/>
          <w:bdr w:val="none" w:sz="0" w:space="0" w:color="auto" w:frame="1"/>
          <w:lang w:val="cs-CZ" w:eastAsia="cs-CZ"/>
        </w:rPr>
        <w:t> </w:t>
      </w:r>
    </w:p>
    <w:p w14:paraId="1194747A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doc. MUDr. Andrea Burgetová, Ph.D., proděkanka pro studium a všeobecné lékařství</w:t>
      </w:r>
    </w:p>
    <w:p w14:paraId="07453202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doc. MUDr. Tomáš Grus, Ph.D., vedoucí pro klinickou výuku</w:t>
      </w:r>
    </w:p>
    <w:p w14:paraId="049C275C" w14:textId="77777777" w:rsidR="00B73E7F" w:rsidRPr="00B73E7F" w:rsidRDefault="00B73E7F" w:rsidP="00B73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73E7F">
        <w:rPr>
          <w:rFonts w:ascii="Arial" w:eastAsia="Times New Roman" w:hAnsi="Arial" w:cs="Arial"/>
          <w:color w:val="000000"/>
          <w:bdr w:val="none" w:sz="0" w:space="0" w:color="auto" w:frame="1"/>
          <w:lang w:val="cs-CZ" w:eastAsia="cs-CZ"/>
        </w:rPr>
        <w:t>doc. MUDr. Tomáš Kučera, Ph.D., vedoucí pro teoretickou výuku</w:t>
      </w:r>
    </w:p>
    <w:p w14:paraId="6FE9C072" w14:textId="77777777" w:rsidR="00536CC2" w:rsidRDefault="00007DF2">
      <w:bookmarkStart w:id="0" w:name="_GoBack"/>
      <w:bookmarkEnd w:id="0"/>
    </w:p>
    <w:sectPr w:rsidR="0053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3B2C" w14:textId="77777777" w:rsidR="00007DF2" w:rsidRDefault="00007DF2" w:rsidP="00B73E7F">
      <w:pPr>
        <w:spacing w:after="0" w:line="240" w:lineRule="auto"/>
      </w:pPr>
      <w:r>
        <w:separator/>
      </w:r>
    </w:p>
  </w:endnote>
  <w:endnote w:type="continuationSeparator" w:id="0">
    <w:p w14:paraId="5E38390B" w14:textId="77777777" w:rsidR="00007DF2" w:rsidRDefault="00007DF2" w:rsidP="00B7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EF6F2" w14:textId="77777777" w:rsidR="00007DF2" w:rsidRDefault="00007DF2" w:rsidP="00B73E7F">
      <w:pPr>
        <w:spacing w:after="0" w:line="240" w:lineRule="auto"/>
      </w:pPr>
      <w:r>
        <w:separator/>
      </w:r>
    </w:p>
  </w:footnote>
  <w:footnote w:type="continuationSeparator" w:id="0">
    <w:p w14:paraId="6CF1022E" w14:textId="77777777" w:rsidR="00007DF2" w:rsidRDefault="00007DF2" w:rsidP="00B7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8"/>
    <w:rsid w:val="00007DF2"/>
    <w:rsid w:val="0019483B"/>
    <w:rsid w:val="00355A65"/>
    <w:rsid w:val="008718F8"/>
    <w:rsid w:val="00B73E7F"/>
    <w:rsid w:val="00E1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0A6E6-6DE2-41B2-82BF-5A6B2F8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B7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0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msmt.cz%2Fministr-skolstvi-predstavil-skolskou-cast-pes&amp;data=04%7C01%7CAndrea.Burgetova%40vfn.cz%7Cc6af0e88b09b479cdd9208d88b1b1374%7C0f277086d4e04971bc1abbc5df0eb246%7C0%7C0%7C637412295690536275%7CUnknown%7CTWFpbGZsb3d8eyJWIjoiMC4wLjAwMDAiLCJQIjoiV2luMzIiLCJBTiI6Ik1haWwiLCJXVCI6Mn0%3D%7C1000&amp;sdata=Zz36oVxeIxxI49dg1q5lQ1Qbbhb38nBCI31z71sXg68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2</cp:revision>
  <dcterms:created xsi:type="dcterms:W3CDTF">2020-11-19T15:48:00Z</dcterms:created>
  <dcterms:modified xsi:type="dcterms:W3CDTF">2020-11-19T15:48:00Z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2020-11-19T15:48:28Z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f53b3261-c196-47f8-aa3d-28bf1b13c5be</vt:lpwstr>
  </property>
  <property fmtid="{D5CDD505-2E9C-101B-9397-08002B2CF9AE}" pid="8" name="MSIP_Label_2063cd7f-2d21-486a-9f29-9c1683fdd175_ContentBits">
    <vt:lpwstr>0</vt:lpwstr>
  </property>
</Properties>
</file>