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78A96" w14:textId="45E629B2" w:rsidR="006A5662" w:rsidRPr="006A5662" w:rsidRDefault="006A5662" w:rsidP="009E3949">
      <w:pPr>
        <w:tabs>
          <w:tab w:val="num" w:pos="720"/>
        </w:tabs>
        <w:ind w:left="720" w:hanging="360"/>
        <w:rPr>
          <w:b/>
          <w:bCs/>
          <w:sz w:val="28"/>
          <w:szCs w:val="28"/>
        </w:rPr>
      </w:pPr>
      <w:r w:rsidRPr="006A5662">
        <w:rPr>
          <w:b/>
          <w:bCs/>
          <w:color w:val="000000"/>
          <w:sz w:val="27"/>
          <w:szCs w:val="27"/>
        </w:rPr>
        <w:t>Příprava na zahájení výuky v ZS 2020/21</w:t>
      </w:r>
    </w:p>
    <w:p w14:paraId="56E845DD" w14:textId="6F068E21" w:rsidR="009E3949" w:rsidRPr="009E3949" w:rsidRDefault="009E3949" w:rsidP="009E3949">
      <w:pPr>
        <w:tabs>
          <w:tab w:val="num" w:pos="720"/>
        </w:tabs>
        <w:ind w:left="720" w:hanging="360"/>
        <w:rPr>
          <w:b/>
          <w:bCs/>
          <w:sz w:val="28"/>
          <w:szCs w:val="28"/>
        </w:rPr>
      </w:pPr>
      <w:r w:rsidRPr="009E3949">
        <w:rPr>
          <w:b/>
          <w:bCs/>
          <w:sz w:val="28"/>
          <w:szCs w:val="28"/>
        </w:rPr>
        <w:t>Hybridní podzim 2020</w:t>
      </w:r>
    </w:p>
    <w:p w14:paraId="4BE49752" w14:textId="77777777" w:rsidR="009E3949" w:rsidRPr="009E3949" w:rsidRDefault="009E3949" w:rsidP="009E3949">
      <w:pPr>
        <w:numPr>
          <w:ilvl w:val="0"/>
          <w:numId w:val="1"/>
        </w:numPr>
        <w:rPr>
          <w:lang w:val="cs-CZ"/>
        </w:rPr>
      </w:pPr>
      <w:r w:rsidRPr="009E3949">
        <w:rPr>
          <w:lang w:val="cs-CZ"/>
        </w:rPr>
        <w:t>Výuka na 1. LF UK začne standardně dle schváleného harmonogramu akademického roku</w:t>
      </w:r>
    </w:p>
    <w:p w14:paraId="1B8DF736" w14:textId="77777777" w:rsidR="009E3949" w:rsidRPr="009E3949" w:rsidRDefault="009E3949" w:rsidP="009E3949">
      <w:pPr>
        <w:numPr>
          <w:ilvl w:val="0"/>
          <w:numId w:val="1"/>
        </w:numPr>
        <w:rPr>
          <w:lang w:val="cs-CZ"/>
        </w:rPr>
      </w:pPr>
      <w:r w:rsidRPr="009E3949">
        <w:rPr>
          <w:lang w:val="cs-CZ"/>
        </w:rPr>
        <w:t>Konkrétní ochranná a preventivní opatření budou reflektovat situaci v dané době a nařízení vydaná státem, případně Univerzitou Karlovou.</w:t>
      </w:r>
    </w:p>
    <w:p w14:paraId="3051A4F7" w14:textId="77777777" w:rsidR="009E3949" w:rsidRPr="009E3949" w:rsidRDefault="009E3949" w:rsidP="009E3949">
      <w:pPr>
        <w:numPr>
          <w:ilvl w:val="0"/>
          <w:numId w:val="1"/>
        </w:numPr>
        <w:rPr>
          <w:lang w:val="cs-CZ"/>
        </w:rPr>
      </w:pPr>
      <w:r w:rsidRPr="009E3949">
        <w:rPr>
          <w:lang w:val="cs-CZ"/>
        </w:rPr>
        <w:t>Univerzita zpracovala doporučení, jaké kroky učinit před začátkem semestru a v jeho průběhu, manuál „Hybridní podzim 2020“</w:t>
      </w:r>
    </w:p>
    <w:p w14:paraId="4732631C" w14:textId="77777777" w:rsidR="009E3949" w:rsidRPr="009E3949" w:rsidRDefault="009E3949" w:rsidP="009E3949">
      <w:pPr>
        <w:numPr>
          <w:ilvl w:val="0"/>
          <w:numId w:val="1"/>
        </w:numPr>
        <w:rPr>
          <w:lang w:val="cs-CZ"/>
        </w:rPr>
      </w:pPr>
      <w:r w:rsidRPr="009E3949">
        <w:rPr>
          <w:lang w:val="cs-CZ"/>
        </w:rPr>
        <w:t>Fakulta zpracovala vlastní doporučení „Hybridní podzim 2020“</w:t>
      </w:r>
    </w:p>
    <w:p w14:paraId="7310F8AB" w14:textId="77777777" w:rsidR="009E3949" w:rsidRPr="009E3949" w:rsidRDefault="009E3949" w:rsidP="009E3949">
      <w:pPr>
        <w:numPr>
          <w:ilvl w:val="0"/>
          <w:numId w:val="1"/>
        </w:numPr>
        <w:rPr>
          <w:lang w:val="cs-CZ"/>
        </w:rPr>
      </w:pPr>
      <w:r w:rsidRPr="009E3949">
        <w:rPr>
          <w:lang w:val="cs-CZ"/>
        </w:rPr>
        <w:t>E-learning (koordinátor distanční výuky, který bude poskytovat podporu svým kolegům, podpora ze strany fakulty)</w:t>
      </w:r>
    </w:p>
    <w:p w14:paraId="64D451C5" w14:textId="4FD53E3D" w:rsidR="00536CC2" w:rsidRPr="009E3949" w:rsidRDefault="009E3949">
      <w:pPr>
        <w:rPr>
          <w:b/>
          <w:bCs/>
        </w:rPr>
      </w:pPr>
      <w:r w:rsidRPr="009E3949">
        <w:rPr>
          <w:b/>
          <w:bCs/>
        </w:rPr>
        <w:t>Hygienická opatření</w:t>
      </w:r>
    </w:p>
    <w:p w14:paraId="351136DC" w14:textId="77777777" w:rsidR="009E3949" w:rsidRPr="009E3949" w:rsidRDefault="009E3949" w:rsidP="009E3949">
      <w:pPr>
        <w:numPr>
          <w:ilvl w:val="0"/>
          <w:numId w:val="2"/>
        </w:numPr>
        <w:rPr>
          <w:lang w:val="cs-CZ"/>
        </w:rPr>
      </w:pPr>
      <w:r w:rsidRPr="009E3949">
        <w:rPr>
          <w:lang w:val="cs-CZ"/>
        </w:rPr>
        <w:t>V případě příznaků respiračního onemocnění studenti zůstanou doma a samozřejmě pro tyto situace ve výuce jsou jasně stanovená pravidla postupu pro pedagogy a další pracovníky</w:t>
      </w:r>
    </w:p>
    <w:p w14:paraId="7072712F" w14:textId="77777777" w:rsidR="009E3949" w:rsidRPr="009E3949" w:rsidRDefault="009E3949" w:rsidP="009E3949">
      <w:pPr>
        <w:numPr>
          <w:ilvl w:val="0"/>
          <w:numId w:val="2"/>
        </w:numPr>
        <w:rPr>
          <w:lang w:val="cs-CZ"/>
        </w:rPr>
      </w:pPr>
      <w:r w:rsidRPr="009E3949">
        <w:rPr>
          <w:lang w:val="cs-CZ"/>
        </w:rPr>
        <w:t>Nutno nahlásit pozitivitu na Covid-19 nebo nařízenou karanténu fakultě, kolejím a menzám</w:t>
      </w:r>
    </w:p>
    <w:p w14:paraId="716CFB0D" w14:textId="77777777" w:rsidR="009E3949" w:rsidRPr="009E3949" w:rsidRDefault="009E3949" w:rsidP="009E3949">
      <w:pPr>
        <w:numPr>
          <w:ilvl w:val="0"/>
          <w:numId w:val="2"/>
        </w:numPr>
        <w:rPr>
          <w:lang w:val="cs-CZ"/>
        </w:rPr>
      </w:pPr>
      <w:r w:rsidRPr="009E3949">
        <w:rPr>
          <w:lang w:val="cs-CZ"/>
        </w:rPr>
        <w:t>Aktuální COVID informace na webu</w:t>
      </w:r>
    </w:p>
    <w:p w14:paraId="7CE81FF9" w14:textId="77777777" w:rsidR="009E3949" w:rsidRPr="009E3949" w:rsidRDefault="009E3949" w:rsidP="009E3949">
      <w:pPr>
        <w:numPr>
          <w:ilvl w:val="0"/>
          <w:numId w:val="2"/>
        </w:numPr>
        <w:rPr>
          <w:lang w:val="cs-CZ"/>
        </w:rPr>
      </w:pPr>
      <w:r w:rsidRPr="009E3949">
        <w:rPr>
          <w:lang w:val="cs-CZ"/>
        </w:rPr>
        <w:t>Studenti i učitelé budou průběžně informováni o aktuální situaci a také o měnících se pravidlech a postupech.</w:t>
      </w:r>
    </w:p>
    <w:p w14:paraId="701F9634" w14:textId="5B9E3293" w:rsidR="009E3949" w:rsidRDefault="009E3949" w:rsidP="009E3949">
      <w:pPr>
        <w:numPr>
          <w:ilvl w:val="0"/>
          <w:numId w:val="2"/>
        </w:numPr>
        <w:rPr>
          <w:lang w:val="cs-CZ"/>
        </w:rPr>
      </w:pPr>
      <w:r w:rsidRPr="009E3949">
        <w:rPr>
          <w:b/>
          <w:bCs/>
          <w:lang w:val="cs-CZ"/>
        </w:rPr>
        <w:t xml:space="preserve">Ve vnitřních prostorách </w:t>
      </w:r>
      <w:r w:rsidRPr="009E3949">
        <w:rPr>
          <w:lang w:val="cs-CZ"/>
        </w:rPr>
        <w:t>je nařízeno </w:t>
      </w:r>
      <w:r w:rsidRPr="009E3949">
        <w:rPr>
          <w:b/>
          <w:bCs/>
          <w:lang w:val="cs-CZ"/>
        </w:rPr>
        <w:t>povinné nošení roušek</w:t>
      </w:r>
      <w:r w:rsidRPr="009E3949">
        <w:rPr>
          <w:lang w:val="cs-CZ"/>
        </w:rPr>
        <w:t>.</w:t>
      </w:r>
    </w:p>
    <w:p w14:paraId="5F072457" w14:textId="6DA98032" w:rsidR="009E3949" w:rsidRPr="009E3949" w:rsidRDefault="009E3949" w:rsidP="009E3949">
      <w:pPr>
        <w:rPr>
          <w:b/>
          <w:bCs/>
          <w:lang w:val="cs-CZ"/>
        </w:rPr>
      </w:pPr>
      <w:r w:rsidRPr="009E3949">
        <w:rPr>
          <w:b/>
          <w:bCs/>
        </w:rPr>
        <w:t>Postupy pro začátek akademického roku</w:t>
      </w:r>
    </w:p>
    <w:p w14:paraId="07689C73" w14:textId="77777777" w:rsidR="009E3949" w:rsidRPr="009E3949" w:rsidRDefault="009E3949" w:rsidP="009E3949">
      <w:pPr>
        <w:ind w:left="720"/>
        <w:rPr>
          <w:lang w:val="cs-CZ"/>
        </w:rPr>
      </w:pPr>
      <w:r w:rsidRPr="009E3949">
        <w:rPr>
          <w:lang w:val="cs-CZ"/>
        </w:rPr>
        <w:t>1) po dobu, kdy to bude možné, mít prezenční výuku seminářů a praktik za dodržení hygienických pravidel</w:t>
      </w:r>
    </w:p>
    <w:p w14:paraId="5346A6A4" w14:textId="51A19897" w:rsidR="009E3949" w:rsidRPr="009E3949" w:rsidRDefault="009E3949" w:rsidP="009E3949">
      <w:pPr>
        <w:ind w:left="720"/>
        <w:rPr>
          <w:lang w:val="cs-CZ"/>
        </w:rPr>
      </w:pPr>
      <w:r w:rsidRPr="009E3949">
        <w:rPr>
          <w:lang w:val="cs-CZ"/>
        </w:rPr>
        <w:t xml:space="preserve">2) připravovat i tuto část výuku pro případ výpadku kompletního či jen kruhu... </w:t>
      </w:r>
    </w:p>
    <w:p w14:paraId="5873CAA0" w14:textId="3F67C25B" w:rsidR="009E3949" w:rsidRDefault="009E3949" w:rsidP="009E3949">
      <w:pPr>
        <w:ind w:left="720"/>
        <w:rPr>
          <w:lang w:val="cs-CZ"/>
        </w:rPr>
      </w:pPr>
      <w:r w:rsidRPr="009E3949">
        <w:rPr>
          <w:lang w:val="cs-CZ"/>
        </w:rPr>
        <w:t>3) přednášky prezenčně nekonat</w:t>
      </w:r>
    </w:p>
    <w:p w14:paraId="2FD37C0E" w14:textId="0A7E9A25" w:rsidR="009E3949" w:rsidRPr="009E3949" w:rsidRDefault="009E3949" w:rsidP="009E3949">
      <w:pPr>
        <w:rPr>
          <w:b/>
          <w:bCs/>
          <w:lang w:val="cs-CZ"/>
        </w:rPr>
      </w:pPr>
      <w:r w:rsidRPr="009E3949">
        <w:rPr>
          <w:b/>
          <w:bCs/>
          <w:lang w:val="cs-CZ"/>
        </w:rPr>
        <w:t>Varianty přednášek</w:t>
      </w:r>
    </w:p>
    <w:p w14:paraId="2D0127CB" w14:textId="77777777" w:rsidR="009E3949" w:rsidRPr="009E3949" w:rsidRDefault="009E3949" w:rsidP="006A5662">
      <w:pPr>
        <w:rPr>
          <w:lang w:val="cs-CZ"/>
        </w:rPr>
      </w:pPr>
      <w:r w:rsidRPr="009E3949">
        <w:rPr>
          <w:lang w:val="cs-CZ"/>
        </w:rPr>
        <w:t>On line/off line</w:t>
      </w:r>
    </w:p>
    <w:p w14:paraId="2060631A" w14:textId="77777777" w:rsidR="009E3949" w:rsidRPr="009E3949" w:rsidRDefault="009E3949" w:rsidP="009E3949">
      <w:pPr>
        <w:numPr>
          <w:ilvl w:val="0"/>
          <w:numId w:val="2"/>
        </w:numPr>
        <w:rPr>
          <w:lang w:val="cs-CZ"/>
        </w:rPr>
      </w:pPr>
      <w:r w:rsidRPr="009E3949">
        <w:rPr>
          <w:lang w:val="cs-CZ"/>
        </w:rPr>
        <w:t>1) připravené dopředu (ozvučený PPT či jiná verze)</w:t>
      </w:r>
    </w:p>
    <w:p w14:paraId="2CC69372" w14:textId="77777777" w:rsidR="009E3949" w:rsidRPr="009E3949" w:rsidRDefault="009E3949" w:rsidP="009E3949">
      <w:pPr>
        <w:numPr>
          <w:ilvl w:val="0"/>
          <w:numId w:val="2"/>
        </w:numPr>
        <w:rPr>
          <w:lang w:val="cs-CZ"/>
        </w:rPr>
      </w:pPr>
      <w:r w:rsidRPr="009E3949">
        <w:rPr>
          <w:lang w:val="cs-CZ"/>
        </w:rPr>
        <w:t xml:space="preserve">&gt;&gt; chybí kontakt se studenty, nutno připravit separátně, ale investice dlouhodobá </w:t>
      </w:r>
    </w:p>
    <w:p w14:paraId="59133C54" w14:textId="77777777" w:rsidR="009E3949" w:rsidRPr="009E3949" w:rsidRDefault="009E3949" w:rsidP="009E3949">
      <w:pPr>
        <w:numPr>
          <w:ilvl w:val="0"/>
          <w:numId w:val="2"/>
        </w:numPr>
        <w:rPr>
          <w:lang w:val="cs-CZ"/>
        </w:rPr>
      </w:pPr>
      <w:r w:rsidRPr="009E3949">
        <w:rPr>
          <w:lang w:val="cs-CZ"/>
        </w:rPr>
        <w:t>&gt;&gt; možné doplnit stanovením konzultačního času prezenčně nebo on line</w:t>
      </w:r>
    </w:p>
    <w:p w14:paraId="51FE3A08" w14:textId="32644DA5" w:rsidR="009E3949" w:rsidRPr="009E3949" w:rsidRDefault="009E3949" w:rsidP="009E3949">
      <w:pPr>
        <w:numPr>
          <w:ilvl w:val="0"/>
          <w:numId w:val="2"/>
        </w:numPr>
        <w:rPr>
          <w:lang w:val="cs-CZ"/>
        </w:rPr>
      </w:pPr>
      <w:r>
        <w:rPr>
          <w:lang w:val="cs-CZ"/>
        </w:rPr>
        <w:t>2a</w:t>
      </w:r>
      <w:r w:rsidRPr="009E3949">
        <w:rPr>
          <w:lang w:val="cs-CZ"/>
        </w:rPr>
        <w:t>) konat distančně v reálném čase dle rozvrhu</w:t>
      </w:r>
    </w:p>
    <w:p w14:paraId="210524BE" w14:textId="75AF10C3" w:rsidR="009E3949" w:rsidRPr="009E3949" w:rsidRDefault="009E3949" w:rsidP="009E3949">
      <w:pPr>
        <w:numPr>
          <w:ilvl w:val="0"/>
          <w:numId w:val="2"/>
        </w:numPr>
        <w:rPr>
          <w:lang w:val="cs-CZ"/>
        </w:rPr>
      </w:pPr>
      <w:r w:rsidRPr="009E3949">
        <w:rPr>
          <w:lang w:val="cs-CZ"/>
        </w:rPr>
        <w:t>2</w:t>
      </w:r>
      <w:r>
        <w:rPr>
          <w:lang w:val="cs-CZ"/>
        </w:rPr>
        <w:t>b</w:t>
      </w:r>
      <w:r w:rsidRPr="009E3949">
        <w:rPr>
          <w:lang w:val="cs-CZ"/>
        </w:rPr>
        <w:t xml:space="preserve">) konat je v reálném čase, ale v novém rozvrhovém oknu, spíše později (nutno koordinovat s jinými předměty) </w:t>
      </w:r>
    </w:p>
    <w:p w14:paraId="18AF0B06" w14:textId="0F3DBE67" w:rsidR="009E3949" w:rsidRDefault="009E3949" w:rsidP="006A5662">
      <w:pPr>
        <w:ind w:left="360" w:firstLine="774"/>
        <w:rPr>
          <w:lang w:val="cs-CZ"/>
        </w:rPr>
      </w:pPr>
      <w:r w:rsidRPr="009E3949">
        <w:rPr>
          <w:lang w:val="cs-CZ"/>
        </w:rPr>
        <w:t>přímo na fakultě s přítomností omezeného počtu studentů (50?)</w:t>
      </w:r>
      <w:r>
        <w:rPr>
          <w:lang w:val="cs-CZ"/>
        </w:rPr>
        <w:t xml:space="preserve"> </w:t>
      </w:r>
    </w:p>
    <w:p w14:paraId="2C0ECB18" w14:textId="632B4D34" w:rsidR="009E3949" w:rsidRPr="009E3949" w:rsidRDefault="009E3949" w:rsidP="006A5662">
      <w:pPr>
        <w:ind w:left="1134"/>
        <w:rPr>
          <w:lang w:val="cs-CZ"/>
        </w:rPr>
      </w:pPr>
      <w:r w:rsidRPr="009E3949">
        <w:rPr>
          <w:lang w:val="cs-CZ"/>
        </w:rPr>
        <w:t xml:space="preserve">on line z jakéhokoliv místa bez přítomnosti studentů (MS Teams, Zoom), archivace a </w:t>
      </w:r>
      <w:r>
        <w:rPr>
          <w:lang w:val="cs-CZ"/>
        </w:rPr>
        <w:t xml:space="preserve">  </w:t>
      </w:r>
      <w:r w:rsidRPr="009E3949">
        <w:rPr>
          <w:lang w:val="cs-CZ"/>
        </w:rPr>
        <w:t>zpřístupnění na fakultním webu po autorizaci</w:t>
      </w:r>
    </w:p>
    <w:p w14:paraId="4E921D8D" w14:textId="35EC3ABC" w:rsidR="009E3949" w:rsidRDefault="009E3949" w:rsidP="009E3949">
      <w:pPr>
        <w:numPr>
          <w:ilvl w:val="0"/>
          <w:numId w:val="2"/>
        </w:numPr>
        <w:rPr>
          <w:lang w:val="cs-CZ"/>
        </w:rPr>
      </w:pPr>
      <w:r w:rsidRPr="009E3949">
        <w:rPr>
          <w:lang w:val="cs-CZ"/>
        </w:rPr>
        <w:lastRenderedPageBreak/>
        <w:t>&gt;&gt; nevýhoda fixování průběžných přeřeknutí apod.</w:t>
      </w:r>
    </w:p>
    <w:p w14:paraId="4296081A" w14:textId="3F4F0B21" w:rsidR="009E3949" w:rsidRPr="009E3949" w:rsidRDefault="009E3949" w:rsidP="009E3949">
      <w:pPr>
        <w:rPr>
          <w:b/>
          <w:bCs/>
          <w:lang w:val="cs-CZ"/>
        </w:rPr>
      </w:pPr>
      <w:r w:rsidRPr="009E3949">
        <w:rPr>
          <w:b/>
          <w:bCs/>
          <w:lang w:val="cs-CZ"/>
        </w:rPr>
        <w:t>Zajištění kvality výuky</w:t>
      </w:r>
    </w:p>
    <w:p w14:paraId="6069E35E" w14:textId="77777777" w:rsidR="009E3949" w:rsidRPr="009E3949" w:rsidRDefault="009E3949" w:rsidP="009E3949">
      <w:pPr>
        <w:rPr>
          <w:lang w:val="cs-CZ"/>
        </w:rPr>
      </w:pPr>
      <w:r w:rsidRPr="009E3949">
        <w:rPr>
          <w:lang w:val="pl-PL"/>
        </w:rPr>
        <w:t>Probrat záměry klinik, potřeby a priority a v nich je pak podpořit, koordinovaný postup</w:t>
      </w:r>
    </w:p>
    <w:p w14:paraId="59446CAE" w14:textId="77777777" w:rsidR="009E3949" w:rsidRPr="009E3949" w:rsidRDefault="009E3949" w:rsidP="009E3949">
      <w:pPr>
        <w:numPr>
          <w:ilvl w:val="0"/>
          <w:numId w:val="3"/>
        </w:numPr>
        <w:rPr>
          <w:lang w:val="cs-CZ"/>
        </w:rPr>
      </w:pPr>
      <w:r w:rsidRPr="009E3949">
        <w:rPr>
          <w:lang w:val="cs-CZ"/>
        </w:rPr>
        <w:t>zachovat maximum praktické výuky, ale zohledňovat bezpečnost pacientů</w:t>
      </w:r>
    </w:p>
    <w:p w14:paraId="310A3FC1" w14:textId="77777777" w:rsidR="009E3949" w:rsidRPr="009E3949" w:rsidRDefault="009E3949" w:rsidP="009E3949">
      <w:pPr>
        <w:numPr>
          <w:ilvl w:val="0"/>
          <w:numId w:val="3"/>
        </w:numPr>
        <w:rPr>
          <w:lang w:val="cs-CZ"/>
        </w:rPr>
      </w:pPr>
      <w:r w:rsidRPr="009E3949">
        <w:rPr>
          <w:lang w:val="cs-CZ"/>
        </w:rPr>
        <w:t>zajištění OOP, práce v infekčním prostředí (prohlášení, FFP2) finance?</w:t>
      </w:r>
    </w:p>
    <w:p w14:paraId="713CA235" w14:textId="77777777" w:rsidR="009E3949" w:rsidRPr="009E3949" w:rsidRDefault="009E3949" w:rsidP="009E3949">
      <w:pPr>
        <w:numPr>
          <w:ilvl w:val="0"/>
          <w:numId w:val="3"/>
        </w:numPr>
        <w:rPr>
          <w:lang w:val="cs-CZ"/>
        </w:rPr>
      </w:pPr>
      <w:r w:rsidRPr="009E3949">
        <w:rPr>
          <w:lang w:val="cs-CZ"/>
        </w:rPr>
        <w:t>model kazuistických interaktivních seminářů (5-10 studentů)</w:t>
      </w:r>
    </w:p>
    <w:p w14:paraId="3E27B5F4" w14:textId="77777777" w:rsidR="009E3949" w:rsidRPr="009E3949" w:rsidRDefault="009E3949" w:rsidP="009E3949">
      <w:pPr>
        <w:numPr>
          <w:ilvl w:val="0"/>
          <w:numId w:val="3"/>
        </w:numPr>
        <w:rPr>
          <w:lang w:val="cs-CZ"/>
        </w:rPr>
      </w:pPr>
      <w:r w:rsidRPr="009E3949">
        <w:rPr>
          <w:lang w:val="cs-CZ"/>
        </w:rPr>
        <w:t>garanti jednotlivých předmětů stanovují:</w:t>
      </w:r>
    </w:p>
    <w:p w14:paraId="147C1E4C" w14:textId="77777777" w:rsidR="009E3949" w:rsidRPr="009E3949" w:rsidRDefault="009E3949" w:rsidP="009E3949">
      <w:pPr>
        <w:rPr>
          <w:lang w:val="cs-CZ"/>
        </w:rPr>
      </w:pPr>
      <w:r w:rsidRPr="009E3949">
        <w:rPr>
          <w:lang w:val="cs-CZ"/>
        </w:rPr>
        <w:t>vymezení požadavků, podmínky pro průchod a zakončení předmětů</w:t>
      </w:r>
    </w:p>
    <w:p w14:paraId="78A2F61D" w14:textId="77777777" w:rsidR="009E3949" w:rsidRPr="009E3949" w:rsidRDefault="009E3949" w:rsidP="009E3949">
      <w:pPr>
        <w:rPr>
          <w:lang w:val="cs-CZ"/>
        </w:rPr>
      </w:pPr>
      <w:r w:rsidRPr="009E3949">
        <w:rPr>
          <w:lang w:val="cs-CZ"/>
        </w:rPr>
        <w:t>míru absencí, stejně jako případné úpravy podmínek průchodu předměty a praxemi</w:t>
      </w:r>
    </w:p>
    <w:p w14:paraId="1EC8B2B2" w14:textId="77777777" w:rsidR="009E3949" w:rsidRPr="009E3949" w:rsidRDefault="009E3949" w:rsidP="009E3949">
      <w:pPr>
        <w:rPr>
          <w:lang w:val="cs-CZ"/>
        </w:rPr>
      </w:pPr>
      <w:r w:rsidRPr="009E3949">
        <w:rPr>
          <w:lang w:val="cs-CZ"/>
        </w:rPr>
        <w:t xml:space="preserve">alternativu pro případ přechodu na plné distanční vzdělávání </w:t>
      </w:r>
    </w:p>
    <w:p w14:paraId="45C2A0A6" w14:textId="1F95A479" w:rsidR="009E3949" w:rsidRPr="009E3949" w:rsidRDefault="009E3949" w:rsidP="009E3949">
      <w:pPr>
        <w:numPr>
          <w:ilvl w:val="0"/>
          <w:numId w:val="4"/>
        </w:numPr>
        <w:rPr>
          <w:color w:val="FF0000"/>
          <w:lang w:val="cs-CZ"/>
        </w:rPr>
      </w:pPr>
      <w:r w:rsidRPr="009E3949">
        <w:rPr>
          <w:color w:val="FF0000"/>
          <w:lang w:val="cs-CZ"/>
        </w:rPr>
        <w:t xml:space="preserve">Komunikace!! </w:t>
      </w:r>
    </w:p>
    <w:p w14:paraId="27ACBF52" w14:textId="77777777" w:rsidR="009E3949" w:rsidRPr="009E3949" w:rsidRDefault="009E3949" w:rsidP="009E3949">
      <w:pPr>
        <w:rPr>
          <w:lang w:val="cs-CZ"/>
        </w:rPr>
      </w:pPr>
      <w:r w:rsidRPr="009E3949">
        <w:rPr>
          <w:lang w:val="cs-CZ"/>
        </w:rPr>
        <w:t>s garanty předmětů/zástupci pro výuku</w:t>
      </w:r>
    </w:p>
    <w:p w14:paraId="2934710D" w14:textId="77777777" w:rsidR="009E3949" w:rsidRPr="009E3949" w:rsidRDefault="009E3949" w:rsidP="009E3949">
      <w:pPr>
        <w:rPr>
          <w:lang w:val="cs-CZ"/>
        </w:rPr>
      </w:pPr>
      <w:r w:rsidRPr="009E3949">
        <w:rPr>
          <w:lang w:val="cs-CZ"/>
        </w:rPr>
        <w:t xml:space="preserve">s vyučujícími </w:t>
      </w:r>
    </w:p>
    <w:p w14:paraId="5BE1C568" w14:textId="77777777" w:rsidR="009E3949" w:rsidRPr="009E3949" w:rsidRDefault="009E3949" w:rsidP="009E3949">
      <w:pPr>
        <w:rPr>
          <w:lang w:val="cs-CZ"/>
        </w:rPr>
      </w:pPr>
      <w:r w:rsidRPr="009E3949">
        <w:rPr>
          <w:lang w:val="cs-CZ"/>
        </w:rPr>
        <w:t>se studenty</w:t>
      </w:r>
    </w:p>
    <w:p w14:paraId="7F5EFDC5" w14:textId="77777777" w:rsidR="009E3949" w:rsidRPr="009E3949" w:rsidRDefault="009E3949" w:rsidP="009E3949">
      <w:pPr>
        <w:rPr>
          <w:lang w:val="cs-CZ"/>
        </w:rPr>
      </w:pPr>
      <w:r w:rsidRPr="009E3949">
        <w:rPr>
          <w:lang w:val="cs-CZ"/>
        </w:rPr>
        <w:t>Aktualizace e-mailových kontaktů</w:t>
      </w:r>
    </w:p>
    <w:p w14:paraId="7A3A6A58" w14:textId="77777777" w:rsidR="009E3949" w:rsidRPr="009E3949" w:rsidRDefault="009E3949" w:rsidP="009E3949">
      <w:pPr>
        <w:rPr>
          <w:lang w:val="cs-CZ"/>
        </w:rPr>
      </w:pPr>
      <w:r w:rsidRPr="009E3949">
        <w:rPr>
          <w:lang w:val="cs-CZ"/>
        </w:rPr>
        <w:t>Aktuální informace na webových stránkách fakulty - jedno místo</w:t>
      </w:r>
    </w:p>
    <w:p w14:paraId="2E0EB4DF" w14:textId="77777777" w:rsidR="009E3949" w:rsidRPr="009E3949" w:rsidRDefault="009E3949" w:rsidP="009E3949">
      <w:pPr>
        <w:rPr>
          <w:lang w:val="cs-CZ"/>
        </w:rPr>
      </w:pPr>
      <w:r w:rsidRPr="009E3949">
        <w:rPr>
          <w:lang w:val="cs-CZ"/>
        </w:rPr>
        <w:t>Technické vybavení, podpora (vyučující, studenti)</w:t>
      </w:r>
    </w:p>
    <w:p w14:paraId="58A84BE6" w14:textId="4B74956A" w:rsidR="009E3949" w:rsidRPr="009E3949" w:rsidRDefault="009E3949" w:rsidP="009E3949">
      <w:pPr>
        <w:rPr>
          <w:lang w:val="cs-CZ"/>
        </w:rPr>
      </w:pPr>
      <w:r w:rsidRPr="009E3949">
        <w:rPr>
          <w:lang w:val="cs-CZ"/>
        </w:rPr>
        <w:t>Kontrola přístup na všechny platformy vyučujících i studentů</w:t>
      </w:r>
    </w:p>
    <w:p w14:paraId="36749858" w14:textId="77777777" w:rsidR="009E3949" w:rsidRPr="009E3949" w:rsidRDefault="009E3949" w:rsidP="009E3949">
      <w:pPr>
        <w:numPr>
          <w:ilvl w:val="0"/>
          <w:numId w:val="2"/>
        </w:numPr>
        <w:rPr>
          <w:lang w:val="cs-CZ"/>
        </w:rPr>
      </w:pPr>
      <w:r w:rsidRPr="009E3949">
        <w:rPr>
          <w:lang w:val="cs-CZ"/>
        </w:rPr>
        <w:t>V dostatečném předstihu nutno informovat studenty o tom, jakým způsobem bude výuka vedena.</w:t>
      </w:r>
    </w:p>
    <w:p w14:paraId="32054541" w14:textId="77777777" w:rsidR="009E3949" w:rsidRPr="009E3949" w:rsidRDefault="009E3949" w:rsidP="009E3949">
      <w:pPr>
        <w:numPr>
          <w:ilvl w:val="0"/>
          <w:numId w:val="2"/>
        </w:numPr>
        <w:rPr>
          <w:lang w:val="cs-CZ"/>
        </w:rPr>
      </w:pPr>
      <w:r w:rsidRPr="009E3949">
        <w:rPr>
          <w:lang w:val="cs-CZ"/>
        </w:rPr>
        <w:t xml:space="preserve">Elektronická komunikace </w:t>
      </w:r>
    </w:p>
    <w:p w14:paraId="0F3EADED" w14:textId="77777777" w:rsidR="009E3949" w:rsidRPr="009E3949" w:rsidRDefault="009E3949" w:rsidP="009E3949">
      <w:pPr>
        <w:numPr>
          <w:ilvl w:val="0"/>
          <w:numId w:val="2"/>
        </w:numPr>
        <w:rPr>
          <w:lang w:val="cs-CZ"/>
        </w:rPr>
      </w:pPr>
      <w:r w:rsidRPr="009E3949">
        <w:rPr>
          <w:lang w:val="cs-CZ"/>
        </w:rPr>
        <w:t xml:space="preserve">Odkazy v SIS (SIS – primární zdroj dle předpisů), pracoviště musí v SIS udržovat aktuální informace. </w:t>
      </w:r>
    </w:p>
    <w:p w14:paraId="72A3125E" w14:textId="5294DBB3" w:rsidR="009E3949" w:rsidRDefault="009E3949" w:rsidP="009E3949">
      <w:pPr>
        <w:numPr>
          <w:ilvl w:val="0"/>
          <w:numId w:val="2"/>
        </w:numPr>
        <w:rPr>
          <w:lang w:val="cs-CZ"/>
        </w:rPr>
      </w:pPr>
      <w:r w:rsidRPr="009E3949">
        <w:rPr>
          <w:lang w:val="cs-CZ"/>
        </w:rPr>
        <w:t>E-learning na výukovém portálu 1.LF UK, MS Teams /Moodle nově doporučené/závazné jednotné rozcestí pro celou fakultu</w:t>
      </w:r>
    </w:p>
    <w:p w14:paraId="33BD33DA" w14:textId="5B51AF03" w:rsidR="009E3949" w:rsidRPr="009E3949" w:rsidRDefault="009E3949" w:rsidP="009E3949">
      <w:pPr>
        <w:rPr>
          <w:b/>
          <w:bCs/>
          <w:lang w:val="cs-CZ"/>
        </w:rPr>
      </w:pPr>
      <w:r w:rsidRPr="009E3949">
        <w:rPr>
          <w:b/>
          <w:bCs/>
          <w:lang w:val="cs-CZ"/>
        </w:rPr>
        <w:t>Distanční výuka</w:t>
      </w:r>
    </w:p>
    <w:p w14:paraId="3F653D5B" w14:textId="77777777" w:rsidR="009E3949" w:rsidRPr="009E3949" w:rsidRDefault="009E3949" w:rsidP="009E3949">
      <w:pPr>
        <w:rPr>
          <w:lang w:val="cs-CZ"/>
        </w:rPr>
      </w:pPr>
      <w:r w:rsidRPr="009E3949">
        <w:rPr>
          <w:lang w:val="cs-CZ"/>
        </w:rPr>
        <w:t>v případě nutnosti garant předmětu musí zajistit přechod na některý ze způsobů distanční výuky</w:t>
      </w:r>
    </w:p>
    <w:p w14:paraId="29EF9125" w14:textId="77777777" w:rsidR="009E3949" w:rsidRPr="009E3949" w:rsidRDefault="009E3949" w:rsidP="009E3949">
      <w:pPr>
        <w:rPr>
          <w:lang w:val="cs-CZ"/>
        </w:rPr>
      </w:pPr>
      <w:r w:rsidRPr="009E3949">
        <w:rPr>
          <w:lang w:val="cs-CZ"/>
        </w:rPr>
        <w:t>komentovaná videa procedur, elektronické kazuistiky, odkazy na kvalitní materiály</w:t>
      </w:r>
    </w:p>
    <w:p w14:paraId="669FFE0C" w14:textId="77777777" w:rsidR="009E3949" w:rsidRPr="009E3949" w:rsidRDefault="009E3949" w:rsidP="009E3949">
      <w:pPr>
        <w:numPr>
          <w:ilvl w:val="0"/>
          <w:numId w:val="5"/>
        </w:numPr>
        <w:rPr>
          <w:lang w:val="cs-CZ"/>
        </w:rPr>
      </w:pPr>
      <w:r w:rsidRPr="009E3949">
        <w:rPr>
          <w:lang w:val="cs-CZ"/>
        </w:rPr>
        <w:t>distanční výuku je nutno monitorovat a pravidelně vyhodnocovat, a to z hlediska studentů i vyučujících</w:t>
      </w:r>
    </w:p>
    <w:p w14:paraId="22E208C0" w14:textId="1D5A450C" w:rsidR="009E3949" w:rsidRPr="009E3949" w:rsidRDefault="009E3949" w:rsidP="009E3949">
      <w:pPr>
        <w:numPr>
          <w:ilvl w:val="0"/>
          <w:numId w:val="5"/>
        </w:numPr>
        <w:rPr>
          <w:lang w:val="cs-CZ"/>
        </w:rPr>
      </w:pPr>
      <w:r w:rsidRPr="009E3949">
        <w:rPr>
          <w:lang w:val="cs-CZ"/>
        </w:rPr>
        <w:t>Požadavek vyplňovat do SIS důsledně veškeré změny ve studijních předmětech, vč. informací o formě výuky  a  formě  ověřování  znalostí</w:t>
      </w:r>
    </w:p>
    <w:p w14:paraId="547660ED" w14:textId="77777777" w:rsidR="009E3949" w:rsidRPr="009E3949" w:rsidRDefault="009E3949" w:rsidP="009E3949">
      <w:pPr>
        <w:numPr>
          <w:ilvl w:val="0"/>
          <w:numId w:val="5"/>
        </w:numPr>
        <w:rPr>
          <w:lang w:val="cs-CZ"/>
        </w:rPr>
      </w:pPr>
      <w:r w:rsidRPr="009E3949">
        <w:rPr>
          <w:lang w:val="cs-CZ"/>
        </w:rPr>
        <w:t>zpětná vazba - formativní testování</w:t>
      </w:r>
    </w:p>
    <w:p w14:paraId="5C714042" w14:textId="77777777" w:rsidR="009E3949" w:rsidRPr="009E3949" w:rsidRDefault="009E3949" w:rsidP="009E3949">
      <w:pPr>
        <w:rPr>
          <w:lang w:val="cs-CZ"/>
        </w:rPr>
      </w:pPr>
      <w:r w:rsidRPr="009E3949">
        <w:rPr>
          <w:lang w:val="cs-CZ"/>
        </w:rPr>
        <w:lastRenderedPageBreak/>
        <w:t>Náhrada výuky?</w:t>
      </w:r>
    </w:p>
    <w:p w14:paraId="7FBB0DD9" w14:textId="77777777" w:rsidR="009E3949" w:rsidRPr="009E3949" w:rsidRDefault="009E3949" w:rsidP="009E3949">
      <w:pPr>
        <w:rPr>
          <w:lang w:val="cs-CZ"/>
        </w:rPr>
      </w:pPr>
      <w:r w:rsidRPr="009E3949">
        <w:rPr>
          <w:lang w:val="cs-CZ"/>
        </w:rPr>
        <w:t xml:space="preserve">Zajistit výuku pro zahraniční studenty </w:t>
      </w:r>
    </w:p>
    <w:p w14:paraId="460F30EC" w14:textId="77777777" w:rsidR="009E3949" w:rsidRPr="009E3949" w:rsidRDefault="009E3949" w:rsidP="009E3949">
      <w:pPr>
        <w:numPr>
          <w:ilvl w:val="0"/>
          <w:numId w:val="6"/>
        </w:numPr>
        <w:rPr>
          <w:lang w:val="cs-CZ"/>
        </w:rPr>
      </w:pPr>
      <w:r w:rsidRPr="009E3949">
        <w:rPr>
          <w:lang w:val="cs-CZ"/>
        </w:rPr>
        <w:t>definovat předem, jak lze výuku nahradit (shadowing, distančně, odložení – nutno absolvovat do konce akademického roku). Doporučit řešení.</w:t>
      </w:r>
    </w:p>
    <w:p w14:paraId="7D4C592E" w14:textId="77777777" w:rsidR="006A5662" w:rsidRDefault="009E3949" w:rsidP="009E3949">
      <w:pPr>
        <w:numPr>
          <w:ilvl w:val="0"/>
          <w:numId w:val="6"/>
        </w:numPr>
        <w:rPr>
          <w:lang w:val="cs-CZ"/>
        </w:rPr>
      </w:pPr>
      <w:r w:rsidRPr="009E3949">
        <w:rPr>
          <w:lang w:val="cs-CZ"/>
        </w:rPr>
        <w:t>stáže v zahraničí -definovat požadavky, které budou představovat nepodkročitelné minimum (znalosti, dovednosti, kompetence) pro splnění předmětu a složení zkoušky</w:t>
      </w:r>
      <w:r w:rsidR="006A5662">
        <w:rPr>
          <w:lang w:val="cs-CZ"/>
        </w:rPr>
        <w:t xml:space="preserve"> </w:t>
      </w:r>
    </w:p>
    <w:p w14:paraId="4FD4A793" w14:textId="749F7B53" w:rsidR="009E3949" w:rsidRPr="009E3949" w:rsidRDefault="006A5662" w:rsidP="009E3949">
      <w:pPr>
        <w:numPr>
          <w:ilvl w:val="0"/>
          <w:numId w:val="6"/>
        </w:numPr>
        <w:rPr>
          <w:lang w:val="cs-CZ"/>
        </w:rPr>
      </w:pPr>
      <w:r>
        <w:rPr>
          <w:lang w:val="cs-CZ"/>
        </w:rPr>
        <w:t>Profil absolventa LF1</w:t>
      </w:r>
      <w:bookmarkStart w:id="0" w:name="_GoBack"/>
      <w:bookmarkEnd w:id="0"/>
      <w:r>
        <w:rPr>
          <w:lang w:val="cs-CZ"/>
        </w:rPr>
        <w:t xml:space="preserve"> 2020+</w:t>
      </w:r>
    </w:p>
    <w:p w14:paraId="67B3ECD0" w14:textId="7CB943DF" w:rsidR="009E3949" w:rsidRPr="009E3949" w:rsidRDefault="009E3949" w:rsidP="009E3949">
      <w:pPr>
        <w:rPr>
          <w:b/>
          <w:bCs/>
          <w:lang w:val="cs-CZ"/>
        </w:rPr>
      </w:pPr>
      <w:r w:rsidRPr="009E3949">
        <w:rPr>
          <w:b/>
          <w:bCs/>
          <w:lang w:val="cs-CZ"/>
        </w:rPr>
        <w:t>Zkoušení</w:t>
      </w:r>
    </w:p>
    <w:p w14:paraId="46E19C57" w14:textId="77777777" w:rsidR="009E3949" w:rsidRPr="009E3949" w:rsidRDefault="009E3949" w:rsidP="009E3949">
      <w:pPr>
        <w:numPr>
          <w:ilvl w:val="0"/>
          <w:numId w:val="7"/>
        </w:numPr>
        <w:rPr>
          <w:lang w:val="cs-CZ"/>
        </w:rPr>
      </w:pPr>
      <w:r w:rsidRPr="009E3949">
        <w:rPr>
          <w:lang w:val="cs-CZ"/>
        </w:rPr>
        <w:t>Prezenční forma</w:t>
      </w:r>
    </w:p>
    <w:p w14:paraId="5837A1E0" w14:textId="77777777" w:rsidR="009E3949" w:rsidRPr="009E3949" w:rsidRDefault="009E3949" w:rsidP="009E3949">
      <w:pPr>
        <w:numPr>
          <w:ilvl w:val="0"/>
          <w:numId w:val="7"/>
        </w:numPr>
        <w:rPr>
          <w:lang w:val="cs-CZ"/>
        </w:rPr>
      </w:pPr>
      <w:r w:rsidRPr="009E3949">
        <w:rPr>
          <w:lang w:val="cs-CZ"/>
        </w:rPr>
        <w:t>Elektronické prezenční testy</w:t>
      </w:r>
    </w:p>
    <w:p w14:paraId="6949FA45" w14:textId="77777777" w:rsidR="009E3949" w:rsidRPr="009E3949" w:rsidRDefault="009E3949" w:rsidP="009E3949">
      <w:pPr>
        <w:numPr>
          <w:ilvl w:val="0"/>
          <w:numId w:val="7"/>
        </w:numPr>
        <w:rPr>
          <w:lang w:val="cs-CZ"/>
        </w:rPr>
      </w:pPr>
      <w:r w:rsidRPr="009E3949">
        <w:rPr>
          <w:lang w:val="cs-CZ"/>
        </w:rPr>
        <w:t>Distanční forma</w:t>
      </w:r>
    </w:p>
    <w:p w14:paraId="5613187C" w14:textId="77777777" w:rsidR="009E3949" w:rsidRPr="009E3949" w:rsidRDefault="009E3949" w:rsidP="009E3949">
      <w:pPr>
        <w:rPr>
          <w:lang w:val="cs-CZ"/>
        </w:rPr>
      </w:pPr>
      <w:r w:rsidRPr="009E3949">
        <w:rPr>
          <w:lang w:val="cs-CZ"/>
        </w:rPr>
        <w:t>přijetí účinných opatření k vytvoření rovných podmínek pro studenty a zamezení neetickému jednání</w:t>
      </w:r>
    </w:p>
    <w:p w14:paraId="359F2AB5" w14:textId="77777777" w:rsidR="009E3949" w:rsidRPr="009E3949" w:rsidRDefault="009E3949" w:rsidP="009E3949">
      <w:pPr>
        <w:rPr>
          <w:lang w:val="cs-CZ"/>
        </w:rPr>
      </w:pPr>
      <w:r w:rsidRPr="009E3949">
        <w:rPr>
          <w:lang w:val="cs-CZ"/>
        </w:rPr>
        <w:t xml:space="preserve">studenti musí být předem informováni o podmínkách a průběhu státní závěrečné zkoušky konané distančním způsobem a o způsobu řešení </w:t>
      </w:r>
    </w:p>
    <w:p w14:paraId="36363D8B" w14:textId="77777777" w:rsidR="009E3949" w:rsidRPr="009E3949" w:rsidRDefault="009E3949" w:rsidP="009E3949">
      <w:pPr>
        <w:rPr>
          <w:lang w:val="cs-CZ"/>
        </w:rPr>
      </w:pPr>
      <w:r w:rsidRPr="009E3949">
        <w:rPr>
          <w:lang w:val="cs-CZ"/>
        </w:rPr>
        <w:t xml:space="preserve">státní zkouška se koná před zkušební komisí a průběh státní zkoušky a vyhlášení výsledku jsou veřejné. </w:t>
      </w:r>
    </w:p>
    <w:p w14:paraId="6A6DC62F" w14:textId="0DC5676D" w:rsidR="009E3949" w:rsidRPr="009E3949" w:rsidRDefault="009E3949" w:rsidP="009E3949">
      <w:pPr>
        <w:rPr>
          <w:b/>
          <w:bCs/>
          <w:lang w:val="cs-CZ"/>
        </w:rPr>
      </w:pPr>
      <w:r w:rsidRPr="009E3949">
        <w:rPr>
          <w:b/>
          <w:bCs/>
          <w:lang w:val="cs-CZ"/>
        </w:rPr>
        <w:t>Metodika e-learningu</w:t>
      </w:r>
    </w:p>
    <w:p w14:paraId="4C42BCAF" w14:textId="77777777" w:rsidR="009E3949" w:rsidRPr="009E3949" w:rsidRDefault="009E3949" w:rsidP="009E3949">
      <w:pPr>
        <w:numPr>
          <w:ilvl w:val="0"/>
          <w:numId w:val="8"/>
        </w:numPr>
        <w:rPr>
          <w:lang w:val="cs-CZ"/>
        </w:rPr>
      </w:pPr>
      <w:r w:rsidRPr="009E3949">
        <w:rPr>
          <w:lang w:val="cs-CZ"/>
        </w:rPr>
        <w:t>Tvorba unikátní výukové platformy 1.LF UK</w:t>
      </w:r>
    </w:p>
    <w:p w14:paraId="374D6183" w14:textId="77777777" w:rsidR="009E3949" w:rsidRPr="009E3949" w:rsidRDefault="009E3949" w:rsidP="009E3949">
      <w:pPr>
        <w:numPr>
          <w:ilvl w:val="1"/>
          <w:numId w:val="8"/>
        </w:numPr>
        <w:rPr>
          <w:lang w:val="cs-CZ"/>
        </w:rPr>
      </w:pPr>
      <w:r w:rsidRPr="009E3949">
        <w:rPr>
          <w:lang w:val="cs-CZ"/>
        </w:rPr>
        <w:t>MS Teams /Moodle– nově doporučené/závazné jednotné rozcestí pro celou fakultu. Každý předmět zde musí mít přehledně odkazy na všechny doporučené zdroje.</w:t>
      </w:r>
    </w:p>
    <w:p w14:paraId="2EA2B38F" w14:textId="77777777" w:rsidR="009E3949" w:rsidRPr="009E3949" w:rsidRDefault="009E3949" w:rsidP="009E3949">
      <w:pPr>
        <w:numPr>
          <w:ilvl w:val="1"/>
          <w:numId w:val="8"/>
        </w:numPr>
        <w:rPr>
          <w:lang w:val="cs-CZ"/>
        </w:rPr>
      </w:pPr>
      <w:r w:rsidRPr="009E3949">
        <w:rPr>
          <w:lang w:val="cs-CZ"/>
        </w:rPr>
        <w:t xml:space="preserve">Pracoviště si mohou zvolit prostředí, ve kterém realizuje DL výuku. </w:t>
      </w:r>
    </w:p>
    <w:p w14:paraId="32CF4E0A" w14:textId="77777777" w:rsidR="009E3949" w:rsidRPr="009E3949" w:rsidRDefault="009E3949" w:rsidP="009E3949">
      <w:pPr>
        <w:numPr>
          <w:ilvl w:val="1"/>
          <w:numId w:val="8"/>
        </w:numPr>
        <w:rPr>
          <w:lang w:val="cs-CZ"/>
        </w:rPr>
      </w:pPr>
      <w:r w:rsidRPr="009E3949">
        <w:rPr>
          <w:lang w:val="cs-CZ"/>
        </w:rPr>
        <w:t xml:space="preserve">V SIS by měly být jen základní informace a odkazy. </w:t>
      </w:r>
    </w:p>
    <w:p w14:paraId="55F1AE59" w14:textId="77777777" w:rsidR="009E3949" w:rsidRPr="009E3949" w:rsidRDefault="009E3949" w:rsidP="009E3949">
      <w:pPr>
        <w:numPr>
          <w:ilvl w:val="1"/>
          <w:numId w:val="8"/>
        </w:numPr>
        <w:rPr>
          <w:lang w:val="cs-CZ"/>
        </w:rPr>
      </w:pPr>
      <w:r w:rsidRPr="009E3949">
        <w:rPr>
          <w:lang w:val="cs-CZ"/>
        </w:rPr>
        <w:t xml:space="preserve">Podrobnosti pak v MS Teams, nebo Moodle. </w:t>
      </w:r>
    </w:p>
    <w:p w14:paraId="33BA6892" w14:textId="77777777" w:rsidR="009E3949" w:rsidRPr="009E3949" w:rsidRDefault="009E3949" w:rsidP="009E3949">
      <w:pPr>
        <w:numPr>
          <w:ilvl w:val="0"/>
          <w:numId w:val="8"/>
        </w:numPr>
        <w:rPr>
          <w:lang w:val="cs-CZ"/>
        </w:rPr>
      </w:pPr>
      <w:r w:rsidRPr="009E3949">
        <w:rPr>
          <w:lang w:val="cs-CZ"/>
        </w:rPr>
        <w:t>Platformy jsou připraveny tak, že jsou v nich založena prostředí pro všechny vyučované předměty a pak nechat na vyučujících, kterou z platforem si zvolí.</w:t>
      </w:r>
      <w:r w:rsidRPr="009E3949">
        <w:rPr>
          <w:lang w:val="cs-CZ"/>
        </w:rPr>
        <w:br/>
        <w:t>zdraví</w:t>
      </w:r>
    </w:p>
    <w:p w14:paraId="114A7385" w14:textId="77777777" w:rsidR="009E3949" w:rsidRPr="009E3949" w:rsidRDefault="009E3949" w:rsidP="009E3949">
      <w:pPr>
        <w:numPr>
          <w:ilvl w:val="0"/>
          <w:numId w:val="8"/>
        </w:numPr>
        <w:rPr>
          <w:lang w:val="cs-CZ"/>
        </w:rPr>
      </w:pPr>
      <w:r w:rsidRPr="009E3949">
        <w:rPr>
          <w:lang w:val="cs-CZ"/>
        </w:rPr>
        <w:t>Technická podpora fakultou (i finanční)</w:t>
      </w:r>
    </w:p>
    <w:p w14:paraId="691D7199" w14:textId="703E7DEB" w:rsidR="009E3949" w:rsidRPr="009E3949" w:rsidRDefault="009E3949" w:rsidP="009E3949">
      <w:pPr>
        <w:rPr>
          <w:lang w:val="cs-CZ"/>
        </w:rPr>
      </w:pPr>
      <w:r w:rsidRPr="009E3949">
        <w:rPr>
          <w:lang w:val="cs-CZ"/>
        </w:rPr>
        <w:t>Metodická podpora e-learningu – online setkání 21. a 22.9.</w:t>
      </w:r>
    </w:p>
    <w:p w14:paraId="68091515" w14:textId="77777777" w:rsidR="009E3949" w:rsidRPr="009E3949" w:rsidRDefault="009E3949" w:rsidP="009E3949">
      <w:pPr>
        <w:rPr>
          <w:lang w:val="cs-CZ"/>
        </w:rPr>
      </w:pPr>
    </w:p>
    <w:p w14:paraId="183EDFA7" w14:textId="77777777" w:rsidR="009E3949" w:rsidRPr="009E3949" w:rsidRDefault="009E3949" w:rsidP="009E3949">
      <w:pPr>
        <w:rPr>
          <w:lang w:val="cs-CZ"/>
        </w:rPr>
      </w:pPr>
    </w:p>
    <w:p w14:paraId="13CD9A47" w14:textId="77777777" w:rsidR="009E3949" w:rsidRDefault="009E3949"/>
    <w:sectPr w:rsidR="009E3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C85481" w14:textId="77777777" w:rsidR="00EC370A" w:rsidRDefault="00EC370A" w:rsidP="009E3949">
      <w:pPr>
        <w:spacing w:after="0" w:line="240" w:lineRule="auto"/>
      </w:pPr>
      <w:r>
        <w:separator/>
      </w:r>
    </w:p>
  </w:endnote>
  <w:endnote w:type="continuationSeparator" w:id="0">
    <w:p w14:paraId="643AF6AE" w14:textId="77777777" w:rsidR="00EC370A" w:rsidRDefault="00EC370A" w:rsidP="009E3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3DB79B" w14:textId="77777777" w:rsidR="00EC370A" w:rsidRDefault="00EC370A" w:rsidP="009E3949">
      <w:pPr>
        <w:spacing w:after="0" w:line="240" w:lineRule="auto"/>
      </w:pPr>
      <w:r>
        <w:separator/>
      </w:r>
    </w:p>
  </w:footnote>
  <w:footnote w:type="continuationSeparator" w:id="0">
    <w:p w14:paraId="018D384B" w14:textId="77777777" w:rsidR="00EC370A" w:rsidRDefault="00EC370A" w:rsidP="009E39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E16C0"/>
    <w:multiLevelType w:val="hybridMultilevel"/>
    <w:tmpl w:val="EA4CE86A"/>
    <w:lvl w:ilvl="0" w:tplc="D58A97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D077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5E0C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927F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BA34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9649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2C39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7A43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3630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9414437"/>
    <w:multiLevelType w:val="hybridMultilevel"/>
    <w:tmpl w:val="6332E468"/>
    <w:lvl w:ilvl="0" w:tplc="EF4CCE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529FB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A2C5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804D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98A5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A8AA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C62F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16C2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F6B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193420E"/>
    <w:multiLevelType w:val="hybridMultilevel"/>
    <w:tmpl w:val="C230643C"/>
    <w:lvl w:ilvl="0" w:tplc="CFEC05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9EBA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28E5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5C25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6C79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96BA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2072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369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4CFD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7A45D3D"/>
    <w:multiLevelType w:val="hybridMultilevel"/>
    <w:tmpl w:val="66506DB2"/>
    <w:lvl w:ilvl="0" w:tplc="E6AAB3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B291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8223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0497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7E6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EA8C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48EE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BA18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3EB0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4116219"/>
    <w:multiLevelType w:val="hybridMultilevel"/>
    <w:tmpl w:val="58284C70"/>
    <w:lvl w:ilvl="0" w:tplc="CFE87B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C6B7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A00C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A6F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8CE1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ECF1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101D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FC26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92E7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42827DE"/>
    <w:multiLevelType w:val="hybridMultilevel"/>
    <w:tmpl w:val="5EC87BF4"/>
    <w:lvl w:ilvl="0" w:tplc="ABFC61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D88D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74BD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0848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9A71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26AC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8664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08C2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26BE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8CB6F2F"/>
    <w:multiLevelType w:val="hybridMultilevel"/>
    <w:tmpl w:val="53A44C56"/>
    <w:lvl w:ilvl="0" w:tplc="FBD6CF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1C6E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EE27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024F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64DD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00A5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B692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8A70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EA44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D2E18DD"/>
    <w:multiLevelType w:val="hybridMultilevel"/>
    <w:tmpl w:val="2820C4C4"/>
    <w:lvl w:ilvl="0" w:tplc="4AAC03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106F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6C97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B80E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ECC8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1418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D064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4822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788F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00C"/>
    <w:rsid w:val="00091BDB"/>
    <w:rsid w:val="0019483B"/>
    <w:rsid w:val="00355A65"/>
    <w:rsid w:val="0051200C"/>
    <w:rsid w:val="006A5662"/>
    <w:rsid w:val="009E3949"/>
    <w:rsid w:val="00E158E9"/>
    <w:rsid w:val="00EC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085E37"/>
  <w15:chartTrackingRefBased/>
  <w15:docId w15:val="{D7E99B77-CB4F-448E-A67E-FEE1AC723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E3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0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991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30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03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005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95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7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499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58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72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11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25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83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54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992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45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73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37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40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40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78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43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3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73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71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25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496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33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26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78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71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23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48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729</Words>
  <Characters>4304</Characters>
  <Application>Microsoft Office Word</Application>
  <DocSecurity>0</DocSecurity>
  <Lines>35</Lines>
  <Paragraphs>10</Paragraphs>
  <ScaleCrop>false</ScaleCrop>
  <Company/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Burgetová Andrea, doc. MUDr. Ph.D.</dc:creator>
  <cp:keywords/>
  <dc:description/>
  <cp:lastModifiedBy>Burgetová Andrea, doc. MUDr. Ph.D.</cp:lastModifiedBy>
  <cp:revision>3</cp:revision>
  <dcterms:created xsi:type="dcterms:W3CDTF">2020-09-16T15:21:00Z</dcterms:created>
  <dcterms:modified xsi:type="dcterms:W3CDTF">2020-09-16T19:39:00Z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etDate">
    <vt:lpwstr>2020-09-16T15:30:23Z</vt:lpwstr>
  </property>
  <property fmtid="{D5CDD505-2E9C-101B-9397-08002B2CF9AE}" pid="4" name="MSIP_Label_2063cd7f-2d21-486a-9f29-9c1683fdd175_Method">
    <vt:lpwstr>Standard</vt:lpwstr>
  </property>
  <property fmtid="{D5CDD505-2E9C-101B-9397-08002B2CF9AE}" pid="5" name="MSIP_Label_2063cd7f-2d21-486a-9f29-9c1683fdd175_Name">
    <vt:lpwstr>2063cd7f-2d21-486a-9f29-9c1683fdd175</vt:lpwstr>
  </property>
  <property fmtid="{D5CDD505-2E9C-101B-9397-08002B2CF9AE}" pid="6" name="MSIP_Label_2063cd7f-2d21-486a-9f29-9c1683fdd175_SiteId">
    <vt:lpwstr>0f277086-d4e0-4971-bc1a-bbc5df0eb246</vt:lpwstr>
  </property>
  <property fmtid="{D5CDD505-2E9C-101B-9397-08002B2CF9AE}" pid="7" name="MSIP_Label_2063cd7f-2d21-486a-9f29-9c1683fdd175_ActionId">
    <vt:lpwstr>4b175678-6b19-452b-ae92-c9ac5d4c119e</vt:lpwstr>
  </property>
  <property fmtid="{D5CDD505-2E9C-101B-9397-08002B2CF9AE}" pid="8" name="MSIP_Label_2063cd7f-2d21-486a-9f29-9c1683fdd175_ContentBits">
    <vt:lpwstr>0</vt:lpwstr>
  </property>
</Properties>
</file>