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9A0C" w14:textId="77777777" w:rsidR="00D6588E" w:rsidRDefault="00D6588E" w:rsidP="00952EC5">
      <w:pPr>
        <w:jc w:val="center"/>
        <w:rPr>
          <w:b/>
          <w:color w:val="FF0000"/>
          <w:sz w:val="28"/>
          <w:szCs w:val="22"/>
        </w:rPr>
      </w:pPr>
    </w:p>
    <w:p w14:paraId="48124CBE" w14:textId="34BE599A" w:rsidR="00D6588E" w:rsidRPr="00D6588E" w:rsidRDefault="00D6588E" w:rsidP="00D6588E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D6588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VP 20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20</w:t>
      </w:r>
      <w:r w:rsidRPr="00D6588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/202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1</w:t>
      </w:r>
    </w:p>
    <w:p w14:paraId="0116EEB7" w14:textId="77777777" w:rsidR="00D6588E" w:rsidRPr="00D6588E" w:rsidRDefault="00D6588E" w:rsidP="00D6588E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D6588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Anotace komplet</w:t>
      </w:r>
    </w:p>
    <w:p w14:paraId="7E46DCBA" w14:textId="77777777" w:rsidR="00D6588E" w:rsidRDefault="00D6588E" w:rsidP="005300C3">
      <w:pPr>
        <w:rPr>
          <w:b/>
          <w:color w:val="FF0000"/>
          <w:sz w:val="28"/>
          <w:szCs w:val="22"/>
        </w:rPr>
      </w:pPr>
    </w:p>
    <w:p w14:paraId="6D35533E" w14:textId="77777777" w:rsidR="009C00ED" w:rsidRDefault="009C00ED" w:rsidP="005300C3">
      <w:pPr>
        <w:rPr>
          <w:b/>
          <w:color w:val="FF0000"/>
          <w:sz w:val="28"/>
          <w:szCs w:val="22"/>
        </w:rPr>
      </w:pPr>
    </w:p>
    <w:p w14:paraId="31C7667D" w14:textId="77777777" w:rsidR="009C00ED" w:rsidRDefault="009C00ED" w:rsidP="005300C3">
      <w:pPr>
        <w:rPr>
          <w:b/>
          <w:color w:val="FF0000"/>
          <w:sz w:val="28"/>
          <w:szCs w:val="22"/>
        </w:rPr>
      </w:pPr>
    </w:p>
    <w:p w14:paraId="49B391B7" w14:textId="77777777" w:rsidR="009C00ED" w:rsidRDefault="009C00ED" w:rsidP="005300C3">
      <w:pPr>
        <w:rPr>
          <w:b/>
          <w:color w:val="FF0000"/>
          <w:sz w:val="28"/>
          <w:szCs w:val="22"/>
        </w:rPr>
      </w:pPr>
    </w:p>
    <w:p w14:paraId="08E9FE30" w14:textId="77777777" w:rsidR="009C00ED" w:rsidRDefault="009C00ED" w:rsidP="005300C3">
      <w:pPr>
        <w:rPr>
          <w:b/>
          <w:color w:val="FF0000"/>
          <w:sz w:val="28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5300C3" w:rsidRPr="005300C3" w14:paraId="2DBA0152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6AA8BED3" w14:textId="77777777" w:rsidR="005300C3" w:rsidRPr="005300C3" w:rsidRDefault="005300C3" w:rsidP="005300C3">
            <w:pPr>
              <w:rPr>
                <w:rFonts w:ascii="Arial" w:hAnsi="Arial" w:cs="Arial"/>
              </w:rPr>
            </w:pPr>
            <w:r w:rsidRPr="005300C3">
              <w:rPr>
                <w:rFonts w:ascii="Arial" w:hAnsi="Arial" w:cs="Arial"/>
              </w:rPr>
              <w:t>Administrace standardizovaných testů k hodnocení funkce horních končetin ergoterapeutem</w:t>
            </w:r>
          </w:p>
        </w:tc>
        <w:tc>
          <w:tcPr>
            <w:tcW w:w="5103" w:type="dxa"/>
            <w:shd w:val="clear" w:color="auto" w:fill="auto"/>
            <w:hideMark/>
          </w:tcPr>
          <w:p w14:paraId="66AD9F02" w14:textId="6DD5C062" w:rsidR="005300C3" w:rsidRPr="005300C3" w:rsidRDefault="002D370B" w:rsidP="005300C3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Klinika rehabilitačního lékařství</w:t>
            </w:r>
          </w:p>
        </w:tc>
      </w:tr>
      <w:tr w:rsidR="005300C3" w:rsidRPr="005300C3" w14:paraId="5D4A63B5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53D1685A" w14:textId="1C3632FB" w:rsidR="005300C3" w:rsidRPr="005300C3" w:rsidRDefault="005300C3" w:rsidP="002D370B">
            <w:pPr>
              <w:rPr>
                <w:rFonts w:ascii="Arial" w:hAnsi="Arial" w:cs="Arial"/>
              </w:rPr>
            </w:pPr>
            <w:r w:rsidRPr="005300C3">
              <w:rPr>
                <w:rFonts w:ascii="Arial" w:hAnsi="Arial" w:cs="Arial"/>
              </w:rPr>
              <w:t xml:space="preserve">ECMO: Extrakorporální membránová </w:t>
            </w:r>
            <w:proofErr w:type="spellStart"/>
            <w:r w:rsidRPr="005300C3">
              <w:rPr>
                <w:rFonts w:ascii="Arial" w:hAnsi="Arial" w:cs="Arial"/>
              </w:rPr>
              <w:t>oxygenace</w:t>
            </w:r>
            <w:proofErr w:type="spellEnd"/>
            <w:r w:rsidR="002D3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14:paraId="239D1C10" w14:textId="3839041D" w:rsidR="005300C3" w:rsidRPr="005300C3" w:rsidRDefault="002D370B" w:rsidP="002D370B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II. chirurgická klinika - kardiovaskulární chirurgie</w:t>
            </w:r>
          </w:p>
        </w:tc>
      </w:tr>
      <w:tr w:rsidR="005300C3" w:rsidRPr="005300C3" w14:paraId="7DC7985D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09E0050D" w14:textId="77777777" w:rsidR="005300C3" w:rsidRPr="005300C3" w:rsidRDefault="005300C3" w:rsidP="005300C3">
            <w:pPr>
              <w:rPr>
                <w:rFonts w:ascii="Arial" w:hAnsi="Arial" w:cs="Arial"/>
              </w:rPr>
            </w:pPr>
            <w:r w:rsidRPr="005300C3">
              <w:rPr>
                <w:rFonts w:ascii="Arial" w:hAnsi="Arial" w:cs="Arial"/>
              </w:rPr>
              <w:t>Klinická úvaha v ergoterapii u neurologických pacientů</w:t>
            </w:r>
          </w:p>
        </w:tc>
        <w:tc>
          <w:tcPr>
            <w:tcW w:w="5103" w:type="dxa"/>
            <w:shd w:val="clear" w:color="auto" w:fill="auto"/>
            <w:hideMark/>
          </w:tcPr>
          <w:p w14:paraId="722E8595" w14:textId="11FF35E0" w:rsidR="005300C3" w:rsidRPr="005300C3" w:rsidRDefault="002D370B" w:rsidP="005300C3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Klinika rehabilitačního lékařství</w:t>
            </w:r>
          </w:p>
        </w:tc>
      </w:tr>
      <w:tr w:rsidR="005300C3" w:rsidRPr="005300C3" w14:paraId="274A5EE9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6D2D3612" w14:textId="77777777" w:rsidR="005300C3" w:rsidRPr="005300C3" w:rsidRDefault="005300C3" w:rsidP="005300C3">
            <w:pPr>
              <w:rPr>
                <w:rFonts w:ascii="Arial" w:hAnsi="Arial" w:cs="Arial"/>
              </w:rPr>
            </w:pPr>
            <w:proofErr w:type="spellStart"/>
            <w:r w:rsidRPr="005300C3">
              <w:rPr>
                <w:rFonts w:ascii="Arial" w:hAnsi="Arial" w:cs="Arial"/>
              </w:rPr>
              <w:t>Neurodynamika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14:paraId="7A804E57" w14:textId="5F8A7C47" w:rsidR="005300C3" w:rsidRPr="005300C3" w:rsidRDefault="002D370B" w:rsidP="005300C3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Klinika rehabilitačního lékařství</w:t>
            </w:r>
          </w:p>
        </w:tc>
      </w:tr>
      <w:tr w:rsidR="00604910" w:rsidRPr="005300C3" w14:paraId="66366995" w14:textId="77777777" w:rsidTr="00E91DB8">
        <w:trPr>
          <w:trHeight w:val="499"/>
        </w:trPr>
        <w:tc>
          <w:tcPr>
            <w:tcW w:w="4679" w:type="dxa"/>
            <w:shd w:val="clear" w:color="auto" w:fill="auto"/>
          </w:tcPr>
          <w:p w14:paraId="35B5132E" w14:textId="34D89F75" w:rsidR="00604910" w:rsidRPr="005300C3" w:rsidRDefault="00604910" w:rsidP="002D370B">
            <w:pPr>
              <w:rPr>
                <w:rFonts w:ascii="Arial" w:hAnsi="Arial" w:cs="Arial"/>
              </w:rPr>
            </w:pPr>
            <w:r w:rsidRPr="00604910">
              <w:rPr>
                <w:rFonts w:ascii="Arial" w:hAnsi="Arial" w:cs="Arial"/>
              </w:rPr>
              <w:t>Patofyziologie v simulacích</w:t>
            </w:r>
          </w:p>
        </w:tc>
        <w:tc>
          <w:tcPr>
            <w:tcW w:w="5103" w:type="dxa"/>
            <w:shd w:val="clear" w:color="auto" w:fill="auto"/>
          </w:tcPr>
          <w:p w14:paraId="7EADA240" w14:textId="753FCA9F" w:rsidR="00604910" w:rsidRPr="002D370B" w:rsidRDefault="00604910" w:rsidP="005300C3">
            <w:pPr>
              <w:rPr>
                <w:rFonts w:ascii="Arial" w:hAnsi="Arial" w:cs="Arial"/>
              </w:rPr>
            </w:pPr>
            <w:r w:rsidRPr="00604910">
              <w:rPr>
                <w:rFonts w:ascii="Arial" w:hAnsi="Arial" w:cs="Arial"/>
              </w:rPr>
              <w:t>Ústav patologické fyziologie, Fyziologický ústav</w:t>
            </w:r>
          </w:p>
        </w:tc>
      </w:tr>
      <w:tr w:rsidR="005300C3" w:rsidRPr="005300C3" w14:paraId="27CA7A41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6B27DB7F" w14:textId="3E809573" w:rsidR="005300C3" w:rsidRPr="005300C3" w:rsidRDefault="005300C3" w:rsidP="002D370B">
            <w:pPr>
              <w:rPr>
                <w:rFonts w:ascii="Arial" w:hAnsi="Arial" w:cs="Arial"/>
              </w:rPr>
            </w:pPr>
            <w:r w:rsidRPr="005300C3">
              <w:rPr>
                <w:rFonts w:ascii="Arial" w:hAnsi="Arial" w:cs="Arial"/>
              </w:rPr>
              <w:t>Srovnávací anatomie obratlovců</w:t>
            </w:r>
          </w:p>
        </w:tc>
        <w:tc>
          <w:tcPr>
            <w:tcW w:w="5103" w:type="dxa"/>
            <w:shd w:val="clear" w:color="auto" w:fill="auto"/>
            <w:hideMark/>
          </w:tcPr>
          <w:p w14:paraId="731C8295" w14:textId="2D82A6C1" w:rsidR="005300C3" w:rsidRPr="005300C3" w:rsidRDefault="002D370B" w:rsidP="005300C3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Anatomický ústav</w:t>
            </w:r>
          </w:p>
        </w:tc>
      </w:tr>
      <w:tr w:rsidR="005300C3" w:rsidRPr="005300C3" w14:paraId="22C5DED0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1DC0C74A" w14:textId="77777777" w:rsidR="005300C3" w:rsidRPr="005300C3" w:rsidRDefault="005300C3" w:rsidP="005300C3">
            <w:pPr>
              <w:rPr>
                <w:rFonts w:ascii="Arial" w:hAnsi="Arial" w:cs="Arial"/>
              </w:rPr>
            </w:pPr>
            <w:r w:rsidRPr="005300C3">
              <w:rPr>
                <w:rFonts w:ascii="Arial" w:hAnsi="Arial" w:cs="Arial"/>
              </w:rPr>
              <w:t>Volitelná praxe pro ergoterapeuty</w:t>
            </w:r>
          </w:p>
        </w:tc>
        <w:tc>
          <w:tcPr>
            <w:tcW w:w="5103" w:type="dxa"/>
            <w:shd w:val="clear" w:color="auto" w:fill="auto"/>
            <w:hideMark/>
          </w:tcPr>
          <w:p w14:paraId="07AA13CA" w14:textId="6AADACE1" w:rsidR="005300C3" w:rsidRPr="005300C3" w:rsidRDefault="002D370B" w:rsidP="005300C3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Klinika rehabilitačního lékařství</w:t>
            </w:r>
          </w:p>
        </w:tc>
      </w:tr>
      <w:tr w:rsidR="005300C3" w:rsidRPr="005300C3" w14:paraId="3F16180F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1C018E68" w14:textId="77777777" w:rsidR="005300C3" w:rsidRPr="005300C3" w:rsidRDefault="005300C3" w:rsidP="005300C3">
            <w:pPr>
              <w:rPr>
                <w:rFonts w:ascii="Arial" w:hAnsi="Arial" w:cs="Arial"/>
              </w:rPr>
            </w:pPr>
            <w:r w:rsidRPr="005300C3">
              <w:rPr>
                <w:rFonts w:ascii="Arial" w:hAnsi="Arial" w:cs="Arial"/>
              </w:rPr>
              <w:t>Využití prvků tance a pohybu v ergoterapii</w:t>
            </w:r>
          </w:p>
        </w:tc>
        <w:tc>
          <w:tcPr>
            <w:tcW w:w="5103" w:type="dxa"/>
            <w:shd w:val="clear" w:color="auto" w:fill="auto"/>
            <w:hideMark/>
          </w:tcPr>
          <w:p w14:paraId="02C0F225" w14:textId="2998BC47" w:rsidR="005300C3" w:rsidRPr="005300C3" w:rsidRDefault="002D370B" w:rsidP="005300C3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Klinika rehabilitačního lékařství</w:t>
            </w:r>
          </w:p>
        </w:tc>
      </w:tr>
      <w:tr w:rsidR="005300C3" w:rsidRPr="005300C3" w14:paraId="3CA49ADD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4DA5CE25" w14:textId="77777777" w:rsidR="005300C3" w:rsidRPr="005300C3" w:rsidRDefault="005300C3" w:rsidP="005300C3">
            <w:pPr>
              <w:rPr>
                <w:rFonts w:ascii="Arial" w:hAnsi="Arial" w:cs="Arial"/>
              </w:rPr>
            </w:pPr>
            <w:r w:rsidRPr="005300C3">
              <w:rPr>
                <w:rFonts w:ascii="Arial" w:hAnsi="Arial" w:cs="Arial"/>
              </w:rPr>
              <w:t>Vývoj a současnost mezinárodní spolupráce v ergoterapii</w:t>
            </w:r>
          </w:p>
        </w:tc>
        <w:tc>
          <w:tcPr>
            <w:tcW w:w="5103" w:type="dxa"/>
            <w:shd w:val="clear" w:color="auto" w:fill="auto"/>
            <w:hideMark/>
          </w:tcPr>
          <w:p w14:paraId="6CE231FD" w14:textId="2AC375A5" w:rsidR="005300C3" w:rsidRPr="005300C3" w:rsidRDefault="002D370B" w:rsidP="005300C3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Klinika rehabilitačního lékařství</w:t>
            </w:r>
          </w:p>
        </w:tc>
      </w:tr>
      <w:tr w:rsidR="005300C3" w:rsidRPr="005300C3" w14:paraId="7E852E80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11D5F61E" w14:textId="77777777" w:rsidR="005300C3" w:rsidRPr="005300C3" w:rsidRDefault="005300C3" w:rsidP="005300C3">
            <w:pPr>
              <w:rPr>
                <w:rFonts w:ascii="Arial" w:hAnsi="Arial" w:cs="Arial"/>
              </w:rPr>
            </w:pPr>
            <w:r w:rsidRPr="005300C3">
              <w:rPr>
                <w:rFonts w:ascii="Arial" w:hAnsi="Arial" w:cs="Arial"/>
              </w:rPr>
              <w:t>Základy jógy v rehabilitaci</w:t>
            </w:r>
          </w:p>
        </w:tc>
        <w:tc>
          <w:tcPr>
            <w:tcW w:w="5103" w:type="dxa"/>
            <w:shd w:val="clear" w:color="auto" w:fill="auto"/>
            <w:hideMark/>
          </w:tcPr>
          <w:p w14:paraId="584F8A9B" w14:textId="349A083C" w:rsidR="005300C3" w:rsidRPr="005300C3" w:rsidRDefault="002D370B" w:rsidP="005300C3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Klinika rehabilitačního lékařství</w:t>
            </w:r>
          </w:p>
        </w:tc>
      </w:tr>
      <w:tr w:rsidR="005300C3" w:rsidRPr="005300C3" w14:paraId="79FF05A8" w14:textId="77777777" w:rsidTr="00E91DB8">
        <w:trPr>
          <w:trHeight w:val="499"/>
        </w:trPr>
        <w:tc>
          <w:tcPr>
            <w:tcW w:w="4679" w:type="dxa"/>
            <w:shd w:val="clear" w:color="auto" w:fill="auto"/>
            <w:hideMark/>
          </w:tcPr>
          <w:p w14:paraId="5655EEAB" w14:textId="77777777" w:rsidR="005300C3" w:rsidRPr="005300C3" w:rsidRDefault="005300C3" w:rsidP="005300C3">
            <w:pPr>
              <w:rPr>
                <w:rFonts w:ascii="Arial" w:hAnsi="Arial" w:cs="Arial"/>
              </w:rPr>
            </w:pPr>
            <w:r w:rsidRPr="005300C3">
              <w:rPr>
                <w:rFonts w:ascii="Arial" w:hAnsi="Arial" w:cs="Arial"/>
              </w:rPr>
              <w:t xml:space="preserve">Základy </w:t>
            </w:r>
            <w:proofErr w:type="spellStart"/>
            <w:r w:rsidRPr="005300C3">
              <w:rPr>
                <w:rFonts w:ascii="Arial" w:hAnsi="Arial" w:cs="Arial"/>
              </w:rPr>
              <w:t>kineziotapingu</w:t>
            </w:r>
            <w:proofErr w:type="spellEnd"/>
            <w:r w:rsidRPr="005300C3">
              <w:rPr>
                <w:rFonts w:ascii="Arial" w:hAnsi="Arial" w:cs="Arial"/>
              </w:rPr>
              <w:t xml:space="preserve"> horní končetiny</w:t>
            </w:r>
          </w:p>
        </w:tc>
        <w:tc>
          <w:tcPr>
            <w:tcW w:w="5103" w:type="dxa"/>
            <w:shd w:val="clear" w:color="auto" w:fill="auto"/>
            <w:hideMark/>
          </w:tcPr>
          <w:p w14:paraId="39B1EDDD" w14:textId="24D4B05B" w:rsidR="005300C3" w:rsidRPr="005300C3" w:rsidRDefault="002D370B" w:rsidP="005300C3">
            <w:pPr>
              <w:rPr>
                <w:rFonts w:ascii="Arial" w:hAnsi="Arial" w:cs="Arial"/>
              </w:rPr>
            </w:pPr>
            <w:r w:rsidRPr="002D370B">
              <w:rPr>
                <w:rFonts w:ascii="Arial" w:hAnsi="Arial" w:cs="Arial"/>
              </w:rPr>
              <w:t>Klinika rehabilitačního lékařství</w:t>
            </w:r>
          </w:p>
        </w:tc>
      </w:tr>
    </w:tbl>
    <w:p w14:paraId="7F8ED49C" w14:textId="77777777" w:rsidR="00D6588E" w:rsidRDefault="00D6588E" w:rsidP="00952EC5">
      <w:pPr>
        <w:jc w:val="center"/>
        <w:rPr>
          <w:b/>
          <w:color w:val="FF0000"/>
          <w:sz w:val="28"/>
          <w:szCs w:val="22"/>
        </w:rPr>
      </w:pPr>
    </w:p>
    <w:p w14:paraId="13D064BF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3CB5C0B7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23AEF157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096D6DAD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46153BDF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37A6B26E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1117E654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5CEBD91D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5EF51B01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7C19DDA9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0759969B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12F375AE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20F63E9F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21CD2C43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5727B94A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29FC3981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4C36D9BD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6F4BF343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4FC035BE" w14:textId="77777777" w:rsidR="002D370B" w:rsidRDefault="002D370B" w:rsidP="00952EC5">
      <w:pPr>
        <w:jc w:val="center"/>
        <w:rPr>
          <w:b/>
          <w:color w:val="FF0000"/>
          <w:sz w:val="28"/>
          <w:szCs w:val="22"/>
        </w:rPr>
      </w:pPr>
    </w:p>
    <w:p w14:paraId="5C3B6242" w14:textId="77777777" w:rsidR="009C00ED" w:rsidRDefault="009C00ED" w:rsidP="00952EC5">
      <w:pPr>
        <w:jc w:val="center"/>
        <w:rPr>
          <w:b/>
          <w:color w:val="FF0000"/>
          <w:sz w:val="28"/>
          <w:szCs w:val="22"/>
        </w:rPr>
      </w:pPr>
    </w:p>
    <w:p w14:paraId="1EC09093" w14:textId="77777777" w:rsidR="009C00ED" w:rsidRDefault="009C00ED" w:rsidP="00952EC5">
      <w:pPr>
        <w:jc w:val="center"/>
        <w:rPr>
          <w:b/>
          <w:color w:val="FF0000"/>
          <w:sz w:val="28"/>
          <w:szCs w:val="22"/>
        </w:rPr>
      </w:pPr>
    </w:p>
    <w:p w14:paraId="5C771883" w14:textId="77777777" w:rsidR="009C00ED" w:rsidRDefault="009C00ED" w:rsidP="00952EC5">
      <w:pPr>
        <w:jc w:val="center"/>
        <w:rPr>
          <w:b/>
          <w:color w:val="FF0000"/>
          <w:sz w:val="28"/>
          <w:szCs w:val="22"/>
        </w:rPr>
      </w:pPr>
    </w:p>
    <w:p w14:paraId="7AD741E8" w14:textId="13C92FB6" w:rsidR="00EB03BC" w:rsidRPr="009C00ED" w:rsidRDefault="00E603BB" w:rsidP="00952EC5">
      <w:pPr>
        <w:jc w:val="center"/>
        <w:rPr>
          <w:b/>
          <w:color w:val="000000" w:themeColor="text1"/>
          <w:sz w:val="22"/>
          <w:szCs w:val="22"/>
        </w:rPr>
      </w:pPr>
      <w:r w:rsidRPr="009C00ED">
        <w:rPr>
          <w:b/>
          <w:color w:val="000000" w:themeColor="text1"/>
          <w:sz w:val="28"/>
          <w:szCs w:val="22"/>
        </w:rPr>
        <w:t xml:space="preserve">Administrace standardizovaných testů k hodnocení funkce horních končetin ergoterapeutem </w:t>
      </w:r>
    </w:p>
    <w:p w14:paraId="7AD741E9" w14:textId="77777777" w:rsidR="00EB03BC" w:rsidRPr="00BA0AD6" w:rsidRDefault="00EB03BC" w:rsidP="00EB03BC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EB03BC" w:rsidRPr="00BA0AD6" w14:paraId="7AD741EC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1EA" w14:textId="77777777" w:rsidR="00EB03BC" w:rsidRPr="00BA0AD6" w:rsidRDefault="00EB03BC" w:rsidP="005B5BF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7AD741EB" w14:textId="324CDE00" w:rsidR="00EB03BC" w:rsidRPr="00BA0AD6" w:rsidRDefault="00E603BB" w:rsidP="005B5BFC">
            <w:pPr>
              <w:rPr>
                <w:szCs w:val="22"/>
              </w:rPr>
            </w:pPr>
            <w:r>
              <w:rPr>
                <w:szCs w:val="22"/>
              </w:rPr>
              <w:t>Mgr. Kateřina Rybářová</w:t>
            </w:r>
          </w:p>
        </w:tc>
      </w:tr>
      <w:tr w:rsidR="00EB03BC" w:rsidRPr="00BA0AD6" w14:paraId="7AD741EF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1ED" w14:textId="77777777" w:rsidR="00EB03BC" w:rsidRPr="00BA0AD6" w:rsidRDefault="00EB03BC" w:rsidP="005B5BF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7AD741EE" w14:textId="09E7D73F" w:rsidR="00EB03BC" w:rsidRPr="00BA0AD6" w:rsidRDefault="00E603BB" w:rsidP="005B5BFC">
            <w:pPr>
              <w:rPr>
                <w:szCs w:val="22"/>
              </w:rPr>
            </w:pPr>
            <w:r>
              <w:rPr>
                <w:szCs w:val="22"/>
              </w:rPr>
              <w:t>Mgr. Kateřina Rybářová</w:t>
            </w:r>
          </w:p>
        </w:tc>
      </w:tr>
      <w:tr w:rsidR="00952EC5" w:rsidRPr="00BA0AD6" w14:paraId="7AD741F2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1F0" w14:textId="77777777" w:rsidR="00952EC5" w:rsidRPr="00BA0AD6" w:rsidRDefault="00952EC5" w:rsidP="005B5B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7AD741F1" w14:textId="25E0B7F6" w:rsidR="00952EC5" w:rsidRPr="00BA0AD6" w:rsidRDefault="00E603BB" w:rsidP="005B5BFC">
            <w:pPr>
              <w:rPr>
                <w:szCs w:val="22"/>
              </w:rPr>
            </w:pPr>
            <w:r>
              <w:rPr>
                <w:szCs w:val="22"/>
              </w:rPr>
              <w:t>Klinika rehabilitačního lékařství 1. LF UK a VFN v Praze</w:t>
            </w:r>
          </w:p>
        </w:tc>
      </w:tr>
      <w:tr w:rsidR="00EB03BC" w:rsidRPr="00BA0AD6" w14:paraId="7AD741F5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1F3" w14:textId="77777777" w:rsidR="00EB03BC" w:rsidRPr="00BA0AD6" w:rsidRDefault="00EB03BC" w:rsidP="005B5BF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7AD741F4" w14:textId="3CBA9601" w:rsidR="00EB03BC" w:rsidRPr="009C00ED" w:rsidRDefault="00E603BB" w:rsidP="005B5BFC">
            <w:pPr>
              <w:rPr>
                <w:szCs w:val="22"/>
              </w:rPr>
            </w:pPr>
            <w:r w:rsidRPr="009C00ED">
              <w:rPr>
                <w:szCs w:val="22"/>
              </w:rPr>
              <w:t>zimní</w:t>
            </w:r>
          </w:p>
        </w:tc>
      </w:tr>
      <w:tr w:rsidR="00EB03BC" w:rsidRPr="00BA0AD6" w14:paraId="7AD741F8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1F6" w14:textId="77777777" w:rsidR="00EB03BC" w:rsidRPr="00BA0AD6" w:rsidRDefault="00EB03BC" w:rsidP="005B5BF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7AD741F7" w14:textId="33A3C456" w:rsidR="00EB03BC" w:rsidRPr="00BA0AD6" w:rsidRDefault="00E603BB" w:rsidP="005B5BFC">
            <w:pPr>
              <w:rPr>
                <w:szCs w:val="22"/>
              </w:rPr>
            </w:pPr>
            <w:r>
              <w:rPr>
                <w:szCs w:val="22"/>
              </w:rPr>
              <w:t>prezenční</w:t>
            </w:r>
          </w:p>
        </w:tc>
      </w:tr>
      <w:tr w:rsidR="00EB03BC" w:rsidRPr="00BA0AD6" w14:paraId="7AD741F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1F9" w14:textId="77777777" w:rsidR="00EB03BC" w:rsidRPr="00BA0AD6" w:rsidRDefault="00EB03BC" w:rsidP="005B5BF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7AD741FA" w14:textId="5E5D6C64" w:rsidR="00EB03BC" w:rsidRPr="00BA0AD6" w:rsidRDefault="00E603BB" w:rsidP="005B5BFC">
            <w:pPr>
              <w:rPr>
                <w:szCs w:val="22"/>
              </w:rPr>
            </w:pPr>
            <w:r>
              <w:rPr>
                <w:szCs w:val="22"/>
              </w:rPr>
              <w:t>zápočet</w:t>
            </w:r>
          </w:p>
        </w:tc>
      </w:tr>
      <w:tr w:rsidR="00EB03BC" w:rsidRPr="00BA0AD6" w14:paraId="7AD741FE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1FC" w14:textId="77777777" w:rsidR="00EB03BC" w:rsidRPr="00BA0AD6" w:rsidRDefault="00EB03BC" w:rsidP="005B5BF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7AD741FD" w14:textId="3F1D12D7" w:rsidR="00EB03BC" w:rsidRPr="009C00ED" w:rsidRDefault="00E603BB" w:rsidP="005B5BFC">
            <w:pPr>
              <w:rPr>
                <w:color w:val="000000" w:themeColor="text1"/>
                <w:szCs w:val="22"/>
              </w:rPr>
            </w:pPr>
            <w:r w:rsidRPr="009C00ED">
              <w:rPr>
                <w:color w:val="000000" w:themeColor="text1"/>
                <w:szCs w:val="22"/>
              </w:rPr>
              <w:t xml:space="preserve">2 </w:t>
            </w:r>
            <w:r w:rsidR="00370D74" w:rsidRPr="009C00ED">
              <w:rPr>
                <w:color w:val="000000" w:themeColor="text1"/>
                <w:szCs w:val="22"/>
              </w:rPr>
              <w:t>(pouze návrh, o přidělení počtu kreditů rozhoduje kolegium děkana)</w:t>
            </w:r>
          </w:p>
        </w:tc>
      </w:tr>
      <w:tr w:rsidR="00EB03BC" w:rsidRPr="00BA0AD6" w14:paraId="7AD74201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1FF" w14:textId="77777777" w:rsidR="00EB03BC" w:rsidRPr="00BA0AD6" w:rsidRDefault="00EB03BC" w:rsidP="005B5BF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7AD74200" w14:textId="6271E5BD" w:rsidR="00EB03BC" w:rsidRPr="00BA0AD6" w:rsidRDefault="00E603BB" w:rsidP="005B5BFC">
            <w:pPr>
              <w:rPr>
                <w:szCs w:val="22"/>
              </w:rPr>
            </w:pPr>
            <w:r>
              <w:rPr>
                <w:szCs w:val="22"/>
              </w:rPr>
              <w:t>0/15 (přednáška / praktický seminář)</w:t>
            </w:r>
          </w:p>
        </w:tc>
      </w:tr>
      <w:tr w:rsidR="00EB03BC" w:rsidRPr="00BA0AD6" w14:paraId="7AD74204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202" w14:textId="77777777" w:rsidR="00EB03BC" w:rsidRPr="00BA0AD6" w:rsidRDefault="00EB03BC" w:rsidP="005B5BFC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7AD74203" w14:textId="1BCB3789" w:rsidR="00EB03BC" w:rsidRPr="00BA0AD6" w:rsidRDefault="00E603BB" w:rsidP="005B5BFC">
            <w:pPr>
              <w:rPr>
                <w:szCs w:val="22"/>
              </w:rPr>
            </w:pPr>
            <w:r w:rsidRPr="00E603BB">
              <w:rPr>
                <w:szCs w:val="22"/>
              </w:rPr>
              <w:t>B03171 nebo B00337</w:t>
            </w:r>
          </w:p>
        </w:tc>
      </w:tr>
      <w:tr w:rsidR="00EB03BC" w:rsidRPr="00BA0AD6" w14:paraId="7AD74207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7AD74205" w14:textId="77777777" w:rsidR="00EB03BC" w:rsidRPr="00BA0AD6" w:rsidRDefault="00EB03BC" w:rsidP="005B5BFC">
            <w:pPr>
              <w:rPr>
                <w:b/>
                <w:sz w:val="22"/>
                <w:szCs w:val="22"/>
              </w:rPr>
            </w:pPr>
            <w:proofErr w:type="spellStart"/>
            <w:r w:rsidRPr="00BA0AD6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7AD74206" w14:textId="5E1E345F" w:rsidR="00EB03BC" w:rsidRPr="00BA0AD6" w:rsidRDefault="00E603BB" w:rsidP="005B5B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7AD74208" w14:textId="77777777" w:rsidR="00EB03BC" w:rsidRPr="00BA0AD6" w:rsidRDefault="00EB03BC" w:rsidP="00EB03BC"/>
    <w:p w14:paraId="7AD74209" w14:textId="77777777" w:rsidR="00EB03BC" w:rsidRPr="00BA0AD6" w:rsidRDefault="00EB03BC" w:rsidP="00EB03BC"/>
    <w:p w14:paraId="7AD7420A" w14:textId="6CC9F1C4" w:rsidR="00EB03BC" w:rsidRDefault="00EB03BC" w:rsidP="00EB03BC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Anotace a témata výuky:</w:t>
      </w:r>
      <w:r w:rsidR="00E603BB">
        <w:rPr>
          <w:b/>
          <w:sz w:val="22"/>
          <w:szCs w:val="22"/>
        </w:rPr>
        <w:t xml:space="preserve"> </w:t>
      </w:r>
    </w:p>
    <w:p w14:paraId="1A4CCC44" w14:textId="197B3C71" w:rsidR="00E603BB" w:rsidRP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 rámci předmětu budou studenti seznámeni s</w:t>
      </w:r>
      <w:r w:rsidR="00BC6C9C">
        <w:rPr>
          <w:bCs/>
          <w:sz w:val="22"/>
          <w:szCs w:val="22"/>
        </w:rPr>
        <w:t xml:space="preserve"> vybranými </w:t>
      </w:r>
      <w:r>
        <w:rPr>
          <w:bCs/>
          <w:sz w:val="22"/>
          <w:szCs w:val="22"/>
        </w:rPr>
        <w:t>existujícími standardizovanými testy sloužícími</w:t>
      </w:r>
      <w:r w:rsidR="00BC6C9C">
        <w:rPr>
          <w:bCs/>
          <w:sz w:val="22"/>
          <w:szCs w:val="22"/>
        </w:rPr>
        <w:t xml:space="preserve"> k </w:t>
      </w:r>
      <w:r>
        <w:rPr>
          <w:bCs/>
          <w:sz w:val="22"/>
          <w:szCs w:val="22"/>
        </w:rPr>
        <w:t xml:space="preserve">hodnocení funkce horních končetin. </w:t>
      </w:r>
      <w:r w:rsidR="00BC6C9C">
        <w:rPr>
          <w:bCs/>
          <w:sz w:val="22"/>
          <w:szCs w:val="22"/>
        </w:rPr>
        <w:t>Tyto</w:t>
      </w:r>
      <w:r>
        <w:rPr>
          <w:bCs/>
          <w:sz w:val="22"/>
          <w:szCs w:val="22"/>
        </w:rPr>
        <w:t xml:space="preserve"> testy si vyzkouší prakticky</w:t>
      </w:r>
      <w:r w:rsidR="00BC6C9C">
        <w:rPr>
          <w:bCs/>
          <w:sz w:val="22"/>
          <w:szCs w:val="22"/>
        </w:rPr>
        <w:t xml:space="preserve"> provádět</w:t>
      </w:r>
      <w:r>
        <w:rPr>
          <w:bCs/>
          <w:sz w:val="22"/>
          <w:szCs w:val="22"/>
        </w:rPr>
        <w:t xml:space="preserve"> v roli testujícího ergoterapeuta i testované osoby. </w:t>
      </w:r>
    </w:p>
    <w:p w14:paraId="7AD7420B" w14:textId="77777777" w:rsidR="00EB03BC" w:rsidRPr="00BA0AD6" w:rsidRDefault="00EB03BC" w:rsidP="00EB03BC">
      <w:pPr>
        <w:spacing w:line="276" w:lineRule="auto"/>
        <w:jc w:val="both"/>
        <w:rPr>
          <w:color w:val="000000"/>
          <w:sz w:val="22"/>
          <w:szCs w:val="22"/>
        </w:rPr>
      </w:pPr>
    </w:p>
    <w:p w14:paraId="3561320D" w14:textId="77777777" w:rsidR="00E603BB" w:rsidRDefault="00EB03BC" w:rsidP="00EB03B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Cíl</w:t>
      </w:r>
      <w:r w:rsidRPr="00BA0AD6">
        <w:rPr>
          <w:b/>
          <w:color w:val="000000"/>
          <w:sz w:val="22"/>
          <w:szCs w:val="22"/>
        </w:rPr>
        <w:t xml:space="preserve"> předmětu</w:t>
      </w:r>
      <w:r>
        <w:rPr>
          <w:b/>
          <w:color w:val="000000"/>
          <w:sz w:val="22"/>
          <w:szCs w:val="22"/>
        </w:rPr>
        <w:t>:</w:t>
      </w:r>
      <w:r w:rsidRPr="00BA0AD6">
        <w:rPr>
          <w:color w:val="000000"/>
          <w:sz w:val="22"/>
          <w:szCs w:val="22"/>
        </w:rPr>
        <w:t xml:space="preserve"> </w:t>
      </w:r>
    </w:p>
    <w:p w14:paraId="7AD7420C" w14:textId="7D3DF16A" w:rsidR="00EB03BC" w:rsidRPr="00BA0AD6" w:rsidRDefault="00E603BB" w:rsidP="00EB03B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Cílem předmětu je </w:t>
      </w:r>
      <w:r w:rsidR="00BC6C9C">
        <w:rPr>
          <w:color w:val="000000"/>
          <w:sz w:val="22"/>
          <w:szCs w:val="22"/>
        </w:rPr>
        <w:t>naučit</w:t>
      </w:r>
      <w:r>
        <w:rPr>
          <w:color w:val="000000"/>
          <w:sz w:val="22"/>
          <w:szCs w:val="22"/>
        </w:rPr>
        <w:t xml:space="preserve"> studenty ergoterapie s</w:t>
      </w:r>
      <w:r w:rsidR="00BC6C9C">
        <w:rPr>
          <w:color w:val="000000"/>
          <w:sz w:val="22"/>
          <w:szCs w:val="22"/>
        </w:rPr>
        <w:t>právně </w:t>
      </w:r>
      <w:r>
        <w:rPr>
          <w:color w:val="000000"/>
          <w:sz w:val="22"/>
          <w:szCs w:val="22"/>
        </w:rPr>
        <w:t>administr</w:t>
      </w:r>
      <w:r w:rsidR="00BC6C9C">
        <w:rPr>
          <w:color w:val="000000"/>
          <w:sz w:val="22"/>
          <w:szCs w:val="22"/>
        </w:rPr>
        <w:t>ovat vybrané</w:t>
      </w:r>
      <w:r>
        <w:rPr>
          <w:color w:val="000000"/>
          <w:sz w:val="22"/>
          <w:szCs w:val="22"/>
        </w:rPr>
        <w:t xml:space="preserve"> </w:t>
      </w:r>
      <w:r w:rsidR="00BC6C9C">
        <w:rPr>
          <w:color w:val="000000"/>
          <w:sz w:val="22"/>
          <w:szCs w:val="22"/>
        </w:rPr>
        <w:t xml:space="preserve">standardizované </w:t>
      </w:r>
      <w:r>
        <w:rPr>
          <w:color w:val="000000"/>
          <w:sz w:val="22"/>
          <w:szCs w:val="22"/>
        </w:rPr>
        <w:t>test</w:t>
      </w:r>
      <w:r w:rsidR="00BC6C9C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</w:t>
      </w:r>
      <w:r w:rsidR="00BC6C9C">
        <w:rPr>
          <w:color w:val="000000"/>
          <w:sz w:val="22"/>
          <w:szCs w:val="22"/>
        </w:rPr>
        <w:t xml:space="preserve">sloužící </w:t>
      </w:r>
      <w:r>
        <w:rPr>
          <w:color w:val="000000"/>
          <w:sz w:val="22"/>
          <w:szCs w:val="22"/>
        </w:rPr>
        <w:t xml:space="preserve">k hodnocení funkce horních končetin. </w:t>
      </w:r>
    </w:p>
    <w:p w14:paraId="7AD7420D" w14:textId="77777777" w:rsidR="00EB03BC" w:rsidRPr="00BA0AD6" w:rsidRDefault="00EB03BC" w:rsidP="00EB03BC">
      <w:pPr>
        <w:spacing w:line="276" w:lineRule="auto"/>
        <w:jc w:val="both"/>
        <w:rPr>
          <w:b/>
          <w:sz w:val="22"/>
          <w:szCs w:val="22"/>
        </w:rPr>
      </w:pPr>
    </w:p>
    <w:p w14:paraId="7AD7420E" w14:textId="783CD333" w:rsidR="00EB03BC" w:rsidRDefault="00EB03BC" w:rsidP="00EB03BC">
      <w:pPr>
        <w:spacing w:line="276" w:lineRule="auto"/>
        <w:jc w:val="both"/>
        <w:rPr>
          <w:bCs/>
          <w:sz w:val="22"/>
          <w:szCs w:val="22"/>
        </w:rPr>
      </w:pPr>
      <w:r w:rsidRPr="00BA0AD6">
        <w:rPr>
          <w:b/>
          <w:sz w:val="22"/>
          <w:szCs w:val="22"/>
        </w:rPr>
        <w:t xml:space="preserve">Témata a obsah výuky: </w:t>
      </w:r>
    </w:p>
    <w:p w14:paraId="507F4B48" w14:textId="4C635808" w:rsid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přehled existujících standardizovaných testů sloužících k hodnocení funkce horních končetin</w:t>
      </w:r>
    </w:p>
    <w:p w14:paraId="1A3513BC" w14:textId="1F935361" w:rsidR="00BC6C9C" w:rsidRDefault="00BC6C9C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zásady používání standardizovaných testů</w:t>
      </w:r>
    </w:p>
    <w:p w14:paraId="57CAD9FC" w14:textId="2B567318" w:rsid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Purdue Pegboard Test</w:t>
      </w:r>
    </w:p>
    <w:p w14:paraId="2E8A3537" w14:textId="65D0CAAD" w:rsid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Nine</w:t>
      </w:r>
      <w:proofErr w:type="spellEnd"/>
      <w:r>
        <w:rPr>
          <w:bCs/>
          <w:sz w:val="22"/>
          <w:szCs w:val="22"/>
        </w:rPr>
        <w:t xml:space="preserve">-Hole </w:t>
      </w:r>
      <w:proofErr w:type="spellStart"/>
      <w:r>
        <w:rPr>
          <w:bCs/>
          <w:sz w:val="22"/>
          <w:szCs w:val="22"/>
        </w:rPr>
        <w:t>Peg</w:t>
      </w:r>
      <w:proofErr w:type="spellEnd"/>
      <w:r>
        <w:rPr>
          <w:bCs/>
          <w:sz w:val="22"/>
          <w:szCs w:val="22"/>
        </w:rPr>
        <w:t xml:space="preserve"> Test</w:t>
      </w:r>
    </w:p>
    <w:p w14:paraId="15FC446A" w14:textId="77E373E0" w:rsid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Box and </w:t>
      </w:r>
      <w:proofErr w:type="spellStart"/>
      <w:r>
        <w:rPr>
          <w:bCs/>
          <w:sz w:val="22"/>
          <w:szCs w:val="22"/>
        </w:rPr>
        <w:t>Block</w:t>
      </w:r>
      <w:proofErr w:type="spellEnd"/>
      <w:r>
        <w:rPr>
          <w:bCs/>
          <w:sz w:val="22"/>
          <w:szCs w:val="22"/>
        </w:rPr>
        <w:t xml:space="preserve"> Test</w:t>
      </w:r>
    </w:p>
    <w:p w14:paraId="56835624" w14:textId="77777777" w:rsidR="00BC6C9C" w:rsidRDefault="00BC6C9C" w:rsidP="00BC6C9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Action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Research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Arm</w:t>
      </w:r>
      <w:proofErr w:type="spellEnd"/>
      <w:r>
        <w:rPr>
          <w:bCs/>
          <w:sz w:val="22"/>
          <w:szCs w:val="22"/>
        </w:rPr>
        <w:t xml:space="preserve"> Test</w:t>
      </w:r>
    </w:p>
    <w:p w14:paraId="6BE14B16" w14:textId="0005D13D" w:rsid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Jebsen-Taylor</w:t>
      </w:r>
      <w:proofErr w:type="spellEnd"/>
      <w:r>
        <w:rPr>
          <w:bCs/>
          <w:sz w:val="22"/>
          <w:szCs w:val="22"/>
        </w:rPr>
        <w:t xml:space="preserve"> Test</w:t>
      </w:r>
    </w:p>
    <w:p w14:paraId="69D4D929" w14:textId="2D61ABF7" w:rsid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dynamometr </w:t>
      </w:r>
      <w:proofErr w:type="spellStart"/>
      <w:r>
        <w:rPr>
          <w:bCs/>
          <w:sz w:val="22"/>
          <w:szCs w:val="22"/>
        </w:rPr>
        <w:t>Jamar</w:t>
      </w:r>
      <w:proofErr w:type="spellEnd"/>
    </w:p>
    <w:p w14:paraId="7AD7420F" w14:textId="77777777" w:rsidR="00EB03BC" w:rsidRPr="00BA0AD6" w:rsidRDefault="00EB03BC" w:rsidP="00EB03BC">
      <w:pPr>
        <w:pStyle w:val="Odstavecseseznamem"/>
        <w:spacing w:line="276" w:lineRule="auto"/>
        <w:jc w:val="both"/>
        <w:rPr>
          <w:color w:val="000000"/>
          <w:sz w:val="22"/>
          <w:szCs w:val="22"/>
        </w:rPr>
      </w:pPr>
    </w:p>
    <w:p w14:paraId="7AD74210" w14:textId="77777777" w:rsidR="00EB03BC" w:rsidRPr="00BA0AD6" w:rsidRDefault="00EB03BC" w:rsidP="00EB03B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BA0AD6">
        <w:rPr>
          <w:b/>
          <w:color w:val="000000"/>
          <w:sz w:val="22"/>
          <w:szCs w:val="22"/>
        </w:rPr>
        <w:t>Metody výuky:</w:t>
      </w:r>
    </w:p>
    <w:p w14:paraId="7AD74211" w14:textId="3ED662BD" w:rsidR="00EB03BC" w:rsidRPr="00BA0AD6" w:rsidRDefault="00E603BB" w:rsidP="00EB03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praktické semináře, e-</w:t>
      </w:r>
      <w:proofErr w:type="spellStart"/>
      <w:r>
        <w:rPr>
          <w:sz w:val="22"/>
          <w:szCs w:val="22"/>
        </w:rPr>
        <w:t>learning</w:t>
      </w:r>
      <w:proofErr w:type="spellEnd"/>
      <w:r w:rsidR="004B0D16">
        <w:rPr>
          <w:sz w:val="22"/>
          <w:szCs w:val="22"/>
        </w:rPr>
        <w:t xml:space="preserve"> (</w:t>
      </w:r>
      <w:proofErr w:type="spellStart"/>
      <w:r w:rsidR="004B0D16">
        <w:rPr>
          <w:sz w:val="22"/>
          <w:szCs w:val="22"/>
        </w:rPr>
        <w:t>Moodle</w:t>
      </w:r>
      <w:proofErr w:type="spellEnd"/>
      <w:r w:rsidR="004B0D16">
        <w:rPr>
          <w:sz w:val="22"/>
          <w:szCs w:val="22"/>
        </w:rPr>
        <w:t>)</w:t>
      </w:r>
    </w:p>
    <w:p w14:paraId="36222F35" w14:textId="77777777" w:rsidR="00BC6C9C" w:rsidRDefault="00BC6C9C" w:rsidP="00EB03BC">
      <w:pPr>
        <w:spacing w:line="276" w:lineRule="auto"/>
        <w:jc w:val="both"/>
        <w:rPr>
          <w:b/>
          <w:sz w:val="22"/>
          <w:szCs w:val="22"/>
        </w:rPr>
      </w:pPr>
    </w:p>
    <w:p w14:paraId="7AD74212" w14:textId="078C8DA2" w:rsidR="00EB03BC" w:rsidRDefault="00EB03BC" w:rsidP="00EB03BC">
      <w:pPr>
        <w:spacing w:line="276" w:lineRule="auto"/>
        <w:jc w:val="both"/>
        <w:rPr>
          <w:bCs/>
          <w:sz w:val="22"/>
          <w:szCs w:val="22"/>
        </w:rPr>
      </w:pPr>
      <w:r w:rsidRPr="00BA0AD6">
        <w:rPr>
          <w:b/>
          <w:sz w:val="22"/>
          <w:szCs w:val="22"/>
        </w:rPr>
        <w:t>Požadavky pro udělení zápočtu:</w:t>
      </w:r>
    </w:p>
    <w:p w14:paraId="0BA38C69" w14:textId="3EAE91B9" w:rsid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- 100% docházka na praktických seminářích</w:t>
      </w:r>
    </w:p>
    <w:p w14:paraId="4A193734" w14:textId="67AC6A6A" w:rsid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zpracování všech zadaných úloh v </w:t>
      </w:r>
      <w:proofErr w:type="spellStart"/>
      <w:r>
        <w:rPr>
          <w:bCs/>
          <w:sz w:val="22"/>
          <w:szCs w:val="22"/>
        </w:rPr>
        <w:t>Moodlu</w:t>
      </w:r>
      <w:proofErr w:type="spellEnd"/>
    </w:p>
    <w:p w14:paraId="458C5528" w14:textId="5CAB9CE3" w:rsidR="00E603BB" w:rsidRPr="00E603BB" w:rsidRDefault="00E603BB" w:rsidP="00EB03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správné předvedení administrace části standardizovaného testu</w:t>
      </w:r>
    </w:p>
    <w:p w14:paraId="7AD74213" w14:textId="77777777" w:rsidR="00EB03BC" w:rsidRDefault="00EB03BC" w:rsidP="00EB03BC">
      <w:pPr>
        <w:spacing w:line="276" w:lineRule="auto"/>
        <w:jc w:val="both"/>
        <w:rPr>
          <w:b/>
          <w:sz w:val="22"/>
          <w:szCs w:val="22"/>
        </w:rPr>
      </w:pPr>
    </w:p>
    <w:p w14:paraId="7457A4A6" w14:textId="77777777" w:rsidR="009C00ED" w:rsidRDefault="009C00ED" w:rsidP="00EB03BC">
      <w:pPr>
        <w:spacing w:line="276" w:lineRule="auto"/>
        <w:jc w:val="both"/>
        <w:rPr>
          <w:b/>
          <w:sz w:val="22"/>
          <w:szCs w:val="22"/>
        </w:rPr>
      </w:pPr>
    </w:p>
    <w:p w14:paraId="6154575C" w14:textId="77777777" w:rsidR="009C00ED" w:rsidRDefault="009C00ED" w:rsidP="00EB03BC">
      <w:pPr>
        <w:spacing w:line="276" w:lineRule="auto"/>
        <w:jc w:val="both"/>
        <w:rPr>
          <w:b/>
          <w:sz w:val="22"/>
          <w:szCs w:val="22"/>
        </w:rPr>
      </w:pPr>
    </w:p>
    <w:p w14:paraId="5FF453DF" w14:textId="77777777" w:rsidR="009C00ED" w:rsidRDefault="009C00ED" w:rsidP="00EB03BC">
      <w:pPr>
        <w:spacing w:line="276" w:lineRule="auto"/>
        <w:jc w:val="both"/>
        <w:rPr>
          <w:b/>
          <w:sz w:val="22"/>
          <w:szCs w:val="22"/>
        </w:rPr>
      </w:pPr>
    </w:p>
    <w:p w14:paraId="3B427CA3" w14:textId="77777777" w:rsidR="009C00ED" w:rsidRDefault="009C00ED" w:rsidP="00EB03BC">
      <w:pPr>
        <w:spacing w:line="276" w:lineRule="auto"/>
        <w:jc w:val="both"/>
        <w:rPr>
          <w:b/>
          <w:sz w:val="22"/>
          <w:szCs w:val="22"/>
        </w:rPr>
      </w:pPr>
    </w:p>
    <w:p w14:paraId="00B43EE7" w14:textId="77777777" w:rsidR="009C00ED" w:rsidRPr="00BA0AD6" w:rsidRDefault="009C00ED" w:rsidP="00EB03BC">
      <w:pPr>
        <w:spacing w:line="276" w:lineRule="auto"/>
        <w:jc w:val="both"/>
        <w:rPr>
          <w:b/>
          <w:sz w:val="22"/>
          <w:szCs w:val="22"/>
        </w:rPr>
      </w:pPr>
    </w:p>
    <w:p w14:paraId="7A1761A3" w14:textId="409A23AE" w:rsidR="004E438C" w:rsidRPr="009C00ED" w:rsidRDefault="004E438C" w:rsidP="004E438C">
      <w:pPr>
        <w:jc w:val="center"/>
        <w:rPr>
          <w:b/>
          <w:color w:val="000000" w:themeColor="text1"/>
          <w:sz w:val="28"/>
          <w:szCs w:val="28"/>
        </w:rPr>
      </w:pPr>
      <w:r w:rsidRPr="009C00ED">
        <w:rPr>
          <w:b/>
          <w:color w:val="000000" w:themeColor="text1"/>
          <w:sz w:val="28"/>
          <w:szCs w:val="28"/>
        </w:rPr>
        <w:t xml:space="preserve">ECMO: Extrakorporální membránová </w:t>
      </w:r>
      <w:proofErr w:type="spellStart"/>
      <w:r w:rsidRPr="009C00ED">
        <w:rPr>
          <w:b/>
          <w:color w:val="000000" w:themeColor="text1"/>
          <w:sz w:val="28"/>
          <w:szCs w:val="28"/>
        </w:rPr>
        <w:t>oxygenace</w:t>
      </w:r>
      <w:proofErr w:type="spellEnd"/>
    </w:p>
    <w:p w14:paraId="6E09AA57" w14:textId="77777777" w:rsidR="004E438C" w:rsidRPr="00BA0AD6" w:rsidRDefault="004E438C" w:rsidP="004E438C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4E438C" w:rsidRPr="00BA0AD6" w14:paraId="5CF58B23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3D8BCD3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2CD0AFD0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prof. MUDr. Jaroslav Lindner, CSc.</w:t>
            </w:r>
          </w:p>
        </w:tc>
      </w:tr>
      <w:tr w:rsidR="004E438C" w:rsidRPr="00BA0AD6" w14:paraId="2F2B39B9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52E7AFFB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1D570A1A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Mgr. František Mlejnský, PhD.</w:t>
            </w:r>
          </w:p>
        </w:tc>
      </w:tr>
      <w:tr w:rsidR="004E438C" w:rsidRPr="00BA0AD6" w14:paraId="73CCBEF6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852437A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76F36DEB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Vyučující II. chirurgické kliniky kardiovaskulární chirurgie</w:t>
            </w:r>
          </w:p>
        </w:tc>
      </w:tr>
      <w:tr w:rsidR="004E438C" w:rsidRPr="00BA0AD6" w14:paraId="623E66B1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10C6E778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39AAA310" w14:textId="77777777" w:rsidR="004E438C" w:rsidRPr="009C00ED" w:rsidRDefault="004E438C" w:rsidP="00C70769">
            <w:pPr>
              <w:rPr>
                <w:szCs w:val="22"/>
              </w:rPr>
            </w:pPr>
            <w:r w:rsidRPr="009C00ED">
              <w:rPr>
                <w:szCs w:val="22"/>
              </w:rPr>
              <w:t>letní</w:t>
            </w:r>
          </w:p>
        </w:tc>
      </w:tr>
      <w:tr w:rsidR="004E438C" w:rsidRPr="00BA0AD6" w14:paraId="6F3E49AC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EF671E4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1F7BE649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prezenční</w:t>
            </w:r>
          </w:p>
        </w:tc>
      </w:tr>
      <w:tr w:rsidR="004E438C" w:rsidRPr="00BA0AD6" w14:paraId="54D92D65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39D2C71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7FBEC6AF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Splnění praktických činností, test</w:t>
            </w:r>
          </w:p>
        </w:tc>
      </w:tr>
      <w:tr w:rsidR="004E438C" w:rsidRPr="00BA0AD6" w14:paraId="166BCD7B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AAF656B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25D278AA" w14:textId="30960732" w:rsidR="004E438C" w:rsidRPr="00BA0AD6" w:rsidRDefault="009C00ED" w:rsidP="00C70769">
            <w:pPr>
              <w:rPr>
                <w:szCs w:val="22"/>
              </w:rPr>
            </w:pPr>
            <w:r w:rsidRPr="009C00ED">
              <w:rPr>
                <w:color w:val="000000" w:themeColor="text1"/>
                <w:szCs w:val="22"/>
              </w:rPr>
              <w:t xml:space="preserve">3 </w:t>
            </w:r>
            <w:r w:rsidR="004E438C" w:rsidRPr="009C00ED">
              <w:rPr>
                <w:color w:val="000000" w:themeColor="text1"/>
                <w:szCs w:val="22"/>
              </w:rPr>
              <w:t>(pouze návrh, o přidělení počtu kreditů rozhoduje kolegium děkana)</w:t>
            </w:r>
            <w:r w:rsidRPr="009C00ED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4E438C" w:rsidRPr="00BA0AD6" w14:paraId="439D6C1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0B6923E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371534F5" w14:textId="77777777" w:rsidR="004E438C" w:rsidRPr="00BA0AD6" w:rsidRDefault="004E438C" w:rsidP="00C70769">
            <w:r>
              <w:t>16 hod (8x2)</w:t>
            </w:r>
          </w:p>
        </w:tc>
      </w:tr>
      <w:tr w:rsidR="004E438C" w:rsidRPr="00BA0AD6" w14:paraId="17B09C19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9480346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2AB25D43" w14:textId="77777777" w:rsidR="004E438C" w:rsidRPr="00BA0AD6" w:rsidRDefault="004E438C" w:rsidP="00C70769">
            <w:pPr>
              <w:rPr>
                <w:szCs w:val="22"/>
              </w:rPr>
            </w:pPr>
            <w:r w:rsidRPr="00B07705">
              <w:rPr>
                <w:szCs w:val="22"/>
              </w:rPr>
              <w:t>B0632, B0634</w:t>
            </w:r>
          </w:p>
        </w:tc>
      </w:tr>
      <w:tr w:rsidR="004E438C" w:rsidRPr="00BA0AD6" w14:paraId="48DF1F58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D612CDE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proofErr w:type="spellStart"/>
            <w:r w:rsidRPr="00BA0AD6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44032CEB" w14:textId="77777777" w:rsidR="004E438C" w:rsidRPr="00BA0AD6" w:rsidRDefault="004E438C" w:rsidP="00C70769">
            <w:pPr>
              <w:rPr>
                <w:szCs w:val="22"/>
              </w:rPr>
            </w:pPr>
          </w:p>
        </w:tc>
      </w:tr>
    </w:tbl>
    <w:p w14:paraId="32C242FE" w14:textId="77777777" w:rsidR="004E438C" w:rsidRPr="00BA0AD6" w:rsidRDefault="004E438C" w:rsidP="004E438C"/>
    <w:p w14:paraId="6190E3D0" w14:textId="77777777" w:rsidR="004E438C" w:rsidRPr="00BA0AD6" w:rsidRDefault="004E438C" w:rsidP="004E438C"/>
    <w:p w14:paraId="0E807EBA" w14:textId="77777777" w:rsidR="004E438C" w:rsidRPr="00BA0AD6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Anotace a témata výuky:</w:t>
      </w:r>
    </w:p>
    <w:p w14:paraId="728A6914" w14:textId="77777777" w:rsidR="004E438C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  <w:r w:rsidRPr="048A203A">
        <w:rPr>
          <w:color w:val="000000" w:themeColor="text1"/>
          <w:sz w:val="22"/>
          <w:szCs w:val="22"/>
        </w:rPr>
        <w:t xml:space="preserve">Extrakorporální membránová </w:t>
      </w:r>
      <w:proofErr w:type="spellStart"/>
      <w:r w:rsidRPr="048A203A">
        <w:rPr>
          <w:color w:val="000000" w:themeColor="text1"/>
          <w:sz w:val="22"/>
          <w:szCs w:val="22"/>
        </w:rPr>
        <w:t>oxygenace</w:t>
      </w:r>
      <w:proofErr w:type="spellEnd"/>
      <w:r w:rsidRPr="048A203A">
        <w:rPr>
          <w:color w:val="000000" w:themeColor="text1"/>
          <w:sz w:val="22"/>
          <w:szCs w:val="22"/>
        </w:rPr>
        <w:t xml:space="preserve"> (ECMO) je metoda používaná k mimotělní podpoře základních životních funkcí u kriticky nemocných pacientů, kdy dochází k selhávání konvenčních metod léčby. Uplatňuje při léčbě těžkého kardiálního, respiračního selhání nebo při kombinaci obou.  Případně lze ECMO použít při pokračování kardiopulmonální resuscitace (nedaří-li se obnovit oběh pacienta standardní cestou). Jde o dynamicky rozvíjející se součást péče o kriticky nemocné pacienty. Seznámení s touto moderní metodou by mělo patřit mezi vybraná témata kardiovaskulární medicíny. Výuka bude probíhat formou seminářů a praktických cvičení, při kterých by si studenti měli osvojit základní znalosti a dovednosti z oblasti ECMO podpor. Jedná se především o základní principy, příprava a ovládání zařízení, indikace k podpoře, </w:t>
      </w:r>
      <w:proofErr w:type="spellStart"/>
      <w:r w:rsidRPr="048A203A">
        <w:rPr>
          <w:color w:val="000000" w:themeColor="text1"/>
          <w:sz w:val="22"/>
          <w:szCs w:val="22"/>
        </w:rPr>
        <w:t>kanylaci</w:t>
      </w:r>
      <w:proofErr w:type="spellEnd"/>
      <w:r w:rsidRPr="048A203A">
        <w:rPr>
          <w:color w:val="000000" w:themeColor="text1"/>
          <w:sz w:val="22"/>
          <w:szCs w:val="22"/>
        </w:rPr>
        <w:t xml:space="preserve"> a napojení, řešení komplikací.  </w:t>
      </w:r>
    </w:p>
    <w:p w14:paraId="42EE175B" w14:textId="77777777" w:rsidR="004E438C" w:rsidRPr="000F3C02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</w:p>
    <w:p w14:paraId="4302D7E6" w14:textId="77777777" w:rsidR="004E438C" w:rsidRDefault="004E438C" w:rsidP="004E438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Cíl</w:t>
      </w:r>
      <w:r w:rsidRPr="00BA0AD6">
        <w:rPr>
          <w:b/>
          <w:color w:val="000000"/>
          <w:sz w:val="22"/>
          <w:szCs w:val="22"/>
        </w:rPr>
        <w:t xml:space="preserve"> předmětu</w:t>
      </w:r>
      <w:r>
        <w:rPr>
          <w:b/>
          <w:color w:val="000000"/>
          <w:sz w:val="22"/>
          <w:szCs w:val="22"/>
        </w:rPr>
        <w:t>:</w:t>
      </w:r>
    </w:p>
    <w:p w14:paraId="5F21643A" w14:textId="77777777" w:rsidR="004E438C" w:rsidRPr="000F3C02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  <w:r w:rsidRPr="048A203A">
        <w:rPr>
          <w:color w:val="000000" w:themeColor="text1"/>
          <w:sz w:val="22"/>
          <w:szCs w:val="22"/>
        </w:rPr>
        <w:t xml:space="preserve">Seznámení se základními principy a dovednostmi v oblasti ECMO podpor </w:t>
      </w:r>
    </w:p>
    <w:p w14:paraId="1F0EDE76" w14:textId="77777777" w:rsidR="004E438C" w:rsidRPr="000F3C02" w:rsidRDefault="004E438C" w:rsidP="004E438C">
      <w:pPr>
        <w:spacing w:line="276" w:lineRule="auto"/>
        <w:jc w:val="both"/>
        <w:rPr>
          <w:bCs/>
          <w:sz w:val="22"/>
          <w:szCs w:val="22"/>
        </w:rPr>
      </w:pPr>
    </w:p>
    <w:p w14:paraId="18792318" w14:textId="77777777" w:rsidR="004E438C" w:rsidRDefault="004E438C" w:rsidP="004E438C">
      <w:pPr>
        <w:spacing w:line="276" w:lineRule="auto"/>
        <w:jc w:val="both"/>
        <w:rPr>
          <w:b/>
          <w:bCs/>
          <w:sz w:val="22"/>
          <w:szCs w:val="22"/>
        </w:rPr>
      </w:pPr>
      <w:r w:rsidRPr="048A203A">
        <w:rPr>
          <w:b/>
          <w:bCs/>
          <w:sz w:val="22"/>
          <w:szCs w:val="22"/>
        </w:rPr>
        <w:t>Témata a obsah výuky:</w:t>
      </w:r>
    </w:p>
    <w:p w14:paraId="7A441B78" w14:textId="77777777" w:rsidR="004E438C" w:rsidRPr="009C00ED" w:rsidRDefault="004E438C" w:rsidP="004E438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9C00ED">
        <w:rPr>
          <w:bCs/>
          <w:sz w:val="22"/>
          <w:szCs w:val="22"/>
        </w:rPr>
        <w:t>Úvod, základní principy</w:t>
      </w:r>
    </w:p>
    <w:p w14:paraId="21DEBCF0" w14:textId="77777777" w:rsidR="004E438C" w:rsidRPr="009C00ED" w:rsidRDefault="004E438C" w:rsidP="004E438C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9C00ED">
        <w:rPr>
          <w:bCs/>
          <w:sz w:val="22"/>
          <w:szCs w:val="22"/>
        </w:rPr>
        <w:t xml:space="preserve">Indikace, </w:t>
      </w:r>
    </w:p>
    <w:p w14:paraId="7902FDDA" w14:textId="77777777" w:rsidR="004E438C" w:rsidRPr="009C00ED" w:rsidRDefault="004E438C" w:rsidP="004E438C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9C00ED">
        <w:rPr>
          <w:bCs/>
          <w:sz w:val="22"/>
          <w:szCs w:val="22"/>
        </w:rPr>
        <w:t>Komponenty, okruhy</w:t>
      </w:r>
    </w:p>
    <w:p w14:paraId="02D19D05" w14:textId="77777777" w:rsidR="004E438C" w:rsidRPr="009C00ED" w:rsidRDefault="004E438C" w:rsidP="004E438C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9C00ED">
        <w:rPr>
          <w:bCs/>
          <w:sz w:val="22"/>
          <w:szCs w:val="22"/>
        </w:rPr>
        <w:t>Příprava zařízení</w:t>
      </w:r>
    </w:p>
    <w:p w14:paraId="3E817001" w14:textId="77777777" w:rsidR="004E438C" w:rsidRPr="009C00ED" w:rsidRDefault="004E438C" w:rsidP="004E438C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proofErr w:type="spellStart"/>
      <w:r w:rsidRPr="009C00ED">
        <w:rPr>
          <w:bCs/>
          <w:sz w:val="22"/>
          <w:szCs w:val="22"/>
        </w:rPr>
        <w:t>Kanylace</w:t>
      </w:r>
      <w:proofErr w:type="spellEnd"/>
      <w:r w:rsidRPr="009C00ED">
        <w:rPr>
          <w:bCs/>
          <w:sz w:val="22"/>
          <w:szCs w:val="22"/>
        </w:rPr>
        <w:t>, napojení</w:t>
      </w:r>
    </w:p>
    <w:p w14:paraId="06B2B022" w14:textId="77777777" w:rsidR="004E438C" w:rsidRPr="009C00ED" w:rsidRDefault="004E438C" w:rsidP="004E438C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9C00ED">
        <w:rPr>
          <w:bCs/>
          <w:sz w:val="22"/>
          <w:szCs w:val="22"/>
        </w:rPr>
        <w:t>Spuštění, ukončení, nastavení</w:t>
      </w:r>
    </w:p>
    <w:p w14:paraId="101BC3B3" w14:textId="77777777" w:rsidR="004E438C" w:rsidRPr="009C00ED" w:rsidRDefault="004E438C" w:rsidP="004E438C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9C00ED">
        <w:rPr>
          <w:bCs/>
          <w:sz w:val="22"/>
          <w:szCs w:val="22"/>
        </w:rPr>
        <w:t xml:space="preserve">Komplikace, řešení komplikací, </w:t>
      </w:r>
      <w:proofErr w:type="spellStart"/>
      <w:r w:rsidRPr="009C00ED">
        <w:rPr>
          <w:bCs/>
          <w:sz w:val="22"/>
          <w:szCs w:val="22"/>
        </w:rPr>
        <w:t>emergentní</w:t>
      </w:r>
      <w:proofErr w:type="spellEnd"/>
      <w:r w:rsidRPr="009C00ED">
        <w:rPr>
          <w:bCs/>
          <w:sz w:val="22"/>
          <w:szCs w:val="22"/>
        </w:rPr>
        <w:t xml:space="preserve"> postupy</w:t>
      </w:r>
    </w:p>
    <w:p w14:paraId="142F581C" w14:textId="77777777" w:rsidR="004E438C" w:rsidRPr="009C00ED" w:rsidRDefault="004E438C" w:rsidP="004E438C">
      <w:pPr>
        <w:pStyle w:val="Odstavecseseznamem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9C00ED">
        <w:rPr>
          <w:bCs/>
          <w:sz w:val="22"/>
          <w:szCs w:val="22"/>
        </w:rPr>
        <w:t>Závěr, hodnocení, diskuze</w:t>
      </w:r>
    </w:p>
    <w:p w14:paraId="7753F8D8" w14:textId="77777777" w:rsidR="004E438C" w:rsidRPr="00BA0AD6" w:rsidRDefault="004E438C" w:rsidP="004E438C">
      <w:pPr>
        <w:pStyle w:val="Odstavecseseznamem"/>
        <w:spacing w:line="276" w:lineRule="auto"/>
        <w:ind w:left="0"/>
        <w:jc w:val="both"/>
        <w:rPr>
          <w:color w:val="000000"/>
          <w:sz w:val="22"/>
          <w:szCs w:val="22"/>
        </w:rPr>
      </w:pPr>
    </w:p>
    <w:p w14:paraId="6B7E6C07" w14:textId="77777777" w:rsidR="004E438C" w:rsidRPr="00BA0AD6" w:rsidRDefault="004E438C" w:rsidP="004E438C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48A203A">
        <w:rPr>
          <w:b/>
          <w:bCs/>
          <w:color w:val="000000" w:themeColor="text1"/>
          <w:sz w:val="22"/>
          <w:szCs w:val="22"/>
        </w:rPr>
        <w:t xml:space="preserve">Metody výuky: </w:t>
      </w:r>
      <w:r w:rsidRPr="009C00ED">
        <w:rPr>
          <w:bCs/>
          <w:color w:val="000000" w:themeColor="text1"/>
          <w:sz w:val="22"/>
          <w:szCs w:val="22"/>
        </w:rPr>
        <w:t>semináře a praktická cvičení</w:t>
      </w:r>
    </w:p>
    <w:p w14:paraId="6C034898" w14:textId="77777777" w:rsidR="004E438C" w:rsidRPr="00BA0AD6" w:rsidRDefault="004E438C" w:rsidP="004E438C">
      <w:pPr>
        <w:spacing w:line="276" w:lineRule="auto"/>
        <w:jc w:val="both"/>
        <w:rPr>
          <w:sz w:val="22"/>
          <w:szCs w:val="22"/>
        </w:rPr>
      </w:pPr>
    </w:p>
    <w:p w14:paraId="5504D964" w14:textId="77777777" w:rsid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Požadavky pro udělení zápočtu:</w:t>
      </w:r>
      <w:r>
        <w:rPr>
          <w:b/>
          <w:sz w:val="22"/>
          <w:szCs w:val="22"/>
        </w:rPr>
        <w:t xml:space="preserve"> </w:t>
      </w:r>
      <w:r w:rsidRPr="009C00ED">
        <w:rPr>
          <w:sz w:val="22"/>
          <w:szCs w:val="22"/>
        </w:rPr>
        <w:t>účast, splnění praktických dovedností, test</w:t>
      </w:r>
    </w:p>
    <w:p w14:paraId="68DB6032" w14:textId="46D9C873" w:rsidR="004E438C" w:rsidRDefault="004E438C" w:rsidP="004E438C">
      <w:pPr>
        <w:widowControl w:val="0"/>
        <w:spacing w:before="120"/>
        <w:ind w:right="9"/>
        <w:jc w:val="both"/>
        <w:rPr>
          <w:rFonts w:eastAsia="Gill Sans MT"/>
          <w:sz w:val="22"/>
          <w:szCs w:val="22"/>
        </w:rPr>
      </w:pPr>
    </w:p>
    <w:p w14:paraId="1DDDD48D" w14:textId="77777777" w:rsidR="009C00ED" w:rsidRDefault="009C00ED" w:rsidP="004E438C">
      <w:pPr>
        <w:widowControl w:val="0"/>
        <w:spacing w:before="120"/>
        <w:ind w:right="9"/>
        <w:jc w:val="both"/>
        <w:rPr>
          <w:rFonts w:eastAsia="Gill Sans MT"/>
          <w:sz w:val="22"/>
          <w:szCs w:val="22"/>
        </w:rPr>
      </w:pPr>
    </w:p>
    <w:p w14:paraId="622FD447" w14:textId="77777777" w:rsidR="009C00ED" w:rsidRDefault="009C00ED" w:rsidP="004E438C">
      <w:pPr>
        <w:widowControl w:val="0"/>
        <w:spacing w:before="120"/>
        <w:ind w:right="9"/>
        <w:jc w:val="both"/>
        <w:rPr>
          <w:rFonts w:eastAsia="Gill Sans MT"/>
          <w:sz w:val="22"/>
          <w:szCs w:val="22"/>
        </w:rPr>
      </w:pPr>
    </w:p>
    <w:p w14:paraId="5FEF8FD4" w14:textId="77777777" w:rsidR="009C00ED" w:rsidRDefault="009C00ED" w:rsidP="004E438C">
      <w:pPr>
        <w:widowControl w:val="0"/>
        <w:spacing w:before="120"/>
        <w:ind w:right="9"/>
        <w:jc w:val="both"/>
        <w:rPr>
          <w:rFonts w:eastAsia="Gill Sans MT"/>
          <w:sz w:val="22"/>
          <w:szCs w:val="22"/>
        </w:rPr>
      </w:pPr>
    </w:p>
    <w:p w14:paraId="046DAD0F" w14:textId="77777777" w:rsidR="009C00ED" w:rsidRDefault="009C00ED" w:rsidP="004E438C">
      <w:pPr>
        <w:widowControl w:val="0"/>
        <w:spacing w:before="120"/>
        <w:ind w:right="9"/>
        <w:jc w:val="both"/>
        <w:rPr>
          <w:rFonts w:eastAsia="Gill Sans MT"/>
          <w:sz w:val="22"/>
          <w:szCs w:val="22"/>
        </w:rPr>
      </w:pPr>
    </w:p>
    <w:p w14:paraId="0B8322D8" w14:textId="77777777" w:rsidR="004E438C" w:rsidRPr="00477979" w:rsidRDefault="004E438C" w:rsidP="004E438C">
      <w:pPr>
        <w:jc w:val="center"/>
        <w:rPr>
          <w:b/>
          <w:sz w:val="28"/>
        </w:rPr>
      </w:pPr>
      <w:r>
        <w:rPr>
          <w:b/>
          <w:sz w:val="28"/>
        </w:rPr>
        <w:t>Klinická úvaha v ergoterapii u neurologických pacientů</w:t>
      </w:r>
    </w:p>
    <w:p w14:paraId="647085B6" w14:textId="77777777" w:rsidR="004E438C" w:rsidRPr="00175164" w:rsidRDefault="004E438C" w:rsidP="004E438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6772"/>
      </w:tblGrid>
      <w:tr w:rsidR="004E438C" w:rsidRPr="00BA0AD6" w14:paraId="65378CB3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BC6894F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1A8E6EA6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Bc. Mária Krivošíková, </w:t>
            </w:r>
            <w:proofErr w:type="spellStart"/>
            <w:proofErr w:type="gramStart"/>
            <w:r>
              <w:rPr>
                <w:szCs w:val="22"/>
              </w:rPr>
              <w:t>M.Sc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</w:tr>
      <w:tr w:rsidR="004E438C" w:rsidRPr="00BA0AD6" w14:paraId="245F646B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1F1DAA49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501A84A4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Bc. Mária Krivošíková, </w:t>
            </w:r>
            <w:proofErr w:type="spellStart"/>
            <w:proofErr w:type="gramStart"/>
            <w:r>
              <w:rPr>
                <w:szCs w:val="22"/>
              </w:rPr>
              <w:t>M.Sc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</w:tr>
      <w:tr w:rsidR="004E438C" w:rsidRPr="00BA0AD6" w14:paraId="634342E0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A9C125E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50799483" w14:textId="77777777" w:rsidR="004E438C" w:rsidRPr="005F7B90" w:rsidRDefault="004E438C" w:rsidP="00C70769">
            <w:pPr>
              <w:rPr>
                <w:szCs w:val="22"/>
              </w:rPr>
            </w:pPr>
            <w:r w:rsidRPr="005F7B90">
              <w:rPr>
                <w:szCs w:val="22"/>
              </w:rPr>
              <w:t>KRL</w:t>
            </w:r>
          </w:p>
        </w:tc>
      </w:tr>
      <w:tr w:rsidR="004E438C" w:rsidRPr="00BA0AD6" w14:paraId="576BD213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6696AB0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352E9736" w14:textId="5F611732" w:rsidR="004E438C" w:rsidRPr="005F7B90" w:rsidRDefault="009C00ED" w:rsidP="00C70769">
            <w:pPr>
              <w:rPr>
                <w:szCs w:val="22"/>
              </w:rPr>
            </w:pPr>
            <w:r>
              <w:rPr>
                <w:szCs w:val="22"/>
              </w:rPr>
              <w:t>letní</w:t>
            </w:r>
          </w:p>
        </w:tc>
      </w:tr>
      <w:tr w:rsidR="004E438C" w:rsidRPr="00BA0AD6" w14:paraId="3ACE2118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5E670C7A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32567B8A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kombinovaná</w:t>
            </w:r>
          </w:p>
        </w:tc>
      </w:tr>
      <w:tr w:rsidR="004E438C" w:rsidRPr="00BA0AD6" w14:paraId="4F565B41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10D865E5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58C9C34E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seminární práce</w:t>
            </w:r>
          </w:p>
        </w:tc>
      </w:tr>
      <w:tr w:rsidR="004E438C" w:rsidRPr="00BA0AD6" w14:paraId="0E528977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EF7B73D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403D64D8" w14:textId="3C43A298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9C00ED">
              <w:rPr>
                <w:szCs w:val="22"/>
              </w:rPr>
              <w:t xml:space="preserve"> (</w:t>
            </w:r>
            <w:r w:rsidR="009C00ED" w:rsidRPr="009C00ED">
              <w:rPr>
                <w:szCs w:val="22"/>
              </w:rPr>
              <w:t>pouze návrh, o přidělení počtu kreditů rozhoduje kolegium děkana)</w:t>
            </w:r>
          </w:p>
        </w:tc>
      </w:tr>
      <w:tr w:rsidR="004E438C" w:rsidRPr="00BA0AD6" w14:paraId="7730C96F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F70494A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61B8520E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5F7B90">
              <w:rPr>
                <w:szCs w:val="22"/>
              </w:rPr>
              <w:t xml:space="preserve"> hodin</w:t>
            </w:r>
          </w:p>
        </w:tc>
      </w:tr>
      <w:tr w:rsidR="004E438C" w:rsidRPr="00BA0AD6" w14:paraId="1874CFB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5ACAC2D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6C55EFC5" w14:textId="77777777" w:rsidR="004E438C" w:rsidRDefault="004E438C" w:rsidP="00C70769">
            <w:pPr>
              <w:rPr>
                <w:rFonts w:cs="Arial"/>
                <w:color w:val="000000"/>
                <w:sz w:val="21"/>
                <w:szCs w:val="21"/>
              </w:rPr>
            </w:pPr>
            <w:r w:rsidRPr="00CE7EED">
              <w:rPr>
                <w:rFonts w:cs="Arial"/>
                <w:color w:val="000000"/>
              </w:rPr>
              <w:t xml:space="preserve">B03042 </w:t>
            </w:r>
          </w:p>
          <w:p w14:paraId="37DC45F6" w14:textId="77777777" w:rsidR="004E438C" w:rsidRPr="005F7B90" w:rsidRDefault="004E438C" w:rsidP="00C70769">
            <w:pPr>
              <w:rPr>
                <w:szCs w:val="22"/>
              </w:rPr>
            </w:pPr>
          </w:p>
        </w:tc>
      </w:tr>
      <w:tr w:rsidR="004E438C" w:rsidRPr="00500DD6" w14:paraId="565CE0E9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5450DDFE" w14:textId="77777777" w:rsidR="004E438C" w:rsidRPr="00500DD6" w:rsidRDefault="004E438C" w:rsidP="00C7076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00DD6">
              <w:rPr>
                <w:b/>
                <w:color w:val="000000"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3D613C8E" w14:textId="77777777" w:rsidR="004E438C" w:rsidRPr="00500DD6" w:rsidRDefault="004E438C" w:rsidP="00C70769">
            <w:pPr>
              <w:rPr>
                <w:rFonts w:cs="Arial"/>
                <w:color w:val="000000"/>
              </w:rPr>
            </w:pPr>
            <w:r w:rsidRPr="00500DD6">
              <w:rPr>
                <w:rFonts w:cs="Arial"/>
                <w:color w:val="000000"/>
              </w:rPr>
              <w:t>B03044 – Metody založené na neurofyziologickém podkladě</w:t>
            </w:r>
          </w:p>
        </w:tc>
      </w:tr>
    </w:tbl>
    <w:p w14:paraId="15785CB8" w14:textId="77777777" w:rsidR="004E438C" w:rsidRPr="00BA0AD6" w:rsidRDefault="004E438C" w:rsidP="004E438C"/>
    <w:p w14:paraId="4589B4DE" w14:textId="77777777" w:rsidR="004E438C" w:rsidRPr="00500DD6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500DD6">
        <w:rPr>
          <w:b/>
          <w:sz w:val="22"/>
          <w:szCs w:val="22"/>
        </w:rPr>
        <w:t>Anotace a témata výuky:</w:t>
      </w:r>
    </w:p>
    <w:p w14:paraId="4EEC8110" w14:textId="77777777" w:rsidR="004E438C" w:rsidRPr="00500DD6" w:rsidRDefault="004E438C" w:rsidP="004E438C">
      <w:pPr>
        <w:jc w:val="both"/>
        <w:rPr>
          <w:sz w:val="22"/>
          <w:szCs w:val="22"/>
        </w:rPr>
      </w:pPr>
      <w:r w:rsidRPr="00500DD6">
        <w:rPr>
          <w:sz w:val="22"/>
          <w:szCs w:val="22"/>
        </w:rPr>
        <w:t xml:space="preserve">Předmět je určen pro studenty navazujícího magisterského studia Ergoterapie pro dospělé v kombinované formě. Předmět navazuje na povinný předmět Metody založené na neurofyziologickém podkladě. Student samostatně pracuje s pacientem po poškození mozku na vybraném pracovišti. Na základě klinické úvahy navrhne a provede terapeutickou intervenci, která obsahuje kombinaci </w:t>
      </w:r>
      <w:proofErr w:type="spellStart"/>
      <w:r w:rsidRPr="00500DD6">
        <w:rPr>
          <w:sz w:val="22"/>
          <w:szCs w:val="22"/>
        </w:rPr>
        <w:t>neurovývojových</w:t>
      </w:r>
      <w:proofErr w:type="spellEnd"/>
      <w:r w:rsidRPr="00500DD6">
        <w:rPr>
          <w:sz w:val="22"/>
          <w:szCs w:val="22"/>
        </w:rPr>
        <w:t xml:space="preserve"> a biomechanických přístupů u neurologických pacientů. </w:t>
      </w:r>
    </w:p>
    <w:p w14:paraId="6220298A" w14:textId="77777777" w:rsidR="004E438C" w:rsidRPr="00500DD6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</w:p>
    <w:p w14:paraId="06E66E19" w14:textId="77777777" w:rsidR="004E438C" w:rsidRPr="00500DD6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  <w:r w:rsidRPr="00500DD6">
        <w:rPr>
          <w:b/>
          <w:color w:val="000000"/>
          <w:sz w:val="22"/>
          <w:szCs w:val="22"/>
        </w:rPr>
        <w:t>Cíl předmětu:</w:t>
      </w:r>
      <w:r w:rsidRPr="00500DD6">
        <w:rPr>
          <w:color w:val="000000"/>
          <w:sz w:val="22"/>
          <w:szCs w:val="22"/>
        </w:rPr>
        <w:t xml:space="preserve"> </w:t>
      </w:r>
    </w:p>
    <w:p w14:paraId="511A7C30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  <w:r w:rsidRPr="00500DD6">
        <w:rPr>
          <w:sz w:val="22"/>
          <w:szCs w:val="22"/>
        </w:rPr>
        <w:t>- prohloubení znalostí získaných v předmětu Metody založené na neurofyziologickém podkladě</w:t>
      </w:r>
    </w:p>
    <w:p w14:paraId="001B25BE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  <w:r w:rsidRPr="00500DD6">
        <w:rPr>
          <w:sz w:val="22"/>
          <w:szCs w:val="22"/>
        </w:rPr>
        <w:t>- integrace praktických dovedností prostřednictvím přímé práce s pacientem</w:t>
      </w:r>
    </w:p>
    <w:p w14:paraId="2C839782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  <w:r w:rsidRPr="00500DD6">
        <w:rPr>
          <w:sz w:val="22"/>
          <w:szCs w:val="22"/>
        </w:rPr>
        <w:t>- facilitace klinické úvahy v práci ergoterapeuta</w:t>
      </w:r>
    </w:p>
    <w:p w14:paraId="4F581385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</w:p>
    <w:p w14:paraId="00F1AD83" w14:textId="77777777" w:rsidR="004E438C" w:rsidRPr="00500DD6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500DD6">
        <w:rPr>
          <w:b/>
          <w:sz w:val="22"/>
          <w:szCs w:val="22"/>
        </w:rPr>
        <w:t xml:space="preserve">Témata a obsah výuky: </w:t>
      </w:r>
    </w:p>
    <w:p w14:paraId="529A260C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  <w:r w:rsidRPr="00500DD6">
        <w:rPr>
          <w:sz w:val="22"/>
          <w:szCs w:val="22"/>
        </w:rPr>
        <w:t>Klinická úvaha v práci ergoterapeuta</w:t>
      </w:r>
    </w:p>
    <w:p w14:paraId="7EB281AF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  <w:r w:rsidRPr="00500DD6">
        <w:rPr>
          <w:sz w:val="22"/>
          <w:szCs w:val="22"/>
        </w:rPr>
        <w:t xml:space="preserve">Přímá </w:t>
      </w:r>
      <w:proofErr w:type="gramStart"/>
      <w:r w:rsidRPr="00500DD6">
        <w:rPr>
          <w:sz w:val="22"/>
          <w:szCs w:val="22"/>
        </w:rPr>
        <w:t>práce s neurologický pacientem</w:t>
      </w:r>
      <w:proofErr w:type="gramEnd"/>
    </w:p>
    <w:p w14:paraId="21260E63" w14:textId="77777777" w:rsidR="004E438C" w:rsidRPr="00500DD6" w:rsidRDefault="004E438C" w:rsidP="004E438C">
      <w:pPr>
        <w:pStyle w:val="Odstavecseseznamem"/>
        <w:spacing w:line="276" w:lineRule="auto"/>
        <w:jc w:val="both"/>
        <w:rPr>
          <w:color w:val="000000"/>
          <w:sz w:val="22"/>
          <w:szCs w:val="22"/>
        </w:rPr>
      </w:pPr>
    </w:p>
    <w:p w14:paraId="4C02B086" w14:textId="77777777" w:rsidR="004E438C" w:rsidRPr="00500DD6" w:rsidRDefault="004E438C" w:rsidP="004E438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500DD6">
        <w:rPr>
          <w:b/>
          <w:color w:val="000000"/>
          <w:sz w:val="22"/>
          <w:szCs w:val="22"/>
        </w:rPr>
        <w:t>Metody výuky:</w:t>
      </w:r>
    </w:p>
    <w:p w14:paraId="1E3AE63D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  <w:r w:rsidRPr="00500DD6">
        <w:rPr>
          <w:sz w:val="22"/>
          <w:szCs w:val="22"/>
        </w:rPr>
        <w:t>Samostatná práce s neurologickým pacientem dle vlastního výběru</w:t>
      </w:r>
    </w:p>
    <w:p w14:paraId="549F78AB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  <w:r w:rsidRPr="00500DD6">
        <w:rPr>
          <w:sz w:val="22"/>
          <w:szCs w:val="22"/>
        </w:rPr>
        <w:t>Kolokvium - diskuse o realizované ergoterapeutické intervenci.</w:t>
      </w:r>
    </w:p>
    <w:p w14:paraId="04E50F0B" w14:textId="77777777" w:rsidR="004E438C" w:rsidRPr="00500DD6" w:rsidRDefault="004E438C" w:rsidP="004E438C">
      <w:pPr>
        <w:spacing w:line="276" w:lineRule="auto"/>
        <w:jc w:val="both"/>
        <w:rPr>
          <w:b/>
          <w:sz w:val="22"/>
          <w:szCs w:val="22"/>
        </w:rPr>
      </w:pPr>
    </w:p>
    <w:p w14:paraId="627EC115" w14:textId="77777777" w:rsidR="004E438C" w:rsidRPr="00500DD6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500DD6">
        <w:rPr>
          <w:b/>
          <w:sz w:val="22"/>
          <w:szCs w:val="22"/>
        </w:rPr>
        <w:t>Požadavky pro udělení zápočtu:</w:t>
      </w:r>
    </w:p>
    <w:p w14:paraId="10D12325" w14:textId="2EFAE67C" w:rsidR="004E438C" w:rsidRPr="00500DD6" w:rsidRDefault="004E438C" w:rsidP="004E438C">
      <w:pPr>
        <w:jc w:val="both"/>
        <w:rPr>
          <w:color w:val="000000"/>
          <w:sz w:val="22"/>
          <w:szCs w:val="22"/>
        </w:rPr>
      </w:pPr>
      <w:r w:rsidRPr="00500DD6">
        <w:rPr>
          <w:color w:val="000000"/>
          <w:sz w:val="22"/>
          <w:szCs w:val="22"/>
        </w:rPr>
        <w:t>1. Vypracování kazuistiky (vyšetření, plán, cíle a konkrétní cvičení s vybraným neurologickým pacientem dle zvolených metodik</w:t>
      </w:r>
      <w:r w:rsidR="009C00ED">
        <w:rPr>
          <w:color w:val="000000"/>
          <w:sz w:val="22"/>
          <w:szCs w:val="22"/>
        </w:rPr>
        <w:t>). </w:t>
      </w:r>
      <w:r w:rsidRPr="00500DD6">
        <w:rPr>
          <w:color w:val="000000"/>
          <w:sz w:val="22"/>
          <w:szCs w:val="22"/>
        </w:rPr>
        <w:t>Rozsah 4 normostrany.</w:t>
      </w:r>
    </w:p>
    <w:p w14:paraId="616E633E" w14:textId="54C3AFCA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  <w:r w:rsidRPr="00500DD6">
        <w:rPr>
          <w:sz w:val="22"/>
          <w:szCs w:val="22"/>
        </w:rPr>
        <w:t>Kazuistika obsahuje: základní informace z anamnézy; závěry vyšetření; výběr 2 činností, nebo úkolů, které jsou pro pacienta důležité a jejich stručné kvalitativní zhodnocení; problémové oblasti, které ovlivňují provádění činnosti; terapeutické cíle (krátkodobé a dlouhodobé); návrh terapie: (1) příprava na terapii, (2) terapeutické prvky vybraných metodik (</w:t>
      </w:r>
      <w:proofErr w:type="spellStart"/>
      <w:r w:rsidRPr="00500DD6">
        <w:rPr>
          <w:sz w:val="22"/>
          <w:szCs w:val="22"/>
        </w:rPr>
        <w:t>Bobath</w:t>
      </w:r>
      <w:proofErr w:type="spellEnd"/>
      <w:r w:rsidRPr="00500DD6">
        <w:rPr>
          <w:sz w:val="22"/>
          <w:szCs w:val="22"/>
        </w:rPr>
        <w:t xml:space="preserve"> koncept, PNF, </w:t>
      </w:r>
      <w:proofErr w:type="spellStart"/>
      <w:proofErr w:type="gramStart"/>
      <w:r w:rsidRPr="00500DD6">
        <w:rPr>
          <w:sz w:val="22"/>
          <w:szCs w:val="22"/>
        </w:rPr>
        <w:t>PANat</w:t>
      </w:r>
      <w:proofErr w:type="spellEnd"/>
      <w:r w:rsidRPr="00500DD6">
        <w:rPr>
          <w:sz w:val="22"/>
          <w:szCs w:val="22"/>
        </w:rPr>
        <w:t>...),(3)konkrétní</w:t>
      </w:r>
      <w:proofErr w:type="gramEnd"/>
      <w:r w:rsidRPr="00500DD6">
        <w:rPr>
          <w:sz w:val="22"/>
          <w:szCs w:val="22"/>
        </w:rPr>
        <w:t xml:space="preserve"> cvičení  + odůvodnění výběru daného terapeutického prvku; zadání domácího cvičení; pl</w:t>
      </w:r>
      <w:r w:rsidR="009C00ED">
        <w:rPr>
          <w:sz w:val="22"/>
          <w:szCs w:val="22"/>
        </w:rPr>
        <w:t xml:space="preserve">án terapie s vybraným </w:t>
      </w:r>
      <w:proofErr w:type="spellStart"/>
      <w:r w:rsidR="009C00ED">
        <w:rPr>
          <w:sz w:val="22"/>
          <w:szCs w:val="22"/>
        </w:rPr>
        <w:t>pacientem</w:t>
      </w:r>
      <w:r w:rsidRPr="00500DD6">
        <w:rPr>
          <w:sz w:val="22"/>
          <w:szCs w:val="22"/>
        </w:rPr>
        <w:t>Kazuistika</w:t>
      </w:r>
      <w:proofErr w:type="spellEnd"/>
      <w:r w:rsidRPr="00500DD6">
        <w:rPr>
          <w:sz w:val="22"/>
          <w:szCs w:val="22"/>
        </w:rPr>
        <w:t xml:space="preserve"> obsahuje fotodokumentaci</w:t>
      </w:r>
    </w:p>
    <w:p w14:paraId="62E23895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</w:p>
    <w:p w14:paraId="1BA19E06" w14:textId="77777777" w:rsidR="004E438C" w:rsidRPr="00500DD6" w:rsidRDefault="004E438C" w:rsidP="004E438C">
      <w:pPr>
        <w:spacing w:line="276" w:lineRule="auto"/>
        <w:jc w:val="both"/>
        <w:rPr>
          <w:sz w:val="22"/>
          <w:szCs w:val="22"/>
        </w:rPr>
      </w:pPr>
      <w:r w:rsidRPr="00500DD6">
        <w:rPr>
          <w:sz w:val="22"/>
          <w:szCs w:val="22"/>
        </w:rPr>
        <w:t>2. rozprava nad vypracovanou kazuistikou s garantem předmětu</w:t>
      </w:r>
    </w:p>
    <w:p w14:paraId="67263F81" w14:textId="77777777" w:rsidR="004E438C" w:rsidRPr="004E438C" w:rsidRDefault="004E438C" w:rsidP="004E438C">
      <w:pPr>
        <w:rPr>
          <w:rFonts w:eastAsia="Gill Sans MT"/>
          <w:sz w:val="22"/>
          <w:szCs w:val="22"/>
        </w:rPr>
      </w:pPr>
    </w:p>
    <w:p w14:paraId="36E99804" w14:textId="415F28A1" w:rsidR="004E438C" w:rsidRDefault="004E438C" w:rsidP="004E438C">
      <w:pPr>
        <w:rPr>
          <w:rFonts w:eastAsia="Gill Sans MT"/>
          <w:sz w:val="22"/>
          <w:szCs w:val="22"/>
        </w:rPr>
      </w:pPr>
    </w:p>
    <w:p w14:paraId="6301E9BE" w14:textId="2B8E3B88" w:rsidR="004E438C" w:rsidRPr="00F11AB4" w:rsidRDefault="004E438C" w:rsidP="004E438C">
      <w:pPr>
        <w:jc w:val="center"/>
        <w:rPr>
          <w:b/>
          <w:color w:val="000000"/>
          <w:sz w:val="22"/>
          <w:szCs w:val="22"/>
        </w:rPr>
      </w:pPr>
      <w:proofErr w:type="spellStart"/>
      <w:r w:rsidRPr="00F11AB4">
        <w:rPr>
          <w:b/>
          <w:color w:val="000000"/>
          <w:sz w:val="28"/>
          <w:szCs w:val="22"/>
        </w:rPr>
        <w:t>Neurodynamika</w:t>
      </w:r>
      <w:proofErr w:type="spellEnd"/>
    </w:p>
    <w:p w14:paraId="5B71123C" w14:textId="77777777" w:rsidR="004E438C" w:rsidRPr="00BA0AD6" w:rsidRDefault="004E438C" w:rsidP="004E43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6772"/>
      </w:tblGrid>
      <w:tr w:rsidR="004E438C" w:rsidRPr="00BA0AD6" w14:paraId="111C024B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1BD57D70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6839EBE8" w14:textId="77777777" w:rsidR="004E438C" w:rsidRPr="002A10BD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Mgr. Táborská Silvie</w:t>
            </w:r>
          </w:p>
        </w:tc>
      </w:tr>
      <w:tr w:rsidR="004E438C" w:rsidRPr="00BA0AD6" w14:paraId="0198035A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A90B702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1CC9B7AC" w14:textId="77777777" w:rsidR="004E438C" w:rsidRPr="002A10BD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Mgr. Táborská Silvie</w:t>
            </w:r>
          </w:p>
        </w:tc>
      </w:tr>
      <w:tr w:rsidR="004E438C" w:rsidRPr="00BA0AD6" w14:paraId="7D8366CC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FC53A35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0C56EB09" w14:textId="77777777" w:rsidR="004E438C" w:rsidRPr="002A10BD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KRL</w:t>
            </w:r>
          </w:p>
        </w:tc>
      </w:tr>
      <w:tr w:rsidR="004E438C" w:rsidRPr="00BA0AD6" w14:paraId="5EABE0F2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50B9898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18E9DC0F" w14:textId="77777777" w:rsidR="004E438C" w:rsidRPr="00F11AB4" w:rsidRDefault="004E438C" w:rsidP="00C7076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LS</w:t>
            </w:r>
          </w:p>
        </w:tc>
      </w:tr>
      <w:tr w:rsidR="004E438C" w:rsidRPr="00BA0AD6" w14:paraId="281533B5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2E19848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239BB901" w14:textId="77777777" w:rsidR="004E438C" w:rsidRPr="002A10BD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kombinovaná </w:t>
            </w:r>
          </w:p>
        </w:tc>
      </w:tr>
      <w:tr w:rsidR="004E438C" w:rsidRPr="00BA0AD6" w14:paraId="767E9DFE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506D7727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1280E930" w14:textId="77777777" w:rsidR="004E438C" w:rsidRPr="002A10BD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docházka</w:t>
            </w:r>
          </w:p>
        </w:tc>
      </w:tr>
      <w:tr w:rsidR="004E438C" w:rsidRPr="00BA0AD6" w14:paraId="1A2C7355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2800504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344D7273" w14:textId="1826C2A2" w:rsidR="004E438C" w:rsidRPr="002A10BD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C1490" w:rsidRPr="005C1490">
              <w:rPr>
                <w:szCs w:val="22"/>
              </w:rPr>
              <w:t>(pouze návrh, o přidělení počtu kreditů rozhoduje kolegium děkana)</w:t>
            </w:r>
          </w:p>
        </w:tc>
      </w:tr>
      <w:tr w:rsidR="004E438C" w:rsidRPr="00BA0AD6" w14:paraId="1715C86F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6513748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64C28FDC" w14:textId="77777777" w:rsidR="004E438C" w:rsidRPr="002A10BD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15 h</w:t>
            </w:r>
          </w:p>
        </w:tc>
      </w:tr>
      <w:tr w:rsidR="004E438C" w:rsidRPr="00BA0AD6" w14:paraId="3DA6C558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9B7182D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4027459F" w14:textId="77777777" w:rsidR="004E438C" w:rsidRPr="002A10BD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E438C" w:rsidRPr="00BA0AD6" w14:paraId="70F197A2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1ED9FFA" w14:textId="77777777" w:rsidR="004E438C" w:rsidRPr="002A10BD" w:rsidRDefault="004E438C" w:rsidP="00C70769">
            <w:pPr>
              <w:rPr>
                <w:b/>
                <w:sz w:val="22"/>
                <w:szCs w:val="22"/>
              </w:rPr>
            </w:pPr>
            <w:proofErr w:type="spellStart"/>
            <w:r w:rsidRPr="002A10BD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541F1FF2" w14:textId="77777777" w:rsidR="004E438C" w:rsidRPr="001D0BD5" w:rsidRDefault="004E438C" w:rsidP="00C70769">
            <w:pPr>
              <w:rPr>
                <w:rFonts w:cs="Arial"/>
                <w:color w:val="000000"/>
                <w:sz w:val="21"/>
                <w:szCs w:val="21"/>
              </w:rPr>
            </w:pPr>
            <w:r w:rsidRPr="001D0BD5">
              <w:rPr>
                <w:rFonts w:cs="Arial"/>
                <w:color w:val="000000"/>
              </w:rPr>
              <w:t xml:space="preserve">B03042 </w:t>
            </w:r>
          </w:p>
          <w:p w14:paraId="491976DB" w14:textId="77777777" w:rsidR="004E438C" w:rsidRPr="002A10BD" w:rsidRDefault="004E438C" w:rsidP="00C70769">
            <w:pPr>
              <w:rPr>
                <w:szCs w:val="22"/>
              </w:rPr>
            </w:pPr>
          </w:p>
        </w:tc>
      </w:tr>
    </w:tbl>
    <w:p w14:paraId="7F530727" w14:textId="77777777" w:rsidR="004E438C" w:rsidRPr="00BA0AD6" w:rsidRDefault="004E438C" w:rsidP="004E438C"/>
    <w:p w14:paraId="2F465330" w14:textId="77777777" w:rsidR="004E438C" w:rsidRPr="00BA0AD6" w:rsidRDefault="004E438C" w:rsidP="004E438C"/>
    <w:p w14:paraId="37F22132" w14:textId="77777777" w:rsidR="004E438C" w:rsidRPr="00F11AB4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F11AB4">
        <w:rPr>
          <w:b/>
          <w:sz w:val="22"/>
          <w:szCs w:val="22"/>
        </w:rPr>
        <w:t>Anotace a témata výuky:</w:t>
      </w:r>
    </w:p>
    <w:p w14:paraId="5EF03CF3" w14:textId="77777777" w:rsidR="004E438C" w:rsidRPr="00F11AB4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  <w:r w:rsidRPr="00F11AB4">
        <w:rPr>
          <w:color w:val="000000"/>
          <w:sz w:val="22"/>
          <w:szCs w:val="22"/>
        </w:rPr>
        <w:t>Předmět je určen pro navazující magisterské studium Ergoterapie pro dospělé v kombinované formě. Studenti se seznámí se základy</w:t>
      </w:r>
      <w:r>
        <w:rPr>
          <w:color w:val="000000"/>
          <w:sz w:val="22"/>
          <w:szCs w:val="22"/>
        </w:rPr>
        <w:t xml:space="preserve"> konceptu </w:t>
      </w:r>
      <w:proofErr w:type="spellStart"/>
      <w:r>
        <w:rPr>
          <w:color w:val="000000"/>
          <w:sz w:val="22"/>
          <w:szCs w:val="22"/>
        </w:rPr>
        <w:t>Neurodynamiky</w:t>
      </w:r>
      <w:proofErr w:type="spellEnd"/>
      <w:r>
        <w:rPr>
          <w:color w:val="000000"/>
          <w:sz w:val="22"/>
          <w:szCs w:val="22"/>
        </w:rPr>
        <w:t xml:space="preserve"> zahrnující vyšetření a terapii osob s periferní </w:t>
      </w:r>
    </w:p>
    <w:p w14:paraId="415F228D" w14:textId="77777777" w:rsidR="004E438C" w:rsidRPr="00D87A36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  <w:r w:rsidRPr="11D0D529">
        <w:rPr>
          <w:color w:val="000000"/>
          <w:sz w:val="22"/>
          <w:szCs w:val="22"/>
        </w:rPr>
        <w:t>neuropatickou bolestí hodnocení změn dynamiky nervového systému (</w:t>
      </w:r>
      <w:proofErr w:type="spellStart"/>
      <w:r w:rsidRPr="11D0D529">
        <w:rPr>
          <w:color w:val="000000"/>
          <w:sz w:val="22"/>
          <w:szCs w:val="22"/>
        </w:rPr>
        <w:t>neurodynamiky</w:t>
      </w:r>
      <w:proofErr w:type="spellEnd"/>
      <w:r w:rsidRPr="11D0D529">
        <w:rPr>
          <w:color w:val="000000"/>
          <w:sz w:val="22"/>
          <w:szCs w:val="22"/>
        </w:rPr>
        <w:t xml:space="preserve">) a dále základy terapie pomocí mobilizace nervového systému. </w:t>
      </w:r>
    </w:p>
    <w:p w14:paraId="79BD40C1" w14:textId="77777777" w:rsidR="004E438C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</w:p>
    <w:p w14:paraId="6C6A1B87" w14:textId="77777777" w:rsidR="004E438C" w:rsidRPr="00F11AB4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  <w:r w:rsidRPr="00F11AB4">
        <w:rPr>
          <w:b/>
          <w:color w:val="000000"/>
          <w:sz w:val="22"/>
          <w:szCs w:val="22"/>
        </w:rPr>
        <w:t>Cíl předmětu:</w:t>
      </w:r>
      <w:r w:rsidRPr="00F11AB4">
        <w:rPr>
          <w:color w:val="000000"/>
          <w:sz w:val="22"/>
          <w:szCs w:val="22"/>
        </w:rPr>
        <w:t xml:space="preserve"> </w:t>
      </w:r>
    </w:p>
    <w:p w14:paraId="3DAF0E24" w14:textId="77777777" w:rsidR="004E438C" w:rsidRPr="00F11AB4" w:rsidRDefault="004E438C" w:rsidP="004E438C">
      <w:pPr>
        <w:spacing w:line="276" w:lineRule="auto"/>
        <w:jc w:val="both"/>
        <w:rPr>
          <w:sz w:val="22"/>
          <w:szCs w:val="22"/>
        </w:rPr>
      </w:pPr>
      <w:r w:rsidRPr="00F11AB4">
        <w:rPr>
          <w:sz w:val="22"/>
          <w:szCs w:val="22"/>
        </w:rPr>
        <w:t xml:space="preserve">- porozumění role pohyblivosti </w:t>
      </w:r>
      <w:r>
        <w:rPr>
          <w:sz w:val="22"/>
          <w:szCs w:val="22"/>
        </w:rPr>
        <w:t xml:space="preserve">periferní </w:t>
      </w:r>
      <w:proofErr w:type="spellStart"/>
      <w:r w:rsidRPr="00F11AB4">
        <w:rPr>
          <w:sz w:val="22"/>
          <w:szCs w:val="22"/>
        </w:rPr>
        <w:t>nerovové</w:t>
      </w:r>
      <w:proofErr w:type="spellEnd"/>
      <w:r w:rsidRPr="00F11AB4">
        <w:rPr>
          <w:sz w:val="22"/>
          <w:szCs w:val="22"/>
        </w:rPr>
        <w:t xml:space="preserve"> soustavy a jejich poruch u neurologických pacientů</w:t>
      </w:r>
    </w:p>
    <w:p w14:paraId="7FBE5DE8" w14:textId="77777777" w:rsidR="004E438C" w:rsidRPr="00F11AB4" w:rsidRDefault="004E438C" w:rsidP="004E438C">
      <w:pPr>
        <w:spacing w:line="276" w:lineRule="auto"/>
        <w:jc w:val="both"/>
        <w:rPr>
          <w:sz w:val="22"/>
          <w:szCs w:val="22"/>
        </w:rPr>
      </w:pPr>
      <w:r w:rsidRPr="00F11AB4">
        <w:rPr>
          <w:b/>
          <w:sz w:val="22"/>
          <w:szCs w:val="22"/>
        </w:rPr>
        <w:t xml:space="preserve">- </w:t>
      </w:r>
      <w:r w:rsidRPr="00F11AB4">
        <w:rPr>
          <w:sz w:val="22"/>
          <w:szCs w:val="22"/>
        </w:rPr>
        <w:t xml:space="preserve">seznámení se s konceptem </w:t>
      </w:r>
      <w:proofErr w:type="spellStart"/>
      <w:r w:rsidRPr="00F11AB4">
        <w:rPr>
          <w:sz w:val="22"/>
          <w:szCs w:val="22"/>
        </w:rPr>
        <w:t>neurodynamiky</w:t>
      </w:r>
      <w:proofErr w:type="spellEnd"/>
      <w:r w:rsidRPr="00F11AB4">
        <w:rPr>
          <w:sz w:val="22"/>
          <w:szCs w:val="22"/>
        </w:rPr>
        <w:t>, konkrétně diagnostikou a terapií mechanických poruch nervové soustavy</w:t>
      </w:r>
    </w:p>
    <w:p w14:paraId="45257D86" w14:textId="77777777" w:rsidR="004E438C" w:rsidRPr="00F11AB4" w:rsidRDefault="004E438C" w:rsidP="004E438C">
      <w:pPr>
        <w:spacing w:line="276" w:lineRule="auto"/>
        <w:jc w:val="both"/>
        <w:rPr>
          <w:sz w:val="22"/>
          <w:szCs w:val="22"/>
        </w:rPr>
      </w:pPr>
      <w:r w:rsidRPr="00F11AB4">
        <w:rPr>
          <w:sz w:val="22"/>
          <w:szCs w:val="22"/>
        </w:rPr>
        <w:t xml:space="preserve">- získání praktických dovedností s konceptem </w:t>
      </w:r>
      <w:proofErr w:type="spellStart"/>
      <w:r w:rsidRPr="00F11AB4">
        <w:rPr>
          <w:sz w:val="22"/>
          <w:szCs w:val="22"/>
        </w:rPr>
        <w:t>neurodynamiky</w:t>
      </w:r>
      <w:proofErr w:type="spellEnd"/>
    </w:p>
    <w:p w14:paraId="4A4D5B6A" w14:textId="77777777" w:rsidR="004E438C" w:rsidRPr="00F11AB4" w:rsidRDefault="004E438C" w:rsidP="004E438C">
      <w:pPr>
        <w:spacing w:line="276" w:lineRule="auto"/>
        <w:jc w:val="both"/>
        <w:rPr>
          <w:b/>
          <w:sz w:val="22"/>
          <w:szCs w:val="22"/>
        </w:rPr>
      </w:pPr>
    </w:p>
    <w:p w14:paraId="14B8D444" w14:textId="77777777" w:rsidR="004E438C" w:rsidRPr="00F11AB4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F11AB4">
        <w:rPr>
          <w:b/>
          <w:sz w:val="22"/>
          <w:szCs w:val="22"/>
        </w:rPr>
        <w:t xml:space="preserve">Témata a obsah výuky: </w:t>
      </w:r>
    </w:p>
    <w:p w14:paraId="11B3F79E" w14:textId="77777777" w:rsidR="004E438C" w:rsidRPr="00F11AB4" w:rsidRDefault="004E438C" w:rsidP="004E438C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F11AB4">
        <w:rPr>
          <w:bCs/>
          <w:sz w:val="22"/>
          <w:szCs w:val="22"/>
        </w:rPr>
        <w:t>Neurodynamika</w:t>
      </w:r>
      <w:proofErr w:type="spellEnd"/>
      <w:r w:rsidRPr="00F11AB4">
        <w:rPr>
          <w:bCs/>
          <w:sz w:val="22"/>
          <w:szCs w:val="22"/>
        </w:rPr>
        <w:t xml:space="preserve"> (mobilizace periferních nervů): principy, cíle, indikace, kontraindikace.</w:t>
      </w:r>
    </w:p>
    <w:p w14:paraId="402F23BE" w14:textId="77777777" w:rsidR="004E438C" w:rsidRPr="00F11AB4" w:rsidRDefault="004E438C" w:rsidP="004E438C">
      <w:pPr>
        <w:spacing w:line="276" w:lineRule="auto"/>
        <w:jc w:val="both"/>
        <w:rPr>
          <w:bCs/>
          <w:sz w:val="22"/>
          <w:szCs w:val="22"/>
        </w:rPr>
      </w:pPr>
      <w:proofErr w:type="spellStart"/>
      <w:r w:rsidRPr="00F11AB4">
        <w:rPr>
          <w:bCs/>
          <w:sz w:val="22"/>
          <w:szCs w:val="22"/>
        </w:rPr>
        <w:t>Neurodynamika</w:t>
      </w:r>
      <w:proofErr w:type="spellEnd"/>
      <w:r w:rsidRPr="00F11AB4">
        <w:rPr>
          <w:bCs/>
          <w:sz w:val="22"/>
          <w:szCs w:val="22"/>
        </w:rPr>
        <w:t xml:space="preserve"> – praxe (vyšetření, terapie)</w:t>
      </w:r>
    </w:p>
    <w:p w14:paraId="6B7B0477" w14:textId="77777777" w:rsidR="004E438C" w:rsidRPr="00F11AB4" w:rsidRDefault="004E438C" w:rsidP="004E438C">
      <w:pPr>
        <w:pStyle w:val="Odstavecseseznamem"/>
        <w:spacing w:line="276" w:lineRule="auto"/>
        <w:jc w:val="both"/>
        <w:rPr>
          <w:color w:val="000000"/>
          <w:sz w:val="22"/>
          <w:szCs w:val="22"/>
        </w:rPr>
      </w:pPr>
    </w:p>
    <w:p w14:paraId="69673E44" w14:textId="77777777" w:rsidR="004E438C" w:rsidRPr="00F11AB4" w:rsidRDefault="004E438C" w:rsidP="004E438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11AB4">
        <w:rPr>
          <w:b/>
          <w:color w:val="000000"/>
          <w:sz w:val="22"/>
          <w:szCs w:val="22"/>
        </w:rPr>
        <w:t>Metody výuky:</w:t>
      </w:r>
    </w:p>
    <w:p w14:paraId="38CCAC6B" w14:textId="77777777" w:rsidR="004E438C" w:rsidRPr="00F11AB4" w:rsidRDefault="004E438C" w:rsidP="004E438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1AB4">
        <w:rPr>
          <w:color w:val="000000"/>
          <w:sz w:val="22"/>
          <w:szCs w:val="22"/>
        </w:rPr>
        <w:t>Teoreticko-praktické semináře.</w:t>
      </w:r>
    </w:p>
    <w:p w14:paraId="1EFF4610" w14:textId="77777777" w:rsidR="004E438C" w:rsidRPr="00F11AB4" w:rsidRDefault="004E438C" w:rsidP="004E438C">
      <w:pPr>
        <w:spacing w:line="276" w:lineRule="auto"/>
        <w:jc w:val="both"/>
        <w:rPr>
          <w:sz w:val="22"/>
          <w:szCs w:val="22"/>
        </w:rPr>
      </w:pPr>
      <w:r w:rsidRPr="00F11AB4">
        <w:rPr>
          <w:sz w:val="22"/>
          <w:szCs w:val="22"/>
        </w:rPr>
        <w:t>Výuka proběhne ve 2-3 blocích s praktickým nácvikem.</w:t>
      </w:r>
    </w:p>
    <w:p w14:paraId="422F8856" w14:textId="77777777" w:rsidR="004E438C" w:rsidRPr="00F11AB4" w:rsidRDefault="004E438C" w:rsidP="004E438C">
      <w:pPr>
        <w:spacing w:line="276" w:lineRule="auto"/>
        <w:jc w:val="both"/>
        <w:rPr>
          <w:sz w:val="22"/>
          <w:szCs w:val="22"/>
        </w:rPr>
      </w:pPr>
    </w:p>
    <w:p w14:paraId="348E31BF" w14:textId="77777777" w:rsidR="004E438C" w:rsidRPr="00F11AB4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F11AB4">
        <w:rPr>
          <w:b/>
          <w:sz w:val="22"/>
          <w:szCs w:val="22"/>
        </w:rPr>
        <w:t>Požadavky pro udělení zápočtu:</w:t>
      </w:r>
    </w:p>
    <w:p w14:paraId="4E173272" w14:textId="77777777" w:rsidR="004E438C" w:rsidRDefault="004E438C" w:rsidP="004E438C">
      <w:pPr>
        <w:spacing w:line="276" w:lineRule="auto"/>
        <w:jc w:val="both"/>
        <w:rPr>
          <w:bCs/>
          <w:sz w:val="22"/>
          <w:szCs w:val="22"/>
        </w:rPr>
      </w:pPr>
      <w:r w:rsidRPr="00F11AB4">
        <w:rPr>
          <w:bCs/>
          <w:sz w:val="22"/>
          <w:szCs w:val="22"/>
        </w:rPr>
        <w:t>100% docházka, aktivní přístup studenta</w:t>
      </w:r>
    </w:p>
    <w:p w14:paraId="723BAEB3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76A9EC74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6FE11FD7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2A8F6521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5A277DBA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380F2123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37770A04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6CC80E2C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5BCA87AB" w14:textId="77777777" w:rsidR="00604910" w:rsidRDefault="00604910" w:rsidP="004E438C">
      <w:pPr>
        <w:spacing w:line="276" w:lineRule="auto"/>
        <w:jc w:val="both"/>
        <w:rPr>
          <w:bCs/>
          <w:sz w:val="22"/>
          <w:szCs w:val="22"/>
        </w:rPr>
      </w:pPr>
    </w:p>
    <w:p w14:paraId="51D49C34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2B4D3F55" w14:textId="77777777" w:rsidR="00604910" w:rsidRDefault="00604910" w:rsidP="00604910">
      <w:pPr>
        <w:jc w:val="center"/>
        <w:rPr>
          <w:b/>
          <w:sz w:val="28"/>
          <w:szCs w:val="22"/>
        </w:rPr>
      </w:pPr>
    </w:p>
    <w:p w14:paraId="0EEDD4ED" w14:textId="7DB78780" w:rsidR="00604910" w:rsidRPr="00604910" w:rsidRDefault="00604910" w:rsidP="00604910">
      <w:pPr>
        <w:jc w:val="center"/>
        <w:rPr>
          <w:b/>
          <w:sz w:val="22"/>
          <w:szCs w:val="22"/>
        </w:rPr>
      </w:pPr>
      <w:r w:rsidRPr="00604910">
        <w:rPr>
          <w:b/>
          <w:sz w:val="28"/>
          <w:szCs w:val="22"/>
        </w:rPr>
        <w:t>Patofyziologie v simulacích</w:t>
      </w:r>
    </w:p>
    <w:p w14:paraId="550E4E15" w14:textId="77777777" w:rsidR="00604910" w:rsidRPr="00BA0AD6" w:rsidRDefault="00604910" w:rsidP="00604910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604910" w:rsidRPr="00BA0AD6" w14:paraId="093A9BFE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20D65F23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5B0C7D95" w14:textId="77777777" w:rsidR="00604910" w:rsidRPr="00BA0AD6" w:rsidRDefault="00604910" w:rsidP="00034EFF">
            <w:pPr>
              <w:rPr>
                <w:szCs w:val="22"/>
              </w:rPr>
            </w:pPr>
            <w:r>
              <w:rPr>
                <w:szCs w:val="22"/>
              </w:rPr>
              <w:t>Doc. MUDr. Martin Vokurka, CSc., MUDr. Mikuláš Mlček, Ph.D.</w:t>
            </w:r>
          </w:p>
        </w:tc>
      </w:tr>
      <w:tr w:rsidR="00604910" w:rsidRPr="00BA0AD6" w14:paraId="35A4EC08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287F111A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2DBFE445" w14:textId="77777777" w:rsidR="00604910" w:rsidRPr="00BA0AD6" w:rsidRDefault="00604910" w:rsidP="00034EFF">
            <w:pPr>
              <w:rPr>
                <w:szCs w:val="22"/>
              </w:rPr>
            </w:pPr>
            <w:r>
              <w:rPr>
                <w:szCs w:val="22"/>
              </w:rPr>
              <w:t>MUDr. Otakar Raška, PhD.</w:t>
            </w:r>
          </w:p>
        </w:tc>
      </w:tr>
      <w:tr w:rsidR="00604910" w:rsidRPr="00BA0AD6" w14:paraId="727B90CF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12FFB4E4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76CB5B54" w14:textId="77777777" w:rsidR="00604910" w:rsidRPr="00BA0AD6" w:rsidRDefault="00604910" w:rsidP="00034EFF">
            <w:pPr>
              <w:rPr>
                <w:szCs w:val="22"/>
              </w:rPr>
            </w:pPr>
            <w:r>
              <w:rPr>
                <w:szCs w:val="22"/>
              </w:rPr>
              <w:t>Ústav patologické fyziologie, Fyziologický ústav</w:t>
            </w:r>
          </w:p>
        </w:tc>
      </w:tr>
      <w:tr w:rsidR="00604910" w:rsidRPr="00BA0AD6" w14:paraId="4A8EAF7E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096F599A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0FCD1AED" w14:textId="77777777" w:rsidR="00604910" w:rsidRPr="00BA0AD6" w:rsidRDefault="00604910" w:rsidP="00034EF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LS</w:t>
            </w:r>
          </w:p>
        </w:tc>
      </w:tr>
      <w:tr w:rsidR="00604910" w:rsidRPr="00BA0AD6" w14:paraId="6C27237D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5EEF53DB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1E70E5A8" w14:textId="77777777" w:rsidR="00604910" w:rsidRPr="00BA0AD6" w:rsidRDefault="00604910" w:rsidP="00034EFF">
            <w:pPr>
              <w:rPr>
                <w:szCs w:val="22"/>
              </w:rPr>
            </w:pPr>
            <w:r>
              <w:rPr>
                <w:szCs w:val="22"/>
              </w:rPr>
              <w:t>prezenční</w:t>
            </w:r>
          </w:p>
        </w:tc>
      </w:tr>
      <w:tr w:rsidR="00604910" w:rsidRPr="00BA0AD6" w14:paraId="1655138C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34895ADC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146F8BDB" w14:textId="77777777" w:rsidR="00604910" w:rsidRPr="00BA0AD6" w:rsidRDefault="00604910" w:rsidP="00034EFF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</w:p>
        </w:tc>
      </w:tr>
      <w:tr w:rsidR="00604910" w:rsidRPr="00BA0AD6" w14:paraId="1B1D31C0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58DBA42B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7D35FC4E" w14:textId="77777777" w:rsidR="00604910" w:rsidRPr="00604910" w:rsidRDefault="00604910" w:rsidP="00034EFF">
            <w:pPr>
              <w:rPr>
                <w:szCs w:val="22"/>
              </w:rPr>
            </w:pPr>
            <w:r w:rsidRPr="00604910">
              <w:rPr>
                <w:szCs w:val="22"/>
              </w:rPr>
              <w:t>3 (intenzivní praktický nácvik v malých skupinách)</w:t>
            </w:r>
          </w:p>
        </w:tc>
      </w:tr>
      <w:tr w:rsidR="00604910" w:rsidRPr="00BA0AD6" w14:paraId="262286FD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4A0A5E81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0AD846D8" w14:textId="77777777" w:rsidR="00604910" w:rsidRPr="00BA0AD6" w:rsidRDefault="00604910" w:rsidP="00034EFF">
            <w:pPr>
              <w:rPr>
                <w:szCs w:val="22"/>
              </w:rPr>
            </w:pPr>
            <w:r>
              <w:rPr>
                <w:szCs w:val="22"/>
              </w:rPr>
              <w:t>15 hodin</w:t>
            </w:r>
          </w:p>
        </w:tc>
      </w:tr>
      <w:tr w:rsidR="00604910" w:rsidRPr="00BA0AD6" w14:paraId="0B4A3E64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15A16C6F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6CC98D9A" w14:textId="77777777" w:rsidR="00604910" w:rsidRPr="00BA0AD6" w:rsidRDefault="00604910" w:rsidP="00034EFF">
            <w:pPr>
              <w:rPr>
                <w:szCs w:val="22"/>
              </w:rPr>
            </w:pPr>
            <w:r>
              <w:rPr>
                <w:szCs w:val="22"/>
              </w:rPr>
              <w:t>Fyziologie</w:t>
            </w:r>
          </w:p>
        </w:tc>
      </w:tr>
      <w:tr w:rsidR="00604910" w:rsidRPr="00BA0AD6" w14:paraId="4C0B892E" w14:textId="77777777" w:rsidTr="00034EFF">
        <w:trPr>
          <w:trHeight w:val="508"/>
        </w:trPr>
        <w:tc>
          <w:tcPr>
            <w:tcW w:w="2290" w:type="dxa"/>
            <w:vAlign w:val="center"/>
          </w:tcPr>
          <w:p w14:paraId="3A48361B" w14:textId="77777777" w:rsidR="00604910" w:rsidRPr="00BA0AD6" w:rsidRDefault="00604910" w:rsidP="00034EFF">
            <w:pPr>
              <w:rPr>
                <w:b/>
                <w:sz w:val="22"/>
                <w:szCs w:val="22"/>
              </w:rPr>
            </w:pPr>
            <w:proofErr w:type="spellStart"/>
            <w:r w:rsidRPr="00BA0AD6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7F5070FD" w14:textId="77777777" w:rsidR="00604910" w:rsidRPr="00BA0AD6" w:rsidRDefault="00604910" w:rsidP="00034EFF">
            <w:pPr>
              <w:rPr>
                <w:szCs w:val="22"/>
              </w:rPr>
            </w:pPr>
          </w:p>
        </w:tc>
      </w:tr>
    </w:tbl>
    <w:p w14:paraId="719A7982" w14:textId="77777777" w:rsidR="00604910" w:rsidRPr="00BA0AD6" w:rsidRDefault="00604910" w:rsidP="00604910"/>
    <w:p w14:paraId="4E345B39" w14:textId="77777777" w:rsidR="00604910" w:rsidRPr="00BA0AD6" w:rsidRDefault="00604910" w:rsidP="00604910"/>
    <w:p w14:paraId="499C823B" w14:textId="77777777" w:rsidR="00604910" w:rsidRPr="00604910" w:rsidRDefault="00604910" w:rsidP="00604910">
      <w:pPr>
        <w:spacing w:line="276" w:lineRule="auto"/>
        <w:jc w:val="both"/>
        <w:rPr>
          <w:b/>
          <w:sz w:val="22"/>
          <w:szCs w:val="22"/>
        </w:rPr>
      </w:pPr>
      <w:r w:rsidRPr="00604910">
        <w:rPr>
          <w:b/>
          <w:sz w:val="22"/>
          <w:szCs w:val="22"/>
        </w:rPr>
        <w:t>Anotace a témata výuky:</w:t>
      </w:r>
    </w:p>
    <w:p w14:paraId="143CFA30" w14:textId="77777777" w:rsidR="00604910" w:rsidRPr="00604910" w:rsidRDefault="00604910" w:rsidP="00604910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604910">
        <w:rPr>
          <w:color w:val="000000"/>
          <w:sz w:val="22"/>
          <w:szCs w:val="22"/>
          <w:shd w:val="clear" w:color="auto" w:fill="FFFFFF"/>
        </w:rPr>
        <w:t xml:space="preserve">Náplní předmětu je </w:t>
      </w:r>
      <w:proofErr w:type="spellStart"/>
      <w:r w:rsidRPr="00604910">
        <w:rPr>
          <w:color w:val="000000"/>
          <w:sz w:val="22"/>
          <w:szCs w:val="22"/>
          <w:shd w:val="clear" w:color="auto" w:fill="FFFFFF"/>
        </w:rPr>
        <w:t>hands</w:t>
      </w:r>
      <w:proofErr w:type="spellEnd"/>
      <w:r w:rsidRPr="00604910">
        <w:rPr>
          <w:color w:val="000000"/>
          <w:sz w:val="22"/>
          <w:szCs w:val="22"/>
          <w:shd w:val="clear" w:color="auto" w:fill="FFFFFF"/>
        </w:rPr>
        <w:t xml:space="preserve">-on řešení klinických kazuistik v simulovaném klinickém prostředí se zaměřením na porozumění patofyziologickým souvislostem. Cílovou skupinou jsou studenti 3. a 4. ročníku. </w:t>
      </w:r>
    </w:p>
    <w:p w14:paraId="0256B45F" w14:textId="77777777" w:rsidR="00604910" w:rsidRPr="00604910" w:rsidRDefault="00604910" w:rsidP="00604910">
      <w:pPr>
        <w:pStyle w:val="Normlnweb"/>
        <w:spacing w:line="276" w:lineRule="auto"/>
        <w:rPr>
          <w:color w:val="000000"/>
          <w:sz w:val="22"/>
          <w:szCs w:val="22"/>
        </w:rPr>
      </w:pPr>
      <w:r w:rsidRPr="00604910">
        <w:rPr>
          <w:color w:val="000000"/>
          <w:sz w:val="22"/>
          <w:szCs w:val="22"/>
        </w:rPr>
        <w:t xml:space="preserve">Vstupní znalostí je porozumění základním patofyziologickým mechanismům ohrožujícím životní funkce a fyziologickým kompenzačním principům. </w:t>
      </w:r>
    </w:p>
    <w:p w14:paraId="53524513" w14:textId="77777777" w:rsidR="00604910" w:rsidRPr="00604910" w:rsidRDefault="00604910" w:rsidP="00604910">
      <w:pPr>
        <w:pStyle w:val="Normlnweb"/>
        <w:spacing w:line="276" w:lineRule="auto"/>
        <w:rPr>
          <w:color w:val="000000"/>
          <w:sz w:val="22"/>
          <w:szCs w:val="22"/>
        </w:rPr>
      </w:pPr>
      <w:r w:rsidRPr="00604910">
        <w:rPr>
          <w:color w:val="000000"/>
          <w:sz w:val="22"/>
          <w:szCs w:val="22"/>
        </w:rPr>
        <w:t xml:space="preserve">Vstupní dovedností je fyzikální vyšetření pacienta a základní monitorování v rozsahu povinné výuky fyziologie ve 2. ročníku. Postupy, kterými studenti kazuistiky řeší, zahrnují především principy. (např. hypoxie – podání O2; zástava ventilace - náhrada ventilace; hypovolémie - doplnění objemu; bolest - </w:t>
      </w:r>
      <w:proofErr w:type="spellStart"/>
      <w:r w:rsidRPr="00604910">
        <w:rPr>
          <w:color w:val="000000"/>
          <w:sz w:val="22"/>
          <w:szCs w:val="22"/>
        </w:rPr>
        <w:t>analgézie</w:t>
      </w:r>
      <w:proofErr w:type="spellEnd"/>
      <w:r w:rsidRPr="00604910">
        <w:rPr>
          <w:color w:val="000000"/>
          <w:sz w:val="22"/>
          <w:szCs w:val="22"/>
        </w:rPr>
        <w:t xml:space="preserve">), nikoliv </w:t>
      </w:r>
      <w:proofErr w:type="spellStart"/>
      <w:r w:rsidRPr="00604910">
        <w:rPr>
          <w:color w:val="000000"/>
          <w:sz w:val="22"/>
          <w:szCs w:val="22"/>
        </w:rPr>
        <w:t>guidelines</w:t>
      </w:r>
      <w:proofErr w:type="spellEnd"/>
      <w:r w:rsidRPr="00604910">
        <w:rPr>
          <w:color w:val="000000"/>
          <w:sz w:val="22"/>
          <w:szCs w:val="22"/>
        </w:rPr>
        <w:t xml:space="preserve"> postupy Předmět nevyžaduje znalost farmakologie. </w:t>
      </w:r>
    </w:p>
    <w:p w14:paraId="1630DC53" w14:textId="77777777" w:rsidR="00604910" w:rsidRPr="00604910" w:rsidRDefault="00604910" w:rsidP="00604910">
      <w:pPr>
        <w:pStyle w:val="Normlnweb"/>
        <w:spacing w:line="276" w:lineRule="auto"/>
        <w:rPr>
          <w:color w:val="000000"/>
          <w:sz w:val="22"/>
          <w:szCs w:val="22"/>
        </w:rPr>
      </w:pPr>
      <w:r w:rsidRPr="00604910">
        <w:rPr>
          <w:color w:val="000000"/>
          <w:sz w:val="22"/>
          <w:szCs w:val="22"/>
        </w:rPr>
        <w:t>Výhodou tohoto typu výuky je práce v malých skupinách (6 studentů/učitele), možnost udělat chyby beze škody pro pacienta a možnost okamžité konzultace, popřípadě korekce omylů.</w:t>
      </w:r>
    </w:p>
    <w:p w14:paraId="6B810E47" w14:textId="77777777" w:rsidR="00604910" w:rsidRPr="00604910" w:rsidRDefault="00604910" w:rsidP="00604910">
      <w:pPr>
        <w:pStyle w:val="Normlnweb"/>
        <w:spacing w:line="276" w:lineRule="auto"/>
        <w:rPr>
          <w:color w:val="000000"/>
          <w:sz w:val="22"/>
          <w:szCs w:val="22"/>
        </w:rPr>
      </w:pPr>
      <w:r w:rsidRPr="00604910">
        <w:rPr>
          <w:color w:val="000000"/>
          <w:sz w:val="22"/>
          <w:szCs w:val="22"/>
        </w:rPr>
        <w:t xml:space="preserve">Předmět je vhodný zejména pro studenty, kteří uvažují o specializaci na akutní medicínu či internu. </w:t>
      </w:r>
    </w:p>
    <w:p w14:paraId="510DA77D" w14:textId="77777777" w:rsidR="00604910" w:rsidRPr="00604910" w:rsidRDefault="00604910" w:rsidP="00604910">
      <w:pPr>
        <w:pStyle w:val="Normlnweb"/>
        <w:spacing w:line="276" w:lineRule="auto"/>
        <w:rPr>
          <w:color w:val="000000"/>
          <w:sz w:val="22"/>
          <w:szCs w:val="22"/>
        </w:rPr>
      </w:pPr>
      <w:r w:rsidRPr="00604910">
        <w:rPr>
          <w:color w:val="000000"/>
          <w:sz w:val="22"/>
          <w:szCs w:val="22"/>
        </w:rPr>
        <w:t xml:space="preserve">Absolventi předmětu se zájmem o simulační metodu výuky se mohou přihlásit do lektorského kurzu pořádaného každé září fyziologickým ústavem a pomáhat se simulační výukou. </w:t>
      </w:r>
    </w:p>
    <w:p w14:paraId="13DF3D41" w14:textId="77777777" w:rsidR="00604910" w:rsidRPr="00604910" w:rsidRDefault="00604910" w:rsidP="00604910">
      <w:pPr>
        <w:spacing w:line="276" w:lineRule="auto"/>
        <w:jc w:val="both"/>
        <w:rPr>
          <w:color w:val="000000"/>
          <w:sz w:val="22"/>
          <w:szCs w:val="22"/>
        </w:rPr>
      </w:pPr>
      <w:r w:rsidRPr="00604910">
        <w:rPr>
          <w:b/>
          <w:color w:val="000000"/>
          <w:sz w:val="22"/>
          <w:szCs w:val="22"/>
        </w:rPr>
        <w:t>Cíl předmětu:</w:t>
      </w:r>
      <w:r w:rsidRPr="00604910">
        <w:rPr>
          <w:color w:val="000000"/>
          <w:sz w:val="22"/>
          <w:szCs w:val="22"/>
        </w:rPr>
        <w:t xml:space="preserve"> Cílem předmětu je vytvořit prostor pro kladení otázek týkajících se patofyziologických mechanismů a řešit akutní stavy v medicíně s fyziologickým porozuměním. </w:t>
      </w:r>
    </w:p>
    <w:p w14:paraId="763DAE18" w14:textId="77777777" w:rsidR="00604910" w:rsidRPr="00604910" w:rsidRDefault="00604910" w:rsidP="00604910">
      <w:pPr>
        <w:spacing w:line="276" w:lineRule="auto"/>
        <w:jc w:val="both"/>
        <w:rPr>
          <w:color w:val="000000"/>
          <w:sz w:val="22"/>
          <w:szCs w:val="22"/>
        </w:rPr>
      </w:pPr>
    </w:p>
    <w:p w14:paraId="374CB380" w14:textId="77777777" w:rsidR="00604910" w:rsidRPr="00604910" w:rsidRDefault="00604910" w:rsidP="00604910">
      <w:pPr>
        <w:spacing w:line="276" w:lineRule="auto"/>
        <w:jc w:val="both"/>
        <w:rPr>
          <w:b/>
          <w:sz w:val="22"/>
          <w:szCs w:val="22"/>
        </w:rPr>
      </w:pPr>
      <w:r w:rsidRPr="00604910">
        <w:rPr>
          <w:b/>
          <w:sz w:val="22"/>
          <w:szCs w:val="22"/>
        </w:rPr>
        <w:t xml:space="preserve">Témata a obsah výuky: </w:t>
      </w:r>
    </w:p>
    <w:p w14:paraId="148EF4D1" w14:textId="19A46618" w:rsidR="00604910" w:rsidRPr="00604910" w:rsidRDefault="00604910" w:rsidP="00604910">
      <w:pPr>
        <w:spacing w:line="276" w:lineRule="auto"/>
        <w:jc w:val="both"/>
        <w:rPr>
          <w:sz w:val="22"/>
          <w:szCs w:val="22"/>
        </w:rPr>
      </w:pPr>
      <w:r w:rsidRPr="00604910">
        <w:rPr>
          <w:sz w:val="22"/>
          <w:szCs w:val="22"/>
        </w:rPr>
        <w:t>Por</w:t>
      </w:r>
      <w:r>
        <w:rPr>
          <w:sz w:val="22"/>
          <w:szCs w:val="22"/>
        </w:rPr>
        <w:t>u</w:t>
      </w:r>
      <w:r w:rsidRPr="00604910">
        <w:rPr>
          <w:sz w:val="22"/>
          <w:szCs w:val="22"/>
        </w:rPr>
        <w:t>chy oběhu, Poruchy respirace, Renální selhání, Poruchy vnitřního prostředí.</w:t>
      </w:r>
    </w:p>
    <w:p w14:paraId="4B52BC0F" w14:textId="77777777" w:rsidR="00604910" w:rsidRPr="00604910" w:rsidRDefault="00604910" w:rsidP="00604910">
      <w:pPr>
        <w:pStyle w:val="Odstavecseseznamem"/>
        <w:spacing w:line="276" w:lineRule="auto"/>
        <w:jc w:val="both"/>
        <w:rPr>
          <w:color w:val="000000"/>
          <w:sz w:val="22"/>
          <w:szCs w:val="22"/>
        </w:rPr>
      </w:pPr>
    </w:p>
    <w:p w14:paraId="400565E3" w14:textId="77777777" w:rsidR="00604910" w:rsidRPr="00604910" w:rsidRDefault="00604910" w:rsidP="0060491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604910">
        <w:rPr>
          <w:b/>
          <w:color w:val="000000"/>
          <w:sz w:val="22"/>
          <w:szCs w:val="22"/>
        </w:rPr>
        <w:t xml:space="preserve">Metody výuky: </w:t>
      </w:r>
      <w:r w:rsidRPr="00604910">
        <w:rPr>
          <w:bCs/>
          <w:color w:val="000000"/>
          <w:sz w:val="22"/>
          <w:szCs w:val="22"/>
        </w:rPr>
        <w:t>simulace – Simulační centrum</w:t>
      </w:r>
    </w:p>
    <w:p w14:paraId="2A229886" w14:textId="77777777" w:rsidR="00604910" w:rsidRPr="00604910" w:rsidRDefault="00604910" w:rsidP="00604910">
      <w:pPr>
        <w:spacing w:line="276" w:lineRule="auto"/>
        <w:jc w:val="both"/>
        <w:rPr>
          <w:sz w:val="22"/>
          <w:szCs w:val="22"/>
        </w:rPr>
      </w:pPr>
    </w:p>
    <w:p w14:paraId="0C42051B" w14:textId="77777777" w:rsidR="00604910" w:rsidRPr="00604910" w:rsidRDefault="00604910" w:rsidP="00604910">
      <w:pPr>
        <w:spacing w:line="276" w:lineRule="auto"/>
        <w:jc w:val="both"/>
        <w:rPr>
          <w:b/>
          <w:sz w:val="22"/>
          <w:szCs w:val="22"/>
        </w:rPr>
      </w:pPr>
      <w:r w:rsidRPr="00604910">
        <w:rPr>
          <w:b/>
          <w:sz w:val="22"/>
          <w:szCs w:val="22"/>
        </w:rPr>
        <w:t xml:space="preserve">Požadavky pro udělení zápočtu: </w:t>
      </w:r>
      <w:r w:rsidRPr="00604910">
        <w:rPr>
          <w:sz w:val="22"/>
          <w:szCs w:val="22"/>
        </w:rPr>
        <w:t>účast +</w:t>
      </w:r>
      <w:r w:rsidRPr="00604910">
        <w:rPr>
          <w:b/>
          <w:sz w:val="22"/>
          <w:szCs w:val="22"/>
        </w:rPr>
        <w:t xml:space="preserve"> </w:t>
      </w:r>
      <w:r w:rsidRPr="00604910">
        <w:rPr>
          <w:bCs/>
          <w:sz w:val="22"/>
          <w:szCs w:val="22"/>
        </w:rPr>
        <w:t>aktivní řešení kasuistik</w:t>
      </w:r>
    </w:p>
    <w:p w14:paraId="64795838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1E3A5AAD" w14:textId="77777777" w:rsidR="009C00ED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3FB55BC4" w14:textId="77777777" w:rsidR="009C00ED" w:rsidRPr="00F11AB4" w:rsidRDefault="009C00ED" w:rsidP="004E438C">
      <w:pPr>
        <w:spacing w:line="276" w:lineRule="auto"/>
        <w:jc w:val="both"/>
        <w:rPr>
          <w:bCs/>
          <w:sz w:val="22"/>
          <w:szCs w:val="22"/>
        </w:rPr>
      </w:pPr>
    </w:p>
    <w:p w14:paraId="4903EC90" w14:textId="0A8E9545" w:rsidR="004E438C" w:rsidRPr="00604910" w:rsidRDefault="004E438C" w:rsidP="004E438C">
      <w:pPr>
        <w:jc w:val="center"/>
        <w:rPr>
          <w:b/>
          <w:color w:val="FF0000"/>
          <w:sz w:val="28"/>
          <w:szCs w:val="28"/>
        </w:rPr>
      </w:pPr>
      <w:r w:rsidRPr="00604910">
        <w:rPr>
          <w:b/>
          <w:sz w:val="28"/>
          <w:szCs w:val="28"/>
        </w:rPr>
        <w:t xml:space="preserve">Srovnávací anatomie obratlovců </w:t>
      </w:r>
    </w:p>
    <w:p w14:paraId="369736AA" w14:textId="77777777" w:rsidR="004E438C" w:rsidRPr="00BA0AD6" w:rsidRDefault="004E438C" w:rsidP="004E438C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4E438C" w:rsidRPr="00BA0AD6" w14:paraId="38FCD83A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218F63E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72AB843C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RNDr. Martina </w:t>
            </w:r>
            <w:proofErr w:type="spellStart"/>
            <w:r>
              <w:rPr>
                <w:szCs w:val="22"/>
              </w:rPr>
              <w:t>Gregorovičová</w:t>
            </w:r>
            <w:proofErr w:type="spellEnd"/>
            <w:r>
              <w:rPr>
                <w:szCs w:val="22"/>
              </w:rPr>
              <w:t>, Ph.D.</w:t>
            </w:r>
          </w:p>
        </w:tc>
      </w:tr>
      <w:tr w:rsidR="004E438C" w:rsidRPr="00BA0AD6" w14:paraId="05E899BE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56FFE83C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327D245C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RNDr. Martina </w:t>
            </w:r>
            <w:proofErr w:type="spellStart"/>
            <w:r>
              <w:rPr>
                <w:szCs w:val="22"/>
              </w:rPr>
              <w:t>Gregorovičová</w:t>
            </w:r>
            <w:proofErr w:type="spellEnd"/>
            <w:r>
              <w:rPr>
                <w:szCs w:val="22"/>
              </w:rPr>
              <w:t>, Ph.D.</w:t>
            </w:r>
          </w:p>
        </w:tc>
      </w:tr>
      <w:tr w:rsidR="004E438C" w:rsidRPr="00BA0AD6" w14:paraId="5FAAB80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75EC9F7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1A76EE90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RNDr. Martina </w:t>
            </w:r>
            <w:proofErr w:type="spellStart"/>
            <w:r>
              <w:rPr>
                <w:szCs w:val="22"/>
              </w:rPr>
              <w:t>Gregorovičová</w:t>
            </w:r>
            <w:proofErr w:type="spellEnd"/>
            <w:r>
              <w:rPr>
                <w:szCs w:val="22"/>
              </w:rPr>
              <w:t>, Ph.D.</w:t>
            </w:r>
          </w:p>
        </w:tc>
      </w:tr>
      <w:tr w:rsidR="004E438C" w:rsidRPr="00BA0AD6" w14:paraId="0052A0F0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3626A04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6189D8E5" w14:textId="77777777" w:rsidR="004E438C" w:rsidRPr="00BA0AD6" w:rsidRDefault="004E438C" w:rsidP="00C7076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letní</w:t>
            </w:r>
          </w:p>
        </w:tc>
      </w:tr>
      <w:tr w:rsidR="004E438C" w:rsidRPr="00BA0AD6" w14:paraId="4A67F38A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CF4BF32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5457E138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prezenční</w:t>
            </w:r>
          </w:p>
        </w:tc>
      </w:tr>
      <w:tr w:rsidR="004E438C" w:rsidRPr="00BA0AD6" w14:paraId="71C6E6D5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10F6D8F1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68ED46ED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praktická ústní zkouška</w:t>
            </w:r>
          </w:p>
        </w:tc>
      </w:tr>
      <w:tr w:rsidR="004E438C" w:rsidRPr="00BA0AD6" w14:paraId="553A1007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692796E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6C495B22" w14:textId="53B13142" w:rsidR="004E438C" w:rsidRPr="00BA0AD6" w:rsidRDefault="004E438C" w:rsidP="00C70769">
            <w:pPr>
              <w:rPr>
                <w:szCs w:val="22"/>
              </w:rPr>
            </w:pPr>
            <w:r w:rsidRPr="005C1490">
              <w:rPr>
                <w:color w:val="000000" w:themeColor="text1"/>
                <w:szCs w:val="22"/>
              </w:rPr>
              <w:t>2</w:t>
            </w:r>
            <w:r w:rsidR="005C1490" w:rsidRPr="005C1490">
              <w:rPr>
                <w:color w:val="000000" w:themeColor="text1"/>
                <w:szCs w:val="22"/>
              </w:rPr>
              <w:t>(pouze návrh, o přidělení počtu kreditů rozhoduje kolegium děkana)</w:t>
            </w:r>
          </w:p>
        </w:tc>
      </w:tr>
      <w:tr w:rsidR="004E438C" w:rsidRPr="00BA0AD6" w14:paraId="13ECFB99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F85ACF1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36486F92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5 seminářů po 1,5hod </w:t>
            </w:r>
          </w:p>
        </w:tc>
      </w:tr>
      <w:tr w:rsidR="004E438C" w:rsidRPr="00BA0AD6" w14:paraId="38C4E45B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57CE1F8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r w:rsidRPr="00BA0AD6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22F5A237" w14:textId="77777777" w:rsidR="004E438C" w:rsidRDefault="004E438C" w:rsidP="00C70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Anatomie - zimní </w:t>
            </w:r>
            <w:proofErr w:type="gramStart"/>
            <w:r>
              <w:rPr>
                <w:rFonts w:ascii="Arial" w:hAnsi="Arial" w:cs="Arial"/>
                <w:color w:val="000000"/>
              </w:rPr>
              <w:t>semestr - 1.LF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UK</w:t>
            </w:r>
          </w:p>
          <w:p w14:paraId="445CD785" w14:textId="77777777" w:rsidR="004E438C" w:rsidRPr="00DA1760" w:rsidRDefault="004E438C" w:rsidP="00C707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Anatomie člověka I. - zimní semestr - </w:t>
            </w: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UK </w:t>
            </w:r>
          </w:p>
        </w:tc>
      </w:tr>
      <w:tr w:rsidR="004E438C" w:rsidRPr="00BA0AD6" w14:paraId="1239EEB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4794522" w14:textId="77777777" w:rsidR="004E438C" w:rsidRPr="00BA0AD6" w:rsidRDefault="004E438C" w:rsidP="00C70769">
            <w:pPr>
              <w:rPr>
                <w:b/>
                <w:sz w:val="22"/>
                <w:szCs w:val="22"/>
              </w:rPr>
            </w:pPr>
            <w:proofErr w:type="spellStart"/>
            <w:r w:rsidRPr="00BA0AD6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6B5E0D87" w14:textId="77777777" w:rsidR="004E438C" w:rsidRPr="00BA0AD6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</w:tbl>
    <w:p w14:paraId="0451194E" w14:textId="77777777" w:rsidR="004E438C" w:rsidRPr="00BA0AD6" w:rsidRDefault="004E438C" w:rsidP="004E438C"/>
    <w:p w14:paraId="364473B8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4E438C">
        <w:rPr>
          <w:b/>
          <w:sz w:val="22"/>
          <w:szCs w:val="22"/>
        </w:rPr>
        <w:t>Anotace a témata výuky:</w:t>
      </w:r>
    </w:p>
    <w:p w14:paraId="7B181E06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</w:p>
    <w:p w14:paraId="6744D79F" w14:textId="77777777" w:rsidR="004E438C" w:rsidRPr="004E438C" w:rsidRDefault="004E438C" w:rsidP="004E438C">
      <w:pPr>
        <w:spacing w:line="276" w:lineRule="auto"/>
        <w:jc w:val="both"/>
        <w:rPr>
          <w:sz w:val="22"/>
          <w:szCs w:val="22"/>
        </w:rPr>
      </w:pPr>
      <w:r w:rsidRPr="004E438C">
        <w:rPr>
          <w:sz w:val="22"/>
          <w:szCs w:val="22"/>
        </w:rPr>
        <w:t xml:space="preserve">Časový rozvrh předmětu: Srovnávací anatomie obratlovců bude vyučována v letním semestru. Výuka zahrnuje seminář koncipovaný jako přednáška + praktická demonstrace na základě přednášky za využití preparátů Muzea srovnávací anatomie na Anatomickém Ústavu 1. LF UK. Absolvování semináře je povinné. Náplň předmětu: celkem 5 seminářů pokrývající skelet z pohledu fylogeneze i ontogeneze obratlovců v porovnání s člověkem. </w:t>
      </w:r>
    </w:p>
    <w:p w14:paraId="5710C9F3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</w:p>
    <w:p w14:paraId="3A204B4A" w14:textId="77777777" w:rsidR="004E438C" w:rsidRPr="009C00ED" w:rsidRDefault="004E438C" w:rsidP="004E438C">
      <w:pPr>
        <w:rPr>
          <w:sz w:val="18"/>
          <w:szCs w:val="18"/>
        </w:rPr>
      </w:pPr>
      <w:r w:rsidRPr="009C00ED">
        <w:rPr>
          <w:sz w:val="18"/>
          <w:szCs w:val="18"/>
        </w:rPr>
        <w:t>1. LEBKA I.</w:t>
      </w:r>
    </w:p>
    <w:p w14:paraId="03F531D3" w14:textId="77777777" w:rsidR="004E438C" w:rsidRPr="009C00ED" w:rsidRDefault="004E438C" w:rsidP="004E438C">
      <w:pPr>
        <w:rPr>
          <w:sz w:val="18"/>
          <w:szCs w:val="18"/>
        </w:rPr>
      </w:pPr>
    </w:p>
    <w:p w14:paraId="70851A41" w14:textId="77777777" w:rsidR="004E438C" w:rsidRPr="009C00ED" w:rsidRDefault="004E438C" w:rsidP="004E438C">
      <w:pPr>
        <w:rPr>
          <w:sz w:val="18"/>
          <w:szCs w:val="18"/>
        </w:rPr>
      </w:pPr>
      <w:r w:rsidRPr="009C00ED">
        <w:rPr>
          <w:sz w:val="18"/>
          <w:szCs w:val="18"/>
        </w:rPr>
        <w:t>2. LEBKA II.</w:t>
      </w:r>
    </w:p>
    <w:p w14:paraId="3D4D2F11" w14:textId="77777777" w:rsidR="004E438C" w:rsidRPr="009C00ED" w:rsidRDefault="004E438C" w:rsidP="004E438C">
      <w:pPr>
        <w:rPr>
          <w:sz w:val="18"/>
          <w:szCs w:val="18"/>
        </w:rPr>
      </w:pPr>
    </w:p>
    <w:p w14:paraId="551377F7" w14:textId="77777777" w:rsidR="004E438C" w:rsidRPr="009C00ED" w:rsidRDefault="004E438C" w:rsidP="004E438C">
      <w:pPr>
        <w:rPr>
          <w:sz w:val="18"/>
          <w:szCs w:val="18"/>
        </w:rPr>
      </w:pPr>
      <w:r w:rsidRPr="009C00ED">
        <w:rPr>
          <w:sz w:val="18"/>
          <w:szCs w:val="18"/>
        </w:rPr>
        <w:t>3. OSOVÝ SKELET</w:t>
      </w:r>
    </w:p>
    <w:p w14:paraId="66EE21EF" w14:textId="77777777" w:rsidR="004E438C" w:rsidRPr="009C00ED" w:rsidRDefault="004E438C" w:rsidP="004E438C">
      <w:pPr>
        <w:rPr>
          <w:sz w:val="18"/>
          <w:szCs w:val="18"/>
        </w:rPr>
      </w:pPr>
    </w:p>
    <w:p w14:paraId="5898BA8B" w14:textId="77777777" w:rsidR="004E438C" w:rsidRPr="009C00ED" w:rsidRDefault="004E438C" w:rsidP="004E438C">
      <w:pPr>
        <w:rPr>
          <w:sz w:val="18"/>
          <w:szCs w:val="18"/>
        </w:rPr>
      </w:pPr>
      <w:r w:rsidRPr="009C00ED">
        <w:rPr>
          <w:sz w:val="18"/>
          <w:szCs w:val="18"/>
        </w:rPr>
        <w:t>4. KONČETINY</w:t>
      </w:r>
    </w:p>
    <w:p w14:paraId="763955D6" w14:textId="77777777" w:rsidR="004E438C" w:rsidRPr="009C00ED" w:rsidRDefault="004E438C" w:rsidP="004E438C">
      <w:pPr>
        <w:rPr>
          <w:sz w:val="18"/>
          <w:szCs w:val="18"/>
        </w:rPr>
      </w:pPr>
    </w:p>
    <w:p w14:paraId="504C4BB3" w14:textId="1B0128C6" w:rsidR="004E438C" w:rsidRPr="009C00ED" w:rsidRDefault="004E438C" w:rsidP="009C00ED">
      <w:pPr>
        <w:rPr>
          <w:sz w:val="18"/>
          <w:szCs w:val="18"/>
        </w:rPr>
      </w:pPr>
      <w:r w:rsidRPr="009C00ED">
        <w:rPr>
          <w:sz w:val="18"/>
          <w:szCs w:val="18"/>
        </w:rPr>
        <w:t>5. KONČETINA HORNÍ A DOLNÍ</w:t>
      </w:r>
    </w:p>
    <w:p w14:paraId="1685E9F5" w14:textId="77777777" w:rsidR="009C00ED" w:rsidRPr="009C00ED" w:rsidRDefault="009C00ED" w:rsidP="009C00ED">
      <w:pPr>
        <w:rPr>
          <w:sz w:val="22"/>
          <w:szCs w:val="22"/>
        </w:rPr>
      </w:pPr>
    </w:p>
    <w:p w14:paraId="1A00FEFA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4E438C">
        <w:rPr>
          <w:b/>
          <w:sz w:val="22"/>
          <w:szCs w:val="22"/>
        </w:rPr>
        <w:t>Cíl předmětu:</w:t>
      </w:r>
    </w:p>
    <w:p w14:paraId="33427458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</w:p>
    <w:p w14:paraId="17761E4D" w14:textId="77777777" w:rsidR="004E438C" w:rsidRPr="004E438C" w:rsidRDefault="004E438C" w:rsidP="004E438C">
      <w:pPr>
        <w:spacing w:line="276" w:lineRule="auto"/>
        <w:jc w:val="both"/>
        <w:rPr>
          <w:sz w:val="22"/>
          <w:szCs w:val="22"/>
        </w:rPr>
      </w:pPr>
      <w:r w:rsidRPr="004E438C">
        <w:rPr>
          <w:sz w:val="22"/>
          <w:szCs w:val="22"/>
        </w:rPr>
        <w:t>Poukázat na fylogenetickou i ontogenetickou variabilitu anatomie obratlovců v porovnání s člověkem.</w:t>
      </w:r>
    </w:p>
    <w:p w14:paraId="29752AA5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</w:p>
    <w:p w14:paraId="72826AFC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4E438C">
        <w:rPr>
          <w:b/>
          <w:sz w:val="22"/>
          <w:szCs w:val="22"/>
        </w:rPr>
        <w:t>Metody výuky:</w:t>
      </w:r>
    </w:p>
    <w:p w14:paraId="104F4B86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</w:p>
    <w:p w14:paraId="4D10FE77" w14:textId="77777777" w:rsidR="004E438C" w:rsidRPr="004E438C" w:rsidRDefault="004E438C" w:rsidP="004E438C">
      <w:pPr>
        <w:spacing w:line="276" w:lineRule="auto"/>
        <w:jc w:val="both"/>
        <w:rPr>
          <w:sz w:val="22"/>
          <w:szCs w:val="22"/>
        </w:rPr>
      </w:pPr>
      <w:r w:rsidRPr="004E438C">
        <w:rPr>
          <w:sz w:val="22"/>
          <w:szCs w:val="22"/>
        </w:rPr>
        <w:t>Seminář bude probíhat formou praktickou – po úvodní přednášce na dané téma bude následovat praktická část za využití preparátů ze sbírek Muzea Srovnávací Anatomie Anatomického Ústavu 1. LF UK. Výuka bude probíhat v češtině, v případě zájmu zahraničních studentů je možné přednášet po dohodě i v anglickém jazyce.</w:t>
      </w:r>
    </w:p>
    <w:p w14:paraId="1FFEEA35" w14:textId="77777777" w:rsidR="004E438C" w:rsidRPr="004E438C" w:rsidRDefault="004E438C" w:rsidP="004E438C">
      <w:pPr>
        <w:spacing w:line="276" w:lineRule="auto"/>
        <w:jc w:val="both"/>
        <w:rPr>
          <w:sz w:val="22"/>
          <w:szCs w:val="22"/>
        </w:rPr>
      </w:pPr>
    </w:p>
    <w:p w14:paraId="116BB7F7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4E438C">
        <w:rPr>
          <w:b/>
          <w:sz w:val="22"/>
          <w:szCs w:val="22"/>
        </w:rPr>
        <w:t xml:space="preserve">Požadavky pro udělení zápočtu: </w:t>
      </w:r>
    </w:p>
    <w:p w14:paraId="6C7D47DC" w14:textId="77777777" w:rsidR="004E438C" w:rsidRP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</w:p>
    <w:p w14:paraId="1D3AA78E" w14:textId="77777777" w:rsidR="004E438C" w:rsidRPr="004E438C" w:rsidRDefault="004E438C" w:rsidP="004E438C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E438C">
        <w:rPr>
          <w:rFonts w:eastAsiaTheme="minorHAnsi"/>
          <w:sz w:val="22"/>
          <w:szCs w:val="22"/>
          <w:lang w:eastAsia="en-US"/>
        </w:rPr>
        <w:t xml:space="preserve">praktická ústní část porovnáním anatomie člověka s ostatními obratlovci za využití preparátů ze sbírek </w:t>
      </w:r>
      <w:r w:rsidRPr="004E438C">
        <w:rPr>
          <w:sz w:val="22"/>
          <w:szCs w:val="22"/>
        </w:rPr>
        <w:t>Muzea Srovnávací Anatomie Anatomického Ústavu 1. LF UK.</w:t>
      </w:r>
    </w:p>
    <w:p w14:paraId="7AA6907C" w14:textId="1905CB2B" w:rsidR="004E438C" w:rsidRDefault="004E438C" w:rsidP="004E438C">
      <w:pPr>
        <w:rPr>
          <w:rFonts w:asciiTheme="minorHAnsi" w:eastAsia="Gill Sans MT" w:hAnsiTheme="minorHAnsi"/>
          <w:sz w:val="22"/>
          <w:szCs w:val="22"/>
        </w:rPr>
      </w:pPr>
    </w:p>
    <w:p w14:paraId="0E4FE260" w14:textId="29AC47BB" w:rsidR="004E438C" w:rsidRDefault="004E438C" w:rsidP="004E438C">
      <w:pPr>
        <w:rPr>
          <w:rFonts w:asciiTheme="minorHAnsi" w:eastAsia="Gill Sans MT" w:hAnsiTheme="minorHAnsi"/>
          <w:sz w:val="22"/>
          <w:szCs w:val="22"/>
        </w:rPr>
      </w:pPr>
    </w:p>
    <w:p w14:paraId="29A2794D" w14:textId="77777777" w:rsidR="004E438C" w:rsidRPr="00477979" w:rsidRDefault="004E438C" w:rsidP="004E438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Volitelná </w:t>
      </w:r>
      <w:r w:rsidRPr="00477979">
        <w:rPr>
          <w:b/>
          <w:sz w:val="28"/>
        </w:rPr>
        <w:t>praxe</w:t>
      </w:r>
      <w:r>
        <w:rPr>
          <w:b/>
          <w:sz w:val="28"/>
        </w:rPr>
        <w:t xml:space="preserve"> pro ergoterapeuty</w:t>
      </w:r>
    </w:p>
    <w:p w14:paraId="7CF91139" w14:textId="77777777" w:rsidR="004E438C" w:rsidRPr="00BA0AD6" w:rsidRDefault="004E438C" w:rsidP="004E438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6772"/>
      </w:tblGrid>
      <w:tr w:rsidR="004E438C" w:rsidRPr="00BA0AD6" w14:paraId="59269506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A16AACB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52A32DF3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Bc. Mária Krivošíková, </w:t>
            </w:r>
            <w:proofErr w:type="spellStart"/>
            <w:proofErr w:type="gramStart"/>
            <w:r>
              <w:rPr>
                <w:szCs w:val="22"/>
              </w:rPr>
              <w:t>M.Sc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</w:tr>
      <w:tr w:rsidR="004E438C" w:rsidRPr="00BA0AD6" w14:paraId="4235E74A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82FE78A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20D2633D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Bc. Mária Krivošíková, </w:t>
            </w:r>
            <w:proofErr w:type="spellStart"/>
            <w:proofErr w:type="gramStart"/>
            <w:r>
              <w:rPr>
                <w:szCs w:val="22"/>
              </w:rPr>
              <w:t>M.Sc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</w:tr>
      <w:tr w:rsidR="004E438C" w:rsidRPr="00BA0AD6" w14:paraId="5C15AF7E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8F6CA57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1EBD37E3" w14:textId="77777777" w:rsidR="004E438C" w:rsidRPr="005F7B90" w:rsidRDefault="004E438C" w:rsidP="00C70769">
            <w:pPr>
              <w:rPr>
                <w:szCs w:val="22"/>
              </w:rPr>
            </w:pPr>
            <w:r w:rsidRPr="005F7B90">
              <w:rPr>
                <w:szCs w:val="22"/>
              </w:rPr>
              <w:t>KRL</w:t>
            </w:r>
          </w:p>
        </w:tc>
      </w:tr>
      <w:tr w:rsidR="004E438C" w:rsidRPr="00BA0AD6" w14:paraId="475298FB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6FA5F2C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0E21F221" w14:textId="77777777" w:rsidR="004E438C" w:rsidRPr="005F7B90" w:rsidRDefault="004E438C" w:rsidP="00C70769">
            <w:pPr>
              <w:rPr>
                <w:szCs w:val="22"/>
              </w:rPr>
            </w:pPr>
            <w:r w:rsidRPr="005F7B90">
              <w:rPr>
                <w:szCs w:val="22"/>
              </w:rPr>
              <w:t>ZS i LS</w:t>
            </w:r>
          </w:p>
        </w:tc>
      </w:tr>
      <w:tr w:rsidR="004E438C" w:rsidRPr="00BA0AD6" w14:paraId="30CFCAAD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6C3A97A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5B49946C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kombinovaná</w:t>
            </w:r>
          </w:p>
        </w:tc>
      </w:tr>
      <w:tr w:rsidR="004E438C" w:rsidRPr="00BA0AD6" w14:paraId="23920E7C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E9F27B7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2AC35B4B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F7B90">
              <w:rPr>
                <w:szCs w:val="22"/>
              </w:rPr>
              <w:t>rotokol</w:t>
            </w:r>
            <w:r>
              <w:rPr>
                <w:szCs w:val="22"/>
              </w:rPr>
              <w:t xml:space="preserve"> z praxe, potvrzení o praxi</w:t>
            </w:r>
          </w:p>
        </w:tc>
      </w:tr>
      <w:tr w:rsidR="004E438C" w:rsidRPr="00BA0AD6" w14:paraId="13047A29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5427467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51786696" w14:textId="6CEE9A98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5C1490" w:rsidRPr="005C1490">
              <w:rPr>
                <w:szCs w:val="22"/>
              </w:rPr>
              <w:t>(pouze návrh, o přidělení počtu kreditů rozhoduje kolegium děkana)</w:t>
            </w:r>
          </w:p>
        </w:tc>
      </w:tr>
      <w:tr w:rsidR="004E438C" w:rsidRPr="00BA0AD6" w14:paraId="42F02FBD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DCF3F6D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02C10BD9" w14:textId="77777777" w:rsidR="004E438C" w:rsidRPr="005F7B90" w:rsidRDefault="004E438C" w:rsidP="00C70769">
            <w:pPr>
              <w:rPr>
                <w:szCs w:val="22"/>
              </w:rPr>
            </w:pPr>
            <w:r>
              <w:rPr>
                <w:szCs w:val="22"/>
              </w:rPr>
              <w:t>80</w:t>
            </w:r>
            <w:r w:rsidRPr="005F7B90">
              <w:rPr>
                <w:szCs w:val="22"/>
              </w:rPr>
              <w:t xml:space="preserve"> hodin</w:t>
            </w:r>
          </w:p>
        </w:tc>
      </w:tr>
      <w:tr w:rsidR="004E438C" w:rsidRPr="00BA0AD6" w14:paraId="5087DBF6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13645070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r w:rsidRPr="005F7B90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0A6E9CF3" w14:textId="77777777" w:rsidR="004E438C" w:rsidRPr="005F7B90" w:rsidRDefault="004E438C" w:rsidP="00C70769">
            <w:pPr>
              <w:rPr>
                <w:szCs w:val="22"/>
              </w:rPr>
            </w:pPr>
          </w:p>
        </w:tc>
      </w:tr>
      <w:tr w:rsidR="004E438C" w:rsidRPr="00BA0AD6" w14:paraId="7CA91AED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70E435D" w14:textId="77777777" w:rsidR="004E438C" w:rsidRPr="005F7B90" w:rsidRDefault="004E438C" w:rsidP="00C70769">
            <w:pPr>
              <w:rPr>
                <w:b/>
                <w:sz w:val="22"/>
                <w:szCs w:val="22"/>
              </w:rPr>
            </w:pPr>
            <w:proofErr w:type="spellStart"/>
            <w:r w:rsidRPr="005F7B90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493AF5D7" w14:textId="77777777" w:rsidR="004E438C" w:rsidRDefault="004E438C" w:rsidP="00C70769">
            <w:pPr>
              <w:rPr>
                <w:rFonts w:cs="Arial"/>
                <w:color w:val="000000"/>
                <w:sz w:val="21"/>
                <w:szCs w:val="21"/>
              </w:rPr>
            </w:pPr>
            <w:r w:rsidRPr="00457526">
              <w:rPr>
                <w:rFonts w:cs="Arial"/>
                <w:color w:val="000000"/>
              </w:rPr>
              <w:t xml:space="preserve">B03042 </w:t>
            </w:r>
          </w:p>
          <w:p w14:paraId="75F615A4" w14:textId="77777777" w:rsidR="004E438C" w:rsidRPr="005F7B90" w:rsidRDefault="004E438C" w:rsidP="00C70769">
            <w:pPr>
              <w:rPr>
                <w:szCs w:val="22"/>
              </w:rPr>
            </w:pPr>
          </w:p>
        </w:tc>
      </w:tr>
    </w:tbl>
    <w:p w14:paraId="4EFFB171" w14:textId="77777777" w:rsidR="004E438C" w:rsidRPr="00BA0AD6" w:rsidRDefault="004E438C" w:rsidP="004E438C"/>
    <w:p w14:paraId="42472147" w14:textId="77777777" w:rsidR="004E438C" w:rsidRPr="00BA0AD6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Anotace a témata výuky:</w:t>
      </w:r>
    </w:p>
    <w:p w14:paraId="3DD489D8" w14:textId="77777777" w:rsidR="004E438C" w:rsidRDefault="004E438C" w:rsidP="004E438C">
      <w:pPr>
        <w:jc w:val="both"/>
        <w:rPr>
          <w:sz w:val="22"/>
          <w:szCs w:val="22"/>
        </w:rPr>
      </w:pPr>
      <w:r w:rsidRPr="00723180">
        <w:rPr>
          <w:sz w:val="22"/>
          <w:szCs w:val="22"/>
        </w:rPr>
        <w:t xml:space="preserve">Předmět je určen pro studenty </w:t>
      </w:r>
      <w:r>
        <w:rPr>
          <w:sz w:val="22"/>
          <w:szCs w:val="22"/>
        </w:rPr>
        <w:t>navazujícího magisterského studia Ergoterapie pro dospělé v kombinované formě. Předmět rozšiřuje praktickou výuku v povinných předmětech Ergoterapeutická praxe 1 a 2. Student se aktivně zapojuje do chodu pracoviště a v závěru praxe vypracovává souhrnný protokol z praxe, který je předmětem rozpravy na semináři. Rozsah volitelné praxe je 80 hodin.</w:t>
      </w:r>
    </w:p>
    <w:p w14:paraId="1DB8F046" w14:textId="77777777" w:rsidR="004E438C" w:rsidRDefault="004E438C" w:rsidP="004E438C">
      <w:pPr>
        <w:jc w:val="both"/>
        <w:rPr>
          <w:sz w:val="22"/>
          <w:szCs w:val="22"/>
        </w:rPr>
      </w:pPr>
      <w:r>
        <w:rPr>
          <w:sz w:val="22"/>
          <w:szCs w:val="22"/>
        </w:rPr>
        <w:t>Vhodnost pracoviště student konzultuje s garantem předmětu. Praxe v zařízení musí být předem smluvně ošetřena.</w:t>
      </w:r>
    </w:p>
    <w:p w14:paraId="5AE667DF" w14:textId="77777777" w:rsidR="004E438C" w:rsidRPr="00BA0AD6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</w:p>
    <w:p w14:paraId="542BC9ED" w14:textId="77777777" w:rsidR="004E438C" w:rsidRDefault="004E438C" w:rsidP="004E438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Cíl</w:t>
      </w:r>
      <w:r w:rsidRPr="00BA0AD6">
        <w:rPr>
          <w:b/>
          <w:color w:val="000000"/>
          <w:sz w:val="22"/>
          <w:szCs w:val="22"/>
        </w:rPr>
        <w:t xml:space="preserve"> předmětu</w:t>
      </w:r>
      <w:r>
        <w:rPr>
          <w:b/>
          <w:color w:val="000000"/>
          <w:sz w:val="22"/>
          <w:szCs w:val="22"/>
        </w:rPr>
        <w:t>:</w:t>
      </w:r>
      <w:r w:rsidRPr="00BA0AD6">
        <w:rPr>
          <w:color w:val="000000"/>
          <w:sz w:val="22"/>
          <w:szCs w:val="22"/>
        </w:rPr>
        <w:t xml:space="preserve"> </w:t>
      </w:r>
    </w:p>
    <w:p w14:paraId="2EEE62DD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prohloubení praktických dovedností a znalostí získaných v předmětech Ergoterapeutická praxe 1 a 2</w:t>
      </w:r>
    </w:p>
    <w:p w14:paraId="0A5382FE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rozšíření praktických dovedností a znalostí prostřednictvím přímé práce s pacienty</w:t>
      </w:r>
    </w:p>
    <w:p w14:paraId="40D5016C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individuální cíle si student stanovuje na základě konzultací s garantem předmětu</w:t>
      </w:r>
    </w:p>
    <w:p w14:paraId="46A45A16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</w:p>
    <w:p w14:paraId="2A20CD45" w14:textId="77777777" w:rsid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 xml:space="preserve">Témata a obsah výuky: </w:t>
      </w:r>
    </w:p>
    <w:p w14:paraId="476F8A49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r w:rsidRPr="00581659">
        <w:rPr>
          <w:sz w:val="22"/>
          <w:szCs w:val="22"/>
        </w:rPr>
        <w:t>- přímá práce s pacienty/klienty</w:t>
      </w:r>
      <w:r>
        <w:rPr>
          <w:sz w:val="22"/>
          <w:szCs w:val="22"/>
        </w:rPr>
        <w:t xml:space="preserve"> na pracovišti dle vlastního výběru</w:t>
      </w:r>
    </w:p>
    <w:p w14:paraId="1D18F188" w14:textId="77777777" w:rsidR="004E438C" w:rsidRPr="00581659" w:rsidRDefault="004E438C" w:rsidP="004E43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práce se zdravotnickou dokumentací, administrativa spojená s prací ergoterapeuta na pracovišti</w:t>
      </w:r>
    </w:p>
    <w:p w14:paraId="60F6AE2B" w14:textId="77777777" w:rsidR="004E438C" w:rsidRDefault="004E438C" w:rsidP="004E438C">
      <w:pPr>
        <w:pStyle w:val="Odstavecseseznamem"/>
        <w:spacing w:line="276" w:lineRule="auto"/>
        <w:jc w:val="both"/>
        <w:rPr>
          <w:color w:val="000000"/>
          <w:sz w:val="22"/>
          <w:szCs w:val="22"/>
        </w:rPr>
      </w:pPr>
    </w:p>
    <w:p w14:paraId="72849790" w14:textId="77777777" w:rsidR="004E438C" w:rsidRPr="00BA0AD6" w:rsidRDefault="004E438C" w:rsidP="004E438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BA0AD6">
        <w:rPr>
          <w:b/>
          <w:color w:val="000000"/>
          <w:sz w:val="22"/>
          <w:szCs w:val="22"/>
        </w:rPr>
        <w:t>Metody výuky:</w:t>
      </w:r>
    </w:p>
    <w:p w14:paraId="63B75763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ergoterapeutická praxe na pracovišti dle vlastního výběru</w:t>
      </w:r>
    </w:p>
    <w:p w14:paraId="0BA05659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výběr pracoviště student konzultuje s garantem předmětu. Praxe v zařízení musí být předem smluvně ošetřena</w:t>
      </w:r>
    </w:p>
    <w:p w14:paraId="211D3E98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praxi je možné absolvovat průběžně nebo souvisle, vždy v rozsahu 80 hodin</w:t>
      </w:r>
    </w:p>
    <w:p w14:paraId="1671E0DA" w14:textId="47B0A237" w:rsidR="004E438C" w:rsidRDefault="004E438C" w:rsidP="009C00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student během praxe dodržuje etické zá</w:t>
      </w:r>
      <w:r w:rsidR="009C00ED">
        <w:rPr>
          <w:sz w:val="22"/>
          <w:szCs w:val="22"/>
        </w:rPr>
        <w:t>sady práce s pacientem/klientem</w:t>
      </w:r>
    </w:p>
    <w:p w14:paraId="5E4BE228" w14:textId="77777777" w:rsidR="009C00ED" w:rsidRPr="009C00ED" w:rsidRDefault="009C00ED" w:rsidP="009C00ED">
      <w:pPr>
        <w:spacing w:line="276" w:lineRule="auto"/>
        <w:jc w:val="both"/>
        <w:rPr>
          <w:sz w:val="22"/>
          <w:szCs w:val="22"/>
        </w:rPr>
      </w:pPr>
    </w:p>
    <w:p w14:paraId="29CBD1DB" w14:textId="77777777" w:rsidR="004E438C" w:rsidRDefault="004E438C" w:rsidP="004E438C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Požadavky pro udělení zápočtu:</w:t>
      </w:r>
    </w:p>
    <w:p w14:paraId="0B3E7D0D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  konzultace</w:t>
      </w:r>
      <w:proofErr w:type="gramEnd"/>
      <w:r>
        <w:rPr>
          <w:sz w:val="22"/>
          <w:szCs w:val="22"/>
        </w:rPr>
        <w:t xml:space="preserve"> s garantem předmětu před plánovaným termínem stáž (formulace individuálních cílů praxe)</w:t>
      </w:r>
    </w:p>
    <w:p w14:paraId="775021ED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  potvrzení</w:t>
      </w:r>
      <w:proofErr w:type="gramEnd"/>
      <w:r>
        <w:rPr>
          <w:sz w:val="22"/>
          <w:szCs w:val="22"/>
        </w:rPr>
        <w:t xml:space="preserve"> o absolvování praxe od vedoucího praxe, které obsahuje i hodnocení studenta na praxi</w:t>
      </w:r>
    </w:p>
    <w:p w14:paraId="25B98B96" w14:textId="5B88732E" w:rsidR="004E438C" w:rsidRDefault="009C00ED" w:rsidP="004E43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protokol z praxe </w:t>
      </w:r>
    </w:p>
    <w:p w14:paraId="5A2CB249" w14:textId="77777777" w:rsidR="004E438C" w:rsidRDefault="004E438C" w:rsidP="004E43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Rozsah: 3 normostrany</w:t>
      </w:r>
    </w:p>
    <w:p w14:paraId="51489604" w14:textId="4D83663C" w:rsidR="00C74102" w:rsidRPr="00604910" w:rsidRDefault="004E438C" w:rsidP="006049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Obsah: jméno studenta, název pracoviště, jméno vedoucího praxe, datum absolvování praxe, popis průběhu praxe (náplň práce, typ pacientů, typ terapie), popis činností (administrativní, odborné),  spokojenost s </w:t>
      </w:r>
      <w:proofErr w:type="gramStart"/>
      <w:r>
        <w:rPr>
          <w:sz w:val="22"/>
          <w:szCs w:val="22"/>
        </w:rPr>
        <w:t>praxi</w:t>
      </w:r>
      <w:proofErr w:type="gramEnd"/>
      <w:r>
        <w:rPr>
          <w:sz w:val="22"/>
          <w:szCs w:val="22"/>
        </w:rPr>
        <w:t xml:space="preserve"> (reflexe přínosu praxe- dle instrukcí), závěrečné zhodnocení (popis nových poznatků či praktických dovedností). </w:t>
      </w:r>
      <w:bookmarkStart w:id="0" w:name="_GoBack"/>
      <w:bookmarkEnd w:id="0"/>
    </w:p>
    <w:p w14:paraId="0AD19F66" w14:textId="26DCBCE9" w:rsidR="00C74102" w:rsidRDefault="00C74102" w:rsidP="00C74102">
      <w:pPr>
        <w:rPr>
          <w:rFonts w:asciiTheme="minorHAnsi" w:eastAsia="Gill Sans MT" w:hAnsiTheme="minorHAnsi"/>
          <w:sz w:val="22"/>
          <w:szCs w:val="22"/>
        </w:rPr>
      </w:pPr>
    </w:p>
    <w:p w14:paraId="38A4B28E" w14:textId="02834CEC" w:rsidR="00C74102" w:rsidRPr="00F11AB4" w:rsidRDefault="00C74102" w:rsidP="00C7410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>Využití prvků tance a pohybu v ergoterapii</w:t>
      </w:r>
    </w:p>
    <w:p w14:paraId="2162D3F8" w14:textId="77777777" w:rsidR="00C74102" w:rsidRPr="00BA0AD6" w:rsidRDefault="00C74102" w:rsidP="00C7410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6772"/>
      </w:tblGrid>
      <w:tr w:rsidR="00C74102" w:rsidRPr="00BA0AD6" w14:paraId="6ADB13D8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76A9786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7F43E5FD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MUDr. Sládková, PhD.</w:t>
            </w:r>
          </w:p>
        </w:tc>
      </w:tr>
      <w:tr w:rsidR="00C74102" w:rsidRPr="00BA0AD6" w14:paraId="6B2FBB39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19525E6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01DBE012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MUDr. Sládková, PhD.</w:t>
            </w:r>
          </w:p>
        </w:tc>
      </w:tr>
      <w:tr w:rsidR="00C74102" w:rsidRPr="00BA0AD6" w14:paraId="4EA374A6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12E6BC1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0CE880D7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KRL</w:t>
            </w:r>
          </w:p>
        </w:tc>
      </w:tr>
      <w:tr w:rsidR="00C74102" w:rsidRPr="00BA0AD6" w14:paraId="424BA632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FBED526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070412A3" w14:textId="77777777" w:rsidR="00C74102" w:rsidRPr="00F11AB4" w:rsidRDefault="00C74102" w:rsidP="00C7076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LS</w:t>
            </w:r>
          </w:p>
        </w:tc>
      </w:tr>
      <w:tr w:rsidR="00C74102" w:rsidRPr="00BA0AD6" w14:paraId="75020CF7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B33A1BB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36D06D68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prezenční, kombinovaná </w:t>
            </w:r>
          </w:p>
        </w:tc>
      </w:tr>
      <w:tr w:rsidR="00C74102" w:rsidRPr="00BA0AD6" w14:paraId="044ACA78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AB845EE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3A5FB25F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docházka</w:t>
            </w:r>
          </w:p>
        </w:tc>
      </w:tr>
      <w:tr w:rsidR="00C74102" w:rsidRPr="00BA0AD6" w14:paraId="515598BB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4461CE9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50CFDCC7" w14:textId="13D57A28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C1490" w:rsidRPr="005C1490">
              <w:rPr>
                <w:szCs w:val="22"/>
              </w:rPr>
              <w:t>(pouze návrh, o přidělení počtu kreditů rozhoduje kolegium děkana)</w:t>
            </w:r>
          </w:p>
        </w:tc>
      </w:tr>
      <w:tr w:rsidR="00C74102" w:rsidRPr="00BA0AD6" w14:paraId="621C45E2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5BD120FD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00EB68B3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15 h</w:t>
            </w:r>
          </w:p>
        </w:tc>
      </w:tr>
      <w:tr w:rsidR="00C74102" w:rsidRPr="00BA0AD6" w14:paraId="24D25117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1B1EB68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51A0E732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74102" w:rsidRPr="00BA0AD6" w14:paraId="53FFDB57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37DB6B9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proofErr w:type="spellStart"/>
            <w:r w:rsidRPr="002A10BD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78D7A91A" w14:textId="77777777" w:rsidR="00C74102" w:rsidRDefault="00C74102" w:rsidP="00C70769">
            <w:pPr>
              <w:rPr>
                <w:rFonts w:cs="Arial"/>
                <w:color w:val="000000"/>
                <w:sz w:val="21"/>
                <w:szCs w:val="21"/>
              </w:rPr>
            </w:pPr>
            <w:r w:rsidRPr="001D0BD5">
              <w:rPr>
                <w:rFonts w:cs="Arial"/>
                <w:color w:val="000000"/>
              </w:rPr>
              <w:t xml:space="preserve">B03042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 (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nMgr</w:t>
            </w:r>
            <w:proofErr w:type="spellEnd"/>
            <w:r>
              <w:rPr>
                <w:rFonts w:cs="Arial"/>
                <w:color w:val="000000"/>
                <w:sz w:val="21"/>
                <w:szCs w:val="21"/>
              </w:rPr>
              <w:t>.)</w:t>
            </w:r>
          </w:p>
          <w:p w14:paraId="047F38BE" w14:textId="77777777" w:rsidR="00C74102" w:rsidRPr="00082B86" w:rsidRDefault="00C74102" w:rsidP="00C70769">
            <w:pPr>
              <w:rPr>
                <w:rFonts w:cs="Arial"/>
                <w:color w:val="000000"/>
              </w:rPr>
            </w:pPr>
            <w:r w:rsidRPr="001F2414">
              <w:rPr>
                <w:rFonts w:cs="Arial"/>
                <w:color w:val="000000"/>
              </w:rPr>
              <w:t>B03096</w:t>
            </w:r>
            <w:r w:rsidRPr="00082B86">
              <w:rPr>
                <w:rFonts w:cs="Arial"/>
                <w:color w:val="000000"/>
              </w:rPr>
              <w:t xml:space="preserve">  (Bc.)</w:t>
            </w:r>
          </w:p>
          <w:p w14:paraId="1FB092E3" w14:textId="77777777" w:rsidR="00C74102" w:rsidRPr="002A10BD" w:rsidRDefault="00C74102" w:rsidP="00C70769">
            <w:pPr>
              <w:rPr>
                <w:szCs w:val="22"/>
              </w:rPr>
            </w:pPr>
          </w:p>
        </w:tc>
      </w:tr>
    </w:tbl>
    <w:p w14:paraId="198E8062" w14:textId="77777777" w:rsidR="00C74102" w:rsidRPr="00BA0AD6" w:rsidRDefault="00C74102" w:rsidP="00C74102"/>
    <w:p w14:paraId="0ADFF909" w14:textId="77777777" w:rsidR="00C74102" w:rsidRPr="00BA0AD6" w:rsidRDefault="00C74102" w:rsidP="00C74102"/>
    <w:p w14:paraId="4D61820B" w14:textId="77777777" w:rsidR="00C74102" w:rsidRPr="00F11AB4" w:rsidRDefault="00C74102" w:rsidP="00C74102">
      <w:pPr>
        <w:spacing w:line="276" w:lineRule="auto"/>
        <w:jc w:val="both"/>
        <w:rPr>
          <w:b/>
          <w:sz w:val="22"/>
          <w:szCs w:val="22"/>
        </w:rPr>
      </w:pPr>
      <w:r w:rsidRPr="00F11AB4">
        <w:rPr>
          <w:b/>
          <w:sz w:val="22"/>
          <w:szCs w:val="22"/>
        </w:rPr>
        <w:t>Anotace a témata výuky:</w:t>
      </w:r>
    </w:p>
    <w:p w14:paraId="30C6CD8B" w14:textId="77777777" w:rsidR="00C74102" w:rsidRDefault="00C74102" w:rsidP="00C74102">
      <w:pPr>
        <w:spacing w:line="276" w:lineRule="auto"/>
        <w:jc w:val="both"/>
        <w:rPr>
          <w:color w:val="000000"/>
          <w:sz w:val="22"/>
          <w:szCs w:val="22"/>
        </w:rPr>
      </w:pPr>
      <w:r w:rsidRPr="00F11AB4">
        <w:rPr>
          <w:color w:val="000000"/>
          <w:sz w:val="22"/>
          <w:szCs w:val="22"/>
        </w:rPr>
        <w:t xml:space="preserve">Předmět je určen pro </w:t>
      </w:r>
      <w:r>
        <w:rPr>
          <w:color w:val="000000"/>
          <w:sz w:val="22"/>
          <w:szCs w:val="22"/>
        </w:rPr>
        <w:t xml:space="preserve">bakalářský obor Ergoterapie a </w:t>
      </w:r>
      <w:r w:rsidRPr="00F11AB4">
        <w:rPr>
          <w:color w:val="000000"/>
          <w:sz w:val="22"/>
          <w:szCs w:val="22"/>
        </w:rPr>
        <w:t xml:space="preserve">navazující magisterské studium Ergoterapie pro dospělé v kombinované formě. </w:t>
      </w:r>
      <w:r>
        <w:rPr>
          <w:color w:val="000000"/>
          <w:sz w:val="22"/>
          <w:szCs w:val="22"/>
        </w:rPr>
        <w:t xml:space="preserve">Studenti se seznámí s využitím tanečních prvků, zejména prvků orientálního tance v ergoterapii s postižením </w:t>
      </w:r>
      <w:proofErr w:type="spellStart"/>
      <w:r>
        <w:rPr>
          <w:color w:val="000000"/>
          <w:sz w:val="22"/>
          <w:szCs w:val="22"/>
        </w:rPr>
        <w:t>neuromuskuloskeletálního</w:t>
      </w:r>
      <w:proofErr w:type="spellEnd"/>
      <w:r>
        <w:rPr>
          <w:color w:val="000000"/>
          <w:sz w:val="22"/>
          <w:szCs w:val="22"/>
        </w:rPr>
        <w:t xml:space="preserve"> aparátu.</w:t>
      </w:r>
    </w:p>
    <w:p w14:paraId="55C81666" w14:textId="77777777" w:rsidR="00C74102" w:rsidRPr="00F11AB4" w:rsidRDefault="00C74102" w:rsidP="00C74102">
      <w:pPr>
        <w:spacing w:line="276" w:lineRule="auto"/>
        <w:jc w:val="both"/>
        <w:rPr>
          <w:color w:val="000000"/>
          <w:sz w:val="22"/>
          <w:szCs w:val="22"/>
        </w:rPr>
      </w:pPr>
    </w:p>
    <w:p w14:paraId="78103D23" w14:textId="77777777" w:rsidR="00C74102" w:rsidRPr="00F11AB4" w:rsidRDefault="00C74102" w:rsidP="00C74102">
      <w:pPr>
        <w:spacing w:line="276" w:lineRule="auto"/>
        <w:jc w:val="both"/>
        <w:rPr>
          <w:color w:val="000000"/>
          <w:sz w:val="22"/>
          <w:szCs w:val="22"/>
        </w:rPr>
      </w:pPr>
      <w:r w:rsidRPr="00F11AB4">
        <w:rPr>
          <w:b/>
          <w:color w:val="000000"/>
          <w:sz w:val="22"/>
          <w:szCs w:val="22"/>
        </w:rPr>
        <w:t>Cíl předmětu:</w:t>
      </w:r>
      <w:r w:rsidRPr="00F11AB4">
        <w:rPr>
          <w:color w:val="000000"/>
          <w:sz w:val="22"/>
          <w:szCs w:val="22"/>
        </w:rPr>
        <w:t xml:space="preserve"> </w:t>
      </w:r>
    </w:p>
    <w:p w14:paraId="2206721C" w14:textId="77777777" w:rsidR="00C74102" w:rsidRPr="0089644F" w:rsidRDefault="00C74102" w:rsidP="00C74102">
      <w:pPr>
        <w:jc w:val="both"/>
        <w:rPr>
          <w:color w:val="000000"/>
          <w:sz w:val="22"/>
          <w:szCs w:val="22"/>
          <w:shd w:val="clear" w:color="auto" w:fill="FFFFFF"/>
        </w:rPr>
      </w:pPr>
      <w:r w:rsidRPr="0089644F">
        <w:rPr>
          <w:color w:val="000000"/>
          <w:sz w:val="22"/>
          <w:szCs w:val="22"/>
          <w:shd w:val="clear" w:color="auto" w:fill="FFFFFF"/>
        </w:rPr>
        <w:t xml:space="preserve">Seznámit studenty s možnostmi využití vybraných tanečních prvků z orientálních tanců při terapiích pacientů s postižením </w:t>
      </w:r>
      <w:proofErr w:type="spellStart"/>
      <w:r w:rsidRPr="0089644F">
        <w:rPr>
          <w:color w:val="000000"/>
          <w:sz w:val="22"/>
          <w:szCs w:val="22"/>
          <w:shd w:val="clear" w:color="auto" w:fill="FFFFFF"/>
        </w:rPr>
        <w:t>neromuskuloskeletílního</w:t>
      </w:r>
      <w:proofErr w:type="spellEnd"/>
      <w:r w:rsidRPr="0089644F">
        <w:rPr>
          <w:color w:val="000000"/>
          <w:sz w:val="22"/>
          <w:szCs w:val="22"/>
          <w:shd w:val="clear" w:color="auto" w:fill="FFFFFF"/>
        </w:rPr>
        <w:t xml:space="preserve"> systému. Praktická aplikace prvků dechové rehabilitace, práce s dechovou vlnou, </w:t>
      </w:r>
      <w:proofErr w:type="spellStart"/>
      <w:r w:rsidRPr="0089644F">
        <w:rPr>
          <w:color w:val="000000"/>
          <w:sz w:val="22"/>
          <w:szCs w:val="22"/>
          <w:shd w:val="clear" w:color="auto" w:fill="FFFFFF"/>
        </w:rPr>
        <w:t>posturou</w:t>
      </w:r>
      <w:proofErr w:type="spellEnd"/>
      <w:r w:rsidRPr="0089644F">
        <w:rPr>
          <w:color w:val="000000"/>
          <w:sz w:val="22"/>
          <w:szCs w:val="22"/>
          <w:shd w:val="clear" w:color="auto" w:fill="FFFFFF"/>
        </w:rPr>
        <w:t>, pánevním dnem, relaxačními technikami.</w:t>
      </w:r>
    </w:p>
    <w:p w14:paraId="6C546287" w14:textId="77777777" w:rsidR="00C74102" w:rsidRDefault="00C74102" w:rsidP="00C74102">
      <w:pPr>
        <w:spacing w:line="276" w:lineRule="auto"/>
        <w:jc w:val="both"/>
        <w:rPr>
          <w:sz w:val="22"/>
          <w:szCs w:val="22"/>
        </w:rPr>
      </w:pPr>
    </w:p>
    <w:p w14:paraId="7C54C462" w14:textId="77777777" w:rsidR="00C74102" w:rsidRDefault="00C74102" w:rsidP="00C74102">
      <w:pPr>
        <w:spacing w:line="276" w:lineRule="auto"/>
        <w:jc w:val="both"/>
        <w:rPr>
          <w:b/>
          <w:sz w:val="22"/>
          <w:szCs w:val="22"/>
        </w:rPr>
      </w:pPr>
      <w:r w:rsidRPr="00F11AB4">
        <w:rPr>
          <w:b/>
          <w:sz w:val="22"/>
          <w:szCs w:val="22"/>
        </w:rPr>
        <w:t xml:space="preserve">Témata a obsah výuky: </w:t>
      </w:r>
    </w:p>
    <w:p w14:paraId="5AFEE0CE" w14:textId="77777777" w:rsidR="00C74102" w:rsidRPr="00F11AB4" w:rsidRDefault="00C74102" w:rsidP="00C74102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89644F">
        <w:rPr>
          <w:color w:val="000000"/>
          <w:sz w:val="22"/>
          <w:szCs w:val="22"/>
        </w:rPr>
        <w:t>aneční prvk</w:t>
      </w:r>
      <w:r>
        <w:rPr>
          <w:color w:val="000000"/>
          <w:sz w:val="22"/>
          <w:szCs w:val="22"/>
        </w:rPr>
        <w:t>y</w:t>
      </w:r>
      <w:r w:rsidRPr="0089644F">
        <w:rPr>
          <w:color w:val="000000"/>
          <w:sz w:val="22"/>
          <w:szCs w:val="22"/>
        </w:rPr>
        <w:t xml:space="preserve"> v </w:t>
      </w:r>
      <w:r>
        <w:rPr>
          <w:color w:val="000000"/>
          <w:sz w:val="22"/>
          <w:szCs w:val="22"/>
        </w:rPr>
        <w:t>ergoterapii</w:t>
      </w:r>
      <w:r w:rsidRPr="0089644F">
        <w:rPr>
          <w:color w:val="000000"/>
          <w:sz w:val="22"/>
          <w:szCs w:val="22"/>
        </w:rPr>
        <w:t xml:space="preserve"> pacientů s postižením </w:t>
      </w:r>
      <w:proofErr w:type="spellStart"/>
      <w:r w:rsidRPr="0089644F">
        <w:rPr>
          <w:color w:val="000000"/>
          <w:sz w:val="22"/>
          <w:szCs w:val="22"/>
        </w:rPr>
        <w:t>neuromuskuloskeletálního</w:t>
      </w:r>
      <w:proofErr w:type="spellEnd"/>
      <w:r w:rsidRPr="0089644F">
        <w:rPr>
          <w:color w:val="000000"/>
          <w:sz w:val="22"/>
          <w:szCs w:val="22"/>
        </w:rPr>
        <w:t xml:space="preserve"> aparátu.</w:t>
      </w:r>
      <w:r w:rsidRPr="0089644F">
        <w:rPr>
          <w:color w:val="000000"/>
          <w:sz w:val="22"/>
          <w:szCs w:val="22"/>
        </w:rPr>
        <w:br/>
        <w:t>Při výuce se bude využívat hlavně přístupů, prvků orientálního tance,</w:t>
      </w:r>
      <w:r>
        <w:rPr>
          <w:color w:val="000000"/>
          <w:sz w:val="22"/>
          <w:szCs w:val="22"/>
        </w:rPr>
        <w:t xml:space="preserve"> </w:t>
      </w:r>
      <w:r w:rsidRPr="0089644F">
        <w:rPr>
          <w:color w:val="000000"/>
          <w:sz w:val="22"/>
          <w:szCs w:val="22"/>
        </w:rPr>
        <w:t>práce s pánevním dnem, relaxační prvky, respirační fyzioterapie.</w:t>
      </w:r>
      <w:r w:rsidRPr="0089644F">
        <w:rPr>
          <w:color w:val="000000"/>
          <w:sz w:val="22"/>
          <w:szCs w:val="22"/>
        </w:rPr>
        <w:br/>
      </w:r>
    </w:p>
    <w:p w14:paraId="7F032CC1" w14:textId="77777777" w:rsidR="00C74102" w:rsidRPr="00F11AB4" w:rsidRDefault="00C74102" w:rsidP="00C7410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11AB4">
        <w:rPr>
          <w:b/>
          <w:color w:val="000000"/>
          <w:sz w:val="22"/>
          <w:szCs w:val="22"/>
        </w:rPr>
        <w:t>Metody výuky:</w:t>
      </w:r>
    </w:p>
    <w:p w14:paraId="37D8D3DC" w14:textId="77777777" w:rsidR="00C74102" w:rsidRPr="00F11AB4" w:rsidRDefault="00C74102" w:rsidP="00C7410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1AB4">
        <w:rPr>
          <w:color w:val="000000"/>
          <w:sz w:val="22"/>
          <w:szCs w:val="22"/>
        </w:rPr>
        <w:t>Teoreticko-praktické semináře.</w:t>
      </w:r>
    </w:p>
    <w:p w14:paraId="1444808E" w14:textId="77777777" w:rsidR="00C74102" w:rsidRPr="00F11AB4" w:rsidRDefault="00C74102" w:rsidP="00C74102">
      <w:pPr>
        <w:spacing w:line="276" w:lineRule="auto"/>
        <w:jc w:val="both"/>
        <w:rPr>
          <w:sz w:val="22"/>
          <w:szCs w:val="22"/>
        </w:rPr>
      </w:pPr>
      <w:r w:rsidRPr="00F11AB4">
        <w:rPr>
          <w:sz w:val="22"/>
          <w:szCs w:val="22"/>
        </w:rPr>
        <w:t>Výuka proběhne ve 2-3 blocích s praktickým nácvikem.</w:t>
      </w:r>
    </w:p>
    <w:p w14:paraId="23049510" w14:textId="77777777" w:rsidR="00C74102" w:rsidRPr="00F11AB4" w:rsidRDefault="00C74102" w:rsidP="00C74102">
      <w:pPr>
        <w:spacing w:line="276" w:lineRule="auto"/>
        <w:jc w:val="both"/>
        <w:rPr>
          <w:sz w:val="22"/>
          <w:szCs w:val="22"/>
        </w:rPr>
      </w:pPr>
    </w:p>
    <w:p w14:paraId="01D7599D" w14:textId="77777777" w:rsidR="00C74102" w:rsidRPr="00F11AB4" w:rsidRDefault="00C74102" w:rsidP="00C74102">
      <w:pPr>
        <w:spacing w:line="276" w:lineRule="auto"/>
        <w:jc w:val="both"/>
        <w:rPr>
          <w:b/>
          <w:sz w:val="22"/>
          <w:szCs w:val="22"/>
        </w:rPr>
      </w:pPr>
      <w:r w:rsidRPr="00F11AB4">
        <w:rPr>
          <w:b/>
          <w:sz w:val="22"/>
          <w:szCs w:val="22"/>
        </w:rPr>
        <w:t>Požadavky pro udělení zápočtu:</w:t>
      </w:r>
    </w:p>
    <w:p w14:paraId="3D95847F" w14:textId="77777777" w:rsidR="00C74102" w:rsidRPr="00F11AB4" w:rsidRDefault="00C74102" w:rsidP="00C74102">
      <w:pPr>
        <w:spacing w:line="276" w:lineRule="auto"/>
        <w:jc w:val="both"/>
        <w:rPr>
          <w:bCs/>
          <w:sz w:val="22"/>
          <w:szCs w:val="22"/>
        </w:rPr>
      </w:pPr>
      <w:r w:rsidRPr="00F11AB4">
        <w:rPr>
          <w:bCs/>
          <w:sz w:val="22"/>
          <w:szCs w:val="22"/>
        </w:rPr>
        <w:t>100% docházka, aktivní přístup studenta</w:t>
      </w:r>
    </w:p>
    <w:p w14:paraId="7D47FA9A" w14:textId="247BDDD5" w:rsidR="00C74102" w:rsidRDefault="00C74102" w:rsidP="00C74102">
      <w:pPr>
        <w:rPr>
          <w:rFonts w:asciiTheme="minorHAnsi" w:eastAsia="Gill Sans MT" w:hAnsiTheme="minorHAnsi"/>
          <w:sz w:val="22"/>
          <w:szCs w:val="22"/>
        </w:rPr>
      </w:pPr>
    </w:p>
    <w:p w14:paraId="67504EDB" w14:textId="77777777" w:rsidR="00C74102" w:rsidRDefault="00C74102" w:rsidP="00C74102">
      <w:pPr>
        <w:rPr>
          <w:rFonts w:asciiTheme="minorHAnsi" w:eastAsia="Gill Sans MT" w:hAnsiTheme="minorHAnsi"/>
          <w:sz w:val="22"/>
          <w:szCs w:val="22"/>
        </w:rPr>
      </w:pPr>
    </w:p>
    <w:p w14:paraId="022AAF3D" w14:textId="77777777" w:rsidR="005C1490" w:rsidRDefault="005C1490" w:rsidP="00C74102">
      <w:pPr>
        <w:rPr>
          <w:rFonts w:asciiTheme="minorHAnsi" w:eastAsia="Gill Sans MT" w:hAnsiTheme="minorHAnsi"/>
          <w:sz w:val="22"/>
          <w:szCs w:val="22"/>
        </w:rPr>
      </w:pPr>
    </w:p>
    <w:p w14:paraId="3A915ECD" w14:textId="77777777" w:rsidR="005C1490" w:rsidRDefault="005C1490" w:rsidP="00C74102">
      <w:pPr>
        <w:rPr>
          <w:rFonts w:asciiTheme="minorHAnsi" w:eastAsia="Gill Sans MT" w:hAnsiTheme="minorHAnsi"/>
          <w:sz w:val="22"/>
          <w:szCs w:val="22"/>
        </w:rPr>
      </w:pPr>
    </w:p>
    <w:p w14:paraId="75EEAC51" w14:textId="77777777" w:rsidR="005C1490" w:rsidRDefault="005C1490" w:rsidP="00C74102">
      <w:pPr>
        <w:rPr>
          <w:rFonts w:asciiTheme="minorHAnsi" w:eastAsia="Gill Sans MT" w:hAnsiTheme="minorHAnsi"/>
          <w:sz w:val="22"/>
          <w:szCs w:val="22"/>
        </w:rPr>
      </w:pPr>
    </w:p>
    <w:p w14:paraId="60558D6B" w14:textId="77777777" w:rsidR="005C1490" w:rsidRDefault="005C1490" w:rsidP="00C74102">
      <w:pPr>
        <w:rPr>
          <w:rFonts w:asciiTheme="minorHAnsi" w:eastAsia="Gill Sans MT" w:hAnsiTheme="minorHAnsi"/>
          <w:sz w:val="22"/>
          <w:szCs w:val="22"/>
        </w:rPr>
      </w:pPr>
    </w:p>
    <w:p w14:paraId="4D1F3496" w14:textId="77777777" w:rsidR="005C1490" w:rsidRDefault="005C1490" w:rsidP="00C74102">
      <w:pPr>
        <w:rPr>
          <w:rFonts w:asciiTheme="minorHAnsi" w:eastAsia="Gill Sans MT" w:hAnsiTheme="minorHAnsi"/>
          <w:sz w:val="22"/>
          <w:szCs w:val="22"/>
        </w:rPr>
      </w:pPr>
    </w:p>
    <w:p w14:paraId="41313BDA" w14:textId="77777777" w:rsidR="005C1490" w:rsidRDefault="005C1490" w:rsidP="00C74102">
      <w:pPr>
        <w:rPr>
          <w:rFonts w:asciiTheme="minorHAnsi" w:eastAsia="Gill Sans MT" w:hAnsiTheme="minorHAnsi"/>
          <w:sz w:val="22"/>
          <w:szCs w:val="22"/>
        </w:rPr>
      </w:pPr>
    </w:p>
    <w:p w14:paraId="18D2007A" w14:textId="77777777" w:rsidR="005C1490" w:rsidRPr="00C74102" w:rsidRDefault="005C1490" w:rsidP="00C74102">
      <w:pPr>
        <w:rPr>
          <w:rFonts w:asciiTheme="minorHAnsi" w:eastAsia="Gill Sans MT" w:hAnsiTheme="minorHAnsi"/>
          <w:sz w:val="22"/>
          <w:szCs w:val="22"/>
        </w:rPr>
      </w:pPr>
    </w:p>
    <w:p w14:paraId="3EFA0A19" w14:textId="2163DEFF" w:rsidR="00C74102" w:rsidRDefault="00C74102" w:rsidP="00C74102">
      <w:pPr>
        <w:rPr>
          <w:rFonts w:asciiTheme="minorHAnsi" w:eastAsia="Gill Sans MT" w:hAnsiTheme="minorHAnsi"/>
          <w:sz w:val="22"/>
          <w:szCs w:val="22"/>
        </w:rPr>
      </w:pPr>
    </w:p>
    <w:p w14:paraId="2278793B" w14:textId="77777777" w:rsidR="00C74102" w:rsidRDefault="00C74102" w:rsidP="00C74102">
      <w:pPr>
        <w:rPr>
          <w:b/>
          <w:bCs/>
          <w:color w:val="000000"/>
          <w:sz w:val="28"/>
          <w:szCs w:val="28"/>
        </w:rPr>
      </w:pPr>
      <w:r w:rsidRPr="00A96B5F">
        <w:rPr>
          <w:b/>
          <w:bCs/>
          <w:color w:val="000000"/>
          <w:sz w:val="28"/>
          <w:szCs w:val="28"/>
        </w:rPr>
        <w:lastRenderedPageBreak/>
        <w:t>Vývoj a současnost mezinárodní spolupráce v ergoterapii</w:t>
      </w:r>
      <w:r>
        <w:rPr>
          <w:b/>
          <w:bCs/>
          <w:color w:val="000000"/>
          <w:sz w:val="28"/>
          <w:szCs w:val="28"/>
        </w:rPr>
        <w:t xml:space="preserve">/ </w:t>
      </w:r>
      <w:r w:rsidRPr="002823ED">
        <w:rPr>
          <w:b/>
          <w:bCs/>
          <w:color w:val="000000"/>
          <w:sz w:val="28"/>
          <w:szCs w:val="28"/>
          <w:lang w:val="en-GB"/>
        </w:rPr>
        <w:t>Development and current situation of International Cooperation in Occupational therapy</w:t>
      </w:r>
      <w:r w:rsidRPr="00DC1312">
        <w:rPr>
          <w:b/>
          <w:bCs/>
          <w:color w:val="000000"/>
          <w:sz w:val="28"/>
          <w:szCs w:val="28"/>
        </w:rPr>
        <w:t xml:space="preserve"> </w:t>
      </w:r>
    </w:p>
    <w:p w14:paraId="02CF96C4" w14:textId="77777777" w:rsidR="00C74102" w:rsidRPr="00BA0AD6" w:rsidRDefault="00C74102" w:rsidP="00C7410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6772"/>
      </w:tblGrid>
      <w:tr w:rsidR="00C74102" w:rsidRPr="00BA0AD6" w14:paraId="471F6813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0D797DF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r w:rsidRPr="002279E4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19EA2879" w14:textId="77777777" w:rsidR="00C74102" w:rsidRPr="002279E4" w:rsidRDefault="00C74102" w:rsidP="00C70769">
            <w:pPr>
              <w:rPr>
                <w:szCs w:val="22"/>
              </w:rPr>
            </w:pPr>
            <w:r w:rsidRPr="002279E4">
              <w:rPr>
                <w:szCs w:val="22"/>
              </w:rPr>
              <w:t xml:space="preserve">Bc. Zuzana Rodová </w:t>
            </w:r>
            <w:proofErr w:type="spellStart"/>
            <w:proofErr w:type="gramStart"/>
            <w:r w:rsidRPr="002279E4">
              <w:rPr>
                <w:szCs w:val="22"/>
              </w:rPr>
              <w:t>M.Sc</w:t>
            </w:r>
            <w:proofErr w:type="spellEnd"/>
            <w:proofErr w:type="gramEnd"/>
            <w:r w:rsidRPr="002279E4">
              <w:rPr>
                <w:szCs w:val="22"/>
              </w:rPr>
              <w:t>.</w:t>
            </w:r>
          </w:p>
        </w:tc>
      </w:tr>
      <w:tr w:rsidR="00C74102" w:rsidRPr="00BA0AD6" w14:paraId="459A4390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1AE86AA2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r w:rsidRPr="002279E4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614F9880" w14:textId="77777777" w:rsidR="00C74102" w:rsidRPr="002279E4" w:rsidRDefault="00C74102" w:rsidP="00C70769">
            <w:pPr>
              <w:rPr>
                <w:szCs w:val="22"/>
              </w:rPr>
            </w:pPr>
            <w:r w:rsidRPr="002279E4">
              <w:rPr>
                <w:szCs w:val="22"/>
              </w:rPr>
              <w:t xml:space="preserve">Bc. Zuzana Rodová </w:t>
            </w:r>
            <w:proofErr w:type="spellStart"/>
            <w:proofErr w:type="gramStart"/>
            <w:r w:rsidRPr="002279E4">
              <w:rPr>
                <w:szCs w:val="22"/>
              </w:rPr>
              <w:t>M.Sc</w:t>
            </w:r>
            <w:proofErr w:type="spellEnd"/>
            <w:proofErr w:type="gramEnd"/>
            <w:r w:rsidRPr="002279E4">
              <w:rPr>
                <w:szCs w:val="22"/>
              </w:rPr>
              <w:t>.</w:t>
            </w:r>
          </w:p>
        </w:tc>
      </w:tr>
      <w:tr w:rsidR="00C74102" w:rsidRPr="00BA0AD6" w14:paraId="5DFAEE0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A1EB5B7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r w:rsidRPr="002279E4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172E157C" w14:textId="77777777" w:rsidR="00C74102" w:rsidRPr="002279E4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KRL</w:t>
            </w:r>
          </w:p>
        </w:tc>
      </w:tr>
      <w:tr w:rsidR="00C74102" w:rsidRPr="00BA0AD6" w14:paraId="39D94775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E8A0397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r w:rsidRPr="002279E4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0FB8A687" w14:textId="77777777" w:rsidR="00C74102" w:rsidRPr="002279E4" w:rsidRDefault="00C74102" w:rsidP="00C70769">
            <w:pPr>
              <w:rPr>
                <w:szCs w:val="22"/>
              </w:rPr>
            </w:pPr>
            <w:r>
              <w:t>Oba- předmět lze zapsat v ZS i LS</w:t>
            </w:r>
          </w:p>
        </w:tc>
      </w:tr>
      <w:tr w:rsidR="00C74102" w:rsidRPr="00BA0AD6" w14:paraId="2DD80FCE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5F97391B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r w:rsidRPr="002279E4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4776A656" w14:textId="77777777" w:rsidR="00C74102" w:rsidRPr="002279E4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prezenční, kombinovaná</w:t>
            </w:r>
          </w:p>
        </w:tc>
      </w:tr>
      <w:tr w:rsidR="00C74102" w:rsidRPr="00BA0AD6" w14:paraId="722497C8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54E30E27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r w:rsidRPr="002279E4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25A2D07A" w14:textId="77777777" w:rsidR="00C74102" w:rsidRPr="002279E4" w:rsidRDefault="00C74102" w:rsidP="00C70769">
            <w:pPr>
              <w:rPr>
                <w:szCs w:val="22"/>
              </w:rPr>
            </w:pPr>
            <w:r w:rsidRPr="002279E4">
              <w:rPr>
                <w:szCs w:val="22"/>
              </w:rPr>
              <w:t>Seminární práce</w:t>
            </w:r>
          </w:p>
        </w:tc>
      </w:tr>
      <w:tr w:rsidR="00C74102" w:rsidRPr="00BA0AD6" w14:paraId="76F736C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0DFCE18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r w:rsidRPr="002279E4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24F21AB4" w14:textId="614DBDB9" w:rsidR="00C74102" w:rsidRPr="002279E4" w:rsidRDefault="00C74102" w:rsidP="00C70769">
            <w:pPr>
              <w:rPr>
                <w:szCs w:val="22"/>
              </w:rPr>
            </w:pPr>
            <w:r w:rsidRPr="002279E4">
              <w:rPr>
                <w:szCs w:val="22"/>
              </w:rPr>
              <w:t>2</w:t>
            </w:r>
            <w:r w:rsidR="005C1490" w:rsidRPr="005C1490">
              <w:rPr>
                <w:szCs w:val="22"/>
              </w:rPr>
              <w:t>(pouze návrh, o přidělení počtu kreditů rozhoduje kolegium děkana)</w:t>
            </w:r>
          </w:p>
        </w:tc>
      </w:tr>
      <w:tr w:rsidR="00C74102" w:rsidRPr="00BA0AD6" w14:paraId="4D6D04A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4FCFE92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r w:rsidRPr="002279E4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78BEDE8F" w14:textId="77777777" w:rsidR="00C74102" w:rsidRPr="002279E4" w:rsidRDefault="00C74102" w:rsidP="00C70769">
            <w:pPr>
              <w:rPr>
                <w:szCs w:val="22"/>
              </w:rPr>
            </w:pPr>
            <w:r w:rsidRPr="002279E4">
              <w:rPr>
                <w:szCs w:val="22"/>
              </w:rPr>
              <w:t>15</w:t>
            </w:r>
          </w:p>
        </w:tc>
      </w:tr>
      <w:tr w:rsidR="00C74102" w:rsidRPr="00BA0AD6" w14:paraId="567D3E63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A57E89C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r w:rsidRPr="002279E4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49838B21" w14:textId="77777777" w:rsidR="00C74102" w:rsidRPr="002279E4" w:rsidRDefault="00C74102" w:rsidP="00C70769">
            <w:pPr>
              <w:rPr>
                <w:szCs w:val="22"/>
              </w:rPr>
            </w:pPr>
            <w:r>
              <w:t>Ergoterapie v mezinárodním kontextu - B03132</w:t>
            </w:r>
          </w:p>
        </w:tc>
      </w:tr>
      <w:tr w:rsidR="00C74102" w:rsidRPr="00BA0AD6" w14:paraId="6255501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1DCF4E28" w14:textId="77777777" w:rsidR="00C74102" w:rsidRPr="002279E4" w:rsidRDefault="00C74102" w:rsidP="00C70769">
            <w:pPr>
              <w:rPr>
                <w:b/>
                <w:sz w:val="22"/>
                <w:szCs w:val="22"/>
              </w:rPr>
            </w:pPr>
            <w:proofErr w:type="spellStart"/>
            <w:r w:rsidRPr="002279E4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34F6277A" w14:textId="77777777" w:rsidR="00C74102" w:rsidRPr="002279E4" w:rsidRDefault="00C74102" w:rsidP="00C70769">
            <w:pPr>
              <w:rPr>
                <w:szCs w:val="22"/>
              </w:rPr>
            </w:pPr>
          </w:p>
        </w:tc>
      </w:tr>
    </w:tbl>
    <w:p w14:paraId="7DEE0A85" w14:textId="77777777" w:rsidR="00C74102" w:rsidRDefault="00C74102" w:rsidP="00C74102">
      <w:pPr>
        <w:spacing w:line="276" w:lineRule="auto"/>
        <w:jc w:val="both"/>
        <w:rPr>
          <w:b/>
          <w:sz w:val="22"/>
          <w:szCs w:val="22"/>
        </w:rPr>
      </w:pPr>
    </w:p>
    <w:p w14:paraId="6B8AFD4E" w14:textId="4B68F979" w:rsidR="00C74102" w:rsidRPr="005C1490" w:rsidRDefault="00C74102" w:rsidP="00C74102">
      <w:pPr>
        <w:pStyle w:val="Normln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Anotace a témata výuky: </w:t>
      </w:r>
      <w:r w:rsidRPr="00A96B5F">
        <w:rPr>
          <w:bCs/>
          <w:color w:val="000000"/>
          <w:sz w:val="22"/>
          <w:szCs w:val="22"/>
        </w:rPr>
        <w:t>Pro vývoj profese v každé zemi je důležité znát nejen svou historii a vývoj, ale i komunikovat a spolupracovat s ostatním ergoterapeutickými organizacemi v zahraničí.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Studenti se seznámí se zahraničními ergoterapeutickými organizacemi, jejich aktivitami a jejich informačními kanály, aby mohli studenti dále tyto informace sledovat. Dále studenty seznámí s možností internacionalizace v rámci studia ergoterapie. Studenti budou aktivně spolupracovat v rámci studentského spolku Mini SPOT </w:t>
      </w:r>
      <w:proofErr w:type="gramStart"/>
      <w:r>
        <w:rPr>
          <w:color w:val="000000"/>
          <w:sz w:val="22"/>
          <w:szCs w:val="22"/>
        </w:rPr>
        <w:t>na 1.LF</w:t>
      </w:r>
      <w:proofErr w:type="gramEnd"/>
      <w:r>
        <w:rPr>
          <w:color w:val="000000"/>
          <w:sz w:val="22"/>
          <w:szCs w:val="22"/>
        </w:rPr>
        <w:t xml:space="preserve"> UK, který se jmenuje SPOT Prague. Mini SPOT je spolek studentů ergoterapie na jedné Univerzitě, spolupracující s ostatními Evropskými školami v rámci SPOT </w:t>
      </w:r>
      <w:proofErr w:type="spellStart"/>
      <w:r>
        <w:rPr>
          <w:color w:val="000000"/>
          <w:sz w:val="22"/>
          <w:szCs w:val="22"/>
        </w:rPr>
        <w:t>Europe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Europe</w:t>
      </w:r>
      <w:proofErr w:type="spellEnd"/>
      <w:r>
        <w:rPr>
          <w:color w:val="000000"/>
          <w:sz w:val="22"/>
          <w:szCs w:val="22"/>
        </w:rPr>
        <w:t xml:space="preserve"> Student </w:t>
      </w:r>
      <w:proofErr w:type="spellStart"/>
      <w:r>
        <w:rPr>
          <w:color w:val="000000"/>
          <w:sz w:val="22"/>
          <w:szCs w:val="22"/>
        </w:rPr>
        <w:t>Platforme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Occupational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Therapy</w:t>
      </w:r>
      <w:proofErr w:type="spellEnd"/>
      <w:r>
        <w:rPr>
          <w:color w:val="000000"/>
          <w:sz w:val="22"/>
          <w:szCs w:val="22"/>
        </w:rPr>
        <w:t>- Studentská ergoterapeutická platforma).</w:t>
      </w:r>
    </w:p>
    <w:p w14:paraId="4E249B90" w14:textId="77777777" w:rsidR="00C74102" w:rsidRDefault="00C74102" w:rsidP="00C74102"/>
    <w:p w14:paraId="6D70B176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Cíl předmětu:</w:t>
      </w:r>
      <w:r>
        <w:rPr>
          <w:color w:val="000000"/>
          <w:sz w:val="22"/>
          <w:szCs w:val="22"/>
        </w:rPr>
        <w:t xml:space="preserve"> Studenti díky předmětu budou vědět, jak vypadá spolupráce mezi ergoterapeutickými organizacemi ve světě. Díky tomu budou schopni spolupráci lépe sami navazovat a přinášet inspiraci ze zahraničí do České republiky.</w:t>
      </w:r>
    </w:p>
    <w:p w14:paraId="1754E704" w14:textId="77777777" w:rsidR="00C74102" w:rsidRDefault="00C74102" w:rsidP="00C74102"/>
    <w:p w14:paraId="2F2F54B4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Témata a obsah výuky: </w:t>
      </w:r>
      <w:r>
        <w:rPr>
          <w:color w:val="000000"/>
          <w:sz w:val="22"/>
          <w:szCs w:val="22"/>
        </w:rPr>
        <w:t>Seznámení s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ergoterapeutickými organizacemi: </w:t>
      </w:r>
    </w:p>
    <w:p w14:paraId="45D14579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OT – EUROPE</w:t>
      </w:r>
      <w:r>
        <w:rPr>
          <w:color w:val="000000"/>
          <w:sz w:val="22"/>
          <w:szCs w:val="22"/>
        </w:rPr>
        <w:t xml:space="preserve"> (OT EU) </w:t>
      </w:r>
      <w:proofErr w:type="spellStart"/>
      <w:r>
        <w:rPr>
          <w:color w:val="000000"/>
          <w:sz w:val="22"/>
          <w:szCs w:val="22"/>
        </w:rPr>
        <w:t>Occupational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Therapy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</w:t>
      </w:r>
      <w:proofErr w:type="spellEnd"/>
      <w:r>
        <w:rPr>
          <w:color w:val="000000"/>
          <w:sz w:val="22"/>
          <w:szCs w:val="22"/>
        </w:rPr>
        <w:t>- Ergoterapie v Evropě</w:t>
      </w:r>
    </w:p>
    <w:p w14:paraId="086302C2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COTEC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Council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Occupational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Therapists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Countries</w:t>
      </w:r>
      <w:proofErr w:type="spellEnd"/>
      <w:r>
        <w:rPr>
          <w:color w:val="000000"/>
          <w:sz w:val="22"/>
          <w:szCs w:val="22"/>
        </w:rPr>
        <w:t xml:space="preserve"> – Rada ergoterapeutů pro evropské země</w:t>
      </w:r>
    </w:p>
    <w:p w14:paraId="596D911C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ENOTHE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European</w:t>
      </w:r>
      <w:proofErr w:type="spellEnd"/>
      <w:r>
        <w:rPr>
          <w:color w:val="000000"/>
          <w:sz w:val="22"/>
          <w:szCs w:val="22"/>
        </w:rPr>
        <w:t xml:space="preserve"> Network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Occupational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Therapy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Higher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Education</w:t>
      </w:r>
      <w:proofErr w:type="spellEnd"/>
      <w:r>
        <w:rPr>
          <w:color w:val="000000"/>
          <w:sz w:val="22"/>
          <w:szCs w:val="22"/>
        </w:rPr>
        <w:t xml:space="preserve"> – Evropská sít ergoterapie ve vyšším vzdělávání</w:t>
      </w:r>
    </w:p>
    <w:p w14:paraId="5B64C7B2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ROTOS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Research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Occupational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Therapy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Occupational</w:t>
      </w:r>
      <w:proofErr w:type="spellEnd"/>
      <w:r>
        <w:rPr>
          <w:color w:val="000000"/>
          <w:sz w:val="22"/>
          <w:szCs w:val="22"/>
        </w:rPr>
        <w:t xml:space="preserve"> Science – Výzkum v ergoterapii a věda o zaměstnávání</w:t>
      </w:r>
    </w:p>
    <w:p w14:paraId="444DE06A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SPOT EUROPE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</w:t>
      </w:r>
      <w:proofErr w:type="spellEnd"/>
      <w:r>
        <w:rPr>
          <w:color w:val="000000"/>
          <w:sz w:val="22"/>
          <w:szCs w:val="22"/>
        </w:rPr>
        <w:t xml:space="preserve"> Student </w:t>
      </w:r>
      <w:proofErr w:type="spellStart"/>
      <w:r>
        <w:rPr>
          <w:color w:val="000000"/>
          <w:sz w:val="22"/>
          <w:szCs w:val="22"/>
        </w:rPr>
        <w:t>Platforme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Occupational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Therapy</w:t>
      </w:r>
      <w:proofErr w:type="spellEnd"/>
      <w:r>
        <w:rPr>
          <w:color w:val="000000"/>
          <w:sz w:val="22"/>
          <w:szCs w:val="22"/>
        </w:rPr>
        <w:t>- Studentská ergoterapeutická platforma</w:t>
      </w:r>
    </w:p>
    <w:p w14:paraId="7AA719CC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WFOT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World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Federation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Occupational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Therapists</w:t>
      </w:r>
      <w:proofErr w:type="spellEnd"/>
      <w:r>
        <w:rPr>
          <w:color w:val="000000"/>
          <w:sz w:val="22"/>
          <w:szCs w:val="22"/>
        </w:rPr>
        <w:t xml:space="preserve"> – Světová federace ergoterapeutů</w:t>
      </w:r>
    </w:p>
    <w:p w14:paraId="77959866" w14:textId="77777777" w:rsidR="00C74102" w:rsidRDefault="00C74102" w:rsidP="00C74102"/>
    <w:p w14:paraId="41047378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Studenti se budou účastnit setkání se zahraničními ergoterapeuty, v rámci přednášky nebo </w:t>
      </w:r>
      <w:proofErr w:type="spellStart"/>
      <w:r>
        <w:rPr>
          <w:color w:val="000000"/>
          <w:sz w:val="22"/>
          <w:szCs w:val="22"/>
        </w:rPr>
        <w:t>skype</w:t>
      </w:r>
      <w:proofErr w:type="spellEnd"/>
      <w:r>
        <w:rPr>
          <w:color w:val="000000"/>
          <w:sz w:val="22"/>
          <w:szCs w:val="22"/>
        </w:rPr>
        <w:t xml:space="preserve"> setkání.</w:t>
      </w:r>
    </w:p>
    <w:p w14:paraId="62CEAA84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V rámci Mini Spotu mají studenti vlastní projekty, např. International </w:t>
      </w:r>
      <w:proofErr w:type="spellStart"/>
      <w:r>
        <w:rPr>
          <w:color w:val="000000"/>
          <w:sz w:val="22"/>
          <w:szCs w:val="22"/>
        </w:rPr>
        <w:t>weeks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facebook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news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letter</w:t>
      </w:r>
      <w:proofErr w:type="spellEnd"/>
      <w:r>
        <w:rPr>
          <w:color w:val="000000"/>
          <w:sz w:val="22"/>
          <w:szCs w:val="22"/>
        </w:rPr>
        <w:t xml:space="preserve">, jsou aktivní na webových stránkách Univerzity, komunikují se SPOT EUROPE a ostatními Mini Spoty. Jsou v kontaktu se zahraničními studenty, kteří přijíždí v rámci Erasmu. </w:t>
      </w:r>
    </w:p>
    <w:p w14:paraId="2D7087AF" w14:textId="77777777" w:rsidR="00C74102" w:rsidRDefault="00C74102" w:rsidP="00C74102"/>
    <w:p w14:paraId="51121678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Metody výuky: </w:t>
      </w:r>
      <w:r>
        <w:rPr>
          <w:color w:val="000000"/>
          <w:sz w:val="22"/>
          <w:szCs w:val="22"/>
        </w:rPr>
        <w:t>Studenti se budou účastnit 1x měsíčně schůzky spolku s vyučujícím na 2h konzultaci, to je 8h za semestr. Mezi tím budou samostatně pracovat na domluvených úkolech (min. 7h za semestr).</w:t>
      </w:r>
    </w:p>
    <w:p w14:paraId="3DF4E7E3" w14:textId="77777777" w:rsidR="00C74102" w:rsidRDefault="00C74102" w:rsidP="00C74102"/>
    <w:p w14:paraId="7770D7B0" w14:textId="77777777" w:rsidR="00C74102" w:rsidRDefault="00C74102" w:rsidP="00C74102">
      <w:pPr>
        <w:pStyle w:val="Normln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Požadavky pro udělení zápočtu: </w:t>
      </w:r>
      <w:r>
        <w:rPr>
          <w:color w:val="000000"/>
          <w:sz w:val="22"/>
          <w:szCs w:val="22"/>
        </w:rPr>
        <w:t xml:space="preserve">Na konci semestru každý student individuálně sepíše krátkou zprávu (seminární práci) o vlastních aktivitách v rámci spolku (jaké aktivity vykonával a s jakým úspěchem) a osobně zkonzultuje s vyučujícím a ostatními studenty. </w:t>
      </w:r>
    </w:p>
    <w:p w14:paraId="49017690" w14:textId="77777777" w:rsidR="00C74102" w:rsidRPr="00C74102" w:rsidRDefault="00C74102" w:rsidP="00C74102">
      <w:pPr>
        <w:rPr>
          <w:rFonts w:asciiTheme="minorHAnsi" w:eastAsia="Gill Sans MT" w:hAnsiTheme="minorHAnsi"/>
          <w:sz w:val="22"/>
          <w:szCs w:val="22"/>
        </w:rPr>
      </w:pPr>
    </w:p>
    <w:p w14:paraId="216FFE37" w14:textId="582E54B2" w:rsidR="00C74102" w:rsidRDefault="00C74102" w:rsidP="00C74102">
      <w:pPr>
        <w:rPr>
          <w:rFonts w:asciiTheme="minorHAnsi" w:eastAsia="Gill Sans MT" w:hAnsiTheme="minorHAnsi"/>
          <w:sz w:val="22"/>
          <w:szCs w:val="22"/>
        </w:rPr>
      </w:pPr>
    </w:p>
    <w:p w14:paraId="7193163E" w14:textId="77777777" w:rsidR="00C74102" w:rsidRPr="0039177E" w:rsidRDefault="00C74102" w:rsidP="00C74102">
      <w:pPr>
        <w:jc w:val="center"/>
        <w:rPr>
          <w:b/>
          <w:color w:val="000000"/>
          <w:sz w:val="22"/>
          <w:szCs w:val="22"/>
        </w:rPr>
      </w:pPr>
      <w:r w:rsidRPr="0039177E">
        <w:rPr>
          <w:b/>
          <w:color w:val="000000"/>
          <w:sz w:val="28"/>
          <w:szCs w:val="22"/>
        </w:rPr>
        <w:t xml:space="preserve">Základy jógy v rehabilitaci/ Basic </w:t>
      </w:r>
      <w:proofErr w:type="spellStart"/>
      <w:r w:rsidRPr="0039177E">
        <w:rPr>
          <w:b/>
          <w:color w:val="000000"/>
          <w:sz w:val="28"/>
          <w:szCs w:val="22"/>
        </w:rPr>
        <w:t>yoga</w:t>
      </w:r>
      <w:proofErr w:type="spellEnd"/>
      <w:r w:rsidRPr="0039177E">
        <w:rPr>
          <w:b/>
          <w:color w:val="000000"/>
          <w:sz w:val="28"/>
          <w:szCs w:val="22"/>
        </w:rPr>
        <w:t xml:space="preserve"> in </w:t>
      </w:r>
      <w:proofErr w:type="spellStart"/>
      <w:r w:rsidRPr="0039177E">
        <w:rPr>
          <w:b/>
          <w:color w:val="000000"/>
          <w:sz w:val="28"/>
          <w:szCs w:val="22"/>
        </w:rPr>
        <w:t>rehabilitation</w:t>
      </w:r>
      <w:proofErr w:type="spellEnd"/>
    </w:p>
    <w:p w14:paraId="32C930C0" w14:textId="77777777" w:rsidR="00C74102" w:rsidRPr="00BA0AD6" w:rsidRDefault="00C74102" w:rsidP="00C7410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6772"/>
      </w:tblGrid>
      <w:tr w:rsidR="00C74102" w:rsidRPr="00BA0AD6" w14:paraId="0D1D206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B6002B3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5D547BC5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MUDr. Sládková, PhD.</w:t>
            </w:r>
          </w:p>
        </w:tc>
      </w:tr>
      <w:tr w:rsidR="00C74102" w:rsidRPr="00BA0AD6" w14:paraId="2242F44C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1705E6B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3EE2EA4A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MUDr. Sládková, PhD.</w:t>
            </w:r>
          </w:p>
        </w:tc>
      </w:tr>
      <w:tr w:rsidR="00C74102" w:rsidRPr="00BA0AD6" w14:paraId="4EDA159F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DA2D229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6A6564D4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KRL</w:t>
            </w:r>
          </w:p>
        </w:tc>
      </w:tr>
      <w:tr w:rsidR="00C74102" w:rsidRPr="00BA0AD6" w14:paraId="0EFC6FF7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1F7C513A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7F44D716" w14:textId="77777777" w:rsidR="00C74102" w:rsidRPr="00B872D4" w:rsidRDefault="00C74102" w:rsidP="00C70769">
            <w:pPr>
              <w:rPr>
                <w:szCs w:val="22"/>
              </w:rPr>
            </w:pPr>
            <w:r w:rsidRPr="00B872D4">
              <w:rPr>
                <w:szCs w:val="22"/>
              </w:rPr>
              <w:t>ZS</w:t>
            </w:r>
          </w:p>
        </w:tc>
      </w:tr>
      <w:tr w:rsidR="00C74102" w:rsidRPr="00BA0AD6" w14:paraId="39D0F74D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5600BB5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50ADE257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prezenční, kombinovaná</w:t>
            </w:r>
          </w:p>
        </w:tc>
      </w:tr>
      <w:tr w:rsidR="00C74102" w:rsidRPr="00BA0AD6" w14:paraId="6BC78E33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0AC1AB1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0588CA5A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docházka </w:t>
            </w:r>
          </w:p>
        </w:tc>
      </w:tr>
      <w:tr w:rsidR="00C74102" w:rsidRPr="00BA0AD6" w14:paraId="36BFBB96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1A71A82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62B0E14A" w14:textId="46907ADD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C1490">
              <w:rPr>
                <w:szCs w:val="22"/>
              </w:rPr>
              <w:t xml:space="preserve"> (</w:t>
            </w:r>
            <w:r w:rsidR="005C1490" w:rsidRPr="005C1490">
              <w:rPr>
                <w:szCs w:val="22"/>
              </w:rPr>
              <w:t>pouze návrh, o přidělení počtu kreditů rozhoduje kolegium děkana)</w:t>
            </w:r>
          </w:p>
        </w:tc>
      </w:tr>
      <w:tr w:rsidR="00C74102" w:rsidRPr="00BA0AD6" w14:paraId="65451DE0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48C2BF3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407F0DE7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15 hodin</w:t>
            </w:r>
          </w:p>
        </w:tc>
      </w:tr>
      <w:tr w:rsidR="00C74102" w:rsidRPr="00BA0AD6" w14:paraId="6765CC4A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797F4BE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0B94D2C0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</w:p>
        </w:tc>
      </w:tr>
      <w:tr w:rsidR="00C74102" w:rsidRPr="00BA0AD6" w14:paraId="75B1E960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75B2A18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proofErr w:type="spellStart"/>
            <w:r w:rsidRPr="002A10BD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0F6AB430" w14:textId="77777777" w:rsidR="00C74102" w:rsidRDefault="00C74102" w:rsidP="00C70769">
            <w:pPr>
              <w:rPr>
                <w:rFonts w:cs="Arial"/>
                <w:color w:val="000000"/>
                <w:sz w:val="21"/>
                <w:szCs w:val="21"/>
              </w:rPr>
            </w:pPr>
            <w:r w:rsidRPr="001D0BD5">
              <w:rPr>
                <w:rFonts w:cs="Arial"/>
                <w:color w:val="000000"/>
              </w:rPr>
              <w:t xml:space="preserve">B03042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nMgr</w:t>
            </w:r>
            <w:proofErr w:type="spellEnd"/>
            <w:r>
              <w:rPr>
                <w:rFonts w:cs="Arial"/>
                <w:color w:val="000000"/>
                <w:sz w:val="21"/>
                <w:szCs w:val="21"/>
              </w:rPr>
              <w:t>.)</w:t>
            </w:r>
          </w:p>
          <w:p w14:paraId="0B8F4445" w14:textId="77777777" w:rsidR="00C74102" w:rsidRPr="00D3059D" w:rsidRDefault="00C74102" w:rsidP="00C70769">
            <w:pPr>
              <w:rPr>
                <w:rFonts w:cs="Arial"/>
                <w:color w:val="000000"/>
                <w:sz w:val="21"/>
                <w:szCs w:val="21"/>
              </w:rPr>
            </w:pPr>
            <w:r w:rsidRPr="00D3059D">
              <w:rPr>
                <w:rFonts w:cs="Arial"/>
                <w:color w:val="000000"/>
              </w:rPr>
              <w:t>B03096</w:t>
            </w:r>
            <w:r>
              <w:rPr>
                <w:rFonts w:cs="Arial"/>
                <w:color w:val="000000"/>
              </w:rPr>
              <w:t xml:space="preserve">  (Bc.)</w:t>
            </w:r>
          </w:p>
          <w:p w14:paraId="123AD2B3" w14:textId="77777777" w:rsidR="00C74102" w:rsidRPr="002A10BD" w:rsidRDefault="00C74102" w:rsidP="00C70769">
            <w:pPr>
              <w:rPr>
                <w:szCs w:val="22"/>
              </w:rPr>
            </w:pPr>
          </w:p>
        </w:tc>
      </w:tr>
    </w:tbl>
    <w:p w14:paraId="45530B99" w14:textId="77777777" w:rsidR="00C74102" w:rsidRPr="00BA0AD6" w:rsidRDefault="00C74102" w:rsidP="00C74102"/>
    <w:p w14:paraId="1DF0D303" w14:textId="77777777" w:rsidR="00C74102" w:rsidRPr="00BA0AD6" w:rsidRDefault="00C74102" w:rsidP="00C74102"/>
    <w:p w14:paraId="3ADBD92E" w14:textId="77777777" w:rsidR="00C74102" w:rsidRPr="00BA0AD6" w:rsidRDefault="00C74102" w:rsidP="00C74102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Anotace a témata výuky:</w:t>
      </w:r>
    </w:p>
    <w:p w14:paraId="1F27914E" w14:textId="77777777" w:rsidR="00C74102" w:rsidRDefault="00C74102" w:rsidP="00C74102">
      <w:pPr>
        <w:spacing w:line="276" w:lineRule="auto"/>
        <w:jc w:val="both"/>
        <w:rPr>
          <w:color w:val="000000"/>
          <w:sz w:val="22"/>
          <w:szCs w:val="22"/>
        </w:rPr>
      </w:pPr>
      <w:r w:rsidRPr="00F11AB4">
        <w:rPr>
          <w:color w:val="000000"/>
          <w:sz w:val="22"/>
          <w:szCs w:val="22"/>
        </w:rPr>
        <w:t xml:space="preserve">Předmět je určen pro </w:t>
      </w:r>
      <w:r>
        <w:rPr>
          <w:color w:val="000000"/>
          <w:sz w:val="22"/>
          <w:szCs w:val="22"/>
        </w:rPr>
        <w:t xml:space="preserve">bakalářský obor Ergoterapie a </w:t>
      </w:r>
      <w:r w:rsidRPr="00F11AB4">
        <w:rPr>
          <w:color w:val="000000"/>
          <w:sz w:val="22"/>
          <w:szCs w:val="22"/>
        </w:rPr>
        <w:t xml:space="preserve">navazující magisterské studium Ergoterapie pro dospělé v kombinované formě. Studenti se seznámí </w:t>
      </w:r>
      <w:r>
        <w:rPr>
          <w:color w:val="000000"/>
          <w:sz w:val="22"/>
          <w:szCs w:val="22"/>
        </w:rPr>
        <w:t>se základy jógových principů a terminologie (</w:t>
      </w:r>
      <w:proofErr w:type="spellStart"/>
      <w:r>
        <w:rPr>
          <w:color w:val="000000"/>
          <w:sz w:val="22"/>
          <w:szCs w:val="22"/>
        </w:rPr>
        <w:t>asány</w:t>
      </w:r>
      <w:proofErr w:type="spellEnd"/>
      <w:r>
        <w:rPr>
          <w:color w:val="000000"/>
          <w:sz w:val="22"/>
          <w:szCs w:val="22"/>
        </w:rPr>
        <w:t>, dechová vlna) se zaměřením na hathajógu. Získají praktické dovednosti s prvky jógy při skupinovém cvičení.</w:t>
      </w:r>
    </w:p>
    <w:p w14:paraId="4BFE1DC6" w14:textId="77777777" w:rsidR="00C74102" w:rsidRDefault="00C74102" w:rsidP="00C74102">
      <w:pPr>
        <w:spacing w:line="276" w:lineRule="auto"/>
        <w:jc w:val="both"/>
        <w:rPr>
          <w:color w:val="000000"/>
          <w:sz w:val="22"/>
          <w:szCs w:val="22"/>
        </w:rPr>
      </w:pPr>
    </w:p>
    <w:p w14:paraId="6EC916DC" w14:textId="77777777" w:rsidR="00C74102" w:rsidRPr="00BA0AD6" w:rsidRDefault="00C74102" w:rsidP="00C74102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Cíl</w:t>
      </w:r>
      <w:r w:rsidRPr="00BA0AD6">
        <w:rPr>
          <w:b/>
          <w:color w:val="000000"/>
          <w:sz w:val="22"/>
          <w:szCs w:val="22"/>
        </w:rPr>
        <w:t xml:space="preserve"> předmětu</w:t>
      </w:r>
      <w:r>
        <w:rPr>
          <w:b/>
          <w:color w:val="000000"/>
          <w:sz w:val="22"/>
          <w:szCs w:val="22"/>
        </w:rPr>
        <w:t>:</w:t>
      </w:r>
      <w:r w:rsidRPr="00BA0AD6">
        <w:rPr>
          <w:color w:val="000000"/>
          <w:sz w:val="22"/>
          <w:szCs w:val="22"/>
        </w:rPr>
        <w:t xml:space="preserve"> </w:t>
      </w:r>
    </w:p>
    <w:p w14:paraId="337EDF46" w14:textId="77777777" w:rsidR="00C74102" w:rsidRPr="00A70E6C" w:rsidRDefault="00C74102" w:rsidP="00C741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A70E6C">
        <w:rPr>
          <w:sz w:val="22"/>
          <w:szCs w:val="22"/>
        </w:rPr>
        <w:t>ílem předmětu je seznámit studenty oboru ergoterapie s teoretickými a praktickými základy jógy využitelnými během terapií s pacienty.</w:t>
      </w:r>
    </w:p>
    <w:p w14:paraId="254842E5" w14:textId="77777777" w:rsidR="00C74102" w:rsidRPr="00BA0AD6" w:rsidRDefault="00C74102" w:rsidP="00C74102">
      <w:pPr>
        <w:spacing w:line="276" w:lineRule="auto"/>
        <w:jc w:val="both"/>
        <w:rPr>
          <w:b/>
          <w:sz w:val="22"/>
          <w:szCs w:val="22"/>
        </w:rPr>
      </w:pPr>
    </w:p>
    <w:p w14:paraId="603B0316" w14:textId="77777777" w:rsidR="00C74102" w:rsidRDefault="00C74102" w:rsidP="00C74102">
      <w:pPr>
        <w:spacing w:line="276" w:lineRule="auto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 xml:space="preserve">Témata a obsah výuky: </w:t>
      </w:r>
    </w:p>
    <w:p w14:paraId="52F25029" w14:textId="77777777" w:rsidR="00C74102" w:rsidRPr="00A70E6C" w:rsidRDefault="00C74102" w:rsidP="00C74102">
      <w:pPr>
        <w:rPr>
          <w:sz w:val="24"/>
          <w:szCs w:val="24"/>
        </w:rPr>
      </w:pPr>
      <w:r w:rsidRPr="00A70E6C">
        <w:rPr>
          <w:sz w:val="24"/>
          <w:szCs w:val="24"/>
        </w:rPr>
        <w:t xml:space="preserve">1. Teoretický úvod do </w:t>
      </w:r>
      <w:proofErr w:type="spellStart"/>
      <w:r w:rsidRPr="00A70E6C">
        <w:rPr>
          <w:sz w:val="24"/>
          <w:szCs w:val="24"/>
        </w:rPr>
        <w:t>probematiky</w:t>
      </w:r>
      <w:proofErr w:type="spellEnd"/>
      <w:r w:rsidRPr="00A70E6C">
        <w:rPr>
          <w:sz w:val="24"/>
          <w:szCs w:val="24"/>
        </w:rPr>
        <w:t>, druhy jógy, terminologie -3,5h</w:t>
      </w:r>
      <w:r w:rsidRPr="00A70E6C">
        <w:rPr>
          <w:sz w:val="24"/>
          <w:szCs w:val="24"/>
        </w:rPr>
        <w:br/>
        <w:t>2. Cvičební jógová jednotka, skladba, kdy cvičit, necvičit -4h</w:t>
      </w:r>
      <w:r w:rsidRPr="00A70E6C">
        <w:rPr>
          <w:sz w:val="24"/>
          <w:szCs w:val="24"/>
        </w:rPr>
        <w:br/>
        <w:t>3. Základní ásany, hathajóga, prevence a terapie bolestí zad, cvičební jednotka hathajógy, nácvik všech typů dýchání, dechové vlny -4h</w:t>
      </w:r>
      <w:r w:rsidRPr="00A70E6C">
        <w:rPr>
          <w:sz w:val="24"/>
          <w:szCs w:val="24"/>
        </w:rPr>
        <w:br/>
        <w:t xml:space="preserve">4. Závěrečné shrnutí, vedení cvičební jednotky </w:t>
      </w:r>
      <w:proofErr w:type="spellStart"/>
      <w:proofErr w:type="gramStart"/>
      <w:r w:rsidRPr="00A70E6C">
        <w:rPr>
          <w:sz w:val="24"/>
          <w:szCs w:val="24"/>
        </w:rPr>
        <w:t>studenty,dotazy</w:t>
      </w:r>
      <w:proofErr w:type="spellEnd"/>
      <w:proofErr w:type="gramEnd"/>
      <w:r w:rsidRPr="00A70E6C">
        <w:rPr>
          <w:sz w:val="24"/>
          <w:szCs w:val="24"/>
        </w:rPr>
        <w:t>, zápočty -3,5h</w:t>
      </w:r>
    </w:p>
    <w:p w14:paraId="34FA27B0" w14:textId="77777777" w:rsidR="00C74102" w:rsidRPr="00BA0AD6" w:rsidRDefault="00C74102" w:rsidP="00C74102">
      <w:pPr>
        <w:pStyle w:val="Odstavecseseznamem"/>
        <w:spacing w:line="276" w:lineRule="auto"/>
        <w:rPr>
          <w:color w:val="000000"/>
          <w:sz w:val="22"/>
          <w:szCs w:val="22"/>
        </w:rPr>
      </w:pPr>
    </w:p>
    <w:p w14:paraId="7BD148E6" w14:textId="77777777" w:rsidR="00C74102" w:rsidRPr="00BA0AD6" w:rsidRDefault="00C74102" w:rsidP="00C74102">
      <w:pPr>
        <w:spacing w:line="276" w:lineRule="auto"/>
        <w:rPr>
          <w:b/>
          <w:color w:val="000000"/>
          <w:sz w:val="22"/>
          <w:szCs w:val="22"/>
        </w:rPr>
      </w:pPr>
      <w:r w:rsidRPr="00BA0AD6">
        <w:rPr>
          <w:b/>
          <w:color w:val="000000"/>
          <w:sz w:val="22"/>
          <w:szCs w:val="22"/>
        </w:rPr>
        <w:t>Metody výuky:</w:t>
      </w:r>
    </w:p>
    <w:p w14:paraId="26E6A813" w14:textId="77777777" w:rsidR="00C74102" w:rsidRPr="00BA0AD6" w:rsidRDefault="00C74102" w:rsidP="00C74102">
      <w:pPr>
        <w:rPr>
          <w:sz w:val="22"/>
          <w:szCs w:val="22"/>
        </w:rPr>
      </w:pPr>
      <w:r w:rsidRPr="00AE05B7">
        <w:rPr>
          <w:sz w:val="24"/>
          <w:szCs w:val="24"/>
        </w:rPr>
        <w:t xml:space="preserve">Teoretická i praktická výuka, </w:t>
      </w:r>
      <w:proofErr w:type="spellStart"/>
      <w:r w:rsidRPr="00AE05B7">
        <w:rPr>
          <w:sz w:val="24"/>
          <w:szCs w:val="24"/>
        </w:rPr>
        <w:t>demostrace</w:t>
      </w:r>
      <w:proofErr w:type="spellEnd"/>
      <w:r w:rsidRPr="00AE05B7">
        <w:rPr>
          <w:sz w:val="24"/>
          <w:szCs w:val="24"/>
        </w:rPr>
        <w:t xml:space="preserve"> vybraných prvků dechových cvičení, vedení skupiny, aplikace</w:t>
      </w:r>
      <w:r>
        <w:rPr>
          <w:sz w:val="24"/>
          <w:szCs w:val="24"/>
        </w:rPr>
        <w:t xml:space="preserve"> </w:t>
      </w:r>
      <w:proofErr w:type="spellStart"/>
      <w:r w:rsidRPr="00AE05B7">
        <w:rPr>
          <w:sz w:val="24"/>
          <w:szCs w:val="24"/>
        </w:rPr>
        <w:t>jogových</w:t>
      </w:r>
      <w:proofErr w:type="spellEnd"/>
      <w:r w:rsidRPr="00AE05B7">
        <w:rPr>
          <w:sz w:val="24"/>
          <w:szCs w:val="24"/>
        </w:rPr>
        <w:t xml:space="preserve"> </w:t>
      </w:r>
      <w:proofErr w:type="spellStart"/>
      <w:r w:rsidRPr="00AE05B7">
        <w:rPr>
          <w:sz w:val="24"/>
          <w:szCs w:val="24"/>
        </w:rPr>
        <w:t>prinicipů</w:t>
      </w:r>
      <w:proofErr w:type="spellEnd"/>
      <w:r w:rsidRPr="00AE05B7">
        <w:rPr>
          <w:sz w:val="24"/>
          <w:szCs w:val="24"/>
        </w:rPr>
        <w:t xml:space="preserve"> u vybraných skupin onemocnění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AE05B7">
        <w:rPr>
          <w:sz w:val="24"/>
          <w:szCs w:val="24"/>
        </w:rPr>
        <w:t>euromuskuloskeletálního</w:t>
      </w:r>
      <w:proofErr w:type="spellEnd"/>
      <w:r w:rsidRPr="00AE05B7">
        <w:rPr>
          <w:sz w:val="24"/>
          <w:szCs w:val="24"/>
        </w:rPr>
        <w:t xml:space="preserve"> aparátu</w:t>
      </w:r>
      <w:r w:rsidRPr="00AE05B7">
        <w:rPr>
          <w:sz w:val="24"/>
          <w:szCs w:val="24"/>
        </w:rPr>
        <w:br/>
      </w:r>
    </w:p>
    <w:p w14:paraId="79CAB8F1" w14:textId="77777777" w:rsidR="00C74102" w:rsidRDefault="00C74102" w:rsidP="00C74102">
      <w:pPr>
        <w:spacing w:line="276" w:lineRule="auto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Požadavky pro udělení zápočtu:</w:t>
      </w:r>
    </w:p>
    <w:p w14:paraId="7125DFCC" w14:textId="77777777" w:rsidR="00C74102" w:rsidRPr="00AE05B7" w:rsidRDefault="00C74102" w:rsidP="00C74102">
      <w:pPr>
        <w:spacing w:line="276" w:lineRule="auto"/>
        <w:rPr>
          <w:sz w:val="22"/>
          <w:szCs w:val="22"/>
        </w:rPr>
      </w:pPr>
      <w:r w:rsidRPr="00AE05B7">
        <w:rPr>
          <w:sz w:val="22"/>
          <w:szCs w:val="22"/>
        </w:rPr>
        <w:t>docházka, aktivní účast studenta</w:t>
      </w:r>
    </w:p>
    <w:p w14:paraId="550784D4" w14:textId="77777777" w:rsidR="00C74102" w:rsidRDefault="00C74102" w:rsidP="00C74102">
      <w:pPr>
        <w:spacing w:line="276" w:lineRule="auto"/>
        <w:rPr>
          <w:b/>
          <w:sz w:val="22"/>
          <w:szCs w:val="22"/>
        </w:rPr>
      </w:pPr>
    </w:p>
    <w:p w14:paraId="4ADFB1BD" w14:textId="77777777" w:rsidR="005C1490" w:rsidRDefault="005C1490" w:rsidP="00C74102">
      <w:pPr>
        <w:spacing w:line="276" w:lineRule="auto"/>
        <w:rPr>
          <w:b/>
          <w:sz w:val="22"/>
          <w:szCs w:val="22"/>
        </w:rPr>
      </w:pPr>
    </w:p>
    <w:p w14:paraId="02B27409" w14:textId="77777777" w:rsidR="005C1490" w:rsidRDefault="005C1490" w:rsidP="00C74102">
      <w:pPr>
        <w:spacing w:line="276" w:lineRule="auto"/>
        <w:rPr>
          <w:b/>
          <w:sz w:val="22"/>
          <w:szCs w:val="22"/>
        </w:rPr>
      </w:pPr>
    </w:p>
    <w:p w14:paraId="131A1E9E" w14:textId="77777777" w:rsidR="005C1490" w:rsidRDefault="005C1490" w:rsidP="00C74102">
      <w:pPr>
        <w:spacing w:line="276" w:lineRule="auto"/>
        <w:rPr>
          <w:b/>
          <w:sz w:val="22"/>
          <w:szCs w:val="22"/>
        </w:rPr>
      </w:pPr>
    </w:p>
    <w:p w14:paraId="6C15405B" w14:textId="77777777" w:rsidR="005C1490" w:rsidRDefault="005C1490" w:rsidP="00C74102">
      <w:pPr>
        <w:spacing w:line="276" w:lineRule="auto"/>
        <w:rPr>
          <w:b/>
          <w:sz w:val="22"/>
          <w:szCs w:val="22"/>
        </w:rPr>
      </w:pPr>
    </w:p>
    <w:p w14:paraId="0652D34E" w14:textId="77777777" w:rsidR="005C1490" w:rsidRDefault="005C1490" w:rsidP="00C74102">
      <w:pPr>
        <w:spacing w:line="276" w:lineRule="auto"/>
        <w:rPr>
          <w:b/>
          <w:sz w:val="22"/>
          <w:szCs w:val="22"/>
        </w:rPr>
      </w:pPr>
    </w:p>
    <w:p w14:paraId="32810EB6" w14:textId="77777777" w:rsidR="005C1490" w:rsidRDefault="005C1490" w:rsidP="00C74102">
      <w:pPr>
        <w:spacing w:line="276" w:lineRule="auto"/>
        <w:rPr>
          <w:b/>
          <w:sz w:val="22"/>
          <w:szCs w:val="22"/>
        </w:rPr>
      </w:pPr>
    </w:p>
    <w:p w14:paraId="1C1E1883" w14:textId="77777777" w:rsidR="005C1490" w:rsidRDefault="005C1490" w:rsidP="00C74102">
      <w:pPr>
        <w:spacing w:line="276" w:lineRule="auto"/>
        <w:rPr>
          <w:b/>
          <w:sz w:val="22"/>
          <w:szCs w:val="22"/>
        </w:rPr>
      </w:pPr>
    </w:p>
    <w:p w14:paraId="33ACFD3D" w14:textId="0E360EBA" w:rsidR="00C74102" w:rsidRPr="0051259C" w:rsidRDefault="00C74102" w:rsidP="00C74102">
      <w:pPr>
        <w:jc w:val="center"/>
        <w:rPr>
          <w:b/>
          <w:color w:val="000000"/>
          <w:sz w:val="22"/>
          <w:szCs w:val="22"/>
        </w:rPr>
      </w:pPr>
      <w:r w:rsidRPr="0051259C">
        <w:rPr>
          <w:b/>
          <w:color w:val="000000"/>
          <w:sz w:val="28"/>
          <w:szCs w:val="22"/>
        </w:rPr>
        <w:lastRenderedPageBreak/>
        <w:t xml:space="preserve">Základy </w:t>
      </w:r>
      <w:proofErr w:type="spellStart"/>
      <w:r w:rsidRPr="0051259C">
        <w:rPr>
          <w:b/>
          <w:color w:val="000000"/>
          <w:sz w:val="28"/>
          <w:szCs w:val="22"/>
        </w:rPr>
        <w:t>kineziotapingu</w:t>
      </w:r>
      <w:proofErr w:type="spellEnd"/>
      <w:r w:rsidRPr="0051259C">
        <w:rPr>
          <w:b/>
          <w:color w:val="000000"/>
          <w:sz w:val="28"/>
          <w:szCs w:val="22"/>
        </w:rPr>
        <w:t xml:space="preserve"> horní končetiny </w:t>
      </w:r>
    </w:p>
    <w:p w14:paraId="0E7BE4AE" w14:textId="77777777" w:rsidR="00C74102" w:rsidRPr="0051259C" w:rsidRDefault="00C74102" w:rsidP="00C74102">
      <w:pPr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6772"/>
      </w:tblGrid>
      <w:tr w:rsidR="00C74102" w:rsidRPr="00BA0AD6" w14:paraId="69D30850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200A0AE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2D211944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Mgr. Jeníček Jakub, PhD.</w:t>
            </w:r>
          </w:p>
        </w:tc>
      </w:tr>
      <w:tr w:rsidR="00C74102" w:rsidRPr="00BA0AD6" w14:paraId="5D195275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5FF2D142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0152B5E9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Mgr. Jeníček Jakub, PhD.</w:t>
            </w:r>
          </w:p>
        </w:tc>
      </w:tr>
      <w:tr w:rsidR="00C74102" w:rsidRPr="00BA0AD6" w14:paraId="28E02927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F7D2FCB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709F4327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KRL</w:t>
            </w:r>
          </w:p>
        </w:tc>
      </w:tr>
      <w:tr w:rsidR="00C74102" w:rsidRPr="00BA0AD6" w14:paraId="351F5FA1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3A978BEB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62DF8C89" w14:textId="77777777" w:rsidR="00C74102" w:rsidRPr="00C303D5" w:rsidRDefault="00C74102" w:rsidP="00C70769">
            <w:pPr>
              <w:rPr>
                <w:color w:val="000000"/>
                <w:szCs w:val="22"/>
              </w:rPr>
            </w:pPr>
            <w:r w:rsidRPr="00C303D5">
              <w:rPr>
                <w:color w:val="000000"/>
                <w:szCs w:val="22"/>
              </w:rPr>
              <w:t>ZS</w:t>
            </w:r>
          </w:p>
        </w:tc>
      </w:tr>
      <w:tr w:rsidR="00C74102" w:rsidRPr="00BA0AD6" w14:paraId="38D58BB4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0FA460A2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301BE2B8" w14:textId="77777777" w:rsidR="00C74102" w:rsidRPr="00555951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kombinovaná</w:t>
            </w:r>
          </w:p>
        </w:tc>
      </w:tr>
      <w:tr w:rsidR="00C74102" w:rsidRPr="00BA0AD6" w14:paraId="56C7929A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35D5094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5DE935F3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docházka</w:t>
            </w:r>
          </w:p>
        </w:tc>
      </w:tr>
      <w:tr w:rsidR="00C74102" w:rsidRPr="00BA0AD6" w14:paraId="5974A9AF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41500A4B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36A7ABC0" w14:textId="0BFAF7F1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C1490">
              <w:rPr>
                <w:szCs w:val="22"/>
              </w:rPr>
              <w:t xml:space="preserve"> (</w:t>
            </w:r>
            <w:r w:rsidR="005C1490" w:rsidRPr="005C1490">
              <w:rPr>
                <w:szCs w:val="22"/>
              </w:rPr>
              <w:t>pouze návrh, o přidělení počtu kreditů rozhoduje kolegium děkana)</w:t>
            </w:r>
          </w:p>
        </w:tc>
      </w:tr>
      <w:tr w:rsidR="00C74102" w:rsidRPr="00BA0AD6" w14:paraId="5CA48420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6B9E7C9B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3A1F44F0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15 hodin</w:t>
            </w:r>
          </w:p>
        </w:tc>
      </w:tr>
      <w:tr w:rsidR="00C74102" w:rsidRPr="00BA0AD6" w14:paraId="7E828A4D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2E6DB0C5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r w:rsidRPr="002A10BD">
              <w:rPr>
                <w:b/>
                <w:sz w:val="22"/>
                <w:szCs w:val="22"/>
              </w:rPr>
              <w:t>Prerekvizity</w:t>
            </w:r>
          </w:p>
        </w:tc>
        <w:tc>
          <w:tcPr>
            <w:tcW w:w="6772" w:type="dxa"/>
            <w:vAlign w:val="center"/>
          </w:tcPr>
          <w:p w14:paraId="412333AF" w14:textId="77777777" w:rsidR="00C74102" w:rsidRPr="002A10BD" w:rsidRDefault="00C74102" w:rsidP="00C70769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74102" w:rsidRPr="00BA0AD6" w14:paraId="44896EAA" w14:textId="77777777" w:rsidTr="00C70769">
        <w:trPr>
          <w:trHeight w:val="508"/>
        </w:trPr>
        <w:tc>
          <w:tcPr>
            <w:tcW w:w="2290" w:type="dxa"/>
            <w:vAlign w:val="center"/>
          </w:tcPr>
          <w:p w14:paraId="7100A1FB" w14:textId="77777777" w:rsidR="00C74102" w:rsidRPr="002A10BD" w:rsidRDefault="00C74102" w:rsidP="00C70769">
            <w:pPr>
              <w:rPr>
                <w:b/>
                <w:sz w:val="22"/>
                <w:szCs w:val="22"/>
              </w:rPr>
            </w:pPr>
            <w:proofErr w:type="spellStart"/>
            <w:r w:rsidRPr="002A10BD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40531DAF" w14:textId="77777777" w:rsidR="00C74102" w:rsidRPr="00C303D5" w:rsidRDefault="00C74102" w:rsidP="00C70769">
            <w:pPr>
              <w:rPr>
                <w:rFonts w:cs="Arial"/>
                <w:color w:val="000000"/>
                <w:sz w:val="21"/>
                <w:szCs w:val="21"/>
              </w:rPr>
            </w:pPr>
            <w:r w:rsidRPr="00C303D5">
              <w:rPr>
                <w:rFonts w:cs="Arial"/>
                <w:color w:val="000000"/>
              </w:rPr>
              <w:t xml:space="preserve">B03042 </w:t>
            </w:r>
          </w:p>
          <w:p w14:paraId="4FA69405" w14:textId="77777777" w:rsidR="00C74102" w:rsidRPr="002A10BD" w:rsidRDefault="00C74102" w:rsidP="00C70769">
            <w:pPr>
              <w:rPr>
                <w:szCs w:val="22"/>
              </w:rPr>
            </w:pPr>
          </w:p>
        </w:tc>
      </w:tr>
    </w:tbl>
    <w:p w14:paraId="67674A58" w14:textId="77777777" w:rsidR="00C74102" w:rsidRPr="00BA0AD6" w:rsidRDefault="00C74102" w:rsidP="00C74102"/>
    <w:p w14:paraId="009C02F7" w14:textId="77777777" w:rsidR="00C74102" w:rsidRPr="00BA0AD6" w:rsidRDefault="00C74102" w:rsidP="00C74102"/>
    <w:p w14:paraId="7C2A6DE8" w14:textId="77777777" w:rsidR="00C74102" w:rsidRPr="00BA0AD6" w:rsidRDefault="00C74102" w:rsidP="00C74102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Anotace a témata výuky:</w:t>
      </w:r>
    </w:p>
    <w:p w14:paraId="02C7559F" w14:textId="77777777" w:rsidR="00C74102" w:rsidRPr="00555951" w:rsidRDefault="00C74102" w:rsidP="00C7410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23180">
        <w:rPr>
          <w:sz w:val="22"/>
          <w:szCs w:val="22"/>
        </w:rPr>
        <w:t xml:space="preserve">Předmět je určen pro studenty </w:t>
      </w:r>
      <w:r>
        <w:rPr>
          <w:sz w:val="22"/>
          <w:szCs w:val="22"/>
        </w:rPr>
        <w:t>navazujícího magisterského studia Ergoterapie pro dospělé v kombinované formě. Předmět s</w:t>
      </w:r>
      <w:r w:rsidRPr="00555951">
        <w:rPr>
          <w:color w:val="000000"/>
          <w:sz w:val="24"/>
          <w:szCs w:val="24"/>
          <w:shd w:val="clear" w:color="auto" w:fill="FFFFFF"/>
        </w:rPr>
        <w:t>eznamuje</w:t>
      </w:r>
      <w:r>
        <w:rPr>
          <w:color w:val="000000"/>
          <w:sz w:val="24"/>
          <w:szCs w:val="24"/>
          <w:shd w:val="clear" w:color="auto" w:fill="FFFFFF"/>
        </w:rPr>
        <w:t xml:space="preserve"> studenty</w:t>
      </w:r>
      <w:r w:rsidRPr="00555951">
        <w:rPr>
          <w:color w:val="000000"/>
          <w:sz w:val="24"/>
          <w:szCs w:val="24"/>
          <w:shd w:val="clear" w:color="auto" w:fill="FFFFFF"/>
        </w:rPr>
        <w:t xml:space="preserve"> s teoretickými základy technik </w:t>
      </w:r>
      <w:proofErr w:type="spellStart"/>
      <w:r w:rsidRPr="00555951">
        <w:rPr>
          <w:color w:val="000000"/>
          <w:sz w:val="24"/>
          <w:szCs w:val="24"/>
          <w:shd w:val="clear" w:color="auto" w:fill="FFFFFF"/>
        </w:rPr>
        <w:t>kinesiotapingu</w:t>
      </w:r>
      <w:proofErr w:type="spellEnd"/>
      <w:r w:rsidRPr="00555951">
        <w:rPr>
          <w:color w:val="000000"/>
          <w:sz w:val="24"/>
          <w:szCs w:val="24"/>
          <w:shd w:val="clear" w:color="auto" w:fill="FFFFFF"/>
        </w:rPr>
        <w:t xml:space="preserve"> – tj. aplikace elastických lepicích pásek k ovlivnění funkčních i strukturálních poruch pohybového aparátu. Popisuje principy základních svalových, mechanických – korekčních, funkčních, v</w:t>
      </w:r>
      <w:r>
        <w:rPr>
          <w:color w:val="000000"/>
          <w:sz w:val="24"/>
          <w:szCs w:val="24"/>
          <w:shd w:val="clear" w:color="auto" w:fill="FFFFFF"/>
        </w:rPr>
        <w:t>azivových, fasciálních a lymfati</w:t>
      </w:r>
      <w:r w:rsidRPr="00555951">
        <w:rPr>
          <w:color w:val="000000"/>
          <w:sz w:val="24"/>
          <w:szCs w:val="24"/>
          <w:shd w:val="clear" w:color="auto" w:fill="FFFFFF"/>
        </w:rPr>
        <w:t xml:space="preserve">ckých technik, rozebírá i jejich indikace a kontraindikace. Maximum dotace předmětu je věnováno praktickým aspektům použití </w:t>
      </w:r>
      <w:proofErr w:type="spellStart"/>
      <w:r w:rsidRPr="00555951">
        <w:rPr>
          <w:color w:val="000000"/>
          <w:sz w:val="24"/>
          <w:szCs w:val="24"/>
          <w:shd w:val="clear" w:color="auto" w:fill="FFFFFF"/>
        </w:rPr>
        <w:t>kinesiotapu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55951">
        <w:rPr>
          <w:color w:val="000000"/>
          <w:sz w:val="24"/>
          <w:szCs w:val="24"/>
          <w:shd w:val="clear" w:color="auto" w:fill="FFFFFF"/>
        </w:rPr>
        <w:t xml:space="preserve">v praxi </w:t>
      </w:r>
      <w:r>
        <w:rPr>
          <w:color w:val="000000"/>
          <w:sz w:val="24"/>
          <w:szCs w:val="24"/>
          <w:shd w:val="clear" w:color="auto" w:fill="FFFFFF"/>
        </w:rPr>
        <w:t>ergoterapeuta a d</w:t>
      </w:r>
      <w:r w:rsidRPr="00555951">
        <w:rPr>
          <w:color w:val="000000"/>
          <w:sz w:val="24"/>
          <w:szCs w:val="24"/>
          <w:shd w:val="clear" w:color="auto" w:fill="FFFFFF"/>
        </w:rPr>
        <w:t>etailnímu nácviku všech teoretic</w:t>
      </w:r>
      <w:r>
        <w:rPr>
          <w:color w:val="000000"/>
          <w:sz w:val="24"/>
          <w:szCs w:val="24"/>
          <w:shd w:val="clear" w:color="auto" w:fill="FFFFFF"/>
        </w:rPr>
        <w:t>ky probíraných způsobů aplikace na horní končetině.</w:t>
      </w:r>
    </w:p>
    <w:p w14:paraId="342C68D7" w14:textId="77777777" w:rsidR="00C74102" w:rsidRPr="00BA0AD6" w:rsidRDefault="00C74102" w:rsidP="00C74102">
      <w:pPr>
        <w:spacing w:line="276" w:lineRule="auto"/>
        <w:jc w:val="both"/>
        <w:rPr>
          <w:color w:val="000000"/>
          <w:sz w:val="22"/>
          <w:szCs w:val="22"/>
        </w:rPr>
      </w:pPr>
    </w:p>
    <w:p w14:paraId="26BEBCCD" w14:textId="77777777" w:rsidR="00C74102" w:rsidRPr="00BA0AD6" w:rsidRDefault="00C74102" w:rsidP="00C74102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Cíl</w:t>
      </w:r>
      <w:r w:rsidRPr="00BA0AD6">
        <w:rPr>
          <w:b/>
          <w:color w:val="000000"/>
          <w:sz w:val="22"/>
          <w:szCs w:val="22"/>
        </w:rPr>
        <w:t xml:space="preserve"> předmětu</w:t>
      </w:r>
      <w:r>
        <w:rPr>
          <w:b/>
          <w:color w:val="000000"/>
          <w:sz w:val="22"/>
          <w:szCs w:val="22"/>
        </w:rPr>
        <w:t>:</w:t>
      </w:r>
      <w:r w:rsidRPr="00BA0AD6">
        <w:rPr>
          <w:color w:val="000000"/>
          <w:sz w:val="22"/>
          <w:szCs w:val="22"/>
        </w:rPr>
        <w:t xml:space="preserve"> </w:t>
      </w:r>
    </w:p>
    <w:p w14:paraId="7E5DD3E5" w14:textId="77777777" w:rsidR="00C74102" w:rsidRPr="00277505" w:rsidRDefault="00C74102" w:rsidP="00C74102">
      <w:pPr>
        <w:jc w:val="both"/>
        <w:rPr>
          <w:color w:val="000000"/>
          <w:sz w:val="24"/>
          <w:szCs w:val="24"/>
          <w:shd w:val="clear" w:color="auto" w:fill="FFFFFF"/>
        </w:rPr>
      </w:pPr>
      <w:r w:rsidRPr="00277505">
        <w:rPr>
          <w:color w:val="000000"/>
          <w:sz w:val="24"/>
          <w:szCs w:val="24"/>
          <w:shd w:val="clear" w:color="auto" w:fill="FFFFFF"/>
        </w:rPr>
        <w:t xml:space="preserve">Cílem předmětu je získat znalosti základních technik </w:t>
      </w:r>
      <w:proofErr w:type="spellStart"/>
      <w:r w:rsidRPr="00277505">
        <w:rPr>
          <w:color w:val="000000"/>
          <w:sz w:val="24"/>
          <w:szCs w:val="24"/>
          <w:shd w:val="clear" w:color="auto" w:fill="FFFFFF"/>
        </w:rPr>
        <w:t>kinesiotapingu</w:t>
      </w:r>
      <w:proofErr w:type="spellEnd"/>
      <w:r w:rsidRPr="00277505">
        <w:rPr>
          <w:color w:val="000000"/>
          <w:sz w:val="24"/>
          <w:szCs w:val="24"/>
          <w:shd w:val="clear" w:color="auto" w:fill="FFFFFF"/>
        </w:rPr>
        <w:t xml:space="preserve"> a umět je prakticky využít v te</w:t>
      </w:r>
      <w:r>
        <w:rPr>
          <w:color w:val="000000"/>
          <w:sz w:val="24"/>
          <w:szCs w:val="24"/>
          <w:shd w:val="clear" w:color="auto" w:fill="FFFFFF"/>
        </w:rPr>
        <w:t>rapii poruch pohybového aparátu na horních končetinách.</w:t>
      </w:r>
    </w:p>
    <w:p w14:paraId="7096E6B5" w14:textId="77777777" w:rsidR="00C74102" w:rsidRPr="00BA0AD6" w:rsidRDefault="00C74102" w:rsidP="00C74102">
      <w:pPr>
        <w:spacing w:line="276" w:lineRule="auto"/>
        <w:jc w:val="both"/>
        <w:rPr>
          <w:b/>
          <w:sz w:val="22"/>
          <w:szCs w:val="22"/>
        </w:rPr>
      </w:pPr>
    </w:p>
    <w:p w14:paraId="681DAAF5" w14:textId="77777777" w:rsidR="00C74102" w:rsidRDefault="00C74102" w:rsidP="00C74102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 xml:space="preserve">Témata a obsah výuky: </w:t>
      </w:r>
    </w:p>
    <w:p w14:paraId="553466EC" w14:textId="77777777" w:rsidR="00C74102" w:rsidRDefault="00C74102" w:rsidP="00C74102">
      <w:pPr>
        <w:spacing w:line="276" w:lineRule="auto"/>
        <w:rPr>
          <w:sz w:val="24"/>
          <w:szCs w:val="24"/>
        </w:rPr>
      </w:pPr>
      <w:r w:rsidRPr="00277505">
        <w:rPr>
          <w:sz w:val="24"/>
          <w:szCs w:val="24"/>
        </w:rPr>
        <w:t xml:space="preserve">Teoretické základy technik </w:t>
      </w:r>
      <w:proofErr w:type="spellStart"/>
      <w:r w:rsidRPr="00277505">
        <w:rPr>
          <w:sz w:val="24"/>
          <w:szCs w:val="24"/>
        </w:rPr>
        <w:t>kinesiotapingu</w:t>
      </w:r>
      <w:proofErr w:type="spellEnd"/>
      <w:r>
        <w:rPr>
          <w:sz w:val="24"/>
          <w:szCs w:val="24"/>
        </w:rPr>
        <w:t xml:space="preserve"> – principy, indikace a kontraindikace, techniky.</w:t>
      </w:r>
    </w:p>
    <w:p w14:paraId="565D577B" w14:textId="77777777" w:rsidR="00C74102" w:rsidRDefault="00C74102" w:rsidP="00C74102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Kinesiotaping</w:t>
      </w:r>
      <w:proofErr w:type="spellEnd"/>
      <w:r>
        <w:rPr>
          <w:sz w:val="24"/>
          <w:szCs w:val="24"/>
        </w:rPr>
        <w:t xml:space="preserve">: praxe </w:t>
      </w:r>
    </w:p>
    <w:p w14:paraId="55F1EB2A" w14:textId="77777777" w:rsidR="00C74102" w:rsidRDefault="00C74102" w:rsidP="00C74102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CD79029" w14:textId="77777777" w:rsidR="00C74102" w:rsidRPr="00BA0AD6" w:rsidRDefault="00C74102" w:rsidP="00C7410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BA0AD6">
        <w:rPr>
          <w:b/>
          <w:color w:val="000000"/>
          <w:sz w:val="22"/>
          <w:szCs w:val="22"/>
        </w:rPr>
        <w:t>Metody výuky:</w:t>
      </w:r>
    </w:p>
    <w:p w14:paraId="34C24FEF" w14:textId="77777777" w:rsidR="00C74102" w:rsidRPr="00277505" w:rsidRDefault="00C74102" w:rsidP="00C7410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7505">
        <w:rPr>
          <w:color w:val="000000"/>
        </w:rPr>
        <w:t>Teoreticko-praktické semináře.</w:t>
      </w:r>
    </w:p>
    <w:p w14:paraId="1D8151E7" w14:textId="77777777" w:rsidR="00C74102" w:rsidRPr="00277505" w:rsidRDefault="00C74102" w:rsidP="00C7410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7505">
        <w:rPr>
          <w:color w:val="000000"/>
        </w:rPr>
        <w:t xml:space="preserve">Předmět seznamuje se základy technik </w:t>
      </w:r>
      <w:proofErr w:type="spellStart"/>
      <w:r w:rsidRPr="00277505">
        <w:rPr>
          <w:color w:val="000000"/>
        </w:rPr>
        <w:t>kinesiotapingu</w:t>
      </w:r>
      <w:proofErr w:type="spellEnd"/>
      <w:r w:rsidRPr="00277505">
        <w:rPr>
          <w:color w:val="000000"/>
        </w:rPr>
        <w:t>, není vhodný pro studenty, kteří mají absolvovaný odborný kurz.</w:t>
      </w:r>
    </w:p>
    <w:p w14:paraId="052FC8BD" w14:textId="77777777" w:rsidR="00C74102" w:rsidRPr="00277505" w:rsidRDefault="00C74102" w:rsidP="00C7410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7505">
        <w:rPr>
          <w:color w:val="000000"/>
        </w:rPr>
        <w:t xml:space="preserve">Sebou </w:t>
      </w:r>
      <w:r>
        <w:rPr>
          <w:color w:val="000000"/>
        </w:rPr>
        <w:t xml:space="preserve">1 </w:t>
      </w:r>
      <w:r w:rsidRPr="00277505">
        <w:rPr>
          <w:color w:val="000000"/>
        </w:rPr>
        <w:t xml:space="preserve">balení </w:t>
      </w:r>
      <w:proofErr w:type="spellStart"/>
      <w:r w:rsidRPr="00277505">
        <w:rPr>
          <w:color w:val="000000"/>
        </w:rPr>
        <w:t>kinesiotapu</w:t>
      </w:r>
      <w:proofErr w:type="spellEnd"/>
      <w:r w:rsidRPr="00277505">
        <w:rPr>
          <w:color w:val="000000"/>
        </w:rPr>
        <w:t xml:space="preserve"> a ostré nůžky (stačí do dvojice).</w:t>
      </w:r>
    </w:p>
    <w:p w14:paraId="1534A885" w14:textId="77777777" w:rsidR="00C74102" w:rsidRPr="00BA0AD6" w:rsidRDefault="00C74102" w:rsidP="00C74102">
      <w:pPr>
        <w:spacing w:line="276" w:lineRule="auto"/>
        <w:jc w:val="both"/>
        <w:rPr>
          <w:sz w:val="22"/>
          <w:szCs w:val="22"/>
        </w:rPr>
      </w:pPr>
    </w:p>
    <w:p w14:paraId="2031B017" w14:textId="77777777" w:rsidR="00C74102" w:rsidRDefault="00C74102" w:rsidP="00C74102">
      <w:pPr>
        <w:spacing w:line="276" w:lineRule="auto"/>
        <w:jc w:val="both"/>
        <w:rPr>
          <w:b/>
          <w:sz w:val="22"/>
          <w:szCs w:val="22"/>
        </w:rPr>
      </w:pPr>
      <w:r w:rsidRPr="00BA0AD6">
        <w:rPr>
          <w:b/>
          <w:sz w:val="22"/>
          <w:szCs w:val="22"/>
        </w:rPr>
        <w:t>Požadavky pro udělení zápočtu:</w:t>
      </w:r>
    </w:p>
    <w:p w14:paraId="2D3D178E" w14:textId="77777777" w:rsidR="00C74102" w:rsidRDefault="00C74102" w:rsidP="00C74102">
      <w:pPr>
        <w:spacing w:line="276" w:lineRule="auto"/>
        <w:jc w:val="both"/>
        <w:rPr>
          <w:sz w:val="22"/>
          <w:szCs w:val="22"/>
        </w:rPr>
      </w:pPr>
      <w:r w:rsidRPr="007A3E9B">
        <w:rPr>
          <w:sz w:val="22"/>
          <w:szCs w:val="22"/>
        </w:rPr>
        <w:t>100% docházka</w:t>
      </w:r>
      <w:r>
        <w:rPr>
          <w:sz w:val="22"/>
          <w:szCs w:val="22"/>
        </w:rPr>
        <w:t xml:space="preserve"> na seminářích, aktivní přístup studenta</w:t>
      </w:r>
    </w:p>
    <w:p w14:paraId="04740291" w14:textId="77777777" w:rsidR="00BC6C9C" w:rsidRPr="00C74102" w:rsidRDefault="00BC6C9C" w:rsidP="00C74102">
      <w:pPr>
        <w:rPr>
          <w:rFonts w:asciiTheme="minorHAnsi" w:eastAsia="Gill Sans MT" w:hAnsiTheme="minorHAnsi"/>
          <w:sz w:val="22"/>
          <w:szCs w:val="22"/>
        </w:rPr>
      </w:pPr>
    </w:p>
    <w:sectPr w:rsidR="00BC6C9C" w:rsidRPr="00C74102" w:rsidSect="009C00E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40CE9"/>
    <w:multiLevelType w:val="hybridMultilevel"/>
    <w:tmpl w:val="ED30F154"/>
    <w:lvl w:ilvl="0" w:tplc="A6604C08">
      <w:start w:val="1"/>
      <w:numFmt w:val="decimal"/>
      <w:lvlText w:val="%1."/>
      <w:lvlJc w:val="left"/>
      <w:pPr>
        <w:ind w:left="720" w:hanging="360"/>
      </w:pPr>
    </w:lvl>
    <w:lvl w:ilvl="1" w:tplc="4CCCC3FC">
      <w:start w:val="1"/>
      <w:numFmt w:val="lowerLetter"/>
      <w:lvlText w:val="%2."/>
      <w:lvlJc w:val="left"/>
      <w:pPr>
        <w:ind w:left="1440" w:hanging="360"/>
      </w:pPr>
    </w:lvl>
    <w:lvl w:ilvl="2" w:tplc="16A405F4">
      <w:start w:val="1"/>
      <w:numFmt w:val="lowerRoman"/>
      <w:lvlText w:val="%3."/>
      <w:lvlJc w:val="right"/>
      <w:pPr>
        <w:ind w:left="2160" w:hanging="180"/>
      </w:pPr>
    </w:lvl>
    <w:lvl w:ilvl="3" w:tplc="B608FBD2">
      <w:start w:val="1"/>
      <w:numFmt w:val="decimal"/>
      <w:lvlText w:val="%4."/>
      <w:lvlJc w:val="left"/>
      <w:pPr>
        <w:ind w:left="2880" w:hanging="360"/>
      </w:pPr>
    </w:lvl>
    <w:lvl w:ilvl="4" w:tplc="4ACE1658">
      <w:start w:val="1"/>
      <w:numFmt w:val="lowerLetter"/>
      <w:lvlText w:val="%5."/>
      <w:lvlJc w:val="left"/>
      <w:pPr>
        <w:ind w:left="3600" w:hanging="360"/>
      </w:pPr>
    </w:lvl>
    <w:lvl w:ilvl="5" w:tplc="A4AE0FD0">
      <w:start w:val="1"/>
      <w:numFmt w:val="lowerRoman"/>
      <w:lvlText w:val="%6."/>
      <w:lvlJc w:val="right"/>
      <w:pPr>
        <w:ind w:left="4320" w:hanging="180"/>
      </w:pPr>
    </w:lvl>
    <w:lvl w:ilvl="6" w:tplc="DDE8A8BC">
      <w:start w:val="1"/>
      <w:numFmt w:val="decimal"/>
      <w:lvlText w:val="%7."/>
      <w:lvlJc w:val="left"/>
      <w:pPr>
        <w:ind w:left="5040" w:hanging="360"/>
      </w:pPr>
    </w:lvl>
    <w:lvl w:ilvl="7" w:tplc="AC04AF44">
      <w:start w:val="1"/>
      <w:numFmt w:val="lowerLetter"/>
      <w:lvlText w:val="%8."/>
      <w:lvlJc w:val="left"/>
      <w:pPr>
        <w:ind w:left="5760" w:hanging="360"/>
      </w:pPr>
    </w:lvl>
    <w:lvl w:ilvl="8" w:tplc="323231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C"/>
    <w:rsid w:val="00152A5B"/>
    <w:rsid w:val="00275CA6"/>
    <w:rsid w:val="002D370B"/>
    <w:rsid w:val="00370D74"/>
    <w:rsid w:val="003B0375"/>
    <w:rsid w:val="004178EC"/>
    <w:rsid w:val="004B0D16"/>
    <w:rsid w:val="004E438C"/>
    <w:rsid w:val="005300C3"/>
    <w:rsid w:val="005C1490"/>
    <w:rsid w:val="00604910"/>
    <w:rsid w:val="00802A28"/>
    <w:rsid w:val="00952EC5"/>
    <w:rsid w:val="0098721B"/>
    <w:rsid w:val="009C00ED"/>
    <w:rsid w:val="00A74563"/>
    <w:rsid w:val="00BC6C9C"/>
    <w:rsid w:val="00C74102"/>
    <w:rsid w:val="00D6588E"/>
    <w:rsid w:val="00E603BB"/>
    <w:rsid w:val="00E91DB8"/>
    <w:rsid w:val="00E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41E8"/>
  <w15:chartTrackingRefBased/>
  <w15:docId w15:val="{C5AEF824-EB2E-4A1C-808A-8AF8AE1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03BC"/>
    <w:pPr>
      <w:ind w:left="720"/>
      <w:contextualSpacing/>
    </w:pPr>
  </w:style>
  <w:style w:type="character" w:styleId="Hypertextovodkaz">
    <w:name w:val="Hyperlink"/>
    <w:uiPriority w:val="99"/>
    <w:unhideWhenUsed/>
    <w:rsid w:val="00BC6C9C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BC6C9C"/>
    <w:rPr>
      <w:i/>
      <w:iCs/>
    </w:rPr>
  </w:style>
  <w:style w:type="paragraph" w:styleId="Normlnweb">
    <w:name w:val="Normal (Web)"/>
    <w:basedOn w:val="Normln"/>
    <w:uiPriority w:val="99"/>
    <w:unhideWhenUsed/>
    <w:rsid w:val="004E43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3080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Holanová</dc:creator>
  <cp:keywords/>
  <dc:description/>
  <cp:lastModifiedBy>Marcela Holanová</cp:lastModifiedBy>
  <cp:revision>5</cp:revision>
  <dcterms:created xsi:type="dcterms:W3CDTF">2020-05-06T13:00:00Z</dcterms:created>
  <dcterms:modified xsi:type="dcterms:W3CDTF">2020-05-27T11:56:00Z</dcterms:modified>
</cp:coreProperties>
</file>