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8F" w:rsidRPr="00A750BC" w:rsidRDefault="00043A8F" w:rsidP="00043A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50BC">
        <w:rPr>
          <w:rFonts w:ascii="Times New Roman" w:hAnsi="Times New Roman" w:cs="Times New Roman"/>
          <w:b/>
          <w:sz w:val="24"/>
          <w:szCs w:val="24"/>
        </w:rPr>
        <w:t>PŘÍLOHA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043A8F" w:rsidRPr="00A750BC" w:rsidRDefault="00043A8F" w:rsidP="00043A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50BC"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>PEDAGOGIKA</w:t>
      </w:r>
      <w:r w:rsidRPr="00A750BC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EF621E">
        <w:rPr>
          <w:rFonts w:ascii="Times New Roman" w:hAnsi="Times New Roman" w:cs="Times New Roman"/>
          <w:b/>
          <w:sz w:val="24"/>
          <w:szCs w:val="24"/>
        </w:rPr>
        <w:t>DOKTORSKÉ STUDIUM</w:t>
      </w:r>
    </w:p>
    <w:p w:rsidR="00043A8F" w:rsidRDefault="00043A8F" w:rsidP="00BE1B1D"/>
    <w:p w:rsidR="00BE1B1D" w:rsidRDefault="00043A8F" w:rsidP="00BE1B1D">
      <w:r w:rsidRPr="00A07B77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471805</wp:posOffset>
            </wp:positionV>
            <wp:extent cx="5024755" cy="7048500"/>
            <wp:effectExtent l="0" t="0" r="4445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75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KOR: </w:t>
      </w:r>
      <w:r w:rsidR="00BE1B1D">
        <w:t xml:space="preserve">15 </w:t>
      </w:r>
      <w:r w:rsidR="00950C59">
        <w:t>Doktorských s</w:t>
      </w:r>
      <w:r w:rsidR="00BE1B1D">
        <w:t>tudijních programů 1. LF UK je zastoupeno v</w:t>
      </w:r>
      <w:r w:rsidR="00950C59">
        <w:t>e</w:t>
      </w:r>
      <w:r w:rsidR="00BE1B1D">
        <w:t xml:space="preserve"> 4 KOR</w:t>
      </w:r>
      <w:r w:rsidR="00950C59">
        <w:t xml:space="preserve"> (7 Studijních programů je ve více KOR)</w:t>
      </w:r>
    </w:p>
    <w:p w:rsidR="00481E96" w:rsidRDefault="00A07B77">
      <w:r>
        <w:t>Zástupce 1. LF UK: Doc. MUDr. Jan Živný, PhD.</w:t>
      </w:r>
    </w:p>
    <w:p w:rsidR="00A07B77" w:rsidRPr="000F03B5" w:rsidRDefault="00A07B77">
      <w:pPr>
        <w:rPr>
          <w:lang w:val="en-US"/>
        </w:rPr>
      </w:pPr>
      <w:r w:rsidRPr="00A07B77">
        <w:t>1. LF: 15 studijních programů (</w:t>
      </w:r>
      <w:proofErr w:type="gramStart"/>
      <w:r w:rsidRPr="00A07B77">
        <w:t>OR)</w:t>
      </w:r>
      <w:r w:rsidR="000F03B5">
        <w:t xml:space="preserve"> (2 OR</w:t>
      </w:r>
      <w:proofErr w:type="gramEnd"/>
      <w:r w:rsidR="000F03B5">
        <w:t xml:space="preserve"> zároveň v KOR </w:t>
      </w:r>
      <w:r w:rsidR="000F03B5">
        <w:rPr>
          <w:lang w:val="en-US"/>
        </w:rPr>
        <w:t xml:space="preserve">#8 </w:t>
      </w:r>
      <w:r w:rsidR="000F03B5">
        <w:t xml:space="preserve"> Lékařství a 4 OR zároveň v KOR </w:t>
      </w:r>
      <w:r w:rsidR="000F03B5">
        <w:rPr>
          <w:lang w:val="en-US"/>
        </w:rPr>
        <w:t xml:space="preserve">#10 </w:t>
      </w:r>
      <w:proofErr w:type="spellStart"/>
      <w:r w:rsidR="000F03B5">
        <w:rPr>
          <w:lang w:val="en-US"/>
        </w:rPr>
        <w:t>Přírodní</w:t>
      </w:r>
      <w:proofErr w:type="spellEnd"/>
      <w:r w:rsidR="000F03B5">
        <w:rPr>
          <w:lang w:val="en-US"/>
        </w:rPr>
        <w:t xml:space="preserve"> </w:t>
      </w:r>
      <w:proofErr w:type="spellStart"/>
      <w:r w:rsidR="000F03B5">
        <w:rPr>
          <w:lang w:val="en-US"/>
        </w:rPr>
        <w:t>vědy</w:t>
      </w:r>
      <w:proofErr w:type="spellEnd"/>
      <w:r w:rsidR="000F03B5">
        <w:rPr>
          <w:lang w:val="en-US"/>
        </w:rPr>
        <w:t>)</w:t>
      </w:r>
    </w:p>
    <w:p w:rsidR="00A07B77" w:rsidRDefault="00A07B77"/>
    <w:p w:rsidR="00A07B77" w:rsidRDefault="00A07B77"/>
    <w:p w:rsidR="00A07B77" w:rsidRDefault="00A07B77">
      <w:r w:rsidRPr="00A07B77">
        <w:rPr>
          <w:noProof/>
          <w:lang w:eastAsia="cs-CZ"/>
        </w:rPr>
        <w:drawing>
          <wp:inline distT="0" distB="0" distL="0" distR="0">
            <wp:extent cx="5128855" cy="49434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782" cy="495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3B5" w:rsidRPr="000F03B5" w:rsidRDefault="00A07B77" w:rsidP="000F03B5">
      <w:r>
        <w:t xml:space="preserve">Zástupce 1. LF UK: </w:t>
      </w:r>
      <w:r w:rsidR="000F03B5" w:rsidRPr="000F03B5">
        <w:t>prof. MUDr. Václava Smrčka, CSc.</w:t>
      </w:r>
    </w:p>
    <w:p w:rsidR="00A07B77" w:rsidRPr="000F03B5" w:rsidRDefault="000F03B5" w:rsidP="000F03B5">
      <w:proofErr w:type="gramStart"/>
      <w:r w:rsidRPr="000F03B5">
        <w:t>1.LF</w:t>
      </w:r>
      <w:proofErr w:type="gramEnd"/>
      <w:r w:rsidRPr="000F03B5">
        <w:t>: 1 studijní program</w:t>
      </w:r>
      <w:r>
        <w:t xml:space="preserve"> (zároveň v KOR </w:t>
      </w:r>
      <w:r>
        <w:rPr>
          <w:lang w:val="en-US"/>
        </w:rPr>
        <w:t># 8</w:t>
      </w:r>
      <w:r>
        <w:t xml:space="preserve"> Lékařství)</w:t>
      </w:r>
    </w:p>
    <w:p w:rsidR="00A07B77" w:rsidRDefault="00A07B77">
      <w:r w:rsidRPr="00A07B77">
        <w:rPr>
          <w:noProof/>
          <w:lang w:eastAsia="cs-CZ"/>
        </w:rPr>
        <w:lastRenderedPageBreak/>
        <w:drawing>
          <wp:inline distT="0" distB="0" distL="0" distR="0">
            <wp:extent cx="5162550" cy="7589811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074" cy="759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B77" w:rsidRDefault="00A07B77">
      <w:r w:rsidRPr="00A07B77">
        <w:rPr>
          <w:noProof/>
          <w:lang w:eastAsia="cs-CZ"/>
        </w:rPr>
        <w:lastRenderedPageBreak/>
        <w:drawing>
          <wp:inline distT="0" distB="0" distL="0" distR="0">
            <wp:extent cx="5543550" cy="520281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235" cy="521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B77" w:rsidRDefault="00A07B77"/>
    <w:p w:rsidR="000F03B5" w:rsidRPr="000F03B5" w:rsidRDefault="000F03B5" w:rsidP="000F03B5">
      <w:r>
        <w:t>Zástupce 1. LF UK:</w:t>
      </w:r>
      <w:r>
        <w:t xml:space="preserve"> </w:t>
      </w:r>
      <w:r w:rsidRPr="000F03B5">
        <w:t>doc. PhDr. et PhDr. Radek Ptáček, Ph.D.</w:t>
      </w:r>
    </w:p>
    <w:p w:rsidR="00C61549" w:rsidRPr="000F03B5" w:rsidRDefault="000F03B5" w:rsidP="00C61549">
      <w:pPr>
        <w:rPr>
          <w:lang w:val="en-US"/>
        </w:rPr>
      </w:pPr>
      <w:r w:rsidRPr="000F03B5">
        <w:t xml:space="preserve"> </w:t>
      </w:r>
      <w:proofErr w:type="gramStart"/>
      <w:r w:rsidRPr="000F03B5">
        <w:t>1.LF</w:t>
      </w:r>
      <w:proofErr w:type="gramEnd"/>
      <w:r w:rsidRPr="000F03B5">
        <w:t>: 8 studijních programů (</w:t>
      </w:r>
      <w:proofErr w:type="gramStart"/>
      <w:r w:rsidRPr="000F03B5">
        <w:t>OR)</w:t>
      </w:r>
      <w:r>
        <w:t xml:space="preserve"> </w:t>
      </w:r>
      <w:r w:rsidR="00C61549">
        <w:t>(</w:t>
      </w:r>
      <w:r w:rsidR="00C61549">
        <w:t>2 OR</w:t>
      </w:r>
      <w:proofErr w:type="gramEnd"/>
      <w:r w:rsidR="00C61549">
        <w:t xml:space="preserve"> zároveň v KOR </w:t>
      </w:r>
      <w:r w:rsidR="00C61549">
        <w:rPr>
          <w:lang w:val="en-US"/>
        </w:rPr>
        <w:t>#</w:t>
      </w:r>
      <w:r w:rsidR="00C61549">
        <w:rPr>
          <w:lang w:val="en-US"/>
        </w:rPr>
        <w:t>1</w:t>
      </w:r>
      <w:r w:rsidR="00C61549">
        <w:rPr>
          <w:lang w:val="en-US"/>
        </w:rPr>
        <w:t xml:space="preserve"> </w:t>
      </w:r>
      <w:proofErr w:type="spellStart"/>
      <w:r w:rsidR="00C61549">
        <w:rPr>
          <w:lang w:val="en-US"/>
        </w:rPr>
        <w:t>Biomedicína</w:t>
      </w:r>
      <w:proofErr w:type="spellEnd"/>
      <w:r w:rsidR="00C61549">
        <w:t xml:space="preserve"> a </w:t>
      </w:r>
      <w:r w:rsidR="00C61549">
        <w:t>1</w:t>
      </w:r>
      <w:r w:rsidR="00C61549">
        <w:t xml:space="preserve"> OR zároveň v KOR </w:t>
      </w:r>
      <w:r w:rsidR="00C61549">
        <w:rPr>
          <w:lang w:val="en-US"/>
        </w:rPr>
        <w:t>#</w:t>
      </w:r>
      <w:r w:rsidR="00C61549">
        <w:rPr>
          <w:lang w:val="en-US"/>
        </w:rPr>
        <w:t>2</w:t>
      </w:r>
      <w:r w:rsidR="00C61549">
        <w:rPr>
          <w:lang w:val="en-US"/>
        </w:rPr>
        <w:t xml:space="preserve"> </w:t>
      </w:r>
      <w:proofErr w:type="spellStart"/>
      <w:r w:rsidR="00C61549">
        <w:rPr>
          <w:lang w:val="en-US"/>
        </w:rPr>
        <w:t>Historické</w:t>
      </w:r>
      <w:proofErr w:type="spellEnd"/>
      <w:r w:rsidR="00C61549">
        <w:rPr>
          <w:lang w:val="en-US"/>
        </w:rPr>
        <w:t xml:space="preserve"> </w:t>
      </w:r>
      <w:proofErr w:type="spellStart"/>
      <w:r w:rsidR="00C61549">
        <w:rPr>
          <w:lang w:val="en-US"/>
        </w:rPr>
        <w:t>vědy</w:t>
      </w:r>
      <w:proofErr w:type="spellEnd"/>
      <w:r w:rsidR="00C61549">
        <w:rPr>
          <w:lang w:val="en-US"/>
        </w:rPr>
        <w:t>)</w:t>
      </w:r>
    </w:p>
    <w:p w:rsidR="00A07B77" w:rsidRDefault="00A07B77" w:rsidP="000F03B5"/>
    <w:p w:rsidR="00A07B77" w:rsidRDefault="00A07B77"/>
    <w:p w:rsidR="00A07B77" w:rsidRDefault="00A07B77"/>
    <w:p w:rsidR="00A07B77" w:rsidRDefault="00A07B77"/>
    <w:p w:rsidR="00A07B77" w:rsidRDefault="00A07B77"/>
    <w:p w:rsidR="00A07B77" w:rsidRDefault="00A07B77"/>
    <w:p w:rsidR="00A07B77" w:rsidRDefault="00A07B77">
      <w:bookmarkStart w:id="0" w:name="_GoBack"/>
      <w:r w:rsidRPr="00A07B77">
        <w:rPr>
          <w:noProof/>
          <w:lang w:eastAsia="cs-CZ"/>
        </w:rPr>
        <w:lastRenderedPageBreak/>
        <w:drawing>
          <wp:inline distT="0" distB="0" distL="0" distR="0">
            <wp:extent cx="5177318" cy="7810500"/>
            <wp:effectExtent l="0" t="0" r="444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398" cy="781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0000" w:rsidRPr="000F03B5" w:rsidRDefault="000F03B5" w:rsidP="000F03B5">
      <w:pPr>
        <w:ind w:left="360"/>
      </w:pPr>
      <w:r>
        <w:t>Zástupce 1. LF UK:</w:t>
      </w:r>
      <w:r>
        <w:t xml:space="preserve"> </w:t>
      </w:r>
      <w:r w:rsidR="008179CF" w:rsidRPr="000F03B5">
        <w:t xml:space="preserve">Doc. RNDr. Marie Hubálek </w:t>
      </w:r>
      <w:proofErr w:type="spellStart"/>
      <w:r w:rsidR="008179CF" w:rsidRPr="000F03B5">
        <w:t>Kalbáčová</w:t>
      </w:r>
      <w:proofErr w:type="spellEnd"/>
      <w:r w:rsidR="008179CF" w:rsidRPr="000F03B5">
        <w:t>, Ph.D.  </w:t>
      </w:r>
    </w:p>
    <w:p w:rsidR="00000000" w:rsidRPr="000F03B5" w:rsidRDefault="008179CF" w:rsidP="000F03B5">
      <w:pPr>
        <w:ind w:left="360"/>
        <w:rPr>
          <w:lang w:val="en-US"/>
        </w:rPr>
      </w:pPr>
      <w:r w:rsidRPr="000F03B5">
        <w:t>1.</w:t>
      </w:r>
      <w:r w:rsidR="000F03B5">
        <w:t xml:space="preserve"> </w:t>
      </w:r>
      <w:r w:rsidRPr="000F03B5">
        <w:t xml:space="preserve">LF: 5 studijních programů </w:t>
      </w:r>
      <w:r w:rsidR="000F03B5">
        <w:t>(4 programy zároveň v KOR</w:t>
      </w:r>
      <w:r w:rsidR="000F03B5">
        <w:rPr>
          <w:lang w:val="en-US"/>
        </w:rPr>
        <w:t xml:space="preserve">#1 </w:t>
      </w:r>
      <w:proofErr w:type="spellStart"/>
      <w:r w:rsidR="000F03B5">
        <w:rPr>
          <w:lang w:val="en-US"/>
        </w:rPr>
        <w:t>Biomedic</w:t>
      </w:r>
      <w:proofErr w:type="spellEnd"/>
      <w:r w:rsidR="000F03B5">
        <w:t>í</w:t>
      </w:r>
      <w:proofErr w:type="spellStart"/>
      <w:r w:rsidR="000F03B5">
        <w:rPr>
          <w:lang w:val="en-US"/>
        </w:rPr>
        <w:t>na</w:t>
      </w:r>
      <w:proofErr w:type="spellEnd"/>
      <w:r w:rsidR="000F03B5">
        <w:rPr>
          <w:lang w:val="en-US"/>
        </w:rPr>
        <w:t>)</w:t>
      </w:r>
    </w:p>
    <w:p w:rsidR="000F03B5" w:rsidRDefault="000F03B5"/>
    <w:sectPr w:rsidR="000F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9CF" w:rsidRDefault="008179CF" w:rsidP="00C61549">
      <w:pPr>
        <w:spacing w:after="0" w:line="240" w:lineRule="auto"/>
      </w:pPr>
      <w:r>
        <w:separator/>
      </w:r>
    </w:p>
  </w:endnote>
  <w:endnote w:type="continuationSeparator" w:id="0">
    <w:p w:rsidR="008179CF" w:rsidRDefault="008179CF" w:rsidP="00C6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9CF" w:rsidRDefault="008179CF" w:rsidP="00C61549">
      <w:pPr>
        <w:spacing w:after="0" w:line="240" w:lineRule="auto"/>
      </w:pPr>
      <w:r>
        <w:separator/>
      </w:r>
    </w:p>
  </w:footnote>
  <w:footnote w:type="continuationSeparator" w:id="0">
    <w:p w:rsidR="008179CF" w:rsidRDefault="008179CF" w:rsidP="00C61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B1706"/>
    <w:multiLevelType w:val="hybridMultilevel"/>
    <w:tmpl w:val="D7DA5B7E"/>
    <w:lvl w:ilvl="0" w:tplc="8A625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AC0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A8D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82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61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986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65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2A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C8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A35747B"/>
    <w:multiLevelType w:val="hybridMultilevel"/>
    <w:tmpl w:val="B09CC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77"/>
    <w:rsid w:val="00043A8F"/>
    <w:rsid w:val="000F03B5"/>
    <w:rsid w:val="00481E96"/>
    <w:rsid w:val="008179CF"/>
    <w:rsid w:val="00950C59"/>
    <w:rsid w:val="00A07B77"/>
    <w:rsid w:val="00BE1B1D"/>
    <w:rsid w:val="00C6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EEDFD-FA8D-49C0-8172-106454C0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03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6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549"/>
  </w:style>
  <w:style w:type="paragraph" w:styleId="Zpat">
    <w:name w:val="footer"/>
    <w:basedOn w:val="Normln"/>
    <w:link w:val="ZpatChar"/>
    <w:uiPriority w:val="99"/>
    <w:unhideWhenUsed/>
    <w:rsid w:val="00C61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6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4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0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86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15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9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4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4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8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93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4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6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patofyziologie.lf1.cuni.cz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Zivny</dc:creator>
  <cp:keywords/>
  <dc:description/>
  <cp:lastModifiedBy>Jan Zivny</cp:lastModifiedBy>
  <cp:revision>2</cp:revision>
  <dcterms:created xsi:type="dcterms:W3CDTF">2018-11-01T19:58:00Z</dcterms:created>
  <dcterms:modified xsi:type="dcterms:W3CDTF">2018-11-01T19:58:00Z</dcterms:modified>
</cp:coreProperties>
</file>