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2019"/>
      </w:tblGrid>
      <w:tr w:rsidR="00D15825" w:rsidRPr="00FB0E64" w:rsidTr="00D15825">
        <w:trPr>
          <w:trHeight w:val="37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25" w:rsidRDefault="00D330CF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RNDr. Čestmír Štuka, Ph.D, MBA</w:t>
            </w:r>
          </w:p>
          <w:p w:rsidR="00D330CF" w:rsidRPr="00FB0E64" w:rsidRDefault="00D330CF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Kvalita přijímacího řízení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15825" w:rsidRPr="00FB0E64" w:rsidRDefault="00D330CF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D53C2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52"/>
        <w:gridCol w:w="6469"/>
      </w:tblGrid>
      <w:tr w:rsidR="00D15825" w:rsidRPr="003F316D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:rsidTr="00AB744C">
        <w:trPr>
          <w:cantSplit/>
          <w:trHeight w:val="3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Hlavní priorita:</w:t>
            </w:r>
          </w:p>
          <w:p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CA6DBA" w:rsidRPr="003F316D" w:rsidRDefault="00E04FDA" w:rsidP="00F65B2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DB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☒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E04FDA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DB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E04FDA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E04FDA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E04FDA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E04FDA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C5: e-UK: Univerzita Karlova je místo, kde jsou pro vzdělávání ve výrazné míře využívány moderní metody a technologie.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E04FDA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E04FDA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AB744C" w:rsidRDefault="00E04FDA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E04FDA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E04FDA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E04FDA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E04FDA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E04FDA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E04FDA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E04FDA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E04FDA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E04FDA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E04FDA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E04FDA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E04FDA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E04FDA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E04FDA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E04FDA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E04FDA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E04FDA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E04FDA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E04FDA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484DD5" w:rsidRPr="003F316D" w:rsidTr="00AB744C">
        <w:trPr>
          <w:trHeight w:val="780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Nástroj </w:t>
            </w:r>
            <w:r w:rsidR="00423984" w:rsidRPr="0042398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DD5" w:rsidRPr="003F316D" w:rsidRDefault="009858DB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9858D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Postupná modifikace podmínek přijímacího řízení tak, aby zřetelně vyjadřovaly zájem Univerzity Karlovy o kvalitní uchazeče.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FB0E64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FB0E64" w:rsidRDefault="00D1582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fakulty/součásti</w:t>
            </w:r>
            <w:r w:rsidR="00C774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2)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FB0E64" w:rsidTr="00D15825">
        <w:trPr>
          <w:trHeight w:val="169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:rsidR="00600BA8" w:rsidRDefault="00600BA8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II. Stěžejní činnosti fakulty</w:t>
            </w:r>
          </w:p>
          <w:p w:rsidR="00600BA8" w:rsidRDefault="009858DB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600BA8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Pedagogická činnost </w:t>
            </w:r>
          </w:p>
          <w:p w:rsidR="00D15825" w:rsidRDefault="00600BA8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="009858DB" w:rsidRPr="00600BA8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íl 1</w:t>
            </w:r>
            <w:r w:rsidR="009858DB" w:rsidRPr="009858DB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cs-CZ"/>
              </w:rPr>
              <w:t>:</w:t>
            </w:r>
            <w:r w:rsidR="009858DB" w:rsidRPr="009858D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Rozvíjet kurikula studijních programů, jak co do obsahu, tak co do jejich realizace a vnitřní provázanosti, v souladu se světovými trendy a standardy předních evropských lékařských fakult.</w:t>
            </w:r>
            <w:r w:rsidR="009858D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858DB" w:rsidRPr="009858D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 této oblasti je třeba mít na vědomí mimořádnou dynamiku a kontinuum rozvoje medicínského poznání. Proto je příprava moderního kurikula trvalým procesem, nikoli vytyčením „petrifikovaného cíle“.  Pro jeho úspěšné nastavení je nezbytné nejen multidisciplinární, ale i mezigenerační zastoupení, včetně reprezentantů studentské obce</w:t>
            </w:r>
          </w:p>
          <w:p w:rsidR="009858DB" w:rsidRPr="00600BA8" w:rsidRDefault="009858DB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600BA8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Kroky:</w:t>
            </w:r>
          </w:p>
          <w:p w:rsidR="009858DB" w:rsidRPr="009858DB" w:rsidRDefault="009858DB" w:rsidP="009858D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9858D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Dále rozvíjet systém přijímacího řízení; pozorovaná korelace výsledku přijímacích zkoušek s další úspěšností ve studiu podporuje tento přístup.</w:t>
            </w:r>
          </w:p>
          <w:p w:rsidR="009858DB" w:rsidRPr="009858DB" w:rsidRDefault="009858DB" w:rsidP="009858D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9858D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Více využívat objektivizované elektronické formy kontroly znalostí a objektivní testování schopností a znalostí v teoretických i klinických předmětech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3102"/>
        <w:gridCol w:w="2977"/>
      </w:tblGrid>
      <w:tr w:rsidR="00D15825" w:rsidRPr="00FB0E64" w:rsidTr="00D15825">
        <w:trPr>
          <w:trHeight w:val="200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Cílová aktivita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5825" w:rsidRPr="00D15825" w:rsidRDefault="00D52879" w:rsidP="00D8674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Zlepšování </w:t>
            </w:r>
            <w:r w:rsidRPr="00D5287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kvalit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y</w:t>
            </w:r>
            <w:r w:rsidRPr="00D5287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přijímacího řízení s cílem efektivního, účinného a nezpochybnitelného výběru nejlepších uchazečů. Výběr postupně transformovat metodami založenými na důkazech (evidence based) a systematicky zvyšovat věrohodnost a spolehlivost výběru.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Důsledné analyzování zkouškových testů a přenášení výsledků do dalších běhů tak, aby se soustavně zvyšovala reliabilita, validita i efektivita přijímacích zkoušek.</w:t>
            </w:r>
          </w:p>
        </w:tc>
      </w:tr>
      <w:tr w:rsidR="00D15825" w:rsidRPr="00FB0E64" w:rsidTr="00D15825">
        <w:trPr>
          <w:trHeight w:val="156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Indikátory realizace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5825" w:rsidRDefault="00D52879" w:rsidP="0035758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Bude</w:t>
            </w:r>
            <w:r w:rsidR="00321FF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rozvíjena pilotní položková banka testových úloh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21FF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přijímacího řízení</w:t>
            </w:r>
            <w:r w:rsidR="005E63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tak, aby její používání podporovalo správnou praxi a aby práce s ní vedla autory úloh a testů k rozhodnutím založeným na důkazech.</w:t>
            </w:r>
            <w:r w:rsidR="00321FF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Bude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zpracována položková analýza testových úloh</w:t>
            </w:r>
            <w:r w:rsidR="00321FF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s ohledem na jejich kvalitu, vlastnosti a predikční validitu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  <w:r w:rsidR="005E63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Pomocí analytických metod bude zvyšována bezpečnost přijímacích testů. </w:t>
            </w:r>
          </w:p>
          <w:p w:rsidR="00D52879" w:rsidRPr="00D15825" w:rsidRDefault="00321FF6" w:rsidP="005E639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B</w:t>
            </w:r>
            <w:r w:rsidR="00D5287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udou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provedena</w:t>
            </w:r>
            <w:r w:rsidR="00D5287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školení autorů a recenzentů testových úloh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a rozšířen kolektiv autorů a recenzentů</w:t>
            </w:r>
            <w:r w:rsidR="00D5287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  <w:r w:rsidR="005E63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Tým autorů a recenzentů bude rozšířen. </w:t>
            </w:r>
            <w:r w:rsidR="00D5287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Zvýší se počet kvalitních recenzovaných testových úloh pro přijímací řízení.</w:t>
            </w:r>
          </w:p>
        </w:tc>
      </w:tr>
      <w:tr w:rsidR="00294DD8" w:rsidRPr="00FB0E64" w:rsidTr="00D73265">
        <w:trPr>
          <w:trHeight w:val="100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294DD8" w:rsidRDefault="00294DD8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Výchozí stav</w:t>
            </w:r>
          </w:p>
          <w:p w:rsidR="00294DD8" w:rsidRPr="00FB0E64" w:rsidRDefault="005E60AC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2019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94DD8" w:rsidRDefault="00294DD8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Cílový stav</w:t>
            </w:r>
          </w:p>
          <w:p w:rsidR="00294DD8" w:rsidRPr="00FB0E64" w:rsidRDefault="005E60AC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2020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4DD8" w:rsidRDefault="00D52879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Do přijímacího řízení se postupně zavádějí postupy založené na důkazech.</w:t>
            </w:r>
          </w:p>
          <w:p w:rsidR="00D52879" w:rsidRDefault="00D52879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Informace o </w:t>
            </w:r>
            <w:r w:rsidR="005E63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vlastnostech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přijímacích testů jsou zatím omezené.</w:t>
            </w:r>
          </w:p>
          <w:p w:rsidR="00D52879" w:rsidRDefault="005E6390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Bezpečnost testování je závislá na jednotlivcích. </w:t>
            </w:r>
          </w:p>
          <w:p w:rsidR="00D52879" w:rsidRDefault="00D52879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Počet kvalitních, recenzovaných a kalibrovaných testových úloh, které dosud nebyly nadměrně exponovány, je omezený.</w:t>
            </w:r>
            <w:r w:rsidR="005E63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5E6390" w:rsidRDefault="005E6390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Počet autorů schopných psát kvalitní otázky a jejich motivace jsou nedostačující.</w:t>
            </w:r>
          </w:p>
          <w:p w:rsidR="00D52879" w:rsidRDefault="00D52879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Přijímací zkoušky se sestavují podle zkoušených předmětů, bez podrobnějšího členění.</w:t>
            </w:r>
          </w:p>
          <w:p w:rsidR="00D52879" w:rsidRPr="00D15825" w:rsidRDefault="00D52879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94DD8" w:rsidRDefault="00D52879" w:rsidP="00724D1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lastRenderedPageBreak/>
              <w:t>Zvýší se objektivita, reprodukovatelnost a efektivita přijímacích zkoušek.</w:t>
            </w:r>
          </w:p>
          <w:p w:rsidR="00D52879" w:rsidRDefault="00D52879" w:rsidP="00724D1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Data o validitě přijímacích testů se promítnou do dalších běhů přijímacího řízení.</w:t>
            </w:r>
            <w:r w:rsidR="005E63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br/>
              <w:t xml:space="preserve">Bude zavedena bezpečnostní politika, včetně  bezpečnostní analýzy testů. </w:t>
            </w:r>
          </w:p>
          <w:p w:rsidR="00D52879" w:rsidRDefault="00D52879" w:rsidP="00724D1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Zvýší se počet kvalitních úloh využitelných pro přijímací testy.</w:t>
            </w:r>
          </w:p>
          <w:p w:rsidR="00D52879" w:rsidRDefault="00D52879" w:rsidP="00724D1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D52879" w:rsidRDefault="005E6390" w:rsidP="00724D1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Zvýší se počet autorů a jejich motivace pro přípravu nových otázek. </w:t>
            </w:r>
          </w:p>
          <w:p w:rsidR="00D52879" w:rsidRPr="00D15825" w:rsidRDefault="00D52879" w:rsidP="00724D1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Testy se budou sestavovat podle podrobnějšího plánu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lastRenderedPageBreak/>
              <w:t>tematického členění, významu a didaktické (Bloomovy) úrovně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3E37C5" w:rsidRPr="00FB0E64" w:rsidTr="00357569">
        <w:trPr>
          <w:trHeight w:val="300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D330C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E37C5" w:rsidRPr="00FB0E64" w:rsidTr="00357569">
        <w:trPr>
          <w:trHeight w:val="263"/>
        </w:trPr>
        <w:tc>
          <w:tcPr>
            <w:tcW w:w="2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5E6390" w:rsidP="00D330C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4</w:t>
            </w:r>
            <w:r w:rsidR="00D5287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D52879" w:rsidP="00D330C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3E37C5" w:rsidRPr="00FB0E64" w:rsidRDefault="005E6390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="00D5287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3E37C5" w:rsidRPr="00FB0E64" w:rsidTr="00357569">
        <w:trPr>
          <w:trHeight w:val="262"/>
        </w:trPr>
        <w:tc>
          <w:tcPr>
            <w:tcW w:w="2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Default="005E6390" w:rsidP="00D330C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4</w:t>
            </w:r>
            <w:r w:rsidR="00D5287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D52879" w:rsidP="00D330C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:rsidR="003E37C5" w:rsidRPr="00FB0E64" w:rsidRDefault="005E6390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="00D5287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</w:tbl>
    <w:p w:rsidR="00D15825" w:rsidRDefault="00D15825"/>
    <w:p w:rsidR="00E97BC3" w:rsidRPr="00E97BC3" w:rsidRDefault="00E97BC3" w:rsidP="00E97BC3">
      <w:pPr>
        <w:spacing w:after="0"/>
        <w:rPr>
          <w:b/>
        </w:rPr>
      </w:pPr>
    </w:p>
    <w:sectPr w:rsidR="00E97BC3" w:rsidRPr="00E97BC3" w:rsidSect="00874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DA" w:rsidRDefault="00E04FDA" w:rsidP="000D45E6">
      <w:pPr>
        <w:spacing w:after="0" w:line="240" w:lineRule="auto"/>
      </w:pPr>
      <w:r>
        <w:separator/>
      </w:r>
    </w:p>
  </w:endnote>
  <w:endnote w:type="continuationSeparator" w:id="0">
    <w:p w:rsidR="00E04FDA" w:rsidRDefault="00E04FDA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:rsidR="00F65B2F" w:rsidRDefault="0049381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5B2F" w:rsidRDefault="00F65B2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F6448" w:rsidRPr="00AF644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gHm&#10;tBQEAAAc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F65B2F" w:rsidRDefault="00F65B2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F6448" w:rsidRPr="00AF644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65B2F" w:rsidRDefault="00F65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DA" w:rsidRDefault="00E04FDA" w:rsidP="000D45E6">
      <w:pPr>
        <w:spacing w:after="0" w:line="240" w:lineRule="auto"/>
      </w:pPr>
      <w:r>
        <w:separator/>
      </w:r>
    </w:p>
  </w:footnote>
  <w:footnote w:type="continuationSeparator" w:id="0">
    <w:p w:rsidR="00E04FDA" w:rsidRDefault="00E04FDA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2F" w:rsidRDefault="00493811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A13EC2D" id="Obdélník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75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5B2F">
          <w:rPr>
            <w:color w:val="4F81BD" w:themeColor="accent1"/>
            <w:sz w:val="20"/>
          </w:rPr>
          <w:t>Institucionální plán fakulty/součásti pro roky 201</w:t>
        </w:r>
        <w:r w:rsidR="00CB277A">
          <w:rPr>
            <w:color w:val="4F81BD" w:themeColor="accent1"/>
            <w:sz w:val="20"/>
          </w:rPr>
          <w:t>9</w:t>
        </w:r>
        <w:r w:rsidR="00F65B2F">
          <w:rPr>
            <w:color w:val="4F81BD" w:themeColor="accent1"/>
            <w:sz w:val="20"/>
          </w:rPr>
          <w:t>-20</w:t>
        </w:r>
        <w:r w:rsidR="00CB277A">
          <w:rPr>
            <w:color w:val="4F81BD" w:themeColor="accent1"/>
            <w:sz w:val="20"/>
          </w:rPr>
          <w:t>20</w:t>
        </w:r>
      </w:sdtContent>
    </w:sdt>
  </w:p>
  <w:p w:rsidR="00F65B2F" w:rsidRDefault="00F65B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6F0"/>
    <w:multiLevelType w:val="hybridMultilevel"/>
    <w:tmpl w:val="886E4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20C12"/>
    <w:rsid w:val="00051BD3"/>
    <w:rsid w:val="00053F40"/>
    <w:rsid w:val="00057B34"/>
    <w:rsid w:val="00067C48"/>
    <w:rsid w:val="00077090"/>
    <w:rsid w:val="000A2589"/>
    <w:rsid w:val="000A639B"/>
    <w:rsid w:val="000C40A4"/>
    <w:rsid w:val="000D45E6"/>
    <w:rsid w:val="00100EED"/>
    <w:rsid w:val="00124DBB"/>
    <w:rsid w:val="001336C6"/>
    <w:rsid w:val="00134249"/>
    <w:rsid w:val="00177D69"/>
    <w:rsid w:val="00194B92"/>
    <w:rsid w:val="001A09AF"/>
    <w:rsid w:val="001A0F15"/>
    <w:rsid w:val="001C2C86"/>
    <w:rsid w:val="001C502B"/>
    <w:rsid w:val="001E42E2"/>
    <w:rsid w:val="001E5D50"/>
    <w:rsid w:val="001F4C02"/>
    <w:rsid w:val="00204116"/>
    <w:rsid w:val="00207E43"/>
    <w:rsid w:val="00221370"/>
    <w:rsid w:val="00256073"/>
    <w:rsid w:val="00264231"/>
    <w:rsid w:val="00287008"/>
    <w:rsid w:val="002931C8"/>
    <w:rsid w:val="00294DD8"/>
    <w:rsid w:val="002A3F1E"/>
    <w:rsid w:val="002B6C64"/>
    <w:rsid w:val="002D171F"/>
    <w:rsid w:val="002D3333"/>
    <w:rsid w:val="00321FF6"/>
    <w:rsid w:val="0033141E"/>
    <w:rsid w:val="003314B4"/>
    <w:rsid w:val="003411EF"/>
    <w:rsid w:val="00342DE7"/>
    <w:rsid w:val="003562F8"/>
    <w:rsid w:val="00357569"/>
    <w:rsid w:val="0035758C"/>
    <w:rsid w:val="003739B7"/>
    <w:rsid w:val="00373EE2"/>
    <w:rsid w:val="003E2719"/>
    <w:rsid w:val="003E37C5"/>
    <w:rsid w:val="003F316D"/>
    <w:rsid w:val="00423984"/>
    <w:rsid w:val="0042654A"/>
    <w:rsid w:val="00484DD5"/>
    <w:rsid w:val="00493811"/>
    <w:rsid w:val="00494D82"/>
    <w:rsid w:val="00497E50"/>
    <w:rsid w:val="004C368C"/>
    <w:rsid w:val="004D3041"/>
    <w:rsid w:val="004F3912"/>
    <w:rsid w:val="00511232"/>
    <w:rsid w:val="00521B22"/>
    <w:rsid w:val="005222BC"/>
    <w:rsid w:val="00562244"/>
    <w:rsid w:val="0056234C"/>
    <w:rsid w:val="00562799"/>
    <w:rsid w:val="005A25F6"/>
    <w:rsid w:val="005B6F7B"/>
    <w:rsid w:val="005C6F44"/>
    <w:rsid w:val="005D6AA3"/>
    <w:rsid w:val="005E60AC"/>
    <w:rsid w:val="005E6390"/>
    <w:rsid w:val="005F444D"/>
    <w:rsid w:val="005F5BAA"/>
    <w:rsid w:val="00600BA8"/>
    <w:rsid w:val="00612757"/>
    <w:rsid w:val="006311E8"/>
    <w:rsid w:val="0064377E"/>
    <w:rsid w:val="00645A24"/>
    <w:rsid w:val="00650778"/>
    <w:rsid w:val="006B41F9"/>
    <w:rsid w:val="006C2143"/>
    <w:rsid w:val="006D2829"/>
    <w:rsid w:val="006E5A66"/>
    <w:rsid w:val="006F2A45"/>
    <w:rsid w:val="007000BE"/>
    <w:rsid w:val="00722489"/>
    <w:rsid w:val="00724D1F"/>
    <w:rsid w:val="007347AE"/>
    <w:rsid w:val="00756409"/>
    <w:rsid w:val="007733F5"/>
    <w:rsid w:val="0079468D"/>
    <w:rsid w:val="007D5508"/>
    <w:rsid w:val="007E2672"/>
    <w:rsid w:val="007E2817"/>
    <w:rsid w:val="007E605C"/>
    <w:rsid w:val="00804F1E"/>
    <w:rsid w:val="008155BD"/>
    <w:rsid w:val="0082559B"/>
    <w:rsid w:val="00827BAE"/>
    <w:rsid w:val="0085408A"/>
    <w:rsid w:val="008600D7"/>
    <w:rsid w:val="00867CBA"/>
    <w:rsid w:val="00874C7F"/>
    <w:rsid w:val="008A2FC1"/>
    <w:rsid w:val="008A6E65"/>
    <w:rsid w:val="008C22D6"/>
    <w:rsid w:val="008D25BD"/>
    <w:rsid w:val="008E0DB9"/>
    <w:rsid w:val="008E2B21"/>
    <w:rsid w:val="0091548D"/>
    <w:rsid w:val="009249EB"/>
    <w:rsid w:val="00932889"/>
    <w:rsid w:val="00933108"/>
    <w:rsid w:val="009858DB"/>
    <w:rsid w:val="00997AB0"/>
    <w:rsid w:val="009C21D1"/>
    <w:rsid w:val="009C422C"/>
    <w:rsid w:val="009D3583"/>
    <w:rsid w:val="00A2708D"/>
    <w:rsid w:val="00A32477"/>
    <w:rsid w:val="00A51C11"/>
    <w:rsid w:val="00A659A8"/>
    <w:rsid w:val="00A661E1"/>
    <w:rsid w:val="00A712AB"/>
    <w:rsid w:val="00A71D3F"/>
    <w:rsid w:val="00A731C1"/>
    <w:rsid w:val="00A83389"/>
    <w:rsid w:val="00A856AC"/>
    <w:rsid w:val="00A875EC"/>
    <w:rsid w:val="00A923A2"/>
    <w:rsid w:val="00A952A1"/>
    <w:rsid w:val="00AB744C"/>
    <w:rsid w:val="00AC6ED1"/>
    <w:rsid w:val="00AD5FF6"/>
    <w:rsid w:val="00AF6448"/>
    <w:rsid w:val="00B34CB8"/>
    <w:rsid w:val="00B4707A"/>
    <w:rsid w:val="00B525E2"/>
    <w:rsid w:val="00B72C11"/>
    <w:rsid w:val="00BA0611"/>
    <w:rsid w:val="00BB2F3A"/>
    <w:rsid w:val="00BD3913"/>
    <w:rsid w:val="00BD4314"/>
    <w:rsid w:val="00BD4C72"/>
    <w:rsid w:val="00C200F5"/>
    <w:rsid w:val="00C40D38"/>
    <w:rsid w:val="00C62E47"/>
    <w:rsid w:val="00C65590"/>
    <w:rsid w:val="00C744D7"/>
    <w:rsid w:val="00C756B0"/>
    <w:rsid w:val="00C77464"/>
    <w:rsid w:val="00C81AF7"/>
    <w:rsid w:val="00C93905"/>
    <w:rsid w:val="00CA6DBA"/>
    <w:rsid w:val="00CB277A"/>
    <w:rsid w:val="00CC4F6A"/>
    <w:rsid w:val="00CD71D1"/>
    <w:rsid w:val="00CE445D"/>
    <w:rsid w:val="00CF1A21"/>
    <w:rsid w:val="00D030CF"/>
    <w:rsid w:val="00D15825"/>
    <w:rsid w:val="00D21FFD"/>
    <w:rsid w:val="00D22BCF"/>
    <w:rsid w:val="00D330CF"/>
    <w:rsid w:val="00D36902"/>
    <w:rsid w:val="00D46015"/>
    <w:rsid w:val="00D47A21"/>
    <w:rsid w:val="00D47BE5"/>
    <w:rsid w:val="00D52879"/>
    <w:rsid w:val="00D53C2A"/>
    <w:rsid w:val="00D73265"/>
    <w:rsid w:val="00D82FB2"/>
    <w:rsid w:val="00D86748"/>
    <w:rsid w:val="00DA6174"/>
    <w:rsid w:val="00DB1F54"/>
    <w:rsid w:val="00DB3D09"/>
    <w:rsid w:val="00DE25EF"/>
    <w:rsid w:val="00E04FDA"/>
    <w:rsid w:val="00E0716B"/>
    <w:rsid w:val="00E16B9B"/>
    <w:rsid w:val="00E330E8"/>
    <w:rsid w:val="00E61F5B"/>
    <w:rsid w:val="00E64884"/>
    <w:rsid w:val="00E715C7"/>
    <w:rsid w:val="00E97BC3"/>
    <w:rsid w:val="00EA11A4"/>
    <w:rsid w:val="00F06FDD"/>
    <w:rsid w:val="00F07AA9"/>
    <w:rsid w:val="00F14F89"/>
    <w:rsid w:val="00F23C48"/>
    <w:rsid w:val="00F25619"/>
    <w:rsid w:val="00F409BD"/>
    <w:rsid w:val="00F65B2F"/>
    <w:rsid w:val="00F67111"/>
    <w:rsid w:val="00F67332"/>
    <w:rsid w:val="00F905D8"/>
    <w:rsid w:val="00FA3473"/>
    <w:rsid w:val="00FC16EC"/>
    <w:rsid w:val="00FE06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2BA0-C50C-4C93-BE63-A04A10A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9D7E-2A15-4152-9D89-CAD65F9E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Institucionální plán fakulty/součásti pro roky 2019-2020</vt:lpstr>
    </vt:vector>
  </TitlesOfParts>
  <Company>Univerzita Karlova v Praze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4</cp:revision>
  <cp:lastPrinted>2018-08-30T09:21:00Z</cp:lastPrinted>
  <dcterms:created xsi:type="dcterms:W3CDTF">2018-08-29T15:47:00Z</dcterms:created>
  <dcterms:modified xsi:type="dcterms:W3CDTF">2018-08-30T09:21:00Z</dcterms:modified>
</cp:coreProperties>
</file>