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0"/>
        <w:gridCol w:w="2019"/>
      </w:tblGrid>
      <w:tr w:rsidR="00D15825" w:rsidRPr="00FB0E64" w:rsidTr="00D15825">
        <w:trPr>
          <w:trHeight w:val="37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C5" w:rsidRDefault="00714EC5" w:rsidP="00714EC5">
            <w:pPr>
              <w:pStyle w:val="Nadpis4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RNDr. Čestmír Štuka, Ph.D., MBA (900)</w:t>
            </w:r>
          </w:p>
          <w:p w:rsidR="00D15825" w:rsidRPr="00CF61EA" w:rsidRDefault="00714EC5" w:rsidP="00714EC5">
            <w:pPr>
              <w:pStyle w:val="Nadpis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CC2C32"/>
                <w:sz w:val="31"/>
                <w:szCs w:val="31"/>
              </w:rPr>
            </w:pPr>
            <w:r>
              <w:rPr>
                <w:rFonts w:ascii="Cambria" w:hAnsi="Cambria" w:cs="Arial"/>
                <w:color w:val="000000"/>
              </w:rPr>
              <w:t>Síťová infrastruktura</w:t>
            </w:r>
            <w:r w:rsidR="00D15825" w:rsidRPr="00D21FFD">
              <w:rPr>
                <w:rFonts w:ascii="Cambria" w:hAnsi="Cambria" w:cs="Arial"/>
                <w:color w:val="000000"/>
                <w:sz w:val="28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D15825" w:rsidRPr="00FB0E64" w:rsidRDefault="00714E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</w:tbl>
    <w:p w:rsidR="00D15825" w:rsidRPr="00AB744C" w:rsidRDefault="00D15825" w:rsidP="00D15825">
      <w:pPr>
        <w:rPr>
          <w:b/>
          <w:sz w:val="2"/>
          <w:szCs w:val="20"/>
        </w:rPr>
      </w:pPr>
    </w:p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752"/>
        <w:gridCol w:w="6469"/>
      </w:tblGrid>
      <w:tr w:rsidR="00D15825" w:rsidRPr="003F316D" w:rsidTr="00AB744C">
        <w:trPr>
          <w:trHeight w:val="211"/>
        </w:trPr>
        <w:tc>
          <w:tcPr>
            <w:tcW w:w="9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AB744C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UK 2016-20:</w:t>
            </w:r>
          </w:p>
        </w:tc>
      </w:tr>
      <w:tr w:rsidR="00CA6DBA" w:rsidRPr="003F316D" w:rsidTr="00AB744C">
        <w:trPr>
          <w:cantSplit/>
          <w:trHeight w:val="35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Hlavní priorita:</w:t>
            </w:r>
          </w:p>
          <w:p w:rsidR="00CA6DBA" w:rsidRPr="003F316D" w:rsidRDefault="00CA6DBA" w:rsidP="008A6E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(prosím zaškrtněte jednu z možností)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CA6DBA" w:rsidRPr="003F316D" w:rsidRDefault="00CB48D4" w:rsidP="00F65B2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5968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 1: Vzdělávací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E16B9B" w:rsidRDefault="00CA6DBA" w:rsidP="002560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vyberte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 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CB48D4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464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C1: Univerzita Karlova je pro kvalitní uchazeče vyhledávanou vysokou školou.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CB48D4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6500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C2: Univerzita Karlova se profiluje jako otevřená, internacionalizovaná, výzkumná univerzita atraktivní v širokém spektru studijních programů a oborů.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CB48D4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3471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C3: Univerzita Karlova se profiluje jako kosmopolitní univerzita, která je atraktivní pro zahraniční studenty a učitele.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CB48D4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840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C4: Univerzita Karlova soustavně rozvíjí koncept celoživotního učení spojený s vytvářením nových nabídek a formátů programů, které bude možno propojovat i s pregraduálním či postgraduálním vzděláváním.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CB48D4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424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C5: e-UK: Univerzita Karlova je místo, kde jsou pro vzdělávání ve výrazné míře využívány moderní metody a technologie.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CB48D4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631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C6: Na Univerzitě Karlově existuje spolehlivý systém zabezpečení a hodnocení kvality vzdělávací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CB48D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763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HP2: Doktorské studium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AB744C" w:rsidRDefault="00CB48D4" w:rsidP="003314B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407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je vysoce kvalitním centrem doktorského studia, které posiluje excelenci a mezinárodní přesah svých doktorských studijních programů.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CB48D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413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HP3: Vědecká, výzkumná, vývojová a další tvůrčí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B48D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3278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náleží mezi špičkové evropské výzkumné univerzity.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B48D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6845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má vytvořen systém, kterým zabezpečuje dlouhodobý rozvoj své vědecké a tvůrčí činnosti.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B48D4" w:rsidP="005F444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982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přispívá k řešení naléhavých společenských problémů a podporuje aplikaci výsledků vědecké a tvůrčí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CB48D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12928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HP4: Třetí role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B48D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731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se podílí na směřování společnosti a je místem pro setkávání členů akademické obce a širší veřejnosti.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B48D4" w:rsidP="00C744D7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986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otevřená, moderní a vnitřně rozmanitá instituce, která je takto dlouhodobě vnímána veřejností.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CB48D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3752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HP5: Společenství lidí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B48D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9359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existuje otevřená komunikace a sounáležitost mezi lidmi, kteří zde působí.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B48D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0114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instituce, která zabezpečuje důstojné podmínky pro všechny zaměstnance (akademické, vědecké i další pracovníky) a pomáhá jim cílenou sociální politikou.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B48D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0452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instituce, která systematicky podporuje své studenty, oceňuje jejich výsledky a je otevřená jejich různým skupinám a aktivitám.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B48D4" w:rsidP="003F316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20218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MS Gothic" w:eastAsia="MS Gothic" w:hAnsi="MS Gothic" w:cs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C4: Společenství Univerzita Karlova tvoří nejen její studenti a zaměstnanci, ale i její absolventi a přátelé.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CB48D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17770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HP6: Zabezpečení činností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CB48D4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0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se v rámci akademické samosprávy vhodně uplatňují prvky strategického řízení.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CB48D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9755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rozšiřuje svoji zahraniční činnost.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CB48D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2261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ekonomicky stabilní institucí.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CB48D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383248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EA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C4: Na Univerzitě Karlově existuje kvalitní infrastruktura a moderní zázemí pro všechny fakulty a další součásti.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CB48D4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8397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C5: Ubytovací a stravovací služby na Univerzitě Karlově odpovídají aktuálním standardům.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CB48D4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755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EA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C6: Univerzita Karlova nabízí moderní zázemí v oblasti informačních a knihovnických systémů a služeb.</w:t>
            </w:r>
          </w:p>
        </w:tc>
      </w:tr>
      <w:tr w:rsidR="005A5F77" w:rsidRPr="003F316D" w:rsidTr="00AB744C">
        <w:trPr>
          <w:trHeight w:val="780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A5F77" w:rsidRPr="003F316D" w:rsidRDefault="005A5F77" w:rsidP="005A5F7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Nástroj </w:t>
            </w:r>
            <w:r w:rsidRPr="0042398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5F77" w:rsidRPr="004E6FF4" w:rsidRDefault="005A5F77" w:rsidP="005A5F7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4E6FF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Modernizovat přístrojové a další vybavení (laboratoře, posluchárny, knihovny, sportoviště aj.).</w:t>
            </w:r>
          </w:p>
          <w:p w:rsidR="005A5F77" w:rsidRPr="00FB0E64" w:rsidRDefault="005A5F77" w:rsidP="005A5F7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D15825" w:rsidRPr="00FB0E64" w:rsidTr="00D15825">
        <w:trPr>
          <w:trHeight w:val="39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FB0E64" w:rsidRDefault="00D1582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fakulty/součásti</w:t>
            </w:r>
            <w:r w:rsidR="00C774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color w:val="000000"/>
                <w:vertAlign w:val="superscript"/>
                <w:lang w:eastAsia="cs-CZ"/>
              </w:rPr>
              <w:t>2)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:</w:t>
            </w:r>
          </w:p>
        </w:tc>
      </w:tr>
      <w:tr w:rsidR="00D15825" w:rsidRPr="00FB0E64" w:rsidTr="00D15825">
        <w:trPr>
          <w:trHeight w:val="1695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hideMark/>
          </w:tcPr>
          <w:p w:rsidR="00D15825" w:rsidRDefault="00E6006C" w:rsidP="005A5F77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E6006C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3. Infrastruktura a rozvoj fakulty</w:t>
            </w:r>
          </w:p>
          <w:p w:rsidR="00E6006C" w:rsidRDefault="00E6006C" w:rsidP="00E6006C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E6006C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Fakulta kromě administrativních služeb centrálně zajišťuje i služby odborné/technické, jako například IT,</w:t>
            </w:r>
          </w:p>
          <w:p w:rsidR="00E6006C" w:rsidRPr="00E6006C" w:rsidRDefault="00E6006C" w:rsidP="00E6006C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E6006C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Kroky:</w:t>
            </w:r>
          </w:p>
          <w:p w:rsidR="00E6006C" w:rsidRDefault="00E6006C" w:rsidP="00E6006C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r w:rsidRPr="00E6006C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Posilovat rozvoj systémových i individuálních služeb IT s ohledem na kompatibilitu v rámci fakulty, tak i s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 </w:t>
            </w:r>
            <w:r w:rsidRPr="00E6006C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VFN</w:t>
            </w:r>
          </w:p>
          <w:p w:rsidR="00E6006C" w:rsidRPr="00E6006C" w:rsidRDefault="00E6006C" w:rsidP="00E6006C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- M</w:t>
            </w:r>
            <w:r w:rsidRPr="00E6006C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odernizovat a ekonomicky koordinovat rozvoj a správu HW, zejména ve výukových prostorech a rozšiřovat možnosti dálkové uživatelské podpory, helpdesk</w:t>
            </w:r>
          </w:p>
          <w:p w:rsidR="00E6006C" w:rsidRDefault="00E6006C" w:rsidP="00E6006C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r w:rsidRPr="00E6006C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Ve spolupráci s UK vytvářet a rozšiřovat možnosti pro přístup studentů a pracovníků k informačním zdrojům, databázím a časopisům se snahou získávat multilicence</w:t>
            </w:r>
          </w:p>
          <w:p w:rsidR="00E6006C" w:rsidRPr="00E6006C" w:rsidRDefault="00E6006C" w:rsidP="00E277F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r w:rsidRPr="00E6006C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Podporovat údržbu webových stránek fakulty a jejích pracovišť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3102"/>
        <w:gridCol w:w="2977"/>
      </w:tblGrid>
      <w:tr w:rsidR="00D15825" w:rsidRPr="005A5F77" w:rsidTr="00D15825">
        <w:trPr>
          <w:trHeight w:val="200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Cílová aktivita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3CAF" w:rsidRPr="005A5F77" w:rsidRDefault="006C3CAF" w:rsidP="005A5F77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Style w:val="Siln"/>
                <w:rFonts w:ascii="Cambria" w:hAnsi="Cambria"/>
              </w:rPr>
            </w:pPr>
            <w:r w:rsidRPr="005A5F77">
              <w:rPr>
                <w:rStyle w:val="Siln"/>
                <w:rFonts w:ascii="Cambria" w:hAnsi="Cambria"/>
              </w:rPr>
              <w:t>Virtualizační servery cloudových služeb</w:t>
            </w:r>
          </w:p>
          <w:p w:rsidR="006C3CAF" w:rsidRPr="005A5F77" w:rsidRDefault="006C3CAF" w:rsidP="005A5F77">
            <w:pPr>
              <w:spacing w:line="240" w:lineRule="auto"/>
              <w:jc w:val="both"/>
              <w:rPr>
                <w:rFonts w:ascii="Cambria" w:hAnsi="Cambria"/>
              </w:rPr>
            </w:pPr>
            <w:r w:rsidRPr="005A5F77">
              <w:rPr>
                <w:rFonts w:ascii="Cambria" w:hAnsi="Cambria"/>
              </w:rPr>
              <w:t>Virtualizace centrálních fakultních serverů. V předchozích letech byla virtualizována infrastruktura učeben a je třeba dokončit virtualizaci na straně serverů pro poskytování centrálních celofakultních služeb. (3 servery – 2,5mil.Kč)</w:t>
            </w:r>
          </w:p>
          <w:p w:rsidR="006C3CAF" w:rsidRPr="005A5F77" w:rsidRDefault="006C3CAF" w:rsidP="005A5F77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Style w:val="Siln"/>
                <w:rFonts w:ascii="Cambria" w:hAnsi="Cambria"/>
              </w:rPr>
            </w:pPr>
            <w:r w:rsidRPr="005A5F77">
              <w:rPr>
                <w:rStyle w:val="Siln"/>
                <w:rFonts w:ascii="Cambria" w:hAnsi="Cambria"/>
              </w:rPr>
              <w:t>Zálohování primárního úložiště</w:t>
            </w:r>
          </w:p>
          <w:p w:rsidR="006C3CAF" w:rsidRPr="005A5F77" w:rsidRDefault="006C3CAF" w:rsidP="005A5F77">
            <w:pPr>
              <w:spacing w:line="240" w:lineRule="auto"/>
              <w:jc w:val="both"/>
              <w:rPr>
                <w:rFonts w:ascii="Cambria" w:hAnsi="Cambria"/>
              </w:rPr>
            </w:pPr>
            <w:r w:rsidRPr="005A5F77">
              <w:rPr>
                <w:rFonts w:ascii="Cambria" w:hAnsi="Cambria"/>
              </w:rPr>
              <w:t>V předchozích letech bylo pořízeno centrální datové úložiště SAN a je třeba zajistit jeho zálohování pořízením zálohovacího úložiště s dostatečnou kapacitou a SW pro jeho obsluhu. (0,9mil.Kč)</w:t>
            </w:r>
          </w:p>
          <w:p w:rsidR="006C3CAF" w:rsidRPr="005A5F77" w:rsidRDefault="006C3CAF" w:rsidP="005A5F77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Style w:val="Siln"/>
                <w:rFonts w:ascii="Cambria" w:hAnsi="Cambria"/>
              </w:rPr>
            </w:pPr>
            <w:r w:rsidRPr="005A5F77">
              <w:rPr>
                <w:rStyle w:val="Siln"/>
                <w:rFonts w:ascii="Cambria" w:hAnsi="Cambria"/>
              </w:rPr>
              <w:t xml:space="preserve">Obnova UPS </w:t>
            </w:r>
          </w:p>
          <w:p w:rsidR="006C3CAF" w:rsidRPr="005A5F77" w:rsidRDefault="006C3CAF" w:rsidP="005A5F77">
            <w:pPr>
              <w:spacing w:line="240" w:lineRule="auto"/>
              <w:jc w:val="both"/>
              <w:rPr>
                <w:rFonts w:ascii="Cambria" w:hAnsi="Cambria"/>
              </w:rPr>
            </w:pPr>
            <w:r w:rsidRPr="005A5F77">
              <w:rPr>
                <w:rFonts w:ascii="Cambria" w:hAnsi="Cambria"/>
              </w:rPr>
              <w:t>Je nutná pravidelná obnova a posílení záložních bateriových zdrojů pro servery. Bude provedena revize a výměna záložních zdrojů s končící životností. Nové budou reflektovat rozložení a požadavky pro zabezpečení proti výpadku proudu v serverovnách. (0,5mil.Kč)</w:t>
            </w:r>
          </w:p>
          <w:p w:rsidR="006C3CAF" w:rsidRPr="005A5F77" w:rsidRDefault="006C3CAF" w:rsidP="005A5F77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Style w:val="Siln"/>
                <w:rFonts w:ascii="Cambria" w:hAnsi="Cambria"/>
              </w:rPr>
            </w:pPr>
            <w:r w:rsidRPr="005A5F77">
              <w:rPr>
                <w:rStyle w:val="Siln"/>
                <w:rFonts w:ascii="Cambria" w:hAnsi="Cambria"/>
              </w:rPr>
              <w:t>Serverové carepacky</w:t>
            </w:r>
          </w:p>
          <w:p w:rsidR="006C3CAF" w:rsidRPr="005A5F77" w:rsidRDefault="006C3CAF" w:rsidP="005A5F7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A5F77">
              <w:rPr>
                <w:rFonts w:ascii="Cambria" w:hAnsi="Cambria"/>
              </w:rPr>
              <w:t>Každý rok je třeba obnovovat důležité podpory, záruky a aktualizace pro servery a serverové aplikace (vmware, zálohování, storage, servery). (0,5mil.Kč)</w:t>
            </w:r>
          </w:p>
          <w:p w:rsidR="006C3CAF" w:rsidRPr="005A5F77" w:rsidRDefault="006C3CAF" w:rsidP="005A5F7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6C3CAF" w:rsidRPr="005A5F77" w:rsidRDefault="006C3CAF" w:rsidP="005A5F77">
            <w:pPr>
              <w:pStyle w:val="Silnslovan"/>
              <w:jc w:val="both"/>
              <w:rPr>
                <w:rFonts w:ascii="Cambria" w:hAnsi="Cambria"/>
                <w:sz w:val="22"/>
                <w:szCs w:val="22"/>
              </w:rPr>
            </w:pPr>
            <w:r w:rsidRPr="005A5F77">
              <w:rPr>
                <w:rFonts w:ascii="Cambria" w:hAnsi="Cambria"/>
                <w:sz w:val="22"/>
                <w:szCs w:val="22"/>
              </w:rPr>
              <w:t>Mapa počítačové sítě</w:t>
            </w:r>
          </w:p>
          <w:p w:rsidR="006C3CAF" w:rsidRPr="005A5F77" w:rsidRDefault="006C3CAF" w:rsidP="005A5F77">
            <w:pPr>
              <w:spacing w:line="240" w:lineRule="auto"/>
              <w:jc w:val="both"/>
              <w:rPr>
                <w:rFonts w:ascii="Cambria" w:hAnsi="Cambria"/>
              </w:rPr>
            </w:pPr>
            <w:r w:rsidRPr="005A5F77">
              <w:rPr>
                <w:rFonts w:ascii="Cambria" w:hAnsi="Cambria"/>
              </w:rPr>
              <w:t>Rostoucí počítačovou síť je nemožné spravovat bez podrobné mapy metalických a optických kabelů a vláken. Mapa v elektronické podobě s archivem stavů a se zakreslením optických kabelů a chrániček až do úrovně vlákna umožní zvýšení bezpečnosti sítě a zkrátí dobu řešení poruch. (0,2mil.Kč)</w:t>
            </w:r>
          </w:p>
          <w:p w:rsidR="006C3CAF" w:rsidRPr="005A5F77" w:rsidRDefault="006C3CAF" w:rsidP="005A5F77">
            <w:pPr>
              <w:pStyle w:val="Silnslovan"/>
              <w:jc w:val="both"/>
              <w:rPr>
                <w:rFonts w:ascii="Cambria" w:hAnsi="Cambria"/>
                <w:sz w:val="22"/>
                <w:szCs w:val="22"/>
              </w:rPr>
            </w:pPr>
            <w:r w:rsidRPr="005A5F77">
              <w:rPr>
                <w:rFonts w:ascii="Cambria" w:hAnsi="Cambria"/>
                <w:sz w:val="22"/>
                <w:szCs w:val="22"/>
              </w:rPr>
              <w:t>Náhrada zastaralých aktivních prvků v počítačové síti</w:t>
            </w:r>
          </w:p>
          <w:p w:rsidR="006C3CAF" w:rsidRPr="005A5F77" w:rsidRDefault="006C3CAF" w:rsidP="005A5F7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A5F77">
              <w:rPr>
                <w:rFonts w:ascii="Cambria" w:hAnsi="Cambria"/>
              </w:rPr>
              <w:t xml:space="preserve">Zastaralé aktivní prvky v budovách Anatomie, Neurologie a Purkyňova ústavu je třeba nahradit novými aktivními prvky, aby počítačová síť splňovala požadavky uživatelů. Prvků starších 10 let je v těchto lokalitách několik desítek (32). Síť je pak nejen pomalá, ale i málo bezpečná a nejde upgradovat. </w:t>
            </w:r>
            <w:r w:rsidRPr="005A5F77">
              <w:rPr>
                <w:rFonts w:ascii="Cambria" w:hAnsi="Cambria"/>
              </w:rPr>
              <w:lastRenderedPageBreak/>
              <w:t>Obměněny budou přednostně prvky nejstarší prvky (15).   (1,6mil.Kč)</w:t>
            </w:r>
          </w:p>
          <w:p w:rsidR="006C3CAF" w:rsidRPr="005A5F77" w:rsidRDefault="006C3CAF" w:rsidP="005A5F7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6C3CAF" w:rsidRPr="005A5F77" w:rsidRDefault="006C3CAF" w:rsidP="005A5F77">
            <w:pPr>
              <w:pStyle w:val="Silnslovan"/>
              <w:jc w:val="both"/>
              <w:rPr>
                <w:rFonts w:ascii="Cambria" w:hAnsi="Cambria"/>
                <w:sz w:val="22"/>
                <w:szCs w:val="22"/>
              </w:rPr>
            </w:pPr>
            <w:r w:rsidRPr="005A5F77">
              <w:rPr>
                <w:rFonts w:ascii="Cambria" w:hAnsi="Cambria"/>
                <w:sz w:val="22"/>
                <w:szCs w:val="22"/>
              </w:rPr>
              <w:t>Řídící prvek sítě Wi-Fi</w:t>
            </w:r>
          </w:p>
          <w:p w:rsidR="006C3CAF" w:rsidRPr="005A5F77" w:rsidRDefault="006C3CAF" w:rsidP="005A5F77">
            <w:pPr>
              <w:spacing w:after="0" w:line="240" w:lineRule="auto"/>
              <w:jc w:val="both"/>
            </w:pPr>
            <w:r w:rsidRPr="005A5F77">
              <w:t>Rostoucí bezdrátová síť vyčerpala přípojnou kapacitu stávajícího kontroleru. Současný kontroler má kapacitu (100 AP) při skutečném stavu 125 AP. Zbývající přípojné body obsluhuje starý kontroler, který ale není v záruce a nepodporuje nová zařízení. (0,7mil.Kč)</w:t>
            </w:r>
          </w:p>
          <w:p w:rsidR="006C3CAF" w:rsidRPr="005A5F77" w:rsidRDefault="006C3CAF" w:rsidP="005A5F77">
            <w:pPr>
              <w:spacing w:after="0" w:line="240" w:lineRule="auto"/>
              <w:jc w:val="both"/>
            </w:pPr>
          </w:p>
          <w:p w:rsidR="006C3CAF" w:rsidRPr="005A5F77" w:rsidRDefault="006C3CAF" w:rsidP="005A5F77">
            <w:pPr>
              <w:pStyle w:val="Silnslovan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5F77">
              <w:rPr>
                <w:rFonts w:asciiTheme="minorHAnsi" w:hAnsiTheme="minorHAnsi"/>
                <w:sz w:val="22"/>
                <w:szCs w:val="22"/>
              </w:rPr>
              <w:t xml:space="preserve">Bezpečnost a kamerový systém </w:t>
            </w:r>
          </w:p>
          <w:p w:rsidR="006C3CAF" w:rsidRPr="005A5F77" w:rsidRDefault="006C3CAF" w:rsidP="005A5F77">
            <w:pPr>
              <w:spacing w:line="240" w:lineRule="auto"/>
              <w:jc w:val="both"/>
            </w:pPr>
            <w:r w:rsidRPr="005A5F77">
              <w:t>Elektronické řízení vstupů a kamerový systém jsou účinným nástrojem prevence kriminality v objektech fakulty. Nejstarším kamerovým serverům skončila podpora v roce 2012 a bude třeba je vyměnit za nové. Kamery a vstupové systémy budou doplněny na kritická místa kampusu. Podle doporučení rektorátu a požadavků GDPR bude potřeba inovovat kamerový SW. (0,8mil.Kč)</w:t>
            </w:r>
          </w:p>
          <w:p w:rsidR="00693406" w:rsidRPr="005A5F77" w:rsidRDefault="00693406" w:rsidP="005A5F77">
            <w:pPr>
              <w:pStyle w:val="Silnslovan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5F77">
              <w:rPr>
                <w:rFonts w:asciiTheme="minorHAnsi" w:hAnsiTheme="minorHAnsi"/>
                <w:sz w:val="22"/>
                <w:szCs w:val="22"/>
              </w:rPr>
              <w:t xml:space="preserve">Telefonní ústředna </w:t>
            </w:r>
          </w:p>
          <w:p w:rsidR="00693406" w:rsidRPr="005A5F77" w:rsidRDefault="00693406" w:rsidP="005A5F77">
            <w:pPr>
              <w:spacing w:line="240" w:lineRule="auto"/>
              <w:jc w:val="both"/>
            </w:pPr>
            <w:r w:rsidRPr="005A5F77">
              <w:t>Stávající telefonní ústředna již není podporována a smlouva na její údržbu končí. Bude třeba ji postupně nahrazovat novou infrastrukturou, zejména u pobočkových ústředen, kde je situace z důvodu zastarání HW již dále neřešitelná. Bude potřeba pořídit novou telefonní ústřednu  (1,8mil.Kč)</w:t>
            </w:r>
          </w:p>
          <w:p w:rsidR="00D15825" w:rsidRPr="005A5F77" w:rsidRDefault="00D15825" w:rsidP="005A5F77">
            <w:pPr>
              <w:spacing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</w:p>
        </w:tc>
      </w:tr>
      <w:tr w:rsidR="00D15825" w:rsidRPr="005A5F77" w:rsidTr="00D15825">
        <w:trPr>
          <w:trHeight w:val="156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Indikátory realizace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4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3CAF" w:rsidRPr="005A5F77" w:rsidRDefault="006C3CAF" w:rsidP="005A5F77">
            <w:pPr>
              <w:pStyle w:val="Silnslovan"/>
              <w:numPr>
                <w:ilvl w:val="0"/>
                <w:numId w:val="7"/>
              </w:numPr>
              <w:jc w:val="both"/>
              <w:rPr>
                <w:rStyle w:val="Siln"/>
                <w:rFonts w:asciiTheme="minorHAnsi" w:hAnsiTheme="minorHAnsi"/>
                <w:b/>
                <w:sz w:val="22"/>
                <w:szCs w:val="22"/>
              </w:rPr>
            </w:pPr>
            <w:r w:rsidRPr="005A5F77">
              <w:rPr>
                <w:rStyle w:val="Siln"/>
                <w:rFonts w:asciiTheme="minorHAnsi" w:hAnsiTheme="minorHAnsi"/>
                <w:b/>
                <w:sz w:val="22"/>
                <w:szCs w:val="22"/>
              </w:rPr>
              <w:t>Virtualizační servery cloudových služeb</w:t>
            </w:r>
          </w:p>
          <w:p w:rsidR="006C3CAF" w:rsidRPr="005A5F77" w:rsidRDefault="006C3CAF" w:rsidP="005A5F77">
            <w:pPr>
              <w:spacing w:after="0" w:line="240" w:lineRule="auto"/>
              <w:jc w:val="both"/>
            </w:pPr>
            <w:r w:rsidRPr="005A5F77">
              <w:t xml:space="preserve">Budou virtualizovány centrální fakultní servery pro poskytování celofakultních služeb. </w:t>
            </w:r>
          </w:p>
          <w:p w:rsidR="006C3CAF" w:rsidRPr="005A5F77" w:rsidRDefault="006C3CAF" w:rsidP="005A5F77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Style w:val="Siln"/>
              </w:rPr>
            </w:pPr>
            <w:r w:rsidRPr="005A5F77">
              <w:rPr>
                <w:rStyle w:val="Siln"/>
              </w:rPr>
              <w:t>Zálohování primárního úložiště</w:t>
            </w:r>
          </w:p>
          <w:p w:rsidR="006C3CAF" w:rsidRPr="005A5F77" w:rsidRDefault="006C3CAF" w:rsidP="005A5F77">
            <w:pPr>
              <w:spacing w:after="0" w:line="240" w:lineRule="auto"/>
              <w:jc w:val="both"/>
            </w:pPr>
            <w:r w:rsidRPr="005A5F77">
              <w:t>Bude pořízeno zálohování primárního datového úložiště fakulty.</w:t>
            </w:r>
          </w:p>
          <w:p w:rsidR="006C3CAF" w:rsidRPr="005A5F77" w:rsidRDefault="006C3CAF" w:rsidP="005A5F77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Style w:val="Siln"/>
              </w:rPr>
            </w:pPr>
            <w:r w:rsidRPr="005A5F77">
              <w:rPr>
                <w:rStyle w:val="Siln"/>
              </w:rPr>
              <w:t xml:space="preserve">Obnova UPS </w:t>
            </w:r>
          </w:p>
          <w:p w:rsidR="006C3CAF" w:rsidRPr="005A5F77" w:rsidRDefault="006C3CAF" w:rsidP="005A5F77">
            <w:pPr>
              <w:spacing w:after="0" w:line="240" w:lineRule="auto"/>
              <w:jc w:val="both"/>
            </w:pPr>
            <w:r w:rsidRPr="005A5F77">
              <w:t xml:space="preserve">Bude provedena výměna nejstarších záložních zdrojů s končící životností. </w:t>
            </w:r>
          </w:p>
          <w:p w:rsidR="006C3CAF" w:rsidRPr="005A5F77" w:rsidRDefault="006C3CAF" w:rsidP="005A5F77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Style w:val="Siln"/>
              </w:rPr>
            </w:pPr>
            <w:r w:rsidRPr="005A5F77">
              <w:rPr>
                <w:rStyle w:val="Siln"/>
              </w:rPr>
              <w:t>Serverové carepacky</w:t>
            </w:r>
          </w:p>
          <w:p w:rsidR="006C3CAF" w:rsidRPr="005A5F77" w:rsidRDefault="006C3CAF" w:rsidP="005A5F77">
            <w:pPr>
              <w:spacing w:after="0" w:line="240" w:lineRule="auto"/>
              <w:jc w:val="both"/>
            </w:pPr>
            <w:r w:rsidRPr="005A5F77">
              <w:t>Budou obnoveny záruky a podpory pro servery a serverové aplikace.</w:t>
            </w:r>
          </w:p>
          <w:p w:rsidR="006C3CAF" w:rsidRPr="005A5F77" w:rsidRDefault="006C3CAF" w:rsidP="005A5F77">
            <w:pPr>
              <w:pStyle w:val="Silnslovan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5F77">
              <w:rPr>
                <w:rFonts w:asciiTheme="minorHAnsi" w:hAnsiTheme="minorHAnsi"/>
                <w:sz w:val="22"/>
                <w:szCs w:val="22"/>
              </w:rPr>
              <w:t>Mapa počítačové sítě</w:t>
            </w:r>
          </w:p>
          <w:p w:rsidR="006C3CAF" w:rsidRPr="005A5F77" w:rsidRDefault="006C3CAF" w:rsidP="005A5F77">
            <w:pPr>
              <w:spacing w:after="0" w:line="240" w:lineRule="auto"/>
              <w:jc w:val="both"/>
            </w:pPr>
            <w:r w:rsidRPr="005A5F77">
              <w:t xml:space="preserve">Bude pořízena mapa metalických a optických kabelů a vláken na fakultě. </w:t>
            </w:r>
          </w:p>
          <w:p w:rsidR="006C3CAF" w:rsidRPr="005A5F77" w:rsidRDefault="006C3CAF" w:rsidP="005A5F77">
            <w:pPr>
              <w:pStyle w:val="Silnslovan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5F77">
              <w:rPr>
                <w:rFonts w:asciiTheme="minorHAnsi" w:hAnsiTheme="minorHAnsi"/>
                <w:sz w:val="22"/>
                <w:szCs w:val="22"/>
              </w:rPr>
              <w:t>Náhrada zastaralých aktivních prvků v počítačové síti</w:t>
            </w:r>
          </w:p>
          <w:p w:rsidR="006C3CAF" w:rsidRPr="005A5F77" w:rsidRDefault="006C3CAF" w:rsidP="005A5F77">
            <w:pPr>
              <w:spacing w:after="0" w:line="240" w:lineRule="auto"/>
              <w:jc w:val="both"/>
            </w:pPr>
            <w:r w:rsidRPr="005A5F77">
              <w:t>Budou vyměněny zastaralé aktivní prvky v budovách Anatomie, Neurologie a Purkyňova ústavu.</w:t>
            </w:r>
          </w:p>
          <w:p w:rsidR="006C3CAF" w:rsidRPr="005A5F77" w:rsidRDefault="006C3CAF" w:rsidP="005A5F77">
            <w:pPr>
              <w:pStyle w:val="Silnslovan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5F77">
              <w:rPr>
                <w:rFonts w:asciiTheme="minorHAnsi" w:hAnsiTheme="minorHAnsi"/>
                <w:sz w:val="22"/>
                <w:szCs w:val="22"/>
              </w:rPr>
              <w:t>Řídící prvek sítě Wi-Fi</w:t>
            </w:r>
          </w:p>
          <w:p w:rsidR="006C3CAF" w:rsidRPr="005A5F77" w:rsidRDefault="006C3CAF" w:rsidP="005A5F77">
            <w:pPr>
              <w:spacing w:after="0" w:line="240" w:lineRule="auto"/>
              <w:jc w:val="both"/>
            </w:pPr>
            <w:r w:rsidRPr="005A5F77">
              <w:t xml:space="preserve">Bude pořízena licence pro kontroler sítě WiFi. </w:t>
            </w:r>
          </w:p>
          <w:p w:rsidR="006C3CAF" w:rsidRPr="005A5F77" w:rsidRDefault="006C3CAF" w:rsidP="005A5F77">
            <w:pPr>
              <w:pStyle w:val="Silnslovan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5F77">
              <w:rPr>
                <w:rFonts w:asciiTheme="minorHAnsi" w:hAnsiTheme="minorHAnsi"/>
                <w:sz w:val="22"/>
                <w:szCs w:val="22"/>
              </w:rPr>
              <w:t xml:space="preserve">Bezpečnost a kamerový systém </w:t>
            </w:r>
          </w:p>
          <w:p w:rsidR="006C3CAF" w:rsidRPr="005A5F77" w:rsidRDefault="006C3CAF" w:rsidP="005A5F77">
            <w:pPr>
              <w:spacing w:after="0" w:line="240" w:lineRule="auto"/>
              <w:jc w:val="both"/>
            </w:pPr>
            <w:r w:rsidRPr="005A5F77">
              <w:t>Budou doplněny kamery a vstupové systémy na kritická místa kampusu. Bude vysoutěžen nový kamerový SW pro dosažení kompatibility s GDPR dle doporučení RUK.</w:t>
            </w:r>
          </w:p>
          <w:p w:rsidR="00693406" w:rsidRPr="005A5F77" w:rsidRDefault="00693406" w:rsidP="005A5F77">
            <w:pPr>
              <w:pStyle w:val="Silnslovan"/>
              <w:rPr>
                <w:rFonts w:asciiTheme="minorHAnsi" w:hAnsiTheme="minorHAnsi"/>
                <w:sz w:val="22"/>
                <w:szCs w:val="22"/>
              </w:rPr>
            </w:pPr>
            <w:r w:rsidRPr="005A5F77">
              <w:rPr>
                <w:rFonts w:asciiTheme="minorHAnsi" w:hAnsiTheme="minorHAnsi"/>
                <w:sz w:val="22"/>
                <w:szCs w:val="22"/>
              </w:rPr>
              <w:t xml:space="preserve">Telefonní ústředna </w:t>
            </w:r>
          </w:p>
          <w:p w:rsidR="00693406" w:rsidRPr="005A5F77" w:rsidRDefault="00693406" w:rsidP="005A5F77">
            <w:pPr>
              <w:pStyle w:val="Silnslovan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A5F77">
              <w:rPr>
                <w:rFonts w:asciiTheme="minorHAnsi" w:hAnsiTheme="minorHAnsi"/>
                <w:b w:val="0"/>
                <w:sz w:val="22"/>
                <w:szCs w:val="22"/>
              </w:rPr>
              <w:t xml:space="preserve">Bude pořízena nová telefonní ústředna místo stávající dosluhující. </w:t>
            </w:r>
          </w:p>
          <w:p w:rsidR="00D15825" w:rsidRPr="005A5F77" w:rsidRDefault="00D15825" w:rsidP="005A5F77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6C3CAF" w:rsidRPr="005A5F77" w:rsidTr="00D73265">
        <w:trPr>
          <w:trHeight w:val="100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6C3CAF" w:rsidRDefault="006C3CAF" w:rsidP="006C3CA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Výchozí stav</w:t>
            </w:r>
          </w:p>
          <w:p w:rsidR="006C3CAF" w:rsidRPr="00FB0E64" w:rsidRDefault="006C3CAF" w:rsidP="006C3CA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2019)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6C3CAF" w:rsidRDefault="006C3CAF" w:rsidP="006C3CA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Cílový stav</w:t>
            </w:r>
          </w:p>
          <w:p w:rsidR="006C3CAF" w:rsidRPr="00FB0E64" w:rsidRDefault="006C3CAF" w:rsidP="006C3CA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2020)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C3CAF" w:rsidRPr="005A5F77" w:rsidRDefault="00897A2B" w:rsidP="005A5F77">
            <w:pPr>
              <w:pStyle w:val="Silnslovan"/>
              <w:numPr>
                <w:ilvl w:val="0"/>
                <w:numId w:val="9"/>
              </w:numPr>
              <w:rPr>
                <w:rStyle w:val="Siln"/>
                <w:sz w:val="22"/>
                <w:szCs w:val="22"/>
              </w:rPr>
            </w:pPr>
            <w:r w:rsidRPr="005A5F77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Virtualizační servery jsou zastaralé a bez podpory. </w:t>
            </w:r>
          </w:p>
          <w:p w:rsidR="00C962C3" w:rsidRPr="005A5F77" w:rsidRDefault="00496868" w:rsidP="005A5F77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Style w:val="Siln"/>
              </w:rPr>
            </w:pPr>
            <w:r w:rsidRPr="005A5F77">
              <w:rPr>
                <w:rStyle w:val="Siln"/>
                <w:b w:val="0"/>
              </w:rPr>
              <w:t>Nové p</w:t>
            </w:r>
            <w:r w:rsidR="006C3CAF" w:rsidRPr="005A5F77">
              <w:rPr>
                <w:rStyle w:val="Siln"/>
                <w:b w:val="0"/>
              </w:rPr>
              <w:t>rimární úložiště</w:t>
            </w:r>
            <w:r w:rsidR="00C962C3" w:rsidRPr="005A5F77">
              <w:rPr>
                <w:rStyle w:val="Siln"/>
                <w:b w:val="0"/>
              </w:rPr>
              <w:t xml:space="preserve"> SAN není adekvátně zálohováno</w:t>
            </w:r>
            <w:r w:rsidR="00897A2B" w:rsidRPr="005A5F77">
              <w:rPr>
                <w:rStyle w:val="Siln"/>
                <w:b w:val="0"/>
              </w:rPr>
              <w:t>.</w:t>
            </w:r>
          </w:p>
          <w:p w:rsidR="00C962C3" w:rsidRPr="005A5F77" w:rsidRDefault="00C962C3" w:rsidP="005A5F77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Style w:val="Siln"/>
                <w:b w:val="0"/>
              </w:rPr>
            </w:pPr>
            <w:r w:rsidRPr="005A5F77">
              <w:rPr>
                <w:rStyle w:val="Siln"/>
                <w:b w:val="0"/>
              </w:rPr>
              <w:t>Záložní zdroje napájení vyžadují výměnu.</w:t>
            </w:r>
          </w:p>
          <w:p w:rsidR="00C962C3" w:rsidRPr="005A5F77" w:rsidRDefault="00C962C3" w:rsidP="005A5F77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Style w:val="Siln"/>
                <w:b w:val="0"/>
              </w:rPr>
            </w:pPr>
            <w:r w:rsidRPr="005A5F77">
              <w:rPr>
                <w:rStyle w:val="Siln"/>
                <w:b w:val="0"/>
              </w:rPr>
              <w:t xml:space="preserve">Zárukám a podporám končí životnost. </w:t>
            </w:r>
          </w:p>
          <w:p w:rsidR="00C962C3" w:rsidRPr="005A5F77" w:rsidRDefault="006C3CAF" w:rsidP="005A5F77">
            <w:pPr>
              <w:pStyle w:val="Silnslovan"/>
              <w:rPr>
                <w:b w:val="0"/>
                <w:sz w:val="22"/>
                <w:szCs w:val="22"/>
              </w:rPr>
            </w:pPr>
            <w:r w:rsidRPr="005A5F77">
              <w:rPr>
                <w:rFonts w:asciiTheme="minorHAnsi" w:hAnsiTheme="minorHAnsi"/>
                <w:b w:val="0"/>
                <w:sz w:val="22"/>
                <w:szCs w:val="22"/>
              </w:rPr>
              <w:t>Mapa počítačové sítě</w:t>
            </w:r>
            <w:r w:rsidR="00C962C3" w:rsidRPr="005A5F77">
              <w:rPr>
                <w:rFonts w:asciiTheme="minorHAnsi" w:hAnsiTheme="minorHAnsi"/>
                <w:b w:val="0"/>
                <w:sz w:val="22"/>
                <w:szCs w:val="22"/>
              </w:rPr>
              <w:t xml:space="preserve"> pokrývá centrální lokality.</w:t>
            </w:r>
          </w:p>
          <w:p w:rsidR="006C3CAF" w:rsidRPr="005A5F77" w:rsidRDefault="00C962C3" w:rsidP="005A5F77">
            <w:pPr>
              <w:pStyle w:val="Silnslovan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A5F77">
              <w:rPr>
                <w:rFonts w:asciiTheme="minorHAnsi" w:hAnsiTheme="minorHAnsi"/>
                <w:b w:val="0"/>
                <w:sz w:val="22"/>
                <w:szCs w:val="22"/>
              </w:rPr>
              <w:t>V</w:t>
            </w:r>
            <w:r w:rsidR="006C3CAF" w:rsidRPr="005A5F77">
              <w:rPr>
                <w:rFonts w:asciiTheme="minorHAnsi" w:hAnsiTheme="minorHAnsi"/>
                <w:b w:val="0"/>
                <w:sz w:val="22"/>
                <w:szCs w:val="22"/>
              </w:rPr>
              <w:t> počítačové síti</w:t>
            </w:r>
            <w:r w:rsidRPr="005A5F77">
              <w:rPr>
                <w:rFonts w:asciiTheme="minorHAnsi" w:hAnsiTheme="minorHAnsi"/>
                <w:b w:val="0"/>
                <w:sz w:val="22"/>
                <w:szCs w:val="22"/>
              </w:rPr>
              <w:t xml:space="preserve"> jsou </w:t>
            </w:r>
            <w:r w:rsidR="006C3CAF" w:rsidRPr="005A5F77">
              <w:rPr>
                <w:rFonts w:asciiTheme="minorHAnsi" w:hAnsiTheme="minorHAnsi"/>
                <w:b w:val="0"/>
                <w:sz w:val="22"/>
                <w:szCs w:val="22"/>
              </w:rPr>
              <w:t xml:space="preserve">zastaralé aktivní prvky </w:t>
            </w:r>
            <w:r w:rsidRPr="005A5F77">
              <w:rPr>
                <w:rFonts w:asciiTheme="minorHAnsi" w:hAnsiTheme="minorHAnsi"/>
                <w:b w:val="0"/>
                <w:sz w:val="22"/>
                <w:szCs w:val="22"/>
              </w:rPr>
              <w:t xml:space="preserve">zejména </w:t>
            </w:r>
            <w:r w:rsidR="006C3CAF" w:rsidRPr="005A5F77">
              <w:rPr>
                <w:rFonts w:asciiTheme="minorHAnsi" w:hAnsiTheme="minorHAnsi"/>
                <w:b w:val="0"/>
                <w:sz w:val="22"/>
                <w:szCs w:val="22"/>
              </w:rPr>
              <w:t>v budovách Anatomie, Neurologie a Purkyňova ústavu.</w:t>
            </w:r>
            <w:r w:rsidR="00897A2B" w:rsidRPr="005A5F7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897A2B" w:rsidRPr="005A5F77" w:rsidRDefault="00897A2B" w:rsidP="005A5F77">
            <w:pPr>
              <w:pStyle w:val="Silnslovan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A5F77">
              <w:rPr>
                <w:rFonts w:asciiTheme="minorHAnsi" w:hAnsiTheme="minorHAnsi"/>
                <w:b w:val="0"/>
                <w:sz w:val="22"/>
                <w:szCs w:val="22"/>
              </w:rPr>
              <w:t xml:space="preserve">WiFi síť je nerozšiřitelná, protože došla kapacita licencí na kontroleru. </w:t>
            </w:r>
          </w:p>
          <w:p w:rsidR="006C3CAF" w:rsidRPr="005A5F77" w:rsidRDefault="00897A2B" w:rsidP="005A5F77">
            <w:pPr>
              <w:pStyle w:val="Silnslovan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A5F77">
              <w:rPr>
                <w:rFonts w:asciiTheme="minorHAnsi" w:hAnsiTheme="minorHAnsi"/>
                <w:b w:val="0"/>
                <w:sz w:val="22"/>
                <w:szCs w:val="22"/>
              </w:rPr>
              <w:t xml:space="preserve">Kamerový systém neodpovídá požadavkům GDPR a nepokrývá všechny  potřebné lokality. </w:t>
            </w:r>
          </w:p>
          <w:p w:rsidR="00693406" w:rsidRPr="005A5F77" w:rsidRDefault="00693406" w:rsidP="005A5F77">
            <w:pPr>
              <w:pStyle w:val="Silnslovan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A5F77">
              <w:rPr>
                <w:rFonts w:asciiTheme="minorHAnsi" w:hAnsiTheme="minorHAnsi"/>
                <w:b w:val="0"/>
                <w:sz w:val="22"/>
                <w:szCs w:val="22"/>
              </w:rPr>
              <w:t xml:space="preserve">Telefonní ústředna dosluhuje.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962C3" w:rsidRPr="005A5F77" w:rsidRDefault="00C962C3" w:rsidP="005A5F77">
            <w:pPr>
              <w:pStyle w:val="Silnslovan"/>
              <w:numPr>
                <w:ilvl w:val="0"/>
                <w:numId w:val="10"/>
              </w:numPr>
              <w:rPr>
                <w:rStyle w:val="Siln"/>
                <w:b/>
                <w:bCs w:val="0"/>
                <w:sz w:val="22"/>
                <w:szCs w:val="22"/>
              </w:rPr>
            </w:pPr>
            <w:r w:rsidRPr="005A5F77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Servery centrálních služeb budou </w:t>
            </w:r>
            <w:r w:rsidR="00897A2B" w:rsidRPr="005A5F77">
              <w:rPr>
                <w:rStyle w:val="Siln"/>
                <w:rFonts w:asciiTheme="minorHAnsi" w:hAnsiTheme="minorHAnsi"/>
                <w:sz w:val="22"/>
                <w:szCs w:val="22"/>
              </w:rPr>
              <w:t>obnoveny a modernizovány</w:t>
            </w:r>
            <w:r w:rsidRPr="005A5F77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C962C3" w:rsidRPr="005A5F77" w:rsidRDefault="00C962C3" w:rsidP="005A5F77">
            <w:pPr>
              <w:pStyle w:val="Silnslovan"/>
              <w:numPr>
                <w:ilvl w:val="0"/>
                <w:numId w:val="10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A5F77">
              <w:rPr>
                <w:rFonts w:asciiTheme="minorHAnsi" w:hAnsiTheme="minorHAnsi"/>
                <w:b w:val="0"/>
                <w:sz w:val="22"/>
                <w:szCs w:val="22"/>
              </w:rPr>
              <w:t>Primární datové úložiště bude zálohováno.</w:t>
            </w:r>
          </w:p>
          <w:p w:rsidR="00C962C3" w:rsidRPr="005A5F77" w:rsidRDefault="00C962C3" w:rsidP="005A5F77">
            <w:pPr>
              <w:pStyle w:val="Silnslovan"/>
              <w:numPr>
                <w:ilvl w:val="0"/>
                <w:numId w:val="10"/>
              </w:numPr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5A5F77">
              <w:rPr>
                <w:rStyle w:val="Siln"/>
                <w:rFonts w:asciiTheme="minorHAnsi" w:hAnsiTheme="minorHAnsi"/>
                <w:sz w:val="22"/>
                <w:szCs w:val="22"/>
              </w:rPr>
              <w:t>Záložní zdroje napájení budou vyměněny.</w:t>
            </w:r>
          </w:p>
          <w:p w:rsidR="00C962C3" w:rsidRPr="005A5F77" w:rsidRDefault="00C962C3" w:rsidP="005A5F77">
            <w:pPr>
              <w:pStyle w:val="Silnslovan"/>
              <w:numPr>
                <w:ilvl w:val="0"/>
                <w:numId w:val="10"/>
              </w:numPr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5A5F77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Záruky a podpory budou prodlouženy. </w:t>
            </w:r>
          </w:p>
          <w:p w:rsidR="00C962C3" w:rsidRPr="005A5F77" w:rsidRDefault="00C962C3" w:rsidP="005A5F77">
            <w:pPr>
              <w:pStyle w:val="Silnslovan"/>
              <w:numPr>
                <w:ilvl w:val="0"/>
                <w:numId w:val="10"/>
              </w:numPr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5A5F77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Mapa počítačové sítě bude pokrývat celý kampus. </w:t>
            </w:r>
          </w:p>
          <w:p w:rsidR="00C962C3" w:rsidRPr="005A5F77" w:rsidRDefault="00C962C3" w:rsidP="005A5F77">
            <w:pPr>
              <w:pStyle w:val="Silnslovan"/>
              <w:numPr>
                <w:ilvl w:val="0"/>
                <w:numId w:val="10"/>
              </w:numPr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5A5F77">
              <w:rPr>
                <w:rStyle w:val="Siln"/>
                <w:rFonts w:asciiTheme="minorHAnsi" w:hAnsiTheme="minorHAnsi"/>
                <w:sz w:val="22"/>
                <w:szCs w:val="22"/>
              </w:rPr>
              <w:t>V</w:t>
            </w:r>
            <w:r w:rsidR="00897A2B" w:rsidRPr="005A5F77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 budovách Anatomie, Neurologie a Purkyňova ústavu budou vyměněny zastaralé aktivní prvky.  </w:t>
            </w:r>
          </w:p>
          <w:p w:rsidR="00897A2B" w:rsidRPr="005A5F77" w:rsidRDefault="00897A2B" w:rsidP="005A5F77">
            <w:pPr>
              <w:pStyle w:val="Silnslovan"/>
              <w:numPr>
                <w:ilvl w:val="0"/>
                <w:numId w:val="10"/>
              </w:numPr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5A5F77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WiFi síť bude opět řiditelná a rozšiřitelná. </w:t>
            </w:r>
          </w:p>
          <w:p w:rsidR="00897A2B" w:rsidRPr="005A5F77" w:rsidRDefault="00897A2B" w:rsidP="005A5F77">
            <w:pPr>
              <w:pStyle w:val="Silnslovan"/>
              <w:numPr>
                <w:ilvl w:val="0"/>
                <w:numId w:val="10"/>
              </w:numPr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5A5F77">
              <w:rPr>
                <w:rStyle w:val="Siln"/>
                <w:rFonts w:asciiTheme="minorHAnsi" w:hAnsiTheme="minorHAnsi"/>
                <w:sz w:val="22"/>
                <w:szCs w:val="22"/>
              </w:rPr>
              <w:t xml:space="preserve">Pro kamerový systém bude k dispozici nový SW splňující GDPR. </w:t>
            </w:r>
          </w:p>
          <w:p w:rsidR="006C3CAF" w:rsidRPr="005A5F77" w:rsidRDefault="00693406" w:rsidP="005A5F77">
            <w:pPr>
              <w:pStyle w:val="Silnslovan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A5F77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Bude pořízena nová telefonní ústředna. 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18"/>
        <w:gridCol w:w="1019"/>
        <w:gridCol w:w="1063"/>
        <w:gridCol w:w="1063"/>
        <w:gridCol w:w="2126"/>
      </w:tblGrid>
      <w:tr w:rsidR="003E37C5" w:rsidRPr="00FB0E64" w:rsidTr="00357569">
        <w:trPr>
          <w:trHeight w:val="300"/>
        </w:trPr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E37C5" w:rsidRPr="00FB0E64" w:rsidRDefault="003E37C5" w:rsidP="00714E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Finanční prostředky na aktivitu č. </w:t>
            </w:r>
            <w:r w:rsidR="00714EC5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(v tis. Kč):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INV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3E37C5" w:rsidRPr="00FB0E64" w:rsidTr="00357569">
        <w:trPr>
          <w:trHeight w:val="263"/>
        </w:trPr>
        <w:tc>
          <w:tcPr>
            <w:tcW w:w="2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9E4E0B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1 750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9E4E0B" w:rsidP="009E4E0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3E37C5" w:rsidRPr="00FB0E64" w:rsidRDefault="009E4E0B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4 750</w:t>
            </w:r>
          </w:p>
        </w:tc>
      </w:tr>
      <w:tr w:rsidR="003E37C5" w:rsidRPr="00FB0E64" w:rsidTr="00357569">
        <w:trPr>
          <w:trHeight w:val="262"/>
        </w:trPr>
        <w:tc>
          <w:tcPr>
            <w:tcW w:w="29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Default="009E4E0B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1 850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9E4E0B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2 900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</w:tcPr>
          <w:p w:rsidR="003E37C5" w:rsidRPr="00FB0E64" w:rsidRDefault="009E4E0B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4 750</w:t>
            </w:r>
          </w:p>
        </w:tc>
      </w:tr>
    </w:tbl>
    <w:p w:rsidR="00D15825" w:rsidRDefault="00D15825">
      <w:bookmarkStart w:id="0" w:name="_GoBack"/>
      <w:bookmarkEnd w:id="0"/>
    </w:p>
    <w:sectPr w:rsidR="00D15825" w:rsidSect="00874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D4" w:rsidRDefault="00CB48D4" w:rsidP="000D45E6">
      <w:pPr>
        <w:spacing w:after="0" w:line="240" w:lineRule="auto"/>
      </w:pPr>
      <w:r>
        <w:separator/>
      </w:r>
    </w:p>
  </w:endnote>
  <w:endnote w:type="continuationSeparator" w:id="0">
    <w:p w:rsidR="00CB48D4" w:rsidRDefault="00CB48D4" w:rsidP="000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5305"/>
      <w:docPartObj>
        <w:docPartGallery w:val="Page Numbers (Bottom of Page)"/>
        <w:docPartUnique/>
      </w:docPartObj>
    </w:sdtPr>
    <w:sdtEndPr/>
    <w:sdtContent>
      <w:p w:rsidR="00F65B2F" w:rsidRDefault="00493811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5B2F" w:rsidRDefault="00F65B2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277F8" w:rsidRPr="00E277F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agHm&#10;tBQEAAAc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F65B2F" w:rsidRDefault="00F65B2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277F8" w:rsidRPr="00E277F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65B2F" w:rsidRDefault="00F65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D4" w:rsidRDefault="00CB48D4" w:rsidP="000D45E6">
      <w:pPr>
        <w:spacing w:after="0" w:line="240" w:lineRule="auto"/>
      </w:pPr>
      <w:r>
        <w:separator/>
      </w:r>
    </w:p>
  </w:footnote>
  <w:footnote w:type="continuationSeparator" w:id="0">
    <w:p w:rsidR="00CB48D4" w:rsidRDefault="00CB48D4" w:rsidP="000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2F" w:rsidRDefault="00493811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Obdélní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F3F8871" id="Obdélník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Název"/>
        <w:id w:val="-2005549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5B2F">
          <w:rPr>
            <w:color w:val="4F81BD" w:themeColor="accent1"/>
            <w:sz w:val="20"/>
          </w:rPr>
          <w:t>Institucionální plán fakulty/součásti pro roky 201</w:t>
        </w:r>
        <w:r w:rsidR="00CB277A">
          <w:rPr>
            <w:color w:val="4F81BD" w:themeColor="accent1"/>
            <w:sz w:val="20"/>
          </w:rPr>
          <w:t>9</w:t>
        </w:r>
        <w:r w:rsidR="00F65B2F">
          <w:rPr>
            <w:color w:val="4F81BD" w:themeColor="accent1"/>
            <w:sz w:val="20"/>
          </w:rPr>
          <w:t>-20</w:t>
        </w:r>
        <w:r w:rsidR="00CB277A">
          <w:rPr>
            <w:color w:val="4F81BD" w:themeColor="accent1"/>
            <w:sz w:val="20"/>
          </w:rPr>
          <w:t>20</w:t>
        </w:r>
      </w:sdtContent>
    </w:sdt>
  </w:p>
  <w:p w:rsidR="00F65B2F" w:rsidRDefault="00F65B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187"/>
    <w:multiLevelType w:val="hybridMultilevel"/>
    <w:tmpl w:val="FA3E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B8C"/>
    <w:multiLevelType w:val="hybridMultilevel"/>
    <w:tmpl w:val="4B0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77F"/>
    <w:multiLevelType w:val="multilevel"/>
    <w:tmpl w:val="A51A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D7D1E"/>
    <w:multiLevelType w:val="hybridMultilevel"/>
    <w:tmpl w:val="7E0402CC"/>
    <w:lvl w:ilvl="0" w:tplc="8668A424">
      <w:start w:val="1"/>
      <w:numFmt w:val="decimal"/>
      <w:pStyle w:val="Silnslovan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8195A"/>
    <w:multiLevelType w:val="multilevel"/>
    <w:tmpl w:val="6B7E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9205A"/>
    <w:multiLevelType w:val="hybridMultilevel"/>
    <w:tmpl w:val="BB4E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E6"/>
    <w:rsid w:val="00004489"/>
    <w:rsid w:val="00020C12"/>
    <w:rsid w:val="00051BD3"/>
    <w:rsid w:val="00053F40"/>
    <w:rsid w:val="00057B34"/>
    <w:rsid w:val="00067C48"/>
    <w:rsid w:val="000A2589"/>
    <w:rsid w:val="000A639B"/>
    <w:rsid w:val="000C40A4"/>
    <w:rsid w:val="000D45E6"/>
    <w:rsid w:val="00100EED"/>
    <w:rsid w:val="00124DBB"/>
    <w:rsid w:val="001336C6"/>
    <w:rsid w:val="00134249"/>
    <w:rsid w:val="0016452A"/>
    <w:rsid w:val="00177D69"/>
    <w:rsid w:val="00194B92"/>
    <w:rsid w:val="001A09AF"/>
    <w:rsid w:val="001A0F15"/>
    <w:rsid w:val="001C2C86"/>
    <w:rsid w:val="001E42E2"/>
    <w:rsid w:val="001E5D50"/>
    <w:rsid w:val="001F4C02"/>
    <w:rsid w:val="00204116"/>
    <w:rsid w:val="00207E43"/>
    <w:rsid w:val="00221370"/>
    <w:rsid w:val="00256073"/>
    <w:rsid w:val="00264231"/>
    <w:rsid w:val="00287008"/>
    <w:rsid w:val="002931C8"/>
    <w:rsid w:val="00294DD8"/>
    <w:rsid w:val="002A3F1E"/>
    <w:rsid w:val="002B6C64"/>
    <w:rsid w:val="002D171F"/>
    <w:rsid w:val="002D3333"/>
    <w:rsid w:val="0033141E"/>
    <w:rsid w:val="003314B4"/>
    <w:rsid w:val="003411EF"/>
    <w:rsid w:val="00342DE7"/>
    <w:rsid w:val="003562F8"/>
    <w:rsid w:val="00357569"/>
    <w:rsid w:val="0035758C"/>
    <w:rsid w:val="003739B7"/>
    <w:rsid w:val="00373EE2"/>
    <w:rsid w:val="003769B4"/>
    <w:rsid w:val="003B6FA9"/>
    <w:rsid w:val="003E2719"/>
    <w:rsid w:val="003E37C5"/>
    <w:rsid w:val="003F316D"/>
    <w:rsid w:val="00423984"/>
    <w:rsid w:val="0042654A"/>
    <w:rsid w:val="00484DD5"/>
    <w:rsid w:val="00493811"/>
    <w:rsid w:val="00494D82"/>
    <w:rsid w:val="00496868"/>
    <w:rsid w:val="00497E50"/>
    <w:rsid w:val="004C368C"/>
    <w:rsid w:val="004D3041"/>
    <w:rsid w:val="004E6FF4"/>
    <w:rsid w:val="004F3912"/>
    <w:rsid w:val="00521B22"/>
    <w:rsid w:val="005222BC"/>
    <w:rsid w:val="00562244"/>
    <w:rsid w:val="0056234C"/>
    <w:rsid w:val="00562799"/>
    <w:rsid w:val="005A25F6"/>
    <w:rsid w:val="005A5F77"/>
    <w:rsid w:val="005B6F7B"/>
    <w:rsid w:val="005C6F44"/>
    <w:rsid w:val="005D6AA3"/>
    <w:rsid w:val="005E60AC"/>
    <w:rsid w:val="005F444D"/>
    <w:rsid w:val="005F5BAA"/>
    <w:rsid w:val="00612757"/>
    <w:rsid w:val="006311E8"/>
    <w:rsid w:val="0064377E"/>
    <w:rsid w:val="00645A24"/>
    <w:rsid w:val="006505E7"/>
    <w:rsid w:val="00650778"/>
    <w:rsid w:val="00693406"/>
    <w:rsid w:val="006B41F9"/>
    <w:rsid w:val="006C2143"/>
    <w:rsid w:val="006C3CAF"/>
    <w:rsid w:val="006D2829"/>
    <w:rsid w:val="006F2A45"/>
    <w:rsid w:val="007000BE"/>
    <w:rsid w:val="00714EC5"/>
    <w:rsid w:val="00722489"/>
    <w:rsid w:val="00724D1F"/>
    <w:rsid w:val="007347AE"/>
    <w:rsid w:val="00756409"/>
    <w:rsid w:val="007733F5"/>
    <w:rsid w:val="0079468D"/>
    <w:rsid w:val="007D5508"/>
    <w:rsid w:val="007E2672"/>
    <w:rsid w:val="007E2817"/>
    <w:rsid w:val="007E605C"/>
    <w:rsid w:val="007E7F29"/>
    <w:rsid w:val="00804F1E"/>
    <w:rsid w:val="008155BD"/>
    <w:rsid w:val="0082559B"/>
    <w:rsid w:val="00827BAE"/>
    <w:rsid w:val="0085408A"/>
    <w:rsid w:val="008600D7"/>
    <w:rsid w:val="00867CBA"/>
    <w:rsid w:val="00874C7F"/>
    <w:rsid w:val="00897A2B"/>
    <w:rsid w:val="008A2FC1"/>
    <w:rsid w:val="008A6E65"/>
    <w:rsid w:val="008C22D6"/>
    <w:rsid w:val="008D25BD"/>
    <w:rsid w:val="008E0DB9"/>
    <w:rsid w:val="008E2B21"/>
    <w:rsid w:val="0091548D"/>
    <w:rsid w:val="009249EB"/>
    <w:rsid w:val="00932889"/>
    <w:rsid w:val="00933108"/>
    <w:rsid w:val="00935684"/>
    <w:rsid w:val="00997AB0"/>
    <w:rsid w:val="009C21D1"/>
    <w:rsid w:val="009C422C"/>
    <w:rsid w:val="009D3583"/>
    <w:rsid w:val="009E4E0B"/>
    <w:rsid w:val="00A2708D"/>
    <w:rsid w:val="00A32477"/>
    <w:rsid w:val="00A51C11"/>
    <w:rsid w:val="00A659A8"/>
    <w:rsid w:val="00A661E1"/>
    <w:rsid w:val="00A712AB"/>
    <w:rsid w:val="00A71D3F"/>
    <w:rsid w:val="00A731C1"/>
    <w:rsid w:val="00A83389"/>
    <w:rsid w:val="00A856AC"/>
    <w:rsid w:val="00A875EC"/>
    <w:rsid w:val="00A952A1"/>
    <w:rsid w:val="00AB744C"/>
    <w:rsid w:val="00AC6ED1"/>
    <w:rsid w:val="00AD40FF"/>
    <w:rsid w:val="00AD5FF6"/>
    <w:rsid w:val="00B34CB8"/>
    <w:rsid w:val="00B4707A"/>
    <w:rsid w:val="00B525E2"/>
    <w:rsid w:val="00B72C11"/>
    <w:rsid w:val="00BA0611"/>
    <w:rsid w:val="00BB2F3A"/>
    <w:rsid w:val="00BD3913"/>
    <w:rsid w:val="00BD4314"/>
    <w:rsid w:val="00BD4C72"/>
    <w:rsid w:val="00C200F5"/>
    <w:rsid w:val="00C40D38"/>
    <w:rsid w:val="00C62E47"/>
    <w:rsid w:val="00C65590"/>
    <w:rsid w:val="00C744D7"/>
    <w:rsid w:val="00C756B0"/>
    <w:rsid w:val="00C77464"/>
    <w:rsid w:val="00C81AF7"/>
    <w:rsid w:val="00C93905"/>
    <w:rsid w:val="00C962C3"/>
    <w:rsid w:val="00CA6DBA"/>
    <w:rsid w:val="00CB277A"/>
    <w:rsid w:val="00CB48D4"/>
    <w:rsid w:val="00CC4F6A"/>
    <w:rsid w:val="00CD71D1"/>
    <w:rsid w:val="00CE445D"/>
    <w:rsid w:val="00CF1A21"/>
    <w:rsid w:val="00CF61EA"/>
    <w:rsid w:val="00D030CF"/>
    <w:rsid w:val="00D15825"/>
    <w:rsid w:val="00D21FFD"/>
    <w:rsid w:val="00D22BCF"/>
    <w:rsid w:val="00D36902"/>
    <w:rsid w:val="00D46015"/>
    <w:rsid w:val="00D47A21"/>
    <w:rsid w:val="00D47BE5"/>
    <w:rsid w:val="00D53C2A"/>
    <w:rsid w:val="00D73265"/>
    <w:rsid w:val="00D82FB2"/>
    <w:rsid w:val="00D86748"/>
    <w:rsid w:val="00DA6174"/>
    <w:rsid w:val="00DB1F54"/>
    <w:rsid w:val="00DB3D09"/>
    <w:rsid w:val="00DE25EF"/>
    <w:rsid w:val="00E0716B"/>
    <w:rsid w:val="00E16B9B"/>
    <w:rsid w:val="00E277F8"/>
    <w:rsid w:val="00E330E8"/>
    <w:rsid w:val="00E6006C"/>
    <w:rsid w:val="00E61F5B"/>
    <w:rsid w:val="00E64884"/>
    <w:rsid w:val="00E715C7"/>
    <w:rsid w:val="00E97BC3"/>
    <w:rsid w:val="00EA11A4"/>
    <w:rsid w:val="00F06FDD"/>
    <w:rsid w:val="00F07AA9"/>
    <w:rsid w:val="00F14F89"/>
    <w:rsid w:val="00F23C48"/>
    <w:rsid w:val="00F25619"/>
    <w:rsid w:val="00F409BD"/>
    <w:rsid w:val="00F65B2F"/>
    <w:rsid w:val="00F67111"/>
    <w:rsid w:val="00F67332"/>
    <w:rsid w:val="00F905D8"/>
    <w:rsid w:val="00FA3473"/>
    <w:rsid w:val="00FC16EC"/>
    <w:rsid w:val="00FE060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2BA0-C50C-4C93-BE63-A04A10A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5E6"/>
  </w:style>
  <w:style w:type="paragraph" w:styleId="Nadpis4">
    <w:name w:val="heading 4"/>
    <w:basedOn w:val="Normln"/>
    <w:link w:val="Nadpis4Char"/>
    <w:uiPriority w:val="9"/>
    <w:qFormat/>
    <w:rsid w:val="00CF61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5E6"/>
  </w:style>
  <w:style w:type="paragraph" w:styleId="Zpat">
    <w:name w:val="footer"/>
    <w:basedOn w:val="Normln"/>
    <w:link w:val="Zpat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5E6"/>
  </w:style>
  <w:style w:type="paragraph" w:styleId="Textbubliny">
    <w:name w:val="Balloon Text"/>
    <w:basedOn w:val="Normln"/>
    <w:link w:val="TextbublinyChar"/>
    <w:uiPriority w:val="99"/>
    <w:semiHidden/>
    <w:unhideWhenUsed/>
    <w:rsid w:val="000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5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265"/>
    <w:pPr>
      <w:ind w:left="720"/>
      <w:contextualSpacing/>
    </w:pPr>
  </w:style>
  <w:style w:type="paragraph" w:customStyle="1" w:styleId="Default">
    <w:name w:val="Default"/>
    <w:rsid w:val="00CE44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0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65B2F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rsid w:val="00CF61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F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E6FF4"/>
    <w:rPr>
      <w:b/>
      <w:bCs/>
    </w:rPr>
  </w:style>
  <w:style w:type="paragraph" w:customStyle="1" w:styleId="Silnslovan">
    <w:name w:val="Silné číslované"/>
    <w:basedOn w:val="Normln"/>
    <w:link w:val="SilnslovanChar"/>
    <w:qFormat/>
    <w:rsid w:val="004E6FF4"/>
    <w:pPr>
      <w:numPr>
        <w:numId w:val="6"/>
      </w:numPr>
      <w:spacing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SilnslovanChar">
    <w:name w:val="Silné číslované Char"/>
    <w:link w:val="Silnslovan"/>
    <w:rsid w:val="004E6FF4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9525-AC8A-4E2E-A4AE-8E1750DC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1304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Institucionální plán fakulty/součásti pro roky 2019-2020</vt:lpstr>
    </vt:vector>
  </TitlesOfParts>
  <Company>Univerzita Karlova v Praze</Company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Institucionální plán fakulty/součásti pro roky 2019-2020</dc:title>
  <dc:creator>install</dc:creator>
  <cp:lastModifiedBy>Marie Augustinová</cp:lastModifiedBy>
  <cp:revision>4</cp:revision>
  <cp:lastPrinted>2018-08-30T09:37:00Z</cp:lastPrinted>
  <dcterms:created xsi:type="dcterms:W3CDTF">2018-08-29T15:58:00Z</dcterms:created>
  <dcterms:modified xsi:type="dcterms:W3CDTF">2018-08-30T09:37:00Z</dcterms:modified>
</cp:coreProperties>
</file>