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4D" w:rsidRPr="002E1A4D" w:rsidRDefault="002E1A4D" w:rsidP="002E1A4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1A4D">
        <w:rPr>
          <w:rFonts w:ascii="Times New Roman" w:hAnsi="Times New Roman" w:cs="Times New Roman"/>
          <w:b/>
          <w:sz w:val="32"/>
          <w:szCs w:val="32"/>
        </w:rPr>
        <w:t>RŮZNÉ</w:t>
      </w:r>
      <w:bookmarkStart w:id="0" w:name="_GoBack"/>
      <w:bookmarkEnd w:id="0"/>
    </w:p>
    <w:p w:rsidR="00A750BC" w:rsidRDefault="002E1A4D" w:rsidP="00A750BC">
      <w:pPr>
        <w:spacing w:after="0"/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KOLEGIUM DĚKANA</w:t>
      </w:r>
    </w:p>
    <w:p w:rsidR="008B1450" w:rsidRPr="00A750BC" w:rsidRDefault="008B1450" w:rsidP="00A750BC">
      <w:pPr>
        <w:spacing w:after="0"/>
        <w:jc w:val="right"/>
        <w:rPr>
          <w:b/>
        </w:rPr>
      </w:pPr>
    </w:p>
    <w:p w:rsidR="00A750BC" w:rsidRPr="00A750BC" w:rsidRDefault="00A750BC" w:rsidP="00A750BC">
      <w:pPr>
        <w:spacing w:after="0"/>
        <w:jc w:val="right"/>
        <w:rPr>
          <w:b/>
        </w:rPr>
      </w:pPr>
    </w:p>
    <w:p w:rsidR="00A750BC" w:rsidRPr="0089717D" w:rsidRDefault="00A750BC" w:rsidP="00A750B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89717D">
        <w:rPr>
          <w:rFonts w:ascii="Arial" w:hAnsi="Arial" w:cs="Arial"/>
          <w:b/>
          <w:bCs/>
          <w:sz w:val="24"/>
          <w:szCs w:val="24"/>
        </w:rPr>
        <w:t>Počty studentů DSP podle studijních programů</w:t>
      </w:r>
      <w:r w:rsidR="00823D1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23D1F">
        <w:rPr>
          <w:rFonts w:ascii="Arial" w:hAnsi="Arial" w:cs="Arial"/>
          <w:b/>
          <w:bCs/>
          <w:sz w:val="24"/>
          <w:szCs w:val="24"/>
        </w:rPr>
        <w:t>ak</w:t>
      </w:r>
      <w:proofErr w:type="spellEnd"/>
      <w:r w:rsidR="00823D1F">
        <w:rPr>
          <w:rFonts w:ascii="Arial" w:hAnsi="Arial" w:cs="Arial"/>
          <w:b/>
          <w:bCs/>
          <w:sz w:val="24"/>
          <w:szCs w:val="24"/>
        </w:rPr>
        <w:t>. rok 2016/17</w:t>
      </w:r>
    </w:p>
    <w:p w:rsidR="00A750BC" w:rsidRDefault="00A750BC" w:rsidP="00A750BC">
      <w:pPr>
        <w:spacing w:after="0" w:line="21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707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1417"/>
        <w:gridCol w:w="1276"/>
        <w:gridCol w:w="1276"/>
      </w:tblGrid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A750BC" w:rsidRDefault="003E0A97" w:rsidP="00FA45CE">
            <w:pPr>
              <w:spacing w:after="0" w:line="21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50BC">
              <w:rPr>
                <w:rFonts w:ascii="Arial Narrow" w:hAnsi="Arial Narrow" w:cs="Arial"/>
                <w:b/>
                <w:sz w:val="24"/>
                <w:szCs w:val="24"/>
              </w:rPr>
              <w:t>Studijní program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A750BC" w:rsidRDefault="003E0A97" w:rsidP="00FA45CE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750BC">
              <w:rPr>
                <w:rFonts w:ascii="Arial Narrow" w:hAnsi="Arial Narrow" w:cs="Arial"/>
                <w:b/>
                <w:sz w:val="24"/>
                <w:szCs w:val="24"/>
              </w:rPr>
              <w:t>celkem studentů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A97" w:rsidRPr="00A750BC" w:rsidRDefault="003E0A97" w:rsidP="00FA45CE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absolventi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A97" w:rsidRPr="00A750BC" w:rsidRDefault="003E0A97" w:rsidP="00FA45CE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zanechali</w:t>
            </w:r>
          </w:p>
        </w:tc>
      </w:tr>
      <w:tr w:rsidR="003E0A97" w:rsidRPr="00A750BC" w:rsidTr="003E0A97">
        <w:trPr>
          <w:trHeight w:val="367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931D9">
              <w:rPr>
                <w:rFonts w:ascii="Arial Narrow" w:hAnsi="Arial Narrow" w:cs="Arial"/>
                <w:sz w:val="24"/>
                <w:szCs w:val="24"/>
              </w:rPr>
              <w:t>Adiktologie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061FDA" w:rsidRDefault="003E0A97" w:rsidP="00830A3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830A3F" w:rsidRPr="00061FDA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Bioetika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A97" w:rsidRPr="00061FDA" w:rsidRDefault="00830A3F" w:rsidP="00830A3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 xml:space="preserve">Biochemie a </w:t>
            </w:r>
            <w:proofErr w:type="spellStart"/>
            <w:r w:rsidRPr="00B931D9">
              <w:rPr>
                <w:rFonts w:ascii="Arial Narrow" w:hAnsi="Arial Narrow" w:cs="Arial"/>
                <w:sz w:val="24"/>
                <w:szCs w:val="24"/>
              </w:rPr>
              <w:t>patobiochemie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061FDA" w:rsidRDefault="00830A3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</w:tr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Biologie a patologie buňky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061FDA" w:rsidRDefault="00830A3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Biomedicínská informatika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061FDA" w:rsidRDefault="00830A3F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Dějiny lékařství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A97" w:rsidRPr="00061FDA" w:rsidRDefault="0031536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</w:tr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Experimentální chirurgie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061FDA" w:rsidRDefault="0031536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</w:tr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Farmakologie a toxikologie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061FDA" w:rsidRDefault="0031536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Fyziologie a patofyziologie člověka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061FDA" w:rsidRDefault="0031536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3E0A97" w:rsidRPr="00A750BC" w:rsidTr="003E0A97">
        <w:trPr>
          <w:trHeight w:val="412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Gerontologie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Imunologie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Lékařská biofyzika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</w:tr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Mikrobiologie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Molekulární a buněčná biologie, genetika a virologie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A97" w:rsidRPr="00061FDA" w:rsidRDefault="0031536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Neurovědy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061FDA" w:rsidRDefault="0031536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Parazitologie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Preventivní medicína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061FDA" w:rsidRDefault="00061FD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Psychologie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061FDA" w:rsidRDefault="00061FD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</w:tr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Vývojová a buněčná biologie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061FDA" w:rsidRDefault="00061FD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3E0A97" w:rsidRPr="00A750BC" w:rsidTr="003E0A97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A97" w:rsidRPr="00B931D9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B931D9">
              <w:rPr>
                <w:rFonts w:ascii="Arial Narrow" w:hAnsi="Arial Narrow" w:cs="Arial"/>
                <w:sz w:val="24"/>
                <w:szCs w:val="24"/>
              </w:rPr>
              <w:t>Zobrazovací metody v lékařství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97" w:rsidRPr="00061FDA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1FD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3E0A97" w:rsidRPr="00A750BC" w:rsidTr="003E0A97">
        <w:trPr>
          <w:trHeight w:val="399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A750BC" w:rsidRDefault="003E0A97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A750BC">
              <w:rPr>
                <w:rFonts w:ascii="Arial Narrow" w:hAnsi="Arial Narrow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0A97" w:rsidRPr="00B931D9" w:rsidRDefault="00061FDA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A97" w:rsidRPr="00B931D9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0A97" w:rsidRPr="00B931D9" w:rsidRDefault="003E0A97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109</w:t>
            </w:r>
          </w:p>
        </w:tc>
      </w:tr>
    </w:tbl>
    <w:p w:rsidR="00A750BC" w:rsidRPr="00A750BC" w:rsidRDefault="00A750BC" w:rsidP="00A750BC">
      <w:pPr>
        <w:spacing w:after="0" w:line="216" w:lineRule="auto"/>
        <w:rPr>
          <w:rFonts w:ascii="Arial Narrow" w:hAnsi="Arial Narrow" w:cs="Arial"/>
          <w:sz w:val="24"/>
          <w:szCs w:val="24"/>
        </w:rPr>
      </w:pPr>
    </w:p>
    <w:p w:rsidR="00A750BC" w:rsidRPr="0089717D" w:rsidRDefault="00A750BC" w:rsidP="00A750B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33DA7" w:rsidRDefault="00823D1F" w:rsidP="00A750BC">
      <w:pPr>
        <w:spacing w:after="0" w:line="21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Stav dle SIS </w:t>
      </w:r>
      <w:r w:rsidR="00E148E6">
        <w:rPr>
          <w:rFonts w:ascii="Arial Narrow" w:hAnsi="Arial Narrow"/>
          <w:sz w:val="24"/>
          <w:szCs w:val="24"/>
        </w:rPr>
        <w:t xml:space="preserve">období 1. 10. 2016 – 30. 9. 2017. </w:t>
      </w:r>
    </w:p>
    <w:p w:rsidR="00E148E6" w:rsidRDefault="00E148E6" w:rsidP="00A750BC">
      <w:pPr>
        <w:spacing w:after="0" w:line="216" w:lineRule="auto"/>
        <w:rPr>
          <w:rFonts w:ascii="Arial Narrow" w:hAnsi="Arial Narrow"/>
          <w:sz w:val="24"/>
          <w:szCs w:val="24"/>
        </w:rPr>
      </w:pPr>
    </w:p>
    <w:p w:rsidR="00823D1F" w:rsidRDefault="00823D1F" w:rsidP="00A750BC">
      <w:pPr>
        <w:spacing w:after="0" w:line="21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Celkem studentů – </w:t>
      </w:r>
      <w:r w:rsidR="00061FDA">
        <w:rPr>
          <w:rFonts w:ascii="Arial Narrow" w:hAnsi="Arial Narrow"/>
          <w:sz w:val="24"/>
          <w:szCs w:val="24"/>
        </w:rPr>
        <w:t>studenti</w:t>
      </w:r>
      <w:r>
        <w:rPr>
          <w:rFonts w:ascii="Arial Narrow" w:hAnsi="Arial Narrow"/>
          <w:sz w:val="24"/>
          <w:szCs w:val="24"/>
        </w:rPr>
        <w:t>, kteří byli v </w:t>
      </w:r>
      <w:proofErr w:type="spellStart"/>
      <w:r>
        <w:rPr>
          <w:rFonts w:ascii="Arial Narrow" w:hAnsi="Arial Narrow"/>
          <w:sz w:val="24"/>
          <w:szCs w:val="24"/>
        </w:rPr>
        <w:t>ak</w:t>
      </w:r>
      <w:proofErr w:type="spellEnd"/>
      <w:r>
        <w:rPr>
          <w:rFonts w:ascii="Arial Narrow" w:hAnsi="Arial Narrow"/>
          <w:sz w:val="24"/>
          <w:szCs w:val="24"/>
        </w:rPr>
        <w:t>. roce 2016/17 evidováni v SIS, zahrnuje studenty, kteří během daného</w:t>
      </w:r>
      <w:r w:rsidR="00C96D17">
        <w:rPr>
          <w:rFonts w:ascii="Arial Narrow" w:hAnsi="Arial Narrow"/>
          <w:sz w:val="24"/>
          <w:szCs w:val="24"/>
        </w:rPr>
        <w:t xml:space="preserve"> období studovali, absolvovali a zanechali studia.</w:t>
      </w:r>
    </w:p>
    <w:p w:rsidR="00061FDA" w:rsidRDefault="00061FDA" w:rsidP="00A750BC">
      <w:pPr>
        <w:spacing w:after="0" w:line="216" w:lineRule="auto"/>
        <w:rPr>
          <w:rFonts w:ascii="Arial Narrow" w:hAnsi="Arial Narrow"/>
          <w:sz w:val="24"/>
          <w:szCs w:val="24"/>
        </w:rPr>
      </w:pPr>
    </w:p>
    <w:p w:rsidR="00830A3F" w:rsidRDefault="00830A3F" w:rsidP="00A750BC">
      <w:pPr>
        <w:spacing w:after="0" w:line="21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tabulce nejsou zahrnuti studenti, kteří studovali pouze část </w:t>
      </w:r>
      <w:r w:rsidR="00E46380">
        <w:rPr>
          <w:rFonts w:ascii="Arial Narrow" w:hAnsi="Arial Narrow"/>
          <w:sz w:val="24"/>
          <w:szCs w:val="24"/>
        </w:rPr>
        <w:t xml:space="preserve">akademického </w:t>
      </w:r>
      <w:r>
        <w:rPr>
          <w:rFonts w:ascii="Arial Narrow" w:hAnsi="Arial Narrow"/>
          <w:sz w:val="24"/>
          <w:szCs w:val="24"/>
        </w:rPr>
        <w:t xml:space="preserve">roku a </w:t>
      </w:r>
      <w:r w:rsidR="00061FDA">
        <w:rPr>
          <w:rFonts w:ascii="Arial Narrow" w:hAnsi="Arial Narrow"/>
          <w:sz w:val="24"/>
          <w:szCs w:val="24"/>
        </w:rPr>
        <w:t>v </w:t>
      </w:r>
      <w:proofErr w:type="spellStart"/>
      <w:r w:rsidR="00061FDA">
        <w:rPr>
          <w:rFonts w:ascii="Arial Narrow" w:hAnsi="Arial Narrow"/>
          <w:sz w:val="24"/>
          <w:szCs w:val="24"/>
        </w:rPr>
        <w:t>ak</w:t>
      </w:r>
      <w:proofErr w:type="spellEnd"/>
      <w:r w:rsidR="00061FDA">
        <w:rPr>
          <w:rFonts w:ascii="Arial Narrow" w:hAnsi="Arial Narrow"/>
          <w:sz w:val="24"/>
          <w:szCs w:val="24"/>
        </w:rPr>
        <w:t xml:space="preserve">. roce 2016/17 </w:t>
      </w:r>
      <w:r w:rsidR="00E46380">
        <w:rPr>
          <w:rFonts w:ascii="Arial Narrow" w:hAnsi="Arial Narrow"/>
          <w:sz w:val="24"/>
          <w:szCs w:val="24"/>
        </w:rPr>
        <w:t xml:space="preserve">přerušili studium, za toto období přerušilo 23 studentů. </w:t>
      </w:r>
    </w:p>
    <w:p w:rsidR="00E46380" w:rsidRDefault="00E46380" w:rsidP="00A750BC">
      <w:pPr>
        <w:spacing w:after="0" w:line="216" w:lineRule="auto"/>
        <w:rPr>
          <w:rFonts w:ascii="Arial" w:hAnsi="Arial" w:cs="Arial"/>
          <w:b/>
          <w:bCs/>
          <w:sz w:val="24"/>
          <w:szCs w:val="24"/>
        </w:rPr>
      </w:pPr>
    </w:p>
    <w:sectPr w:rsidR="00E4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BC"/>
    <w:rsid w:val="000249BE"/>
    <w:rsid w:val="00033DA7"/>
    <w:rsid w:val="00061FDA"/>
    <w:rsid w:val="0011629D"/>
    <w:rsid w:val="00136370"/>
    <w:rsid w:val="001C660F"/>
    <w:rsid w:val="001D7FF6"/>
    <w:rsid w:val="002666AD"/>
    <w:rsid w:val="002900DF"/>
    <w:rsid w:val="002E1A4D"/>
    <w:rsid w:val="00315367"/>
    <w:rsid w:val="00336A84"/>
    <w:rsid w:val="003D686A"/>
    <w:rsid w:val="003E0A97"/>
    <w:rsid w:val="004B47FF"/>
    <w:rsid w:val="00547BFB"/>
    <w:rsid w:val="005A165C"/>
    <w:rsid w:val="00730821"/>
    <w:rsid w:val="007C35BD"/>
    <w:rsid w:val="0081000A"/>
    <w:rsid w:val="00823D1F"/>
    <w:rsid w:val="00830A3F"/>
    <w:rsid w:val="008B1450"/>
    <w:rsid w:val="0093065D"/>
    <w:rsid w:val="00A750BC"/>
    <w:rsid w:val="00B931D9"/>
    <w:rsid w:val="00B93BA3"/>
    <w:rsid w:val="00B95BD7"/>
    <w:rsid w:val="00BD3EA2"/>
    <w:rsid w:val="00C26E4F"/>
    <w:rsid w:val="00C96D17"/>
    <w:rsid w:val="00D24F43"/>
    <w:rsid w:val="00E148E6"/>
    <w:rsid w:val="00E46380"/>
    <w:rsid w:val="00EF621E"/>
    <w:rsid w:val="00F30857"/>
    <w:rsid w:val="00FA45CE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45A88-A5E3-47A1-84C1-DCB06269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2</cp:revision>
  <dcterms:created xsi:type="dcterms:W3CDTF">2017-11-10T09:38:00Z</dcterms:created>
  <dcterms:modified xsi:type="dcterms:W3CDTF">2017-11-10T09:38:00Z</dcterms:modified>
</cp:coreProperties>
</file>