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6A50" w14:textId="310DF9C4" w:rsidR="00FB7E84" w:rsidRPr="006D15E5" w:rsidRDefault="00446F73" w:rsidP="001546F2">
      <w:pPr>
        <w:spacing w:line="360" w:lineRule="auto"/>
        <w:rPr>
          <w:b/>
          <w:sz w:val="32"/>
          <w:szCs w:val="32"/>
          <w:u w:val="single"/>
          <w:lang w:val="cs-CZ"/>
        </w:rPr>
      </w:pPr>
      <w:r w:rsidRPr="006D15E5">
        <w:rPr>
          <w:b/>
          <w:sz w:val="32"/>
          <w:szCs w:val="32"/>
          <w:u w:val="single"/>
          <w:lang w:val="cs-CZ"/>
        </w:rPr>
        <w:t xml:space="preserve">Problematika AP – </w:t>
      </w:r>
      <w:r w:rsidR="007C1B9E" w:rsidRPr="006D15E5">
        <w:rPr>
          <w:b/>
          <w:sz w:val="32"/>
          <w:szCs w:val="32"/>
          <w:u w:val="single"/>
          <w:lang w:val="cs-CZ"/>
        </w:rPr>
        <w:t>zpráva</w:t>
      </w:r>
      <w:r w:rsidR="0097490A" w:rsidRPr="006D15E5">
        <w:rPr>
          <w:b/>
          <w:sz w:val="32"/>
          <w:szCs w:val="32"/>
          <w:u w:val="single"/>
          <w:lang w:val="cs-CZ"/>
        </w:rPr>
        <w:t xml:space="preserve"> pro</w:t>
      </w:r>
      <w:r w:rsidR="00AC00E3" w:rsidRPr="006D15E5">
        <w:rPr>
          <w:b/>
          <w:sz w:val="32"/>
          <w:szCs w:val="32"/>
          <w:u w:val="single"/>
          <w:lang w:val="cs-CZ"/>
        </w:rPr>
        <w:t xml:space="preserve"> kolegium</w:t>
      </w:r>
      <w:r w:rsidRPr="006D15E5">
        <w:rPr>
          <w:b/>
          <w:sz w:val="32"/>
          <w:szCs w:val="32"/>
          <w:u w:val="single"/>
          <w:lang w:val="cs-CZ"/>
        </w:rPr>
        <w:t xml:space="preserve"> </w:t>
      </w:r>
      <w:r w:rsidR="0097490A" w:rsidRPr="006D15E5">
        <w:rPr>
          <w:b/>
          <w:sz w:val="32"/>
          <w:szCs w:val="32"/>
          <w:u w:val="single"/>
          <w:lang w:val="cs-CZ"/>
        </w:rPr>
        <w:t>děkana 2</w:t>
      </w:r>
      <w:r w:rsidR="007C1B9E" w:rsidRPr="006D15E5">
        <w:rPr>
          <w:b/>
          <w:sz w:val="32"/>
          <w:szCs w:val="32"/>
          <w:u w:val="single"/>
          <w:lang w:val="cs-CZ"/>
        </w:rPr>
        <w:t>1</w:t>
      </w:r>
      <w:r w:rsidR="0097490A" w:rsidRPr="006D15E5">
        <w:rPr>
          <w:b/>
          <w:sz w:val="32"/>
          <w:szCs w:val="32"/>
          <w:u w:val="single"/>
          <w:lang w:val="cs-CZ"/>
        </w:rPr>
        <w:t>.</w:t>
      </w:r>
      <w:r w:rsidR="007C1B9E" w:rsidRPr="006D15E5">
        <w:rPr>
          <w:b/>
          <w:sz w:val="32"/>
          <w:szCs w:val="32"/>
          <w:u w:val="single"/>
          <w:lang w:val="cs-CZ"/>
        </w:rPr>
        <w:t>9</w:t>
      </w:r>
      <w:r w:rsidR="0097490A" w:rsidRPr="006D15E5">
        <w:rPr>
          <w:b/>
          <w:sz w:val="32"/>
          <w:szCs w:val="32"/>
          <w:u w:val="single"/>
          <w:lang w:val="cs-CZ"/>
        </w:rPr>
        <w:t>.2017</w:t>
      </w:r>
    </w:p>
    <w:p w14:paraId="03D7757E" w14:textId="77777777" w:rsidR="00446F73" w:rsidRPr="001C3048" w:rsidRDefault="00446F73" w:rsidP="001546F2">
      <w:pPr>
        <w:spacing w:line="360" w:lineRule="auto"/>
        <w:rPr>
          <w:lang w:val="cs-CZ"/>
        </w:rPr>
      </w:pPr>
      <w:r w:rsidRPr="001C3048">
        <w:rPr>
          <w:lang w:val="cs-CZ"/>
        </w:rPr>
        <w:t>David Sedmera</w:t>
      </w:r>
    </w:p>
    <w:p w14:paraId="7BC3065C" w14:textId="77777777" w:rsidR="00446F73" w:rsidRDefault="00446F73" w:rsidP="001546F2">
      <w:pPr>
        <w:spacing w:line="360" w:lineRule="auto"/>
        <w:rPr>
          <w:lang w:val="cs-CZ"/>
        </w:rPr>
      </w:pPr>
    </w:p>
    <w:p w14:paraId="7A147CDD" w14:textId="63C746A2" w:rsidR="007C1B9E" w:rsidRPr="006D15E5" w:rsidRDefault="007C1B9E" w:rsidP="007C1B9E">
      <w:pPr>
        <w:spacing w:line="360" w:lineRule="auto"/>
        <w:rPr>
          <w:b/>
          <w:sz w:val="28"/>
          <w:szCs w:val="28"/>
          <w:lang w:val="cs-CZ"/>
        </w:rPr>
      </w:pPr>
      <w:r w:rsidRPr="006D15E5">
        <w:rPr>
          <w:b/>
          <w:sz w:val="28"/>
          <w:szCs w:val="28"/>
          <w:lang w:val="cs-CZ"/>
        </w:rPr>
        <w:t>Aktivity v minulém akademickém roce</w:t>
      </w:r>
    </w:p>
    <w:p w14:paraId="7F071355" w14:textId="13EE7BD7" w:rsidR="007C1B9E" w:rsidRDefault="007C1B9E" w:rsidP="007C1B9E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>Byly uzavřeny 2 nové smlouvy s agenturami – Norsko-Island-Dánsko a Japonsko. Zatím bez studentů, první přijímačky proběhnou v roce 2018</w:t>
      </w:r>
      <w:r w:rsidRPr="001C3048">
        <w:rPr>
          <w:lang w:val="cs-CZ"/>
        </w:rPr>
        <w:t>.</w:t>
      </w:r>
    </w:p>
    <w:p w14:paraId="3F11ADB0" w14:textId="2B47152D" w:rsidR="007C1B9E" w:rsidRDefault="007C1B9E" w:rsidP="007C1B9E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>Bylo ukončeno příjímací řízení pro akademický rok 2017/2018.</w:t>
      </w:r>
      <w:r w:rsidR="000E21B1">
        <w:rPr>
          <w:lang w:val="cs-CZ"/>
        </w:rPr>
        <w:t xml:space="preserve"> Opět bylo rekordní množství přihlášených (1600) i studentů skutečně konajících zkoušky (700). Velmi se osvědčil soubor validovaných otázek, poskytnutý Dr. Vejražkou. Probíhá vyhodnocení – vše je již naskenováno, bude se korelovat s výsledky českých studentů a prospektivně pak s úspěšností v prvním ročníku. Pro letošek máme připraveno k zápisu MAXIMÁLNĚ 170 studentů pro ALEK a 36 pro AZUB, ale průběžně se odhlašují či žádají odklady – finální počty tedy budou</w:t>
      </w:r>
      <w:r w:rsidR="004B3E97">
        <w:rPr>
          <w:lang w:val="cs-CZ"/>
        </w:rPr>
        <w:t xml:space="preserve"> známy</w:t>
      </w:r>
      <w:r w:rsidR="000E21B1">
        <w:rPr>
          <w:lang w:val="cs-CZ"/>
        </w:rPr>
        <w:t xml:space="preserve"> až na výjezdním zasedání, včetně studentů s ISP.</w:t>
      </w:r>
    </w:p>
    <w:p w14:paraId="3BA2BF50" w14:textId="31F8DDDE" w:rsidR="000E21B1" w:rsidRDefault="000E21B1" w:rsidP="007C1B9E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 xml:space="preserve">Letošní první ročník se jeví celkově cca o 10 procent méně úspěšný než v minulosti, což je způsobenou s jeho </w:t>
      </w:r>
      <w:r w:rsidR="004B3E97">
        <w:rPr>
          <w:lang w:val="cs-CZ"/>
        </w:rPr>
        <w:t xml:space="preserve">větší </w:t>
      </w:r>
      <w:r>
        <w:rPr>
          <w:lang w:val="cs-CZ"/>
        </w:rPr>
        <w:t xml:space="preserve">velikostí a tudíž v průměru nižší kvalitou, jak jsme očekávali. Přesto např. na </w:t>
      </w:r>
      <w:r w:rsidR="004B3E97">
        <w:rPr>
          <w:lang w:val="cs-CZ"/>
        </w:rPr>
        <w:t>a</w:t>
      </w:r>
      <w:r>
        <w:rPr>
          <w:lang w:val="cs-CZ"/>
        </w:rPr>
        <w:t xml:space="preserve">natomii stále přetrvává konzistentně větší úspěšnost </w:t>
      </w:r>
      <w:r w:rsidR="003C6576">
        <w:rPr>
          <w:lang w:val="cs-CZ"/>
        </w:rPr>
        <w:t xml:space="preserve">(ALEK vs. LEK) </w:t>
      </w:r>
      <w:r>
        <w:rPr>
          <w:lang w:val="cs-CZ"/>
        </w:rPr>
        <w:t>než v české paralelce.</w:t>
      </w:r>
    </w:p>
    <w:p w14:paraId="11567BCF" w14:textId="32499C0D" w:rsidR="000E21B1" w:rsidRDefault="000E21B1" w:rsidP="007C1B9E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>Připravili jsme podklady pro re-akreditaci našeho programu v USA – tento týden proběhne obhajoba, očekáváme prodloužení na další 3-4 roky, neboť stále splňujeme všechny požadované parametry.</w:t>
      </w:r>
    </w:p>
    <w:p w14:paraId="6447DCB1" w14:textId="2B5D4981" w:rsidR="000E21B1" w:rsidRDefault="000E21B1" w:rsidP="007C1B9E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>Vysvětlili jsme studentům nutnost zvýšení poplatku za studium, odezvu nelze označit za nadšenou, ale vysloveně negativních reakcí není mnoho.</w:t>
      </w:r>
      <w:r w:rsidR="002B3C18">
        <w:rPr>
          <w:lang w:val="cs-CZ"/>
        </w:rPr>
        <w:t xml:space="preserve"> Vyskytlo se několik (a očekáváme další) žádostí o splátkový kalendář, jednotný a transparentní postup v jejich vyřizování řešíme s paní tajemnicí.</w:t>
      </w:r>
    </w:p>
    <w:p w14:paraId="5557F06A" w14:textId="34D9A491" w:rsidR="008A1D3A" w:rsidRPr="008A1D3A" w:rsidRDefault="008A1D3A" w:rsidP="008A1D3A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 w:rsidRPr="001C3048">
        <w:rPr>
          <w:lang w:val="cs-CZ"/>
        </w:rPr>
        <w:t xml:space="preserve">Úspěšně </w:t>
      </w:r>
      <w:r w:rsidR="002B3C18">
        <w:rPr>
          <w:lang w:val="cs-CZ"/>
        </w:rPr>
        <w:t xml:space="preserve">byly </w:t>
      </w:r>
      <w:r w:rsidRPr="001C3048">
        <w:rPr>
          <w:lang w:val="cs-CZ"/>
        </w:rPr>
        <w:t>vyčerpány půjčky US Direct Loans a uzavřen rok 201</w:t>
      </w:r>
      <w:r>
        <w:rPr>
          <w:lang w:val="cs-CZ"/>
        </w:rPr>
        <w:t>6</w:t>
      </w:r>
      <w:r w:rsidRPr="001C3048">
        <w:rPr>
          <w:lang w:val="cs-CZ"/>
        </w:rPr>
        <w:t>/201</w:t>
      </w:r>
      <w:r>
        <w:rPr>
          <w:lang w:val="cs-CZ"/>
        </w:rPr>
        <w:t>7</w:t>
      </w:r>
      <w:r w:rsidRPr="001C3048">
        <w:rPr>
          <w:lang w:val="cs-CZ"/>
        </w:rPr>
        <w:t>.</w:t>
      </w:r>
    </w:p>
    <w:p w14:paraId="66B7911E" w14:textId="77777777" w:rsidR="004B3E97" w:rsidRDefault="004B3E97">
      <w:pPr>
        <w:rPr>
          <w:lang w:val="cs-CZ"/>
        </w:rPr>
      </w:pPr>
      <w:r>
        <w:rPr>
          <w:lang w:val="cs-CZ"/>
        </w:rPr>
        <w:br w:type="page"/>
      </w:r>
    </w:p>
    <w:p w14:paraId="03D80258" w14:textId="299C2802" w:rsidR="00446F73" w:rsidRPr="006D15E5" w:rsidRDefault="0097490A" w:rsidP="001546F2">
      <w:pPr>
        <w:spacing w:line="360" w:lineRule="auto"/>
        <w:rPr>
          <w:b/>
          <w:sz w:val="28"/>
          <w:szCs w:val="28"/>
          <w:lang w:val="cs-CZ"/>
        </w:rPr>
      </w:pPr>
      <w:r w:rsidRPr="006D15E5">
        <w:rPr>
          <w:b/>
          <w:sz w:val="28"/>
          <w:szCs w:val="28"/>
          <w:lang w:val="cs-CZ"/>
        </w:rPr>
        <w:lastRenderedPageBreak/>
        <w:t>Průběžně probíhající aktivity</w:t>
      </w:r>
    </w:p>
    <w:p w14:paraId="10DE9475" w14:textId="7258735F" w:rsidR="00446F73" w:rsidRPr="001C3048" w:rsidRDefault="000E21B1" w:rsidP="001546F2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>Budou p</w:t>
      </w:r>
      <w:r w:rsidR="0097490A" w:rsidRPr="001C3048">
        <w:rPr>
          <w:lang w:val="cs-CZ"/>
        </w:rPr>
        <w:t xml:space="preserve">řipraveny </w:t>
      </w:r>
      <w:r w:rsidR="006D15E5" w:rsidRPr="001C3048">
        <w:rPr>
          <w:lang w:val="cs-CZ"/>
        </w:rPr>
        <w:t xml:space="preserve">nové </w:t>
      </w:r>
      <w:r w:rsidR="0097490A" w:rsidRPr="001C3048">
        <w:rPr>
          <w:lang w:val="cs-CZ"/>
        </w:rPr>
        <w:t>otázky v</w:t>
      </w:r>
      <w:r w:rsidR="006D15E5">
        <w:rPr>
          <w:lang w:val="cs-CZ"/>
        </w:rPr>
        <w:t xml:space="preserve"> současné</w:t>
      </w:r>
      <w:r w:rsidR="0097490A" w:rsidRPr="001C3048">
        <w:rPr>
          <w:lang w:val="cs-CZ"/>
        </w:rPr>
        <w:t xml:space="preserve"> podobě </w:t>
      </w:r>
      <w:r>
        <w:rPr>
          <w:lang w:val="cs-CZ"/>
        </w:rPr>
        <w:t>(</w:t>
      </w:r>
      <w:r w:rsidR="008A1D3A">
        <w:rPr>
          <w:lang w:val="cs-CZ"/>
        </w:rPr>
        <w:t xml:space="preserve">25 na předmět, </w:t>
      </w:r>
      <w:r w:rsidRPr="008A1D3A">
        <w:rPr>
          <w:b/>
          <w:lang w:val="cs-CZ"/>
        </w:rPr>
        <w:t>bez matematiky</w:t>
      </w:r>
      <w:r>
        <w:rPr>
          <w:lang w:val="cs-CZ"/>
        </w:rPr>
        <w:t xml:space="preserve">) </w:t>
      </w:r>
      <w:r w:rsidR="0097490A" w:rsidRPr="001C3048">
        <w:rPr>
          <w:lang w:val="cs-CZ"/>
        </w:rPr>
        <w:t>pro</w:t>
      </w:r>
      <w:r w:rsidR="00AC00E3" w:rsidRPr="001C3048">
        <w:rPr>
          <w:lang w:val="cs-CZ"/>
        </w:rPr>
        <w:t xml:space="preserve"> příjímací řízení </w:t>
      </w:r>
      <w:r w:rsidR="0097490A" w:rsidRPr="001C3048">
        <w:rPr>
          <w:lang w:val="cs-CZ"/>
        </w:rPr>
        <w:t xml:space="preserve">pro rok 2017/2018. Cílem </w:t>
      </w:r>
      <w:r>
        <w:rPr>
          <w:lang w:val="cs-CZ"/>
        </w:rPr>
        <w:t xml:space="preserve">opět </w:t>
      </w:r>
      <w:r w:rsidR="0097490A" w:rsidRPr="001C3048">
        <w:rPr>
          <w:lang w:val="cs-CZ"/>
        </w:rPr>
        <w:t>je, aby nastoupilo 150</w:t>
      </w:r>
      <w:r w:rsidR="005C5560" w:rsidRPr="001C3048">
        <w:rPr>
          <w:lang w:val="cs-CZ"/>
        </w:rPr>
        <w:t xml:space="preserve"> studentů do ALEK a </w:t>
      </w:r>
      <w:r w:rsidR="0097490A" w:rsidRPr="001C3048">
        <w:rPr>
          <w:lang w:val="cs-CZ"/>
        </w:rPr>
        <w:t>cca 20</w:t>
      </w:r>
      <w:r w:rsidR="005C5560" w:rsidRPr="001C3048">
        <w:rPr>
          <w:lang w:val="cs-CZ"/>
        </w:rPr>
        <w:t xml:space="preserve"> do AZUB.</w:t>
      </w:r>
      <w:r>
        <w:rPr>
          <w:lang w:val="cs-CZ"/>
        </w:rPr>
        <w:t xml:space="preserve"> Na výjezdním kolegiu proběhne diskuse zúčastněných nad budoucí podobou interview, které bychom rádi bodově ohodnotili, a přidali nějakou formu bonifikace matematiky podobně jako v LEK.</w:t>
      </w:r>
    </w:p>
    <w:p w14:paraId="6AE2F970" w14:textId="653C359F" w:rsidR="0097490A" w:rsidRPr="001C3048" w:rsidRDefault="008A1D3A" w:rsidP="001546F2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>K</w:t>
      </w:r>
      <w:r w:rsidR="0097490A" w:rsidRPr="001C3048">
        <w:rPr>
          <w:lang w:val="cs-CZ"/>
        </w:rPr>
        <w:t xml:space="preserve">alendář </w:t>
      </w:r>
      <w:r>
        <w:rPr>
          <w:lang w:val="cs-CZ"/>
        </w:rPr>
        <w:t xml:space="preserve">přijímaček pro příští rok </w:t>
      </w:r>
      <w:r w:rsidR="0097490A" w:rsidRPr="001C3048">
        <w:rPr>
          <w:lang w:val="cs-CZ"/>
        </w:rPr>
        <w:t xml:space="preserve">počítá s konáním </w:t>
      </w:r>
      <w:r w:rsidR="002B3C18">
        <w:rPr>
          <w:lang w:val="cs-CZ"/>
        </w:rPr>
        <w:t>zkoušek</w:t>
      </w:r>
      <w:r w:rsidR="0097490A" w:rsidRPr="001C3048">
        <w:rPr>
          <w:lang w:val="cs-CZ"/>
        </w:rPr>
        <w:t xml:space="preserve"> mezi </w:t>
      </w:r>
      <w:r>
        <w:rPr>
          <w:lang w:val="cs-CZ"/>
        </w:rPr>
        <w:t>5</w:t>
      </w:r>
      <w:r w:rsidR="0097490A" w:rsidRPr="001C3048">
        <w:rPr>
          <w:lang w:val="cs-CZ"/>
        </w:rPr>
        <w:t xml:space="preserve">.1. a </w:t>
      </w:r>
      <w:r>
        <w:rPr>
          <w:lang w:val="cs-CZ"/>
        </w:rPr>
        <w:t>1</w:t>
      </w:r>
      <w:r w:rsidR="0097490A" w:rsidRPr="001C3048">
        <w:rPr>
          <w:lang w:val="cs-CZ"/>
        </w:rPr>
        <w:t xml:space="preserve">.7. v celkem </w:t>
      </w:r>
      <w:r>
        <w:rPr>
          <w:lang w:val="cs-CZ"/>
        </w:rPr>
        <w:t>c</w:t>
      </w:r>
      <w:r w:rsidR="002B3C18">
        <w:rPr>
          <w:lang w:val="cs-CZ"/>
        </w:rPr>
        <w:t>c</w:t>
      </w:r>
      <w:r>
        <w:rPr>
          <w:lang w:val="cs-CZ"/>
        </w:rPr>
        <w:t xml:space="preserve">a </w:t>
      </w:r>
      <w:r w:rsidR="0097490A" w:rsidRPr="001C3048">
        <w:rPr>
          <w:lang w:val="cs-CZ"/>
        </w:rPr>
        <w:t xml:space="preserve">30 termínech, v Praze pak </w:t>
      </w:r>
      <w:r>
        <w:rPr>
          <w:lang w:val="cs-CZ"/>
        </w:rPr>
        <w:t>dva termíny v červnu</w:t>
      </w:r>
      <w:r w:rsidR="0097490A" w:rsidRPr="001C3048">
        <w:rPr>
          <w:lang w:val="cs-CZ"/>
        </w:rPr>
        <w:t>.</w:t>
      </w:r>
      <w:r>
        <w:rPr>
          <w:lang w:val="cs-CZ"/>
        </w:rPr>
        <w:t xml:space="preserve"> Bude snahou maximálně slučovat termíny pro zvýšení naší efektivity a maximalizaci výtěžnosti, případně až aktualizovat smlouvy pro zvýšení minimálního počtu </w:t>
      </w:r>
      <w:r w:rsidR="002B3C18">
        <w:rPr>
          <w:lang w:val="cs-CZ"/>
        </w:rPr>
        <w:t xml:space="preserve">přihlášených </w:t>
      </w:r>
      <w:r>
        <w:rPr>
          <w:lang w:val="cs-CZ"/>
        </w:rPr>
        <w:t xml:space="preserve">studentů </w:t>
      </w:r>
      <w:r w:rsidR="002B3C18">
        <w:rPr>
          <w:lang w:val="cs-CZ"/>
        </w:rPr>
        <w:t xml:space="preserve">nutných </w:t>
      </w:r>
      <w:r>
        <w:rPr>
          <w:lang w:val="cs-CZ"/>
        </w:rPr>
        <w:t>pro jejich konání – na základě</w:t>
      </w:r>
      <w:r w:rsidR="002B3C18">
        <w:rPr>
          <w:lang w:val="cs-CZ"/>
        </w:rPr>
        <w:t xml:space="preserve"> pečlivého</w:t>
      </w:r>
      <w:r>
        <w:rPr>
          <w:lang w:val="cs-CZ"/>
        </w:rPr>
        <w:t xml:space="preserve"> vyhodnocení dat a trendů za poslední 2 roky.</w:t>
      </w:r>
    </w:p>
    <w:p w14:paraId="6FE7B280" w14:textId="66DB5577" w:rsidR="00446F73" w:rsidRDefault="0097490A" w:rsidP="008A1D3A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 w:rsidRPr="008A1D3A">
        <w:rPr>
          <w:lang w:val="cs-CZ"/>
        </w:rPr>
        <w:t xml:space="preserve">Probíhá analýza korelace výsledků </w:t>
      </w:r>
      <w:r w:rsidR="008A1D3A">
        <w:rPr>
          <w:lang w:val="cs-CZ"/>
        </w:rPr>
        <w:t xml:space="preserve">loňského </w:t>
      </w:r>
      <w:r w:rsidRPr="008A1D3A">
        <w:rPr>
          <w:lang w:val="cs-CZ"/>
        </w:rPr>
        <w:t>příjímacího řízení s následnou ús</w:t>
      </w:r>
      <w:r w:rsidR="001C3048" w:rsidRPr="008A1D3A">
        <w:rPr>
          <w:lang w:val="cs-CZ"/>
        </w:rPr>
        <w:t>pěšností v</w:t>
      </w:r>
      <w:r w:rsidR="008A1D3A">
        <w:rPr>
          <w:lang w:val="cs-CZ"/>
        </w:rPr>
        <w:t xml:space="preserve"> právě skončeném </w:t>
      </w:r>
      <w:r w:rsidR="001C3048" w:rsidRPr="008A1D3A">
        <w:rPr>
          <w:lang w:val="cs-CZ"/>
        </w:rPr>
        <w:t>prvním ročníku (kate</w:t>
      </w:r>
      <w:r w:rsidRPr="008A1D3A">
        <w:rPr>
          <w:lang w:val="cs-CZ"/>
        </w:rPr>
        <w:t>gorie: zanechal, ukončen, ISP, řádně pokračuje</w:t>
      </w:r>
      <w:r w:rsidR="008A1D3A">
        <w:rPr>
          <w:lang w:val="cs-CZ"/>
        </w:rPr>
        <w:t xml:space="preserve"> – podle kvartilů skore u příjímaček).</w:t>
      </w:r>
      <w:r w:rsidR="002B3C18">
        <w:rPr>
          <w:lang w:val="cs-CZ"/>
        </w:rPr>
        <w:t xml:space="preserve"> Výsledky budou prezentovány na výjezdním zasedání KD.</w:t>
      </w:r>
    </w:p>
    <w:p w14:paraId="13FC821A" w14:textId="5565E6D0" w:rsidR="008A1D3A" w:rsidRDefault="008A1D3A" w:rsidP="008A1D3A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 xml:space="preserve">Byla navržena redistribuce studijní agendy ALEK, konkrétně převedení některých pravomocí na příslušné proděkany z české paralelky. Obecně se bude o </w:t>
      </w:r>
      <w:r w:rsidR="00604B41">
        <w:rPr>
          <w:lang w:val="cs-CZ"/>
        </w:rPr>
        <w:t xml:space="preserve">studijní </w:t>
      </w:r>
      <w:r>
        <w:rPr>
          <w:lang w:val="cs-CZ"/>
        </w:rPr>
        <w:t xml:space="preserve">záležitosti AZUB starat proděkan pro zubní lékařství doc. Foltán, </w:t>
      </w:r>
      <w:r w:rsidR="00604B41">
        <w:rPr>
          <w:lang w:val="cs-CZ"/>
        </w:rPr>
        <w:t>v</w:t>
      </w:r>
      <w:r>
        <w:rPr>
          <w:lang w:val="cs-CZ"/>
        </w:rPr>
        <w:t xml:space="preserve"> preklinické</w:t>
      </w:r>
      <w:r w:rsidR="00604B41">
        <w:rPr>
          <w:lang w:val="cs-CZ"/>
        </w:rPr>
        <w:t>m</w:t>
      </w:r>
      <w:r>
        <w:rPr>
          <w:lang w:val="cs-CZ"/>
        </w:rPr>
        <w:t xml:space="preserve"> studiu pak doc. Vokurka a o klinické ročníky (stáže, státnice) pak prof. Hanuš.</w:t>
      </w:r>
    </w:p>
    <w:p w14:paraId="0D6E11A0" w14:textId="41549234" w:rsidR="004B3E97" w:rsidRPr="008A1D3A" w:rsidRDefault="004B3E97" w:rsidP="008A1D3A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 xml:space="preserve">V této souvislosti bude zorganizována informativní schůzka s Ms. Stella Akrivi, současnou prezidentkou MedSoc, kde bude </w:t>
      </w:r>
      <w:r w:rsidR="00604B41">
        <w:rPr>
          <w:lang w:val="cs-CZ"/>
        </w:rPr>
        <w:t xml:space="preserve">mj. </w:t>
      </w:r>
      <w:r>
        <w:rPr>
          <w:lang w:val="cs-CZ"/>
        </w:rPr>
        <w:t>touto formou studentům komunikováno nové rozdělení kompetencí.</w:t>
      </w:r>
    </w:p>
    <w:p w14:paraId="32CA69AE" w14:textId="77777777" w:rsidR="00D03C60" w:rsidRPr="001C3048" w:rsidRDefault="00D03C60">
      <w:pPr>
        <w:rPr>
          <w:lang w:val="cs-CZ"/>
        </w:rPr>
      </w:pPr>
      <w:r w:rsidRPr="001C3048">
        <w:rPr>
          <w:lang w:val="cs-CZ"/>
        </w:rPr>
        <w:br w:type="page"/>
      </w:r>
    </w:p>
    <w:p w14:paraId="23FCF5FF" w14:textId="47E4A509" w:rsidR="00E00B5C" w:rsidRPr="003C6576" w:rsidRDefault="00E00B5C" w:rsidP="001546F2">
      <w:pPr>
        <w:spacing w:line="360" w:lineRule="auto"/>
        <w:rPr>
          <w:b/>
          <w:sz w:val="28"/>
          <w:szCs w:val="28"/>
          <w:lang w:val="cs-CZ"/>
        </w:rPr>
      </w:pPr>
      <w:r w:rsidRPr="003C6576">
        <w:rPr>
          <w:b/>
          <w:sz w:val="28"/>
          <w:szCs w:val="28"/>
          <w:lang w:val="cs-CZ"/>
        </w:rPr>
        <w:t xml:space="preserve">Plány </w:t>
      </w:r>
      <w:r w:rsidR="004F1891" w:rsidRPr="003C6576">
        <w:rPr>
          <w:b/>
          <w:sz w:val="28"/>
          <w:szCs w:val="28"/>
          <w:lang w:val="cs-CZ"/>
        </w:rPr>
        <w:t>pr</w:t>
      </w:r>
      <w:bookmarkStart w:id="0" w:name="_GoBack"/>
      <w:bookmarkEnd w:id="0"/>
      <w:r w:rsidR="004F1891" w:rsidRPr="003C6576">
        <w:rPr>
          <w:b/>
          <w:sz w:val="28"/>
          <w:szCs w:val="28"/>
          <w:lang w:val="cs-CZ"/>
        </w:rPr>
        <w:t>o nadcházející</w:t>
      </w:r>
      <w:r w:rsidRPr="003C6576">
        <w:rPr>
          <w:b/>
          <w:sz w:val="28"/>
          <w:szCs w:val="28"/>
          <w:lang w:val="cs-CZ"/>
        </w:rPr>
        <w:t xml:space="preserve"> </w:t>
      </w:r>
      <w:r w:rsidR="004B3E97" w:rsidRPr="003C6576">
        <w:rPr>
          <w:b/>
          <w:sz w:val="28"/>
          <w:szCs w:val="28"/>
          <w:lang w:val="cs-CZ"/>
        </w:rPr>
        <w:t>akademický rok</w:t>
      </w:r>
    </w:p>
    <w:p w14:paraId="3A75F6CD" w14:textId="33644A44" w:rsidR="00E00B5C" w:rsidRPr="001C3048" w:rsidRDefault="004F1891" w:rsidP="001546F2">
      <w:pPr>
        <w:pStyle w:val="ListParagraph"/>
        <w:numPr>
          <w:ilvl w:val="0"/>
          <w:numId w:val="2"/>
        </w:numPr>
        <w:spacing w:line="360" w:lineRule="auto"/>
        <w:rPr>
          <w:lang w:val="cs-CZ"/>
        </w:rPr>
      </w:pPr>
      <w:r w:rsidRPr="001C3048">
        <w:rPr>
          <w:lang w:val="cs-CZ"/>
        </w:rPr>
        <w:t>Detailní a</w:t>
      </w:r>
      <w:r w:rsidR="00E00B5C" w:rsidRPr="001C3048">
        <w:rPr>
          <w:lang w:val="cs-CZ"/>
        </w:rPr>
        <w:t xml:space="preserve">nalýza výsledků </w:t>
      </w:r>
      <w:r w:rsidR="001C3048" w:rsidRPr="001C3048">
        <w:rPr>
          <w:lang w:val="cs-CZ"/>
        </w:rPr>
        <w:t>příjímacího</w:t>
      </w:r>
      <w:r w:rsidRPr="001C3048">
        <w:rPr>
          <w:lang w:val="cs-CZ"/>
        </w:rPr>
        <w:t xml:space="preserve"> řízení</w:t>
      </w:r>
      <w:r w:rsidR="00E00B5C" w:rsidRPr="001C3048">
        <w:rPr>
          <w:lang w:val="cs-CZ"/>
        </w:rPr>
        <w:t xml:space="preserve"> </w:t>
      </w:r>
      <w:r w:rsidRPr="001C3048">
        <w:rPr>
          <w:lang w:val="cs-CZ"/>
        </w:rPr>
        <w:t>vs. úspěšnost v prvním ročníku</w:t>
      </w:r>
      <w:r w:rsidR="00604B41">
        <w:rPr>
          <w:lang w:val="cs-CZ"/>
        </w:rPr>
        <w:t xml:space="preserve"> a následné zvážení aktualizace formátu zkoušek</w:t>
      </w:r>
      <w:r w:rsidR="003C6576">
        <w:rPr>
          <w:lang w:val="cs-CZ"/>
        </w:rPr>
        <w:t>.</w:t>
      </w:r>
    </w:p>
    <w:p w14:paraId="04E37760" w14:textId="2981EA85" w:rsidR="004F1891" w:rsidRPr="001C3048" w:rsidRDefault="004F1891" w:rsidP="004F1891">
      <w:pPr>
        <w:pStyle w:val="ListParagraph"/>
        <w:numPr>
          <w:ilvl w:val="0"/>
          <w:numId w:val="2"/>
        </w:numPr>
        <w:spacing w:line="360" w:lineRule="auto"/>
        <w:rPr>
          <w:lang w:val="cs-CZ"/>
        </w:rPr>
      </w:pPr>
      <w:r w:rsidRPr="001C3048">
        <w:rPr>
          <w:lang w:val="cs-CZ"/>
        </w:rPr>
        <w:t>Díky harmonizaci otázek bude možná položková analýza jako v české paralelce</w:t>
      </w:r>
      <w:r w:rsidR="003C6576">
        <w:rPr>
          <w:lang w:val="cs-CZ"/>
        </w:rPr>
        <w:t xml:space="preserve"> a srovnání připravenosti českých a zahraničních studentů.</w:t>
      </w:r>
    </w:p>
    <w:p w14:paraId="798A1695" w14:textId="780EC5A8" w:rsidR="00E00B5C" w:rsidRPr="001C3048" w:rsidRDefault="004F1891" w:rsidP="004F1891">
      <w:pPr>
        <w:pStyle w:val="ListParagraph"/>
        <w:numPr>
          <w:ilvl w:val="0"/>
          <w:numId w:val="2"/>
        </w:numPr>
        <w:spacing w:line="360" w:lineRule="auto"/>
        <w:rPr>
          <w:lang w:val="cs-CZ"/>
        </w:rPr>
      </w:pPr>
      <w:r w:rsidRPr="001C3048">
        <w:rPr>
          <w:lang w:val="cs-CZ"/>
        </w:rPr>
        <w:t>Průběžná adap</w:t>
      </w:r>
      <w:r w:rsidR="001C3048">
        <w:rPr>
          <w:lang w:val="cs-CZ"/>
        </w:rPr>
        <w:t>t</w:t>
      </w:r>
      <w:r w:rsidRPr="001C3048">
        <w:rPr>
          <w:lang w:val="cs-CZ"/>
        </w:rPr>
        <w:t xml:space="preserve">ace na </w:t>
      </w:r>
      <w:r w:rsidR="00E00B5C" w:rsidRPr="001C3048">
        <w:rPr>
          <w:lang w:val="cs-CZ"/>
        </w:rPr>
        <w:t>změn</w:t>
      </w:r>
      <w:r w:rsidRPr="001C3048">
        <w:rPr>
          <w:lang w:val="cs-CZ"/>
        </w:rPr>
        <w:t>y v legislativě a jejich dopady</w:t>
      </w:r>
      <w:r w:rsidR="00604B41">
        <w:rPr>
          <w:lang w:val="cs-CZ"/>
        </w:rPr>
        <w:t xml:space="preserve"> – v koordinaci s RUK, zvláště se osvědčila spolupráce s Prof. Králíčkovou</w:t>
      </w:r>
      <w:r w:rsidR="003C6576">
        <w:rPr>
          <w:lang w:val="cs-CZ"/>
        </w:rPr>
        <w:t>.</w:t>
      </w:r>
    </w:p>
    <w:p w14:paraId="41915ACC" w14:textId="69C1B9F6" w:rsidR="00E00B5C" w:rsidRPr="001C3048" w:rsidRDefault="00E00B5C" w:rsidP="001546F2">
      <w:pPr>
        <w:pStyle w:val="ListParagraph"/>
        <w:numPr>
          <w:ilvl w:val="0"/>
          <w:numId w:val="2"/>
        </w:numPr>
        <w:spacing w:line="360" w:lineRule="auto"/>
        <w:rPr>
          <w:lang w:val="cs-CZ"/>
        </w:rPr>
      </w:pPr>
      <w:r w:rsidRPr="001C3048">
        <w:rPr>
          <w:lang w:val="cs-CZ"/>
        </w:rPr>
        <w:t>Udržení akreditace v USA včetně Direct Loans (kursy USMLE</w:t>
      </w:r>
      <w:r w:rsidR="004F1891" w:rsidRPr="001C3048">
        <w:rPr>
          <w:lang w:val="cs-CZ"/>
        </w:rPr>
        <w:t xml:space="preserve"> – </w:t>
      </w:r>
      <w:r w:rsidR="00604B41">
        <w:rPr>
          <w:lang w:val="cs-CZ"/>
        </w:rPr>
        <w:t>budeme studentům zpřístupňovat jejich nabídky a relevantní semináře</w:t>
      </w:r>
      <w:r w:rsidRPr="001C3048">
        <w:rPr>
          <w:lang w:val="cs-CZ"/>
        </w:rPr>
        <w:t>)</w:t>
      </w:r>
      <w:r w:rsidR="003C6576">
        <w:rPr>
          <w:lang w:val="cs-CZ"/>
        </w:rPr>
        <w:t>.</w:t>
      </w:r>
    </w:p>
    <w:p w14:paraId="005529F1" w14:textId="4807FCFD" w:rsidR="00446F73" w:rsidRPr="001C3048" w:rsidRDefault="00604B41" w:rsidP="001546F2">
      <w:pPr>
        <w:pStyle w:val="ListParagraph"/>
        <w:numPr>
          <w:ilvl w:val="0"/>
          <w:numId w:val="2"/>
        </w:numPr>
        <w:spacing w:line="360" w:lineRule="auto"/>
        <w:rPr>
          <w:lang w:val="cs-CZ"/>
        </w:rPr>
      </w:pPr>
      <w:r>
        <w:rPr>
          <w:lang w:val="cs-CZ"/>
        </w:rPr>
        <w:t>Průběžné ř</w:t>
      </w:r>
      <w:r w:rsidR="00E00B5C" w:rsidRPr="001C3048">
        <w:rPr>
          <w:lang w:val="cs-CZ"/>
        </w:rPr>
        <w:t xml:space="preserve">ešení </w:t>
      </w:r>
      <w:r w:rsidR="004F1891" w:rsidRPr="001C3048">
        <w:rPr>
          <w:lang w:val="cs-CZ"/>
        </w:rPr>
        <w:t>podnětů student</w:t>
      </w:r>
      <w:r w:rsidR="00D03C60" w:rsidRPr="001C3048">
        <w:rPr>
          <w:lang w:val="cs-CZ"/>
        </w:rPr>
        <w:t>ů</w:t>
      </w:r>
      <w:r w:rsidR="004F1891" w:rsidRPr="001C3048">
        <w:rPr>
          <w:lang w:val="cs-CZ"/>
        </w:rPr>
        <w:t xml:space="preserve"> AP </w:t>
      </w:r>
      <w:r w:rsidR="00D03C60" w:rsidRPr="001C3048">
        <w:rPr>
          <w:lang w:val="cs-CZ"/>
        </w:rPr>
        <w:t>podaných cestou MedSoc</w:t>
      </w:r>
      <w:r w:rsidR="00446F73" w:rsidRPr="001C3048">
        <w:rPr>
          <w:lang w:val="cs-CZ"/>
        </w:rPr>
        <w:t xml:space="preserve"> </w:t>
      </w:r>
      <w:r>
        <w:rPr>
          <w:lang w:val="cs-CZ"/>
        </w:rPr>
        <w:t>či přímo – důraz na transparentnost, jasnost komunikace, lidský přístup</w:t>
      </w:r>
      <w:r w:rsidR="003C6576">
        <w:rPr>
          <w:lang w:val="cs-CZ"/>
        </w:rPr>
        <w:t>.</w:t>
      </w:r>
    </w:p>
    <w:p w14:paraId="5E36B041" w14:textId="758161F4" w:rsidR="00E00B5C" w:rsidRDefault="00D03C60" w:rsidP="001546F2">
      <w:pPr>
        <w:pStyle w:val="ListParagraph"/>
        <w:numPr>
          <w:ilvl w:val="0"/>
          <w:numId w:val="2"/>
        </w:numPr>
        <w:spacing w:line="360" w:lineRule="auto"/>
        <w:rPr>
          <w:lang w:val="cs-CZ"/>
        </w:rPr>
      </w:pPr>
      <w:r w:rsidRPr="001C3048">
        <w:rPr>
          <w:lang w:val="cs-CZ"/>
        </w:rPr>
        <w:t>S</w:t>
      </w:r>
      <w:r w:rsidR="00E00B5C" w:rsidRPr="001C3048">
        <w:rPr>
          <w:lang w:val="cs-CZ"/>
        </w:rPr>
        <w:t xml:space="preserve">polupráce s MedSoc </w:t>
      </w:r>
      <w:r w:rsidR="009B26BE">
        <w:rPr>
          <w:lang w:val="cs-CZ"/>
        </w:rPr>
        <w:t>a oddělením komunikace na zapojení studentů AP do života fakulty – Ústav jazyků (Tandem), Spring Ball, anglické články ve fakultních časopisech</w:t>
      </w:r>
      <w:r w:rsidR="003C6576">
        <w:rPr>
          <w:lang w:val="cs-CZ"/>
        </w:rPr>
        <w:t>.</w:t>
      </w:r>
    </w:p>
    <w:p w14:paraId="464F0523" w14:textId="7F97CAFE" w:rsidR="006D15E5" w:rsidRPr="001C3048" w:rsidRDefault="006D15E5" w:rsidP="001546F2">
      <w:pPr>
        <w:pStyle w:val="ListParagraph"/>
        <w:numPr>
          <w:ilvl w:val="0"/>
          <w:numId w:val="2"/>
        </w:numPr>
        <w:spacing w:line="360" w:lineRule="auto"/>
        <w:rPr>
          <w:lang w:val="cs-CZ"/>
        </w:rPr>
      </w:pPr>
      <w:r>
        <w:rPr>
          <w:lang w:val="cs-CZ"/>
        </w:rPr>
        <w:t>Dlouhodobé koncepční záležitosti budou prezentovány a diskutovány na výjezdním zasedání KD</w:t>
      </w:r>
      <w:r w:rsidR="003C6576">
        <w:rPr>
          <w:lang w:val="cs-CZ"/>
        </w:rPr>
        <w:t>.</w:t>
      </w:r>
    </w:p>
    <w:p w14:paraId="7314A62C" w14:textId="77777777" w:rsidR="00446F73" w:rsidRPr="001C3048" w:rsidRDefault="00446F73" w:rsidP="001546F2">
      <w:pPr>
        <w:spacing w:line="360" w:lineRule="auto"/>
        <w:rPr>
          <w:lang w:val="cs-CZ"/>
        </w:rPr>
      </w:pPr>
    </w:p>
    <w:p w14:paraId="0E1651B0" w14:textId="77777777" w:rsidR="00D03C60" w:rsidRPr="00BB0140" w:rsidRDefault="00D03C60" w:rsidP="001546F2">
      <w:pPr>
        <w:spacing w:line="360" w:lineRule="auto"/>
      </w:pPr>
    </w:p>
    <w:sectPr w:rsidR="00D03C60" w:rsidRPr="00BB0140" w:rsidSect="001546F2">
      <w:footerReference w:type="even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39DD6" w14:textId="77777777" w:rsidR="00604B41" w:rsidRDefault="00604B41" w:rsidP="00D03C60">
      <w:r>
        <w:separator/>
      </w:r>
    </w:p>
  </w:endnote>
  <w:endnote w:type="continuationSeparator" w:id="0">
    <w:p w14:paraId="41CF6AB5" w14:textId="77777777" w:rsidR="00604B41" w:rsidRDefault="00604B41" w:rsidP="00D0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4A25" w14:textId="77777777" w:rsidR="00604B41" w:rsidRDefault="00604B41" w:rsidP="000E21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3753F" w14:textId="77777777" w:rsidR="00604B41" w:rsidRDefault="00604B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48A1" w14:textId="77777777" w:rsidR="00604B41" w:rsidRDefault="00604B41" w:rsidP="000E21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5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0B1F82" w14:textId="77777777" w:rsidR="00604B41" w:rsidRDefault="00604B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B22AC" w14:textId="77777777" w:rsidR="00604B41" w:rsidRDefault="00604B41" w:rsidP="00D03C60">
      <w:r>
        <w:separator/>
      </w:r>
    </w:p>
  </w:footnote>
  <w:footnote w:type="continuationSeparator" w:id="0">
    <w:p w14:paraId="4585A243" w14:textId="77777777" w:rsidR="00604B41" w:rsidRDefault="00604B41" w:rsidP="00D0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4B5"/>
    <w:multiLevelType w:val="hybridMultilevel"/>
    <w:tmpl w:val="2C0A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E62C6"/>
    <w:multiLevelType w:val="hybridMultilevel"/>
    <w:tmpl w:val="12E8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73"/>
    <w:rsid w:val="00044E68"/>
    <w:rsid w:val="000E21B1"/>
    <w:rsid w:val="001546F2"/>
    <w:rsid w:val="001C3048"/>
    <w:rsid w:val="002801DA"/>
    <w:rsid w:val="002B3C18"/>
    <w:rsid w:val="003C6576"/>
    <w:rsid w:val="00446F73"/>
    <w:rsid w:val="004B3E97"/>
    <w:rsid w:val="004F1891"/>
    <w:rsid w:val="005C5560"/>
    <w:rsid w:val="00604B41"/>
    <w:rsid w:val="006D15E5"/>
    <w:rsid w:val="007C1B9E"/>
    <w:rsid w:val="0084601D"/>
    <w:rsid w:val="008A1D3A"/>
    <w:rsid w:val="0097490A"/>
    <w:rsid w:val="009B26BE"/>
    <w:rsid w:val="00A13326"/>
    <w:rsid w:val="00AC00E3"/>
    <w:rsid w:val="00B3116D"/>
    <w:rsid w:val="00B53145"/>
    <w:rsid w:val="00BB0140"/>
    <w:rsid w:val="00D03C60"/>
    <w:rsid w:val="00D617B0"/>
    <w:rsid w:val="00E00B5C"/>
    <w:rsid w:val="00FB7E84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6D0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60"/>
  </w:style>
  <w:style w:type="paragraph" w:styleId="Footer">
    <w:name w:val="footer"/>
    <w:basedOn w:val="Normal"/>
    <w:link w:val="Foot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60"/>
  </w:style>
  <w:style w:type="character" w:styleId="PageNumber">
    <w:name w:val="page number"/>
    <w:basedOn w:val="DefaultParagraphFont"/>
    <w:uiPriority w:val="99"/>
    <w:semiHidden/>
    <w:unhideWhenUsed/>
    <w:rsid w:val="00D03C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60"/>
  </w:style>
  <w:style w:type="paragraph" w:styleId="Footer">
    <w:name w:val="footer"/>
    <w:basedOn w:val="Normal"/>
    <w:link w:val="Foot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60"/>
  </w:style>
  <w:style w:type="character" w:styleId="PageNumber">
    <w:name w:val="page number"/>
    <w:basedOn w:val="DefaultParagraphFont"/>
    <w:uiPriority w:val="99"/>
    <w:semiHidden/>
    <w:unhideWhenUsed/>
    <w:rsid w:val="00D0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625</Words>
  <Characters>3569</Characters>
  <Application>Microsoft Macintosh Word</Application>
  <DocSecurity>0</DocSecurity>
  <Lines>29</Lines>
  <Paragraphs>8</Paragraphs>
  <ScaleCrop>false</ScaleCrop>
  <Company>First Faculty of Medicine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Sedmera</dc:creator>
  <cp:keywords/>
  <dc:description/>
  <cp:lastModifiedBy>David Sedmera</cp:lastModifiedBy>
  <cp:revision>14</cp:revision>
  <dcterms:created xsi:type="dcterms:W3CDTF">2016-12-27T21:02:00Z</dcterms:created>
  <dcterms:modified xsi:type="dcterms:W3CDTF">2017-09-14T21:30:00Z</dcterms:modified>
</cp:coreProperties>
</file>